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172B" w14:textId="2617DD55" w:rsidR="00E85DF4" w:rsidRDefault="006F3188" w:rsidP="006E0915">
      <w:pPr>
        <w:pStyle w:val="Bezmezer"/>
        <w:jc w:val="both"/>
        <w:rPr>
          <w:rFonts w:ascii="Calibri" w:hAnsi="Calibri" w:cs="Calibri"/>
          <w:b/>
          <w:bCs/>
          <w:sz w:val="24"/>
          <w:szCs w:val="24"/>
        </w:rPr>
      </w:pPr>
      <w:r w:rsidRPr="006F3188">
        <w:rPr>
          <w:rFonts w:ascii="Calibri" w:hAnsi="Calibri" w:cs="Calibri"/>
          <w:b/>
          <w:bCs/>
          <w:sz w:val="24"/>
          <w:szCs w:val="24"/>
        </w:rPr>
        <w:t>AF Office, s.r.o.</w:t>
      </w:r>
    </w:p>
    <w:p w14:paraId="16A07F90" w14:textId="77777777" w:rsidR="00973C96" w:rsidRDefault="00973C96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973C96">
        <w:rPr>
          <w:rFonts w:ascii="Calibri" w:hAnsi="Calibri" w:cs="Calibri"/>
          <w:sz w:val="24"/>
          <w:szCs w:val="24"/>
        </w:rPr>
        <w:t xml:space="preserve">zapsaná v OR vedeném u Městského soudu v Praze, oddíl C, vložka 92433/01 </w:t>
      </w:r>
    </w:p>
    <w:p w14:paraId="7EECA6C8" w14:textId="5F6CA3BE" w:rsidR="00E85DF4" w:rsidRPr="00E85DF4" w:rsidRDefault="00E85DF4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E85DF4">
        <w:rPr>
          <w:rFonts w:ascii="Calibri" w:hAnsi="Calibri" w:cs="Calibri"/>
          <w:sz w:val="24"/>
          <w:szCs w:val="24"/>
        </w:rPr>
        <w:t xml:space="preserve">se sídlem: </w:t>
      </w:r>
      <w:r w:rsidR="00973C96" w:rsidRPr="00973C96">
        <w:rPr>
          <w:rFonts w:ascii="Calibri" w:hAnsi="Calibri" w:cs="Calibri"/>
          <w:sz w:val="24"/>
          <w:szCs w:val="24"/>
        </w:rPr>
        <w:t>Jednořadá 1051/53, 160 00 Praha 6 - Bubeneč</w:t>
      </w:r>
    </w:p>
    <w:p w14:paraId="66C6ECDF" w14:textId="3AEAE1D1" w:rsidR="00E85DF4" w:rsidRPr="00E85DF4" w:rsidRDefault="00E85DF4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E85DF4">
        <w:rPr>
          <w:rFonts w:ascii="Calibri" w:hAnsi="Calibri" w:cs="Calibri"/>
          <w:sz w:val="24"/>
          <w:szCs w:val="24"/>
        </w:rPr>
        <w:t>IČ</w:t>
      </w:r>
      <w:r>
        <w:rPr>
          <w:rFonts w:ascii="Calibri" w:hAnsi="Calibri" w:cs="Calibri"/>
          <w:sz w:val="24"/>
          <w:szCs w:val="24"/>
        </w:rPr>
        <w:t>O</w:t>
      </w:r>
      <w:r w:rsidRPr="00E85DF4">
        <w:rPr>
          <w:rFonts w:ascii="Calibri" w:hAnsi="Calibri" w:cs="Calibri"/>
          <w:sz w:val="24"/>
          <w:szCs w:val="24"/>
        </w:rPr>
        <w:t xml:space="preserve">: </w:t>
      </w:r>
      <w:r w:rsidR="00973C96" w:rsidRPr="00973C96">
        <w:rPr>
          <w:rFonts w:ascii="Calibri" w:hAnsi="Calibri" w:cs="Calibri"/>
          <w:sz w:val="24"/>
          <w:szCs w:val="24"/>
        </w:rPr>
        <w:t>26768771,</w:t>
      </w:r>
      <w:r w:rsidRPr="00E85DF4">
        <w:rPr>
          <w:rFonts w:ascii="Calibri" w:hAnsi="Calibri" w:cs="Calibri"/>
          <w:sz w:val="24"/>
          <w:szCs w:val="24"/>
        </w:rPr>
        <w:t xml:space="preserve"> DIČ: </w:t>
      </w:r>
      <w:r w:rsidR="00973C96" w:rsidRPr="00973C96">
        <w:rPr>
          <w:rFonts w:ascii="Calibri" w:hAnsi="Calibri" w:cs="Calibri"/>
          <w:sz w:val="24"/>
          <w:szCs w:val="24"/>
        </w:rPr>
        <w:t>CZ26768771</w:t>
      </w:r>
    </w:p>
    <w:p w14:paraId="00183C6A" w14:textId="77777777" w:rsidR="000C2529" w:rsidRDefault="00E85DF4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E85DF4">
        <w:rPr>
          <w:rFonts w:ascii="Calibri" w:hAnsi="Calibri" w:cs="Calibri"/>
          <w:sz w:val="24"/>
          <w:szCs w:val="24"/>
        </w:rPr>
        <w:t xml:space="preserve">zastoupen: </w:t>
      </w:r>
      <w:r w:rsidR="000C2529" w:rsidRPr="000C2529">
        <w:rPr>
          <w:rFonts w:ascii="Calibri" w:hAnsi="Calibri" w:cs="Calibri"/>
          <w:sz w:val="24"/>
          <w:szCs w:val="24"/>
        </w:rPr>
        <w:t xml:space="preserve">Jiří Sikora, jednatel společnosti </w:t>
      </w:r>
    </w:p>
    <w:p w14:paraId="00491086" w14:textId="07F01365" w:rsidR="000C2529" w:rsidRDefault="00E85DF4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E85DF4">
        <w:rPr>
          <w:rFonts w:ascii="Calibri" w:hAnsi="Calibri" w:cs="Calibri"/>
          <w:sz w:val="24"/>
          <w:szCs w:val="24"/>
        </w:rPr>
        <w:t>bankovní účet</w:t>
      </w:r>
      <w:r w:rsidR="009F7820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9F7820">
        <w:rPr>
          <w:rFonts w:ascii="Calibri" w:hAnsi="Calibri" w:cs="Calibri"/>
          <w:sz w:val="24"/>
          <w:szCs w:val="24"/>
        </w:rPr>
        <w:t>xxxxx</w:t>
      </w:r>
      <w:proofErr w:type="spellEnd"/>
    </w:p>
    <w:p w14:paraId="03EBA5FD" w14:textId="430DB798" w:rsidR="00135BB1" w:rsidRPr="00E85DF4" w:rsidRDefault="00135BB1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E85DF4">
        <w:rPr>
          <w:rFonts w:ascii="Calibri" w:hAnsi="Calibri" w:cs="Calibri"/>
          <w:sz w:val="24"/>
          <w:szCs w:val="24"/>
        </w:rPr>
        <w:t>(dále jen „prodávající“)</w:t>
      </w:r>
    </w:p>
    <w:p w14:paraId="03EBA5FE" w14:textId="77777777" w:rsidR="00135BB1" w:rsidRPr="006E0915" w:rsidRDefault="00135BB1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03EBA5FF" w14:textId="77777777" w:rsidR="00135BB1" w:rsidRPr="006E0915" w:rsidRDefault="00135BB1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E0915">
        <w:rPr>
          <w:rFonts w:ascii="Calibri" w:hAnsi="Calibri" w:cs="Calibri"/>
          <w:sz w:val="24"/>
          <w:szCs w:val="24"/>
        </w:rPr>
        <w:t>a</w:t>
      </w:r>
    </w:p>
    <w:p w14:paraId="03EBA600" w14:textId="77777777" w:rsidR="00135BB1" w:rsidRPr="006E0915" w:rsidRDefault="00135BB1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03EBA601" w14:textId="77777777" w:rsidR="007825B1" w:rsidRPr="006E0915" w:rsidRDefault="007825B1" w:rsidP="006E0915">
      <w:pPr>
        <w:pStyle w:val="Bezmezer"/>
        <w:jc w:val="both"/>
        <w:rPr>
          <w:rFonts w:ascii="Calibri" w:hAnsi="Calibri" w:cs="Calibri"/>
          <w:b/>
          <w:bCs/>
          <w:sz w:val="24"/>
          <w:szCs w:val="24"/>
        </w:rPr>
      </w:pPr>
      <w:r w:rsidRPr="006E0915">
        <w:rPr>
          <w:rFonts w:ascii="Calibri" w:hAnsi="Calibri" w:cs="Calibri"/>
          <w:b/>
          <w:bCs/>
          <w:sz w:val="24"/>
          <w:szCs w:val="24"/>
        </w:rPr>
        <w:t>Národní muzeum</w:t>
      </w:r>
    </w:p>
    <w:p w14:paraId="4B5CF2B6" w14:textId="77777777" w:rsidR="00A21D04" w:rsidRPr="006E0915" w:rsidRDefault="00A21D04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E0915"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3EBA602" w14:textId="0EE7851E" w:rsidR="007825B1" w:rsidRPr="006E0915" w:rsidRDefault="007825B1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E0915">
        <w:rPr>
          <w:rFonts w:ascii="Calibri" w:hAnsi="Calibri" w:cs="Calibri"/>
          <w:sz w:val="24"/>
          <w:szCs w:val="24"/>
        </w:rPr>
        <w:t xml:space="preserve">se sídlem Praha 1, </w:t>
      </w:r>
      <w:r w:rsidR="00807875" w:rsidRPr="006E0915">
        <w:rPr>
          <w:rFonts w:ascii="Calibri" w:hAnsi="Calibri" w:cs="Calibri"/>
          <w:sz w:val="24"/>
          <w:szCs w:val="24"/>
        </w:rPr>
        <w:t xml:space="preserve">Nové Město, </w:t>
      </w:r>
      <w:r w:rsidRPr="006E0915">
        <w:rPr>
          <w:rFonts w:ascii="Calibri" w:hAnsi="Calibri" w:cs="Calibri"/>
          <w:sz w:val="24"/>
          <w:szCs w:val="24"/>
        </w:rPr>
        <w:t xml:space="preserve">Václavské náměstí </w:t>
      </w:r>
      <w:r w:rsidR="00807875" w:rsidRPr="006E0915">
        <w:rPr>
          <w:rFonts w:ascii="Calibri" w:hAnsi="Calibri" w:cs="Calibri"/>
          <w:sz w:val="24"/>
          <w:szCs w:val="24"/>
        </w:rPr>
        <w:t>1700/</w:t>
      </w:r>
      <w:r w:rsidRPr="006E0915">
        <w:rPr>
          <w:rFonts w:ascii="Calibri" w:hAnsi="Calibri" w:cs="Calibri"/>
          <w:sz w:val="24"/>
          <w:szCs w:val="24"/>
        </w:rPr>
        <w:t>68, PSČ: 115 79</w:t>
      </w:r>
    </w:p>
    <w:p w14:paraId="03EBA603" w14:textId="25B711E9" w:rsidR="007825B1" w:rsidRPr="006E0915" w:rsidRDefault="007825B1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E0915">
        <w:rPr>
          <w:rFonts w:ascii="Calibri" w:hAnsi="Calibri" w:cs="Calibri"/>
          <w:sz w:val="24"/>
          <w:szCs w:val="24"/>
        </w:rPr>
        <w:t>IČ</w:t>
      </w:r>
      <w:r w:rsidR="00400460">
        <w:rPr>
          <w:rFonts w:ascii="Calibri" w:hAnsi="Calibri" w:cs="Calibri"/>
          <w:sz w:val="24"/>
          <w:szCs w:val="24"/>
        </w:rPr>
        <w:t>O</w:t>
      </w:r>
      <w:r w:rsidRPr="006E0915">
        <w:rPr>
          <w:rFonts w:ascii="Calibri" w:hAnsi="Calibri" w:cs="Calibri"/>
          <w:sz w:val="24"/>
          <w:szCs w:val="24"/>
        </w:rPr>
        <w:t>: 0002 3272, DIČ: CZ 0002 3272</w:t>
      </w:r>
    </w:p>
    <w:p w14:paraId="03EBA604" w14:textId="6ECDFE4E" w:rsidR="007825B1" w:rsidRPr="006E0915" w:rsidRDefault="00052549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E0915">
        <w:rPr>
          <w:rFonts w:ascii="Calibri" w:hAnsi="Calibri" w:cs="Calibri"/>
          <w:sz w:val="24"/>
          <w:szCs w:val="24"/>
        </w:rPr>
        <w:t>z</w:t>
      </w:r>
      <w:r w:rsidR="00031AA6" w:rsidRPr="006E0915">
        <w:rPr>
          <w:rFonts w:ascii="Calibri" w:hAnsi="Calibri" w:cs="Calibri"/>
          <w:sz w:val="24"/>
          <w:szCs w:val="24"/>
        </w:rPr>
        <w:t>astoupen</w:t>
      </w:r>
      <w:r w:rsidR="00F45555" w:rsidRPr="006E0915">
        <w:rPr>
          <w:rFonts w:ascii="Calibri" w:hAnsi="Calibri" w:cs="Calibri"/>
          <w:sz w:val="24"/>
          <w:szCs w:val="24"/>
        </w:rPr>
        <w:t>o</w:t>
      </w:r>
      <w:r w:rsidR="00BA07EA" w:rsidRPr="006E0915">
        <w:rPr>
          <w:rFonts w:ascii="Calibri" w:hAnsi="Calibri" w:cs="Calibri"/>
          <w:sz w:val="24"/>
          <w:szCs w:val="24"/>
        </w:rPr>
        <w:t>: Ing. Martinem Součkem, Ph</w:t>
      </w:r>
      <w:r w:rsidR="004D2303">
        <w:rPr>
          <w:rFonts w:ascii="Calibri" w:hAnsi="Calibri" w:cs="Calibri"/>
          <w:sz w:val="24"/>
          <w:szCs w:val="24"/>
        </w:rPr>
        <w:t>.</w:t>
      </w:r>
      <w:r w:rsidR="00BA07EA" w:rsidRPr="006E0915">
        <w:rPr>
          <w:rFonts w:ascii="Calibri" w:hAnsi="Calibri" w:cs="Calibri"/>
          <w:sz w:val="24"/>
          <w:szCs w:val="24"/>
        </w:rPr>
        <w:t>D.</w:t>
      </w:r>
      <w:r w:rsidR="000B4ACC" w:rsidRPr="006E0915">
        <w:rPr>
          <w:rFonts w:ascii="Calibri" w:hAnsi="Calibri" w:cs="Calibri"/>
          <w:sz w:val="24"/>
          <w:szCs w:val="24"/>
        </w:rPr>
        <w:t>, ředitel</w:t>
      </w:r>
      <w:r w:rsidR="00523B88">
        <w:rPr>
          <w:rFonts w:ascii="Calibri" w:hAnsi="Calibri" w:cs="Calibri"/>
          <w:sz w:val="24"/>
          <w:szCs w:val="24"/>
        </w:rPr>
        <w:t>em</w:t>
      </w:r>
      <w:r w:rsidR="000B4ACC" w:rsidRPr="006E0915">
        <w:rPr>
          <w:rFonts w:ascii="Calibri" w:hAnsi="Calibri" w:cs="Calibri"/>
          <w:sz w:val="24"/>
          <w:szCs w:val="24"/>
        </w:rPr>
        <w:t xml:space="preserve"> Odboru </w:t>
      </w:r>
      <w:r w:rsidR="00B7420F" w:rsidRPr="006E0915">
        <w:rPr>
          <w:rFonts w:ascii="Calibri" w:hAnsi="Calibri" w:cs="Calibri"/>
          <w:sz w:val="24"/>
          <w:szCs w:val="24"/>
        </w:rPr>
        <w:t>digitalizace a informačních systémů</w:t>
      </w:r>
      <w:r w:rsidR="0002554E" w:rsidRPr="006E0915">
        <w:rPr>
          <w:rFonts w:ascii="Calibri" w:hAnsi="Calibri" w:cs="Calibri"/>
          <w:sz w:val="24"/>
          <w:szCs w:val="24"/>
        </w:rPr>
        <w:t xml:space="preserve"> </w:t>
      </w:r>
    </w:p>
    <w:p w14:paraId="03EBA606" w14:textId="77777777" w:rsidR="00135BB1" w:rsidRPr="006E0915" w:rsidRDefault="00135BB1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E0915">
        <w:rPr>
          <w:rFonts w:ascii="Calibri" w:hAnsi="Calibri" w:cs="Calibri"/>
          <w:sz w:val="24"/>
          <w:szCs w:val="24"/>
        </w:rPr>
        <w:t>(dále jen „kupující“)</w:t>
      </w:r>
    </w:p>
    <w:p w14:paraId="03EBA607" w14:textId="77777777" w:rsidR="00EE58A5" w:rsidRDefault="00EE58A5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DA321B" w14:textId="77777777" w:rsidR="00C41917" w:rsidRPr="001E426C" w:rsidRDefault="00C41917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8" w14:textId="77777777" w:rsidR="00135BB1" w:rsidRPr="001E426C" w:rsidRDefault="006B0546" w:rsidP="00EB4971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uzavírají </w:t>
      </w:r>
      <w:r w:rsidR="00135BB1" w:rsidRPr="001E426C">
        <w:rPr>
          <w:rFonts w:asciiTheme="minorHAnsi" w:hAnsiTheme="minorHAnsi" w:cstheme="minorHAnsi"/>
          <w:sz w:val="24"/>
          <w:szCs w:val="24"/>
        </w:rPr>
        <w:t>tuto</w:t>
      </w:r>
    </w:p>
    <w:p w14:paraId="03EBA609" w14:textId="77777777" w:rsidR="00135BB1" w:rsidRPr="001E426C" w:rsidRDefault="00135BB1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750861" w14:textId="77777777" w:rsidR="00807875" w:rsidRDefault="00807875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5A3DCE" w14:textId="77777777" w:rsidR="00C41917" w:rsidRPr="001E426C" w:rsidRDefault="00C41917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A" w14:textId="312C1EEB" w:rsidR="00135BB1" w:rsidRPr="001E426C" w:rsidRDefault="00135BB1" w:rsidP="00CB1B2A">
      <w:pPr>
        <w:pStyle w:val="Nadpis1"/>
        <w:spacing w:line="276" w:lineRule="auto"/>
        <w:rPr>
          <w:rFonts w:ascii="Calibri" w:hAnsi="Calibri" w:cs="Calibri"/>
          <w:szCs w:val="28"/>
        </w:rPr>
      </w:pPr>
      <w:r w:rsidRPr="001E426C">
        <w:rPr>
          <w:rFonts w:ascii="Calibri" w:hAnsi="Calibri" w:cs="Calibri"/>
          <w:szCs w:val="28"/>
        </w:rPr>
        <w:t>kupní smlouvu</w:t>
      </w:r>
      <w:r w:rsidR="001E426C" w:rsidRPr="001E426C">
        <w:rPr>
          <w:rFonts w:ascii="Calibri" w:hAnsi="Calibri" w:cs="Calibri"/>
          <w:szCs w:val="28"/>
        </w:rPr>
        <w:t xml:space="preserve"> č. </w:t>
      </w:r>
      <w:r w:rsidR="00C10937">
        <w:rPr>
          <w:rFonts w:ascii="Calibri" w:hAnsi="Calibri" w:cs="Calibri"/>
          <w:szCs w:val="28"/>
        </w:rPr>
        <w:t>2509</w:t>
      </w:r>
      <w:r w:rsidR="004D35E5">
        <w:rPr>
          <w:rFonts w:ascii="Calibri" w:hAnsi="Calibri" w:cs="Calibri"/>
          <w:szCs w:val="28"/>
        </w:rPr>
        <w:t>19</w:t>
      </w:r>
    </w:p>
    <w:p w14:paraId="03EBA60B" w14:textId="5FA37696" w:rsidR="00135BB1" w:rsidRPr="001E426C" w:rsidRDefault="00031AA6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dle § 2079 a násl. </w:t>
      </w:r>
      <w:r w:rsidR="008D28E2" w:rsidRPr="001E426C">
        <w:rPr>
          <w:rFonts w:asciiTheme="minorHAnsi" w:hAnsiTheme="minorHAnsi" w:cstheme="minorHAnsi"/>
          <w:sz w:val="24"/>
          <w:szCs w:val="24"/>
        </w:rPr>
        <w:t xml:space="preserve">zák. č. 89/2012 Sb., </w:t>
      </w:r>
      <w:r w:rsidRPr="001E426C">
        <w:rPr>
          <w:rFonts w:asciiTheme="minorHAnsi" w:hAnsiTheme="minorHAnsi" w:cstheme="minorHAnsi"/>
          <w:sz w:val="24"/>
          <w:szCs w:val="24"/>
        </w:rPr>
        <w:t>občansk</w:t>
      </w:r>
      <w:r w:rsidR="008D28E2" w:rsidRPr="001E426C">
        <w:rPr>
          <w:rFonts w:asciiTheme="minorHAnsi" w:hAnsiTheme="minorHAnsi" w:cstheme="minorHAnsi"/>
          <w:sz w:val="24"/>
          <w:szCs w:val="24"/>
        </w:rPr>
        <w:t>ý</w:t>
      </w:r>
      <w:r w:rsidRPr="001E426C">
        <w:rPr>
          <w:rFonts w:asciiTheme="minorHAnsi" w:hAnsiTheme="minorHAnsi" w:cstheme="minorHAnsi"/>
          <w:sz w:val="24"/>
          <w:szCs w:val="24"/>
        </w:rPr>
        <w:t xml:space="preserve"> zákoník</w:t>
      </w:r>
      <w:r w:rsidR="00CC6DDA" w:rsidRPr="001E426C">
        <w:rPr>
          <w:rFonts w:asciiTheme="minorHAnsi" w:hAnsiTheme="minorHAnsi" w:cstheme="minorHAnsi"/>
          <w:sz w:val="24"/>
          <w:szCs w:val="24"/>
        </w:rPr>
        <w:t>, ve znění pozdějších př</w:t>
      </w:r>
      <w:r w:rsidR="00E639DF" w:rsidRPr="001E426C">
        <w:rPr>
          <w:rFonts w:asciiTheme="minorHAnsi" w:hAnsiTheme="minorHAnsi" w:cstheme="minorHAnsi"/>
          <w:sz w:val="24"/>
          <w:szCs w:val="24"/>
        </w:rPr>
        <w:t>e</w:t>
      </w:r>
      <w:r w:rsidR="00CC6DDA" w:rsidRPr="001E426C">
        <w:rPr>
          <w:rFonts w:asciiTheme="minorHAnsi" w:hAnsiTheme="minorHAnsi" w:cstheme="minorHAnsi"/>
          <w:sz w:val="24"/>
          <w:szCs w:val="24"/>
        </w:rPr>
        <w:t>dpisů</w:t>
      </w:r>
    </w:p>
    <w:p w14:paraId="03EBA60D" w14:textId="77777777" w:rsidR="006C302C" w:rsidRPr="001E426C" w:rsidRDefault="006C302C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3EBA60E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I.</w:t>
      </w:r>
    </w:p>
    <w:p w14:paraId="03EBA60F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03EBA610" w14:textId="18E6A5AB" w:rsidR="00135BB1" w:rsidRPr="001E426C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Předmětem této smlouvy je </w:t>
      </w:r>
      <w:r w:rsidR="00AA51BA" w:rsidRPr="001E426C">
        <w:rPr>
          <w:rFonts w:asciiTheme="minorHAnsi" w:hAnsiTheme="minorHAnsi" w:cstheme="minorHAnsi"/>
          <w:sz w:val="24"/>
          <w:szCs w:val="24"/>
        </w:rPr>
        <w:t xml:space="preserve">koupě a </w:t>
      </w:r>
      <w:r w:rsidRPr="001E426C">
        <w:rPr>
          <w:rFonts w:asciiTheme="minorHAnsi" w:hAnsiTheme="minorHAnsi" w:cstheme="minorHAnsi"/>
          <w:sz w:val="24"/>
          <w:szCs w:val="24"/>
        </w:rPr>
        <w:t xml:space="preserve">prodej </w:t>
      </w:r>
      <w:r w:rsidR="008A289C" w:rsidRPr="001E426C">
        <w:rPr>
          <w:rFonts w:asciiTheme="minorHAnsi" w:hAnsiTheme="minorHAnsi" w:cstheme="minorHAnsi"/>
          <w:sz w:val="24"/>
          <w:szCs w:val="24"/>
        </w:rPr>
        <w:t xml:space="preserve">zboží </w:t>
      </w:r>
      <w:r w:rsidR="00B83F93" w:rsidRPr="001E426C">
        <w:rPr>
          <w:rFonts w:asciiTheme="minorHAnsi" w:hAnsiTheme="minorHAnsi" w:cstheme="minorHAnsi"/>
          <w:sz w:val="24"/>
          <w:szCs w:val="24"/>
        </w:rPr>
        <w:t xml:space="preserve">dle </w:t>
      </w:r>
      <w:r w:rsidR="00FD12F9" w:rsidRPr="001E426C">
        <w:rPr>
          <w:rFonts w:asciiTheme="minorHAnsi" w:hAnsiTheme="minorHAnsi" w:cstheme="minorHAnsi"/>
          <w:sz w:val="24"/>
          <w:szCs w:val="24"/>
        </w:rPr>
        <w:t>VZ</w:t>
      </w:r>
      <w:r w:rsidR="007F1E47" w:rsidRPr="007F1E47">
        <w:rPr>
          <w:rFonts w:asciiTheme="minorHAnsi" w:hAnsiTheme="minorHAnsi" w:cstheme="minorHAnsi"/>
          <w:sz w:val="24"/>
          <w:szCs w:val="24"/>
        </w:rPr>
        <w:t>250</w:t>
      </w:r>
      <w:r w:rsidR="009D0641">
        <w:rPr>
          <w:rFonts w:asciiTheme="minorHAnsi" w:hAnsiTheme="minorHAnsi" w:cstheme="minorHAnsi"/>
          <w:sz w:val="24"/>
          <w:szCs w:val="24"/>
        </w:rPr>
        <w:t>1</w:t>
      </w:r>
      <w:r w:rsidR="004D35E5">
        <w:rPr>
          <w:rFonts w:asciiTheme="minorHAnsi" w:hAnsiTheme="minorHAnsi" w:cstheme="minorHAnsi"/>
          <w:sz w:val="24"/>
          <w:szCs w:val="24"/>
        </w:rPr>
        <w:t>88</w:t>
      </w:r>
      <w:r w:rsidR="001F5D08">
        <w:rPr>
          <w:rFonts w:asciiTheme="minorHAnsi" w:hAnsiTheme="minorHAnsi" w:cstheme="minorHAnsi"/>
          <w:sz w:val="24"/>
          <w:szCs w:val="24"/>
        </w:rPr>
        <w:t>,</w:t>
      </w:r>
      <w:r w:rsidR="00B83F93"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B2055B" w:rsidRPr="001E426C">
        <w:rPr>
          <w:rFonts w:asciiTheme="minorHAnsi" w:hAnsiTheme="minorHAnsi" w:cstheme="minorHAnsi"/>
          <w:sz w:val="24"/>
          <w:szCs w:val="24"/>
        </w:rPr>
        <w:t>viz specifikace v Příloze č.1</w:t>
      </w:r>
      <w:r w:rsidR="00410EB7" w:rsidRPr="001E426C">
        <w:rPr>
          <w:rFonts w:asciiTheme="minorHAnsi" w:hAnsiTheme="minorHAnsi" w:cstheme="minorHAnsi"/>
          <w:sz w:val="24"/>
          <w:szCs w:val="24"/>
        </w:rPr>
        <w:t xml:space="preserve">, která </w:t>
      </w:r>
      <w:r w:rsidR="002759C2" w:rsidRPr="001E426C">
        <w:rPr>
          <w:rFonts w:asciiTheme="minorHAnsi" w:hAnsiTheme="minorHAnsi" w:cstheme="minorHAnsi"/>
          <w:sz w:val="24"/>
          <w:szCs w:val="24"/>
        </w:rPr>
        <w:t>tvoří nedílnou součást této smlouvy</w:t>
      </w:r>
      <w:r w:rsidRPr="001E426C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>“)</w:t>
      </w:r>
      <w:r w:rsidR="00AA51BA"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11" w14:textId="77777777" w:rsidR="00135BB1" w:rsidRPr="001E426C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se zavazuje dle podmínek </w:t>
      </w:r>
      <w:r w:rsidR="00031AA6" w:rsidRPr="001E426C">
        <w:rPr>
          <w:rFonts w:asciiTheme="minorHAnsi" w:hAnsiTheme="minorHAnsi" w:cstheme="minorHAnsi"/>
          <w:sz w:val="24"/>
          <w:szCs w:val="24"/>
        </w:rPr>
        <w:t xml:space="preserve">uvedených </w:t>
      </w:r>
      <w:r w:rsidRPr="001E426C">
        <w:rPr>
          <w:rFonts w:asciiTheme="minorHAnsi" w:hAnsiTheme="minorHAnsi" w:cstheme="minorHAnsi"/>
          <w:sz w:val="24"/>
          <w:szCs w:val="24"/>
        </w:rPr>
        <w:t xml:space="preserve">v této smlouvě </w:t>
      </w:r>
      <w:r w:rsidR="00031AA6" w:rsidRPr="001E426C">
        <w:rPr>
          <w:rFonts w:asciiTheme="minorHAnsi" w:hAnsiTheme="minorHAnsi" w:cstheme="minorHAnsi"/>
          <w:sz w:val="24"/>
          <w:szCs w:val="24"/>
        </w:rPr>
        <w:t>odevzdat</w:t>
      </w:r>
      <w:r w:rsidRPr="001E426C">
        <w:rPr>
          <w:rFonts w:asciiTheme="minorHAnsi" w:hAnsiTheme="minorHAnsi" w:cstheme="minorHAnsi"/>
          <w:sz w:val="24"/>
          <w:szCs w:val="24"/>
        </w:rPr>
        <w:t xml:space="preserve">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převést na něho vlastnické právo </w:t>
      </w:r>
      <w:r w:rsidR="0087702E" w:rsidRPr="001E426C">
        <w:rPr>
          <w:rFonts w:asciiTheme="minorHAnsi" w:hAnsiTheme="minorHAnsi" w:cstheme="minorHAnsi"/>
          <w:sz w:val="24"/>
          <w:szCs w:val="24"/>
        </w:rPr>
        <w:t xml:space="preserve">k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věci</w:t>
      </w:r>
      <w:r w:rsidR="0087702E"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Pr="001E426C">
        <w:rPr>
          <w:rFonts w:asciiTheme="minorHAnsi" w:hAnsiTheme="minorHAnsi" w:cstheme="minorHAnsi"/>
          <w:sz w:val="24"/>
          <w:szCs w:val="24"/>
        </w:rPr>
        <w:t xml:space="preserve">a kupující se zavazuje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 převzít a </w:t>
      </w:r>
      <w:r w:rsidRPr="001E426C">
        <w:rPr>
          <w:rFonts w:asciiTheme="minorHAnsi" w:hAnsiTheme="minorHAnsi" w:cstheme="minorHAnsi"/>
          <w:sz w:val="24"/>
          <w:szCs w:val="24"/>
        </w:rPr>
        <w:t>zaplatit kupní cenu.</w:t>
      </w:r>
    </w:p>
    <w:p w14:paraId="03EBA613" w14:textId="77777777" w:rsidR="0087702E" w:rsidRPr="001E426C" w:rsidRDefault="0087702E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4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II.</w:t>
      </w:r>
    </w:p>
    <w:p w14:paraId="03EBA615" w14:textId="77777777" w:rsidR="00135BB1" w:rsidRPr="001E426C" w:rsidRDefault="00135BB1" w:rsidP="00CB1B2A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Práva a povinnosti smluvních stran</w:t>
      </w:r>
    </w:p>
    <w:p w14:paraId="03EBA616" w14:textId="607A7116" w:rsidR="00135BB1" w:rsidRPr="001E426C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Prodávající je povinen předat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Pr="001E426C">
        <w:rPr>
          <w:rFonts w:asciiTheme="minorHAnsi" w:hAnsiTheme="minorHAnsi" w:cstheme="minorHAnsi"/>
          <w:szCs w:val="24"/>
        </w:rPr>
        <w:t xml:space="preserve"> kupujícímu </w:t>
      </w:r>
      <w:r w:rsidR="001270EF" w:rsidRPr="00AF5502">
        <w:rPr>
          <w:rFonts w:asciiTheme="minorHAnsi" w:hAnsiTheme="minorHAnsi" w:cstheme="minorHAnsi"/>
          <w:szCs w:val="24"/>
        </w:rPr>
        <w:t xml:space="preserve">do </w:t>
      </w:r>
      <w:r w:rsidR="00940D09" w:rsidRPr="00AF5502">
        <w:rPr>
          <w:rFonts w:asciiTheme="minorHAnsi" w:hAnsiTheme="minorHAnsi" w:cstheme="minorHAnsi"/>
          <w:szCs w:val="24"/>
        </w:rPr>
        <w:t>1</w:t>
      </w:r>
      <w:r w:rsidR="00620E70" w:rsidRPr="00AF5502">
        <w:rPr>
          <w:rFonts w:asciiTheme="minorHAnsi" w:hAnsiTheme="minorHAnsi" w:cstheme="minorHAnsi"/>
          <w:szCs w:val="24"/>
        </w:rPr>
        <w:t>9</w:t>
      </w:r>
      <w:r w:rsidR="00940D09" w:rsidRPr="00AF5502">
        <w:rPr>
          <w:rFonts w:asciiTheme="minorHAnsi" w:hAnsiTheme="minorHAnsi" w:cstheme="minorHAnsi"/>
          <w:szCs w:val="24"/>
        </w:rPr>
        <w:t xml:space="preserve">. 12. 2025 </w:t>
      </w:r>
      <w:r w:rsidRPr="001E426C">
        <w:rPr>
          <w:rFonts w:asciiTheme="minorHAnsi" w:hAnsiTheme="minorHAnsi" w:cstheme="minorHAnsi"/>
          <w:szCs w:val="24"/>
        </w:rPr>
        <w:t>v</w:t>
      </w:r>
      <w:r w:rsidR="0087702E" w:rsidRPr="001E426C">
        <w:rPr>
          <w:rFonts w:asciiTheme="minorHAnsi" w:hAnsiTheme="minorHAnsi" w:cstheme="minorHAnsi"/>
          <w:szCs w:val="24"/>
        </w:rPr>
        <w:t> sídle kupujícího</w:t>
      </w:r>
      <w:r w:rsidRPr="001E426C">
        <w:rPr>
          <w:rFonts w:asciiTheme="minorHAnsi" w:hAnsiTheme="minorHAnsi" w:cstheme="minorHAnsi"/>
          <w:szCs w:val="24"/>
        </w:rPr>
        <w:t xml:space="preserve">. O předání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="004D1D92" w:rsidRPr="001E426C">
        <w:rPr>
          <w:rFonts w:asciiTheme="minorHAnsi" w:hAnsiTheme="minorHAnsi" w:cstheme="minorHAnsi"/>
          <w:szCs w:val="24"/>
        </w:rPr>
        <w:t>i</w:t>
      </w:r>
      <w:r w:rsidRPr="001E426C">
        <w:rPr>
          <w:rFonts w:asciiTheme="minorHAnsi" w:hAnsiTheme="minorHAnsi" w:cstheme="minorHAnsi"/>
          <w:szCs w:val="24"/>
        </w:rPr>
        <w:t xml:space="preserve"> bude smluvními stranami sepsán předávací protokol. Nebezpečí škody na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="004D1D92" w:rsidRPr="001E426C">
        <w:rPr>
          <w:rFonts w:asciiTheme="minorHAnsi" w:hAnsiTheme="minorHAnsi" w:cstheme="minorHAnsi"/>
          <w:szCs w:val="24"/>
        </w:rPr>
        <w:t>i</w:t>
      </w:r>
      <w:r w:rsidRPr="001E426C">
        <w:rPr>
          <w:rFonts w:asciiTheme="minorHAnsi" w:hAnsiTheme="minorHAnsi" w:cstheme="minorHAnsi"/>
          <w:szCs w:val="24"/>
        </w:rPr>
        <w:t xml:space="preserve"> přechází na kupujícího v </w:t>
      </w:r>
      <w:r w:rsidR="004D1D92" w:rsidRPr="001E426C">
        <w:rPr>
          <w:rFonts w:asciiTheme="minorHAnsi" w:hAnsiTheme="minorHAnsi" w:cstheme="minorHAnsi"/>
          <w:szCs w:val="24"/>
        </w:rPr>
        <w:t>okamžiku</w:t>
      </w:r>
      <w:r w:rsidRPr="001E426C">
        <w:rPr>
          <w:rFonts w:asciiTheme="minorHAnsi" w:hAnsiTheme="minorHAnsi" w:cstheme="minorHAnsi"/>
          <w:szCs w:val="24"/>
        </w:rPr>
        <w:t xml:space="preserve">, kdy převezme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Pr="001E426C">
        <w:rPr>
          <w:rFonts w:asciiTheme="minorHAnsi" w:hAnsiTheme="minorHAnsi" w:cstheme="minorHAnsi"/>
          <w:szCs w:val="24"/>
        </w:rPr>
        <w:t xml:space="preserve"> od prodávajícího.</w:t>
      </w:r>
    </w:p>
    <w:p w14:paraId="52770ACE" w14:textId="77777777" w:rsidR="002523F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povinen při předání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 předat kupujícímu veškeré doklady, které jsou nutné k převzetí a k užívání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1AE82B4D" w14:textId="77777777" w:rsidR="004C35D2" w:rsidRDefault="004C35D2" w:rsidP="00185570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118F414" w14:textId="77777777" w:rsidR="006E0915" w:rsidRDefault="006E0915" w:rsidP="00185570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3EBA61A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lastRenderedPageBreak/>
        <w:t>III.</w:t>
      </w:r>
    </w:p>
    <w:p w14:paraId="03EBA61B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Kupní cena a její splatnost</w:t>
      </w:r>
    </w:p>
    <w:p w14:paraId="03EBA61C" w14:textId="5B166B99" w:rsidR="00135BB1" w:rsidRPr="001E426C" w:rsidRDefault="00EA5166" w:rsidP="00CB1B2A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EA5166">
        <w:rPr>
          <w:rFonts w:asciiTheme="minorHAnsi" w:hAnsiTheme="minorHAnsi" w:cstheme="minorHAnsi"/>
          <w:szCs w:val="24"/>
        </w:rPr>
        <w:t>Kupující je povinen zaplatit prodávajícímu kupní cenu ve výši 584 212,00,- Kč + DPH ve výši 122 684,52 Kč, celkem vč. DPH 706 896,52 Kč.</w:t>
      </w:r>
    </w:p>
    <w:p w14:paraId="03EBA61D" w14:textId="77777777" w:rsidR="00135BB1" w:rsidRPr="001E426C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Kupní cena bude kupujícím zaplacena na základě </w:t>
      </w:r>
      <w:r w:rsidR="004D1D92" w:rsidRPr="001E426C">
        <w:rPr>
          <w:rFonts w:asciiTheme="minorHAnsi" w:hAnsiTheme="minorHAnsi" w:cstheme="minorHAnsi"/>
          <w:szCs w:val="24"/>
        </w:rPr>
        <w:t xml:space="preserve">daňového dokladu </w:t>
      </w:r>
      <w:r w:rsidRPr="001E426C">
        <w:rPr>
          <w:rFonts w:asciiTheme="minorHAnsi" w:hAnsiTheme="minorHAnsi" w:cstheme="minorHAnsi"/>
          <w:szCs w:val="24"/>
        </w:rPr>
        <w:t>vystavené</w:t>
      </w:r>
      <w:r w:rsidR="004D1D92" w:rsidRPr="001E426C">
        <w:rPr>
          <w:rFonts w:asciiTheme="minorHAnsi" w:hAnsiTheme="minorHAnsi" w:cstheme="minorHAnsi"/>
          <w:szCs w:val="24"/>
        </w:rPr>
        <w:t>ho</w:t>
      </w:r>
      <w:r w:rsidRPr="001E426C">
        <w:rPr>
          <w:rFonts w:asciiTheme="minorHAnsi" w:hAnsiTheme="minorHAnsi" w:cstheme="minorHAnsi"/>
          <w:szCs w:val="24"/>
        </w:rPr>
        <w:t xml:space="preserve"> prodávajícím. Prodávající vystaví </w:t>
      </w:r>
      <w:r w:rsidR="004D1D92" w:rsidRPr="001E426C">
        <w:rPr>
          <w:rFonts w:asciiTheme="minorHAnsi" w:hAnsiTheme="minorHAnsi" w:cstheme="minorHAnsi"/>
          <w:szCs w:val="24"/>
        </w:rPr>
        <w:t xml:space="preserve">daňový doklad </w:t>
      </w:r>
      <w:r w:rsidRPr="001E426C">
        <w:rPr>
          <w:rFonts w:asciiTheme="minorHAnsi" w:hAnsiTheme="minorHAnsi" w:cstheme="minorHAnsi"/>
          <w:szCs w:val="24"/>
        </w:rPr>
        <w:t xml:space="preserve">po předání </w:t>
      </w:r>
      <w:r w:rsidR="004D1D92" w:rsidRPr="001E426C">
        <w:rPr>
          <w:rFonts w:asciiTheme="minorHAnsi" w:hAnsiTheme="minorHAnsi" w:cstheme="minorHAnsi"/>
          <w:szCs w:val="24"/>
        </w:rPr>
        <w:t>věci kupujícímu</w:t>
      </w:r>
      <w:r w:rsidRPr="001E426C">
        <w:rPr>
          <w:rFonts w:asciiTheme="minorHAnsi" w:hAnsiTheme="minorHAnsi" w:cstheme="minorHAnsi"/>
          <w:szCs w:val="24"/>
        </w:rPr>
        <w:t xml:space="preserve">. </w:t>
      </w:r>
      <w:r w:rsidR="004D1D92" w:rsidRPr="001E426C">
        <w:rPr>
          <w:rFonts w:asciiTheme="minorHAnsi" w:hAnsiTheme="minorHAnsi" w:cstheme="minorHAnsi"/>
          <w:szCs w:val="24"/>
        </w:rPr>
        <w:t xml:space="preserve">Daňový doklad </w:t>
      </w:r>
      <w:r w:rsidRPr="001E426C">
        <w:rPr>
          <w:rFonts w:asciiTheme="minorHAnsi" w:hAnsiTheme="minorHAnsi" w:cstheme="minorHAnsi"/>
          <w:szCs w:val="24"/>
        </w:rPr>
        <w:t>vystaven</w:t>
      </w:r>
      <w:r w:rsidR="004D1D92" w:rsidRPr="001E426C">
        <w:rPr>
          <w:rFonts w:asciiTheme="minorHAnsi" w:hAnsiTheme="minorHAnsi" w:cstheme="minorHAnsi"/>
          <w:szCs w:val="24"/>
        </w:rPr>
        <w:t>ý</w:t>
      </w:r>
      <w:r w:rsidRPr="001E426C">
        <w:rPr>
          <w:rFonts w:asciiTheme="minorHAnsi" w:hAnsiTheme="minorHAnsi" w:cstheme="minorHAnsi"/>
          <w:szCs w:val="24"/>
        </w:rPr>
        <w:t xml:space="preserve"> prodávajícím bude splatn</w:t>
      </w:r>
      <w:r w:rsidR="004D1D92" w:rsidRPr="001E426C">
        <w:rPr>
          <w:rFonts w:asciiTheme="minorHAnsi" w:hAnsiTheme="minorHAnsi" w:cstheme="minorHAnsi"/>
          <w:szCs w:val="24"/>
        </w:rPr>
        <w:t>ý</w:t>
      </w:r>
      <w:r w:rsidRPr="001E426C">
        <w:rPr>
          <w:rFonts w:asciiTheme="minorHAnsi" w:hAnsiTheme="minorHAnsi" w:cstheme="minorHAnsi"/>
          <w:szCs w:val="24"/>
        </w:rPr>
        <w:t xml:space="preserve"> ve lhůtě 15 dnů od</w:t>
      </w:r>
      <w:r w:rsidR="004D1D92" w:rsidRPr="001E426C">
        <w:rPr>
          <w:rFonts w:asciiTheme="minorHAnsi" w:hAnsiTheme="minorHAnsi" w:cstheme="minorHAnsi"/>
          <w:szCs w:val="24"/>
        </w:rPr>
        <w:t>e dne</w:t>
      </w:r>
      <w:r w:rsidRPr="001E426C">
        <w:rPr>
          <w:rFonts w:asciiTheme="minorHAnsi" w:hAnsiTheme="minorHAnsi" w:cstheme="minorHAnsi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Cs w:val="24"/>
        </w:rPr>
        <w:t>jeho</w:t>
      </w:r>
      <w:r w:rsidRPr="001E426C">
        <w:rPr>
          <w:rFonts w:asciiTheme="minorHAnsi" w:hAnsiTheme="minorHAnsi" w:cstheme="minorHAnsi"/>
          <w:szCs w:val="24"/>
        </w:rPr>
        <w:t xml:space="preserve"> vystavení.</w:t>
      </w:r>
    </w:p>
    <w:p w14:paraId="03EBA61E" w14:textId="77777777" w:rsidR="002F14D0" w:rsidRPr="001E426C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1E426C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1E426C">
        <w:rPr>
          <w:rFonts w:asciiTheme="minorHAnsi" w:hAnsiTheme="minorHAnsi" w:cstheme="minorHAnsi"/>
          <w:szCs w:val="24"/>
        </w:rPr>
        <w:t>řádně vystaveného</w:t>
      </w:r>
      <w:r w:rsidRPr="001E426C">
        <w:rPr>
          <w:rFonts w:asciiTheme="minorHAnsi" w:hAnsiTheme="minorHAnsi" w:cstheme="minorHAnsi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1E426C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2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IV.</w:t>
      </w:r>
    </w:p>
    <w:p w14:paraId="03EBA623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Záruční doba</w:t>
      </w:r>
    </w:p>
    <w:p w14:paraId="03EBA624" w14:textId="406072D3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E426C">
        <w:rPr>
          <w:rFonts w:asciiTheme="minorHAnsi" w:hAnsiTheme="minorHAnsi" w:cstheme="minorHAnsi"/>
        </w:rPr>
        <w:t>1.</w:t>
      </w:r>
      <w:r w:rsidRPr="001E426C">
        <w:rPr>
          <w:rFonts w:asciiTheme="minorHAnsi" w:hAnsiTheme="minorHAnsi" w:cstheme="minorHAnsi"/>
        </w:rPr>
        <w:tab/>
        <w:t>Prodávající poskytuje záruku na jakost dodané</w:t>
      </w:r>
      <w:r w:rsidR="004D1D92" w:rsidRPr="001E426C">
        <w:rPr>
          <w:rFonts w:asciiTheme="minorHAnsi" w:hAnsiTheme="minorHAnsi" w:cstheme="minorHAnsi"/>
        </w:rPr>
        <w:t xml:space="preserve"> </w:t>
      </w:r>
      <w:r w:rsidR="00031AA6" w:rsidRPr="001E426C">
        <w:rPr>
          <w:rFonts w:asciiTheme="minorHAnsi" w:hAnsiTheme="minorHAnsi" w:cstheme="minorHAnsi"/>
        </w:rPr>
        <w:t>věc</w:t>
      </w:r>
      <w:r w:rsidR="004D1D92" w:rsidRPr="001E426C">
        <w:rPr>
          <w:rFonts w:asciiTheme="minorHAnsi" w:hAnsiTheme="minorHAnsi" w:cstheme="minorHAnsi"/>
        </w:rPr>
        <w:t>i</w:t>
      </w:r>
      <w:r w:rsidRPr="001E426C">
        <w:rPr>
          <w:rFonts w:asciiTheme="minorHAnsi" w:hAnsiTheme="minorHAnsi" w:cstheme="minorHAnsi"/>
        </w:rPr>
        <w:t xml:space="preserve">. Záruční doba činí </w:t>
      </w:r>
      <w:r w:rsidR="00C10937">
        <w:rPr>
          <w:rFonts w:asciiTheme="minorHAnsi" w:hAnsiTheme="minorHAnsi" w:cstheme="minorHAnsi"/>
        </w:rPr>
        <w:t xml:space="preserve">36 </w:t>
      </w:r>
      <w:r w:rsidRPr="001E426C">
        <w:rPr>
          <w:rFonts w:asciiTheme="minorHAnsi" w:hAnsiTheme="minorHAnsi" w:cstheme="minorHAnsi"/>
        </w:rPr>
        <w:t>měsíců.</w:t>
      </w:r>
    </w:p>
    <w:p w14:paraId="03EBA625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E426C">
        <w:rPr>
          <w:rFonts w:asciiTheme="minorHAnsi" w:hAnsiTheme="minorHAnsi" w:cstheme="minorHAnsi"/>
        </w:rPr>
        <w:t>2.</w:t>
      </w:r>
      <w:r w:rsidRPr="001E426C">
        <w:rPr>
          <w:rFonts w:asciiTheme="minorHAnsi" w:hAnsiTheme="minorHAnsi" w:cstheme="minorHAnsi"/>
        </w:rPr>
        <w:tab/>
        <w:t>Záruční doba začíná běžet dne</w:t>
      </w:r>
      <w:r w:rsidR="008D28E2" w:rsidRPr="001E426C">
        <w:rPr>
          <w:rFonts w:asciiTheme="minorHAnsi" w:hAnsiTheme="minorHAnsi" w:cstheme="minorHAnsi"/>
        </w:rPr>
        <w:t>m</w:t>
      </w:r>
      <w:r w:rsidRPr="001E426C">
        <w:rPr>
          <w:rFonts w:asciiTheme="minorHAnsi" w:hAnsiTheme="minorHAnsi" w:cstheme="minorHAnsi"/>
        </w:rPr>
        <w:t xml:space="preserve"> předání </w:t>
      </w:r>
      <w:r w:rsidR="00031AA6" w:rsidRPr="001E426C">
        <w:rPr>
          <w:rFonts w:asciiTheme="minorHAnsi" w:hAnsiTheme="minorHAnsi" w:cstheme="minorHAnsi"/>
        </w:rPr>
        <w:t>věc</w:t>
      </w:r>
      <w:r w:rsidR="004D1D92" w:rsidRPr="001E426C">
        <w:rPr>
          <w:rFonts w:asciiTheme="minorHAnsi" w:hAnsiTheme="minorHAnsi" w:cstheme="minorHAnsi"/>
        </w:rPr>
        <w:t>i.</w:t>
      </w:r>
    </w:p>
    <w:p w14:paraId="03EBA627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8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V.</w:t>
      </w:r>
    </w:p>
    <w:p w14:paraId="03EBA629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03EBA62A" w14:textId="232EE7F8" w:rsidR="00135BB1" w:rsidRPr="001E426C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prohlašuje, že je výlučným vlastníkem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, že na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věci </w:t>
      </w:r>
      <w:r w:rsidRPr="001E426C">
        <w:rPr>
          <w:rFonts w:asciiTheme="minorHAnsi" w:hAnsiTheme="minorHAnsi" w:cstheme="minorHAnsi"/>
          <w:sz w:val="24"/>
          <w:szCs w:val="24"/>
        </w:rPr>
        <w:t>neváznou žádná práva třetích osob</w:t>
      </w:r>
      <w:r w:rsidR="006B0546" w:rsidRPr="001E426C">
        <w:rPr>
          <w:rFonts w:asciiTheme="minorHAnsi" w:hAnsiTheme="minorHAnsi" w:cstheme="minorHAnsi"/>
          <w:sz w:val="24"/>
          <w:szCs w:val="24"/>
        </w:rPr>
        <w:t>,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že je oprávněn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prodat.</w:t>
      </w:r>
      <w:r w:rsidR="00E7166C" w:rsidRPr="001E42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2B" w14:textId="77777777" w:rsidR="00135BB1" w:rsidRPr="001E426C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1E426C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nepředal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řádně a včas </w:t>
      </w:r>
      <w:r w:rsidRPr="001E426C">
        <w:rPr>
          <w:rFonts w:asciiTheme="minorHAnsi" w:hAnsiTheme="minorHAnsi" w:cstheme="minorHAnsi"/>
          <w:sz w:val="24"/>
          <w:szCs w:val="24"/>
        </w:rPr>
        <w:t>dle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 podmínek této smlouvy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</w:p>
    <w:p w14:paraId="03EBA62D" w14:textId="77777777" w:rsidR="00135BB1" w:rsidRPr="001E426C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je zatížen</w:t>
      </w:r>
      <w:r w:rsidR="004D1D92" w:rsidRPr="001E426C">
        <w:rPr>
          <w:rFonts w:asciiTheme="minorHAnsi" w:hAnsiTheme="minorHAnsi" w:cstheme="minorHAnsi"/>
          <w:sz w:val="24"/>
          <w:szCs w:val="24"/>
        </w:rPr>
        <w:t>a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právem třetí osoby,</w:t>
      </w:r>
    </w:p>
    <w:p w14:paraId="03EBA62E" w14:textId="77777777" w:rsidR="00135BB1" w:rsidRPr="001E426C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má vady, na které prodávající kupujícího písemně neupozornil při předání </w:t>
      </w: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. Tím nejsou dotčena práva kupujícího podle </w:t>
      </w:r>
      <w:proofErr w:type="spellStart"/>
      <w:r w:rsidR="00135BB1" w:rsidRPr="001E426C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="00135BB1" w:rsidRPr="001E426C">
        <w:rPr>
          <w:rFonts w:asciiTheme="minorHAnsi" w:hAnsiTheme="minorHAnsi" w:cstheme="minorHAnsi"/>
          <w:sz w:val="24"/>
          <w:szCs w:val="24"/>
        </w:rPr>
        <w:t xml:space="preserve">. § </w:t>
      </w:r>
      <w:r w:rsidR="005E3F58" w:rsidRPr="001E426C">
        <w:rPr>
          <w:rFonts w:asciiTheme="minorHAnsi" w:hAnsiTheme="minorHAnsi" w:cstheme="minorHAnsi"/>
          <w:sz w:val="24"/>
          <w:szCs w:val="24"/>
        </w:rPr>
        <w:t>210</w:t>
      </w:r>
      <w:r w:rsidR="00135BB1" w:rsidRPr="001E426C">
        <w:rPr>
          <w:rFonts w:asciiTheme="minorHAnsi" w:hAnsiTheme="minorHAnsi" w:cstheme="minorHAnsi"/>
          <w:sz w:val="24"/>
          <w:szCs w:val="24"/>
        </w:rPr>
        <w:t>6 a násl.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="00135BB1"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2F" w14:textId="77777777" w:rsidR="005E3F58" w:rsidRPr="001E426C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1E426C">
        <w:rPr>
          <w:rFonts w:asciiTheme="minorHAnsi" w:hAnsiTheme="minorHAnsi" w:cstheme="minorHAnsi"/>
          <w:sz w:val="24"/>
          <w:szCs w:val="24"/>
        </w:rPr>
        <w:t>déle než 30 dnů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0" w14:textId="77777777" w:rsidR="00135BB1" w:rsidRPr="001E426C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Nárok na náhradu škody není odstoupením od smlouvy dotčen.</w:t>
      </w:r>
    </w:p>
    <w:p w14:paraId="03EBA632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33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VI.</w:t>
      </w:r>
    </w:p>
    <w:p w14:paraId="03EBA634" w14:textId="77777777" w:rsidR="00EE5D21" w:rsidRPr="001E426C" w:rsidRDefault="007B2994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Sank</w:t>
      </w:r>
      <w:r w:rsidR="00C34B54" w:rsidRPr="001E426C">
        <w:rPr>
          <w:rFonts w:asciiTheme="minorHAnsi" w:hAnsiTheme="minorHAnsi" w:cstheme="minorHAnsi"/>
          <w:b/>
          <w:sz w:val="24"/>
          <w:szCs w:val="24"/>
        </w:rPr>
        <w:t>ční ustanovení</w:t>
      </w:r>
    </w:p>
    <w:p w14:paraId="03EBA635" w14:textId="7F9E616C" w:rsidR="00EE5D21" w:rsidRPr="001E426C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1.</w:t>
      </w:r>
      <w:r w:rsidRPr="001E426C">
        <w:rPr>
          <w:rFonts w:asciiTheme="minorHAnsi" w:hAnsiTheme="minorHAnsi" w:cstheme="minorHAnsi"/>
          <w:sz w:val="24"/>
          <w:szCs w:val="24"/>
        </w:rPr>
        <w:tab/>
        <w:t xml:space="preserve">V případě, že prodávající nedodá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6C302C" w:rsidRPr="001E426C">
        <w:rPr>
          <w:rFonts w:asciiTheme="minorHAnsi" w:hAnsiTheme="minorHAnsi" w:cstheme="minorHAnsi"/>
          <w:sz w:val="24"/>
          <w:szCs w:val="24"/>
        </w:rPr>
        <w:t>řádně a včas dle podmínek</w:t>
      </w:r>
      <w:r w:rsidRPr="001E426C">
        <w:rPr>
          <w:rFonts w:asciiTheme="minorHAnsi" w:hAnsiTheme="minorHAnsi" w:cstheme="minorHAnsi"/>
          <w:sz w:val="24"/>
          <w:szCs w:val="24"/>
        </w:rPr>
        <w:t xml:space="preserve"> této smlouvy, uhradí kupujícímu smluvní pokutu ve výši </w:t>
      </w:r>
      <w:r w:rsidR="004D532C">
        <w:rPr>
          <w:rFonts w:asciiTheme="minorHAnsi" w:hAnsiTheme="minorHAnsi" w:cstheme="minorHAnsi"/>
          <w:sz w:val="24"/>
          <w:szCs w:val="24"/>
        </w:rPr>
        <w:t>2</w:t>
      </w:r>
      <w:r w:rsidR="00B66F56">
        <w:rPr>
          <w:rFonts w:asciiTheme="minorHAnsi" w:hAnsiTheme="minorHAnsi" w:cstheme="minorHAnsi"/>
          <w:sz w:val="24"/>
          <w:szCs w:val="24"/>
        </w:rPr>
        <w:t xml:space="preserve"> </w:t>
      </w:r>
      <w:r w:rsidR="006C302C" w:rsidRPr="001E426C">
        <w:rPr>
          <w:rFonts w:asciiTheme="minorHAnsi" w:hAnsiTheme="minorHAnsi" w:cstheme="minorHAnsi"/>
          <w:sz w:val="24"/>
          <w:szCs w:val="24"/>
        </w:rPr>
        <w:t>% z kupní ceny</w:t>
      </w:r>
      <w:r w:rsidR="00734455" w:rsidRPr="001E426C">
        <w:rPr>
          <w:rFonts w:asciiTheme="minorHAnsi" w:hAnsiTheme="minorHAnsi" w:cstheme="minorHAnsi"/>
          <w:sz w:val="24"/>
          <w:szCs w:val="24"/>
        </w:rPr>
        <w:t xml:space="preserve"> za každý den prodlení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6" w14:textId="77777777" w:rsidR="00EE5D21" w:rsidRPr="001E426C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2.</w:t>
      </w:r>
      <w:r w:rsidRPr="001E426C">
        <w:rPr>
          <w:rFonts w:asciiTheme="minorHAnsi" w:hAnsiTheme="minorHAnsi" w:cstheme="minorHAnsi"/>
          <w:sz w:val="24"/>
          <w:szCs w:val="24"/>
        </w:rPr>
        <w:tab/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V případě prodlení </w:t>
      </w:r>
      <w:r w:rsidR="008274ED" w:rsidRPr="001E426C">
        <w:rPr>
          <w:rFonts w:asciiTheme="minorHAnsi" w:hAnsiTheme="minorHAnsi" w:cstheme="minorHAnsi"/>
          <w:color w:val="000000"/>
          <w:sz w:val="24"/>
          <w:szCs w:val="24"/>
        </w:rPr>
        <w:t>kupujícího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 s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úrok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prodlení ve výši stanovené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příslušnými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>právními předpisy.</w:t>
      </w:r>
    </w:p>
    <w:p w14:paraId="03EBA639" w14:textId="77777777" w:rsidR="00135BB1" w:rsidRPr="001E426C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lastRenderedPageBreak/>
        <w:t>V</w:t>
      </w:r>
      <w:r w:rsidR="00291328" w:rsidRPr="001E426C">
        <w:rPr>
          <w:rFonts w:asciiTheme="minorHAnsi" w:hAnsiTheme="minorHAnsi" w:cstheme="minorHAnsi"/>
          <w:b/>
          <w:sz w:val="24"/>
          <w:szCs w:val="24"/>
        </w:rPr>
        <w:t>II</w:t>
      </w:r>
      <w:r w:rsidRPr="001E426C">
        <w:rPr>
          <w:rFonts w:asciiTheme="minorHAnsi" w:hAnsiTheme="minorHAnsi" w:cstheme="minorHAnsi"/>
          <w:b/>
          <w:sz w:val="24"/>
          <w:szCs w:val="24"/>
        </w:rPr>
        <w:t>.</w:t>
      </w:r>
    </w:p>
    <w:p w14:paraId="03EBA63A" w14:textId="77777777" w:rsidR="00135BB1" w:rsidRPr="001E426C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236D841B" w14:textId="29BEC5F7" w:rsidR="008E0B43" w:rsidRPr="001E426C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Smlouva nabývá platnosti dnem podpisu smluvními stranami</w:t>
      </w:r>
      <w:r w:rsidR="00AE50A2" w:rsidRPr="001E426C">
        <w:rPr>
          <w:rFonts w:asciiTheme="minorHAnsi" w:hAnsiTheme="minorHAnsi" w:cstheme="minorHAnsi"/>
          <w:sz w:val="24"/>
          <w:szCs w:val="24"/>
        </w:rPr>
        <w:t xml:space="preserve"> a</w:t>
      </w:r>
      <w:r w:rsidR="00332377" w:rsidRPr="001E426C">
        <w:rPr>
          <w:rFonts w:asciiTheme="minorHAnsi" w:hAnsiTheme="minorHAnsi" w:cstheme="minorHAnsi"/>
          <w:sz w:val="24"/>
          <w:szCs w:val="24"/>
        </w:rPr>
        <w:t xml:space="preserve"> účinnosti dnem </w:t>
      </w:r>
      <w:r w:rsidR="00AE50A2" w:rsidRPr="001E426C">
        <w:rPr>
          <w:rFonts w:asciiTheme="minorHAnsi" w:hAnsiTheme="minorHAnsi" w:cstheme="minorHAnsi"/>
          <w:sz w:val="24"/>
          <w:szCs w:val="24"/>
        </w:rPr>
        <w:t>z</w:t>
      </w:r>
      <w:r w:rsidR="001A2B7A" w:rsidRPr="001E426C">
        <w:rPr>
          <w:rFonts w:asciiTheme="minorHAnsi" w:hAnsiTheme="minorHAnsi" w:cstheme="minorHAnsi"/>
          <w:sz w:val="24"/>
          <w:szCs w:val="24"/>
        </w:rPr>
        <w:t>veřejnění v </w:t>
      </w:r>
      <w:r w:rsidR="00AE50A2" w:rsidRPr="001E426C">
        <w:rPr>
          <w:rFonts w:asciiTheme="minorHAnsi" w:hAnsiTheme="minorHAnsi" w:cstheme="minorHAnsi"/>
          <w:sz w:val="24"/>
          <w:szCs w:val="24"/>
        </w:rPr>
        <w:t>r</w:t>
      </w:r>
      <w:r w:rsidR="001A2B7A" w:rsidRPr="001E426C">
        <w:rPr>
          <w:rFonts w:asciiTheme="minorHAnsi" w:hAnsiTheme="minorHAnsi" w:cstheme="minorHAnsi"/>
          <w:sz w:val="24"/>
          <w:szCs w:val="24"/>
        </w:rPr>
        <w:t>egistru smluv</w:t>
      </w:r>
      <w:r w:rsidR="0082484E" w:rsidRPr="001E426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EBA63C" w14:textId="45B5970F" w:rsidR="00CB1B2A" w:rsidRPr="001E426C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Otázky touto smlouvou výslovně neupravené se řídí příslušnými ustanoveními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3E" w14:textId="77777777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Obsah této smlouvy může být měněn pouze formou písemných </w:t>
      </w:r>
      <w:r w:rsidR="006C302C" w:rsidRPr="001E426C">
        <w:rPr>
          <w:rFonts w:asciiTheme="minorHAnsi" w:hAnsiTheme="minorHAnsi" w:cstheme="minorHAnsi"/>
          <w:sz w:val="24"/>
          <w:szCs w:val="24"/>
        </w:rPr>
        <w:t xml:space="preserve">vzestupně číslovaných </w:t>
      </w:r>
      <w:r w:rsidRPr="001E426C">
        <w:rPr>
          <w:rFonts w:asciiTheme="minorHAnsi" w:hAnsiTheme="minorHAnsi" w:cstheme="minorHAnsi"/>
          <w:sz w:val="24"/>
          <w:szCs w:val="24"/>
        </w:rPr>
        <w:t>dodatků vyjadřujících shodnou vůli obou smluvních stran.</w:t>
      </w:r>
    </w:p>
    <w:p w14:paraId="03EBA63F" w14:textId="3DBDB971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EF20C4" w:rsidRPr="001E426C">
        <w:rPr>
          <w:rFonts w:asciiTheme="minorHAnsi" w:hAnsiTheme="minorHAnsi" w:cstheme="minorHAnsi"/>
          <w:sz w:val="24"/>
          <w:szCs w:val="24"/>
        </w:rPr>
        <w:t>třech</w:t>
      </w:r>
      <w:r w:rsidRPr="001E426C">
        <w:rPr>
          <w:rFonts w:asciiTheme="minorHAnsi" w:hAnsiTheme="minorHAnsi" w:cstheme="minorHAnsi"/>
          <w:sz w:val="24"/>
          <w:szCs w:val="24"/>
        </w:rPr>
        <w:t xml:space="preserve"> vyhotoveních s tím, že </w:t>
      </w:r>
      <w:r w:rsidR="00C41917">
        <w:rPr>
          <w:rFonts w:asciiTheme="minorHAnsi" w:hAnsiTheme="minorHAnsi" w:cstheme="minorHAnsi"/>
          <w:sz w:val="24"/>
          <w:szCs w:val="24"/>
        </w:rPr>
        <w:t>kupující</w:t>
      </w:r>
      <w:r w:rsidR="007B0EBB" w:rsidRPr="001E426C">
        <w:rPr>
          <w:rFonts w:asciiTheme="minorHAnsi" w:hAnsiTheme="minorHAnsi" w:cstheme="minorHAnsi"/>
          <w:sz w:val="24"/>
          <w:szCs w:val="24"/>
        </w:rPr>
        <w:t xml:space="preserve"> obdrží 2 pare a </w:t>
      </w:r>
      <w:r w:rsidR="004D2303">
        <w:rPr>
          <w:rFonts w:asciiTheme="minorHAnsi" w:hAnsiTheme="minorHAnsi" w:cstheme="minorHAnsi"/>
          <w:sz w:val="24"/>
          <w:szCs w:val="24"/>
        </w:rPr>
        <w:t>pr</w:t>
      </w:r>
      <w:r w:rsidR="007B0EBB" w:rsidRPr="001E426C">
        <w:rPr>
          <w:rFonts w:asciiTheme="minorHAnsi" w:hAnsiTheme="minorHAnsi" w:cstheme="minorHAnsi"/>
          <w:sz w:val="24"/>
          <w:szCs w:val="24"/>
        </w:rPr>
        <w:t>od</w:t>
      </w:r>
      <w:r w:rsidR="004D2303">
        <w:rPr>
          <w:rFonts w:asciiTheme="minorHAnsi" w:hAnsiTheme="minorHAnsi" w:cstheme="minorHAnsi"/>
          <w:sz w:val="24"/>
          <w:szCs w:val="24"/>
        </w:rPr>
        <w:t>á</w:t>
      </w:r>
      <w:r w:rsidR="007B0EBB" w:rsidRPr="001E426C">
        <w:rPr>
          <w:rFonts w:asciiTheme="minorHAnsi" w:hAnsiTheme="minorHAnsi" w:cstheme="minorHAnsi"/>
          <w:sz w:val="24"/>
          <w:szCs w:val="24"/>
        </w:rPr>
        <w:t>va</w:t>
      </w:r>
      <w:r w:rsidR="004D2303">
        <w:rPr>
          <w:rFonts w:asciiTheme="minorHAnsi" w:hAnsiTheme="minorHAnsi" w:cstheme="minorHAnsi"/>
          <w:sz w:val="24"/>
          <w:szCs w:val="24"/>
        </w:rPr>
        <w:t>jící</w:t>
      </w:r>
      <w:r w:rsidR="007B0EBB" w:rsidRPr="001E426C">
        <w:rPr>
          <w:rFonts w:asciiTheme="minorHAnsi" w:hAnsiTheme="minorHAnsi" w:cstheme="minorHAnsi"/>
          <w:sz w:val="24"/>
          <w:szCs w:val="24"/>
        </w:rPr>
        <w:t xml:space="preserve"> 1 pare smlouvy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40" w14:textId="77777777" w:rsidR="00135BB1" w:rsidRPr="001E426C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</w:t>
      </w:r>
      <w:r w:rsidR="00135BB1" w:rsidRPr="001E426C">
        <w:rPr>
          <w:rFonts w:asciiTheme="minorHAnsi" w:hAnsiTheme="minorHAnsi" w:cstheme="minorHAnsi"/>
          <w:sz w:val="24"/>
          <w:szCs w:val="24"/>
        </w:rPr>
        <w:t>mluvní strany prohlašují, že tato smlouva odpovídá jejich pravé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svobodné a vážné vůli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čemuž na důkaz připojují níže své podpisy.</w:t>
      </w:r>
    </w:p>
    <w:p w14:paraId="0C15FA3B" w14:textId="77777777" w:rsidR="00DF4155" w:rsidRPr="00D14720" w:rsidRDefault="00DF4155" w:rsidP="00DF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422D60CE" w14:textId="77777777" w:rsidR="00DF4155" w:rsidRPr="00D14720" w:rsidRDefault="00DF4155" w:rsidP="00DF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61E7A197" w14:textId="2751ED11" w:rsidR="00DF4155" w:rsidRPr="00D14720" w:rsidRDefault="00DF4155" w:rsidP="00DF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D14720">
        <w:rPr>
          <w:rFonts w:ascii="Calibri" w:hAnsi="Calibri" w:cs="Calibri"/>
          <w:bCs/>
          <w:color w:val="000000"/>
          <w:sz w:val="24"/>
          <w:szCs w:val="24"/>
        </w:rPr>
        <w:t>V</w:t>
      </w:r>
      <w:r w:rsidR="00C41917">
        <w:rPr>
          <w:rFonts w:ascii="Calibri" w:hAnsi="Calibri" w:cs="Calibri"/>
          <w:bCs/>
          <w:color w:val="000000"/>
          <w:sz w:val="24"/>
          <w:szCs w:val="24"/>
        </w:rPr>
        <w:t xml:space="preserve"> Praze </w:t>
      </w:r>
      <w:r w:rsidRPr="00D14720">
        <w:rPr>
          <w:rFonts w:ascii="Calibri" w:hAnsi="Calibri" w:cs="Calibri"/>
          <w:bCs/>
          <w:color w:val="000000"/>
          <w:sz w:val="24"/>
          <w:szCs w:val="24"/>
        </w:rPr>
        <w:t>dne _______________</w:t>
      </w:r>
      <w:r w:rsidRPr="00D14720">
        <w:rPr>
          <w:rFonts w:ascii="Calibri" w:hAnsi="Calibri" w:cs="Calibri"/>
          <w:bCs/>
          <w:color w:val="000000"/>
          <w:sz w:val="24"/>
          <w:szCs w:val="24"/>
        </w:rPr>
        <w:tab/>
      </w:r>
      <w:r w:rsidRPr="00D14720">
        <w:rPr>
          <w:rFonts w:ascii="Calibri" w:hAnsi="Calibri" w:cs="Calibri"/>
          <w:bCs/>
          <w:color w:val="000000"/>
          <w:sz w:val="24"/>
          <w:szCs w:val="24"/>
        </w:rPr>
        <w:tab/>
      </w:r>
      <w:r w:rsidRPr="00D14720">
        <w:rPr>
          <w:rFonts w:ascii="Calibri" w:hAnsi="Calibri" w:cs="Calibri"/>
          <w:bCs/>
          <w:color w:val="000000"/>
          <w:sz w:val="24"/>
          <w:szCs w:val="24"/>
        </w:rPr>
        <w:tab/>
        <w:t>V</w:t>
      </w:r>
      <w:r w:rsidR="008F183E">
        <w:rPr>
          <w:rFonts w:ascii="Calibri" w:hAnsi="Calibri" w:cs="Calibri"/>
          <w:bCs/>
          <w:color w:val="000000"/>
          <w:sz w:val="24"/>
          <w:szCs w:val="24"/>
        </w:rPr>
        <w:t xml:space="preserve"> Praze </w:t>
      </w:r>
      <w:r w:rsidRPr="00D14720">
        <w:rPr>
          <w:rFonts w:ascii="Calibri" w:hAnsi="Calibri" w:cs="Calibri"/>
          <w:bCs/>
          <w:color w:val="000000"/>
          <w:sz w:val="24"/>
          <w:szCs w:val="24"/>
        </w:rPr>
        <w:t>dne _______________</w:t>
      </w:r>
    </w:p>
    <w:p w14:paraId="0E2F0722" w14:textId="77777777" w:rsidR="00DF4155" w:rsidRPr="00D14720" w:rsidRDefault="00DF4155" w:rsidP="00DF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D315EB2" w14:textId="77777777" w:rsidR="00DF4155" w:rsidRPr="00D14720" w:rsidRDefault="00DF4155" w:rsidP="00DF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1EE5F9A" w14:textId="78EC80E7" w:rsidR="00DF4155" w:rsidRPr="00D14720" w:rsidRDefault="00DF4155" w:rsidP="00DF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D14720">
        <w:rPr>
          <w:rFonts w:ascii="Calibri" w:hAnsi="Calibri" w:cs="Calibri"/>
          <w:sz w:val="24"/>
          <w:szCs w:val="24"/>
        </w:rPr>
        <w:t>Za prodávajícího:</w:t>
      </w:r>
      <w:r w:rsidR="00D14720" w:rsidRPr="00D14720">
        <w:rPr>
          <w:rFonts w:ascii="Calibri" w:hAnsi="Calibri" w:cs="Calibri"/>
          <w:sz w:val="24"/>
          <w:szCs w:val="24"/>
        </w:rPr>
        <w:tab/>
      </w:r>
      <w:r w:rsidR="00D14720" w:rsidRPr="00D14720">
        <w:rPr>
          <w:rFonts w:ascii="Calibri" w:hAnsi="Calibri" w:cs="Calibri"/>
          <w:sz w:val="24"/>
          <w:szCs w:val="24"/>
        </w:rPr>
        <w:tab/>
      </w:r>
      <w:r w:rsidR="00D14720" w:rsidRPr="00D14720">
        <w:rPr>
          <w:rFonts w:ascii="Calibri" w:hAnsi="Calibri" w:cs="Calibri"/>
          <w:sz w:val="24"/>
          <w:szCs w:val="24"/>
        </w:rPr>
        <w:tab/>
      </w:r>
      <w:r w:rsidR="00D14720" w:rsidRPr="00D14720">
        <w:rPr>
          <w:rFonts w:ascii="Calibri" w:hAnsi="Calibri" w:cs="Calibri"/>
          <w:sz w:val="24"/>
          <w:szCs w:val="24"/>
        </w:rPr>
        <w:tab/>
      </w:r>
      <w:r w:rsidR="00D14720" w:rsidRPr="00D14720">
        <w:rPr>
          <w:rFonts w:ascii="Calibri" w:hAnsi="Calibri" w:cs="Calibri"/>
          <w:sz w:val="24"/>
          <w:szCs w:val="24"/>
        </w:rPr>
        <w:tab/>
        <w:t>Za kupujícího:</w:t>
      </w:r>
    </w:p>
    <w:p w14:paraId="25D85B18" w14:textId="77777777" w:rsidR="00DF4155" w:rsidRPr="00D14720" w:rsidRDefault="00DF4155" w:rsidP="00D14720">
      <w:pPr>
        <w:pStyle w:val="Bezmezer"/>
        <w:rPr>
          <w:rFonts w:ascii="Calibri" w:hAnsi="Calibri" w:cs="Calibri"/>
          <w:sz w:val="24"/>
          <w:szCs w:val="24"/>
        </w:rPr>
      </w:pPr>
    </w:p>
    <w:p w14:paraId="2A0AA71C" w14:textId="77777777" w:rsidR="00DF4155" w:rsidRDefault="00DF4155" w:rsidP="00D14720">
      <w:pPr>
        <w:pStyle w:val="Bezmezer"/>
        <w:rPr>
          <w:rFonts w:ascii="Calibri" w:hAnsi="Calibri" w:cs="Calibri"/>
          <w:sz w:val="24"/>
          <w:szCs w:val="24"/>
        </w:rPr>
      </w:pPr>
    </w:p>
    <w:p w14:paraId="2B0E0CE5" w14:textId="77777777" w:rsidR="00320237" w:rsidRDefault="00320237" w:rsidP="00D14720">
      <w:pPr>
        <w:pStyle w:val="Bezmezer"/>
        <w:rPr>
          <w:rFonts w:ascii="Calibri" w:hAnsi="Calibri" w:cs="Calibri"/>
          <w:sz w:val="24"/>
          <w:szCs w:val="24"/>
        </w:rPr>
      </w:pPr>
    </w:p>
    <w:p w14:paraId="12D8ED6F" w14:textId="77777777" w:rsidR="00FA147E" w:rsidRPr="00D14720" w:rsidRDefault="00FA147E" w:rsidP="00D14720">
      <w:pPr>
        <w:pStyle w:val="Bezmezer"/>
        <w:rPr>
          <w:rFonts w:ascii="Calibri" w:hAnsi="Calibri" w:cs="Calibri"/>
          <w:sz w:val="24"/>
          <w:szCs w:val="24"/>
        </w:rPr>
      </w:pPr>
    </w:p>
    <w:p w14:paraId="16AF57B5" w14:textId="77777777" w:rsidR="00D14720" w:rsidRPr="00D14720" w:rsidRDefault="00D14720" w:rsidP="00D14720">
      <w:pPr>
        <w:pStyle w:val="Bezmezer"/>
        <w:rPr>
          <w:rFonts w:ascii="Calibri" w:hAnsi="Calibri" w:cs="Calibri"/>
          <w:sz w:val="24"/>
          <w:szCs w:val="24"/>
        </w:rPr>
      </w:pPr>
    </w:p>
    <w:p w14:paraId="75B9ABD8" w14:textId="65941F2B" w:rsidR="00DF4155" w:rsidRPr="00D14720" w:rsidRDefault="00DF4155" w:rsidP="00D14720">
      <w:pPr>
        <w:pStyle w:val="Bezmezer"/>
        <w:rPr>
          <w:rFonts w:ascii="Calibri" w:hAnsi="Calibri" w:cs="Calibri"/>
          <w:sz w:val="24"/>
          <w:szCs w:val="24"/>
        </w:rPr>
      </w:pPr>
      <w:r w:rsidRPr="00D14720">
        <w:rPr>
          <w:rFonts w:ascii="Calibri" w:hAnsi="Calibri" w:cs="Calibri"/>
          <w:sz w:val="24"/>
          <w:szCs w:val="24"/>
        </w:rPr>
        <w:t>_________________________</w:t>
      </w:r>
      <w:r w:rsidRPr="00D14720">
        <w:rPr>
          <w:rFonts w:ascii="Calibri" w:hAnsi="Calibri" w:cs="Calibri"/>
          <w:sz w:val="24"/>
          <w:szCs w:val="24"/>
        </w:rPr>
        <w:tab/>
      </w:r>
      <w:r w:rsidRPr="00D14720">
        <w:rPr>
          <w:rFonts w:ascii="Calibri" w:hAnsi="Calibri" w:cs="Calibri"/>
          <w:sz w:val="24"/>
          <w:szCs w:val="24"/>
        </w:rPr>
        <w:tab/>
      </w:r>
      <w:r w:rsidRPr="00D14720">
        <w:rPr>
          <w:rFonts w:ascii="Calibri" w:hAnsi="Calibri" w:cs="Calibri"/>
          <w:sz w:val="24"/>
          <w:szCs w:val="24"/>
        </w:rPr>
        <w:tab/>
        <w:t>_________________________</w:t>
      </w:r>
    </w:p>
    <w:p w14:paraId="71C83E33" w14:textId="39262CF3" w:rsidR="00D14720" w:rsidRPr="00D14720" w:rsidRDefault="00780FD9" w:rsidP="00D14720">
      <w:pPr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Jiří Sikora, </w:t>
      </w:r>
      <w:r w:rsidR="00320237" w:rsidRPr="00320237">
        <w:rPr>
          <w:rFonts w:ascii="Calibri" w:hAnsi="Calibri" w:cs="Calibri"/>
          <w:i/>
          <w:sz w:val="24"/>
          <w:szCs w:val="24"/>
        </w:rPr>
        <w:t>jednatel společnosti</w:t>
      </w:r>
      <w:r w:rsidR="00D14720" w:rsidRPr="00D14720">
        <w:rPr>
          <w:rFonts w:ascii="Calibri" w:hAnsi="Calibri" w:cs="Calibri"/>
          <w:i/>
          <w:sz w:val="24"/>
          <w:szCs w:val="24"/>
        </w:rPr>
        <w:tab/>
      </w:r>
      <w:r w:rsidR="00D14720" w:rsidRPr="00D14720">
        <w:rPr>
          <w:rFonts w:ascii="Calibri" w:hAnsi="Calibri" w:cs="Calibri"/>
          <w:i/>
          <w:sz w:val="24"/>
          <w:szCs w:val="24"/>
        </w:rPr>
        <w:tab/>
      </w:r>
      <w:r w:rsidR="00D14720" w:rsidRPr="00D14720">
        <w:rPr>
          <w:rFonts w:ascii="Calibri" w:hAnsi="Calibri" w:cs="Calibri"/>
          <w:i/>
          <w:sz w:val="24"/>
          <w:szCs w:val="24"/>
        </w:rPr>
        <w:tab/>
      </w:r>
      <w:r w:rsidR="00161235">
        <w:rPr>
          <w:rFonts w:ascii="Calibri" w:hAnsi="Calibri" w:cs="Calibri"/>
          <w:i/>
          <w:sz w:val="24"/>
          <w:szCs w:val="24"/>
        </w:rPr>
        <w:t>Ing. Martin Souček, PhD., ředitel ODIS</w:t>
      </w:r>
    </w:p>
    <w:p w14:paraId="42410F60" w14:textId="77777777" w:rsidR="005733A7" w:rsidRDefault="005733A7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2BB309" w14:textId="4CBDAE5E" w:rsidR="00CD0883" w:rsidRDefault="00CD088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3D7386C" w14:textId="12F0EC0B" w:rsidR="005733A7" w:rsidRPr="006528E5" w:rsidRDefault="00CD0883" w:rsidP="00C868AC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528E5">
        <w:rPr>
          <w:rFonts w:asciiTheme="minorHAnsi" w:hAnsiTheme="minorHAnsi" w:cstheme="minorHAnsi"/>
          <w:b/>
          <w:bCs/>
          <w:sz w:val="24"/>
          <w:szCs w:val="24"/>
        </w:rPr>
        <w:lastRenderedPageBreak/>
        <w:t>Příloha č. 1</w:t>
      </w:r>
    </w:p>
    <w:p w14:paraId="725C31C6" w14:textId="77777777" w:rsidR="00E74E0E" w:rsidRDefault="00E74E0E" w:rsidP="00C868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53"/>
      </w:tblGrid>
      <w:tr w:rsidR="00E74E0E" w14:paraId="2EF9A480" w14:textId="77777777" w:rsidTr="00C868AC">
        <w:tc>
          <w:tcPr>
            <w:tcW w:w="7508" w:type="dxa"/>
            <w:tcBorders>
              <w:bottom w:val="single" w:sz="4" w:space="0" w:color="auto"/>
            </w:tcBorders>
          </w:tcPr>
          <w:p w14:paraId="49D75542" w14:textId="75BA6EC8" w:rsidR="00E74E0E" w:rsidRDefault="00E74E0E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Označení položky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64EE8F3B" w14:textId="6A4BE5C4" w:rsidR="00E74E0E" w:rsidRDefault="00E74E0E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Množs</w:t>
            </w:r>
            <w:r w:rsidR="002D215D">
              <w:rPr>
                <w:rFonts w:asciiTheme="minorHAnsi" w:hAnsiTheme="minorHAnsi" w:cstheme="minorHAnsi"/>
                <w:sz w:val="24"/>
                <w:szCs w:val="24"/>
              </w:rPr>
              <w:t>tví</w:t>
            </w:r>
          </w:p>
        </w:tc>
      </w:tr>
      <w:tr w:rsidR="00E74E0E" w14:paraId="00FB1194" w14:textId="77777777" w:rsidTr="00D03E09"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092EFFBB" w14:textId="77777777" w:rsidR="00E74E0E" w:rsidRDefault="00D03E09" w:rsidP="00C868A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E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PC č. 1 – Výkonná grafická pracovní </w:t>
            </w:r>
            <w:proofErr w:type="gramStart"/>
            <w:r w:rsidRPr="00D03E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stanice - konfigurace</w:t>
            </w:r>
            <w:proofErr w:type="gramEnd"/>
            <w:r w:rsidRPr="00D03E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na míru</w:t>
            </w:r>
          </w:p>
          <w:p w14:paraId="3B12FD5D" w14:textId="77777777" w:rsidR="00F22E93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HP Z6 TWR Base Unit G5 A </w:t>
            </w:r>
            <w:proofErr w:type="gram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1700W</w:t>
            </w:r>
            <w:proofErr w:type="gram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200V</w:t>
            </w:r>
            <w:proofErr w:type="gram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gram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10A</w:t>
            </w:r>
            <w:proofErr w:type="gram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RCTO</w:t>
            </w:r>
          </w:p>
          <w:p w14:paraId="7518EB53" w14:textId="77777777" w:rsidR="00F22E93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Windows 11 Pro 64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High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End</w:t>
            </w:r>
          </w:p>
          <w:p w14:paraId="22FD474A" w14:textId="77777777" w:rsidR="00F22E93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OS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Localization</w:t>
            </w:r>
            <w:proofErr w:type="spellEnd"/>
          </w:p>
          <w:p w14:paraId="1AB6BF14" w14:textId="77777777" w:rsidR="00AF6E64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AMD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Ryzen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Threadripper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PRO 9955WX TBD 64 MB 16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cores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350W</w:t>
            </w:r>
            <w:proofErr w:type="gram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CPU</w:t>
            </w:r>
          </w:p>
          <w:p w14:paraId="30AA70D5" w14:textId="77777777" w:rsidR="00AF6E64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512GB</w:t>
            </w:r>
            <w:proofErr w:type="gram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(8x64GB) DDR5 6400 DIMM ECC REG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Memory</w:t>
            </w:r>
            <w:proofErr w:type="spellEnd"/>
          </w:p>
          <w:p w14:paraId="55E7B291" w14:textId="77777777" w:rsidR="00AF6E64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NVIDIA RTX 5000 Ada 32 GB 4DP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Graphics</w:t>
            </w:r>
            <w:proofErr w:type="spellEnd"/>
          </w:p>
          <w:p w14:paraId="1E192924" w14:textId="77777777" w:rsidR="00AF6E64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HP DP to HDMI 2.0</w:t>
            </w:r>
          </w:p>
          <w:p w14:paraId="2BD27F74" w14:textId="77777777" w:rsidR="00AF6E64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Operating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System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Load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to M.2</w:t>
            </w:r>
          </w:p>
          <w:p w14:paraId="5ADF2187" w14:textId="77777777" w:rsidR="00664316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HP Z Turbo 4TB PCIe-4x4 2280 M.2 Solid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State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Drive</w:t>
            </w:r>
          </w:p>
          <w:p w14:paraId="523517F9" w14:textId="77777777" w:rsidR="004B6ACA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HP USB </w:t>
            </w:r>
            <w:proofErr w:type="gram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320K</w:t>
            </w:r>
            <w:proofErr w:type="gram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Keyboard</w:t>
            </w:r>
            <w:proofErr w:type="spellEnd"/>
          </w:p>
          <w:p w14:paraId="616A7466" w14:textId="77777777" w:rsidR="004B6ACA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HP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Wired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128 LSR Mouse</w:t>
            </w:r>
          </w:p>
          <w:p w14:paraId="164448D9" w14:textId="77777777" w:rsidR="004B6ACA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No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Included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ODD</w:t>
            </w:r>
          </w:p>
          <w:p w14:paraId="0EBE2EBA" w14:textId="77777777" w:rsidR="004B6ACA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HP Type-C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SuperSpeed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USB 20Gbps Front v3 Premium Module</w:t>
            </w:r>
          </w:p>
          <w:p w14:paraId="141F8A4F" w14:textId="77777777" w:rsidR="004B6ACA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HP Z6 G5 A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Fan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and Front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Card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Guide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Kit</w:t>
            </w:r>
            <w:proofErr w:type="spellEnd"/>
          </w:p>
          <w:p w14:paraId="007A4B40" w14:textId="77777777" w:rsidR="004B6ACA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HP Z6 G5 A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Memory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Cooling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Solution</w:t>
            </w:r>
            <w:proofErr w:type="spellEnd"/>
          </w:p>
          <w:p w14:paraId="7AE14DF1" w14:textId="77777777" w:rsidR="00674FA4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HP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Dual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TBT4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PCIe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x4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Low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Profile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Card</w:t>
            </w:r>
            <w:proofErr w:type="spellEnd"/>
          </w:p>
          <w:p w14:paraId="5BA05C38" w14:textId="77777777" w:rsidR="00674FA4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HP Z6 G5 A Country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Kit</w:t>
            </w:r>
            <w:proofErr w:type="spellEnd"/>
          </w:p>
          <w:p w14:paraId="573CEA6E" w14:textId="77777777" w:rsidR="00674FA4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C13 1.</w:t>
            </w:r>
            <w:proofErr w:type="gram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83m</w:t>
            </w:r>
            <w:proofErr w:type="gram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Sticker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Conventional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Straight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Desktop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Power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Cord</w:t>
            </w:r>
            <w:proofErr w:type="spellEnd"/>
          </w:p>
          <w:p w14:paraId="7A15BB10" w14:textId="77777777" w:rsidR="00674FA4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1/1/1 (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labor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onsite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) Warranty</w:t>
            </w:r>
          </w:p>
          <w:p w14:paraId="70BE7E01" w14:textId="77777777" w:rsidR="00674FA4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(WKS) Z6 Single Unit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Packaging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EPE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Only</w:t>
            </w:r>
            <w:proofErr w:type="spellEnd"/>
          </w:p>
          <w:p w14:paraId="6603F42C" w14:textId="77777777" w:rsidR="00674FA4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Remote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System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Controller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Not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Included</w:t>
            </w:r>
            <w:proofErr w:type="spellEnd"/>
          </w:p>
          <w:p w14:paraId="16FA687F" w14:textId="77777777" w:rsidR="00674FA4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No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Load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Flex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Port</w:t>
            </w:r>
          </w:p>
          <w:p w14:paraId="020310CA" w14:textId="77777777" w:rsidR="00674FA4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1/1/1 TWR Label</w:t>
            </w:r>
          </w:p>
          <w:p w14:paraId="3FC0FEC5" w14:textId="77777777" w:rsidR="00674FA4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HP 3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Onsite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w/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Predictive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Detection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Alerts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HE Workstation</w:t>
            </w:r>
          </w:p>
          <w:p w14:paraId="3A2882B7" w14:textId="22D425F5" w:rsidR="00D03E09" w:rsidRPr="00F22E93" w:rsidRDefault="00F22E93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Door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dock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delivery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>workstations</w:t>
            </w:r>
            <w:proofErr w:type="spellEnd"/>
            <w:r w:rsidRPr="00F22E93">
              <w:rPr>
                <w:rFonts w:asciiTheme="minorHAnsi" w:hAnsiTheme="minorHAnsi" w:cstheme="minorHAnsi"/>
                <w:sz w:val="24"/>
                <w:szCs w:val="24"/>
              </w:rPr>
              <w:t xml:space="preserve"> ZD081AA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3F2B7382" w14:textId="5230F141" w:rsidR="00D03E09" w:rsidRDefault="00D03E09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03E09" w14:paraId="1728C0D1" w14:textId="77777777" w:rsidTr="00C868AC">
        <w:tc>
          <w:tcPr>
            <w:tcW w:w="7508" w:type="dxa"/>
            <w:tcBorders>
              <w:top w:val="single" w:sz="4" w:space="0" w:color="auto"/>
            </w:tcBorders>
          </w:tcPr>
          <w:p w14:paraId="5B0DFE90" w14:textId="77777777" w:rsidR="00D03E09" w:rsidRDefault="00E2635E" w:rsidP="00C868A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263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PC č. 2 – NUC</w:t>
            </w:r>
          </w:p>
          <w:p w14:paraId="0A295D27" w14:textId="2FFED901" w:rsidR="00E2635E" w:rsidRPr="00E2635E" w:rsidRDefault="00E2635E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2635E">
              <w:rPr>
                <w:rFonts w:asciiTheme="minorHAnsi" w:hAnsiTheme="minorHAnsi" w:cstheme="minorHAnsi"/>
                <w:sz w:val="24"/>
                <w:szCs w:val="24"/>
              </w:rPr>
              <w:t>ASUS NUC 14 ROG NUC14SRKU9BYAR2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6FE74AAD" w14:textId="42EBBF64" w:rsidR="00D03E09" w:rsidRDefault="00E2635E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03E09" w14:paraId="74E79049" w14:textId="77777777" w:rsidTr="005312A4"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36BEC4E3" w14:textId="77777777" w:rsidR="005312A4" w:rsidRDefault="005312A4" w:rsidP="00C868A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12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Profesionální grafický kalibrovaný LCD displej</w:t>
            </w:r>
          </w:p>
          <w:p w14:paraId="5D02F78A" w14:textId="6E1F02E4" w:rsidR="00D03E09" w:rsidRPr="005312A4" w:rsidRDefault="005312A4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312A4">
              <w:rPr>
                <w:rFonts w:asciiTheme="minorHAnsi" w:hAnsiTheme="minorHAnsi" w:cstheme="minorHAnsi"/>
                <w:sz w:val="24"/>
                <w:szCs w:val="24"/>
              </w:rPr>
              <w:t xml:space="preserve">27" EIZO </w:t>
            </w:r>
            <w:proofErr w:type="spellStart"/>
            <w:r w:rsidRPr="005312A4">
              <w:rPr>
                <w:rFonts w:asciiTheme="minorHAnsi" w:hAnsiTheme="minorHAnsi" w:cstheme="minorHAnsi"/>
                <w:sz w:val="24"/>
                <w:szCs w:val="24"/>
              </w:rPr>
              <w:t>ColorEdge</w:t>
            </w:r>
            <w:proofErr w:type="spellEnd"/>
            <w:r w:rsidRPr="005312A4">
              <w:rPr>
                <w:rFonts w:asciiTheme="minorHAnsi" w:hAnsiTheme="minorHAnsi" w:cstheme="minorHAnsi"/>
                <w:sz w:val="24"/>
                <w:szCs w:val="24"/>
              </w:rPr>
              <w:t xml:space="preserve"> CG2700X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55DF5C5F" w14:textId="4F940D35" w:rsidR="00D03E09" w:rsidRDefault="005312A4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5312A4" w14:paraId="3902D378" w14:textId="77777777" w:rsidTr="005312A4"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69906DD4" w14:textId="77777777" w:rsidR="005312A4" w:rsidRDefault="005312A4" w:rsidP="00C868A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12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Diskové pole NAS</w:t>
            </w:r>
          </w:p>
          <w:p w14:paraId="70633968" w14:textId="1D127E9F" w:rsidR="005312A4" w:rsidRPr="005312A4" w:rsidRDefault="005312A4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312A4">
              <w:rPr>
                <w:rFonts w:asciiTheme="minorHAnsi" w:hAnsiTheme="minorHAnsi" w:cstheme="minorHAnsi"/>
                <w:sz w:val="24"/>
                <w:szCs w:val="24"/>
              </w:rPr>
              <w:t>QNAP TS-h1277AFX-R7-32G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299E4D28" w14:textId="64D25693" w:rsidR="005312A4" w:rsidRDefault="005312A4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5312A4" w14:paraId="08E61049" w14:textId="77777777" w:rsidTr="005312A4"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6D8D0376" w14:textId="77777777" w:rsidR="00F051AE" w:rsidRDefault="00F051AE" w:rsidP="00C868A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51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Přenosný externí SSD Disk</w:t>
            </w:r>
          </w:p>
          <w:p w14:paraId="1FA4DE17" w14:textId="5740D735" w:rsidR="005312A4" w:rsidRPr="00F051AE" w:rsidRDefault="00F051AE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51AE">
              <w:rPr>
                <w:rFonts w:asciiTheme="minorHAnsi" w:hAnsiTheme="minorHAnsi" w:cstheme="minorHAnsi"/>
                <w:sz w:val="24"/>
                <w:szCs w:val="24"/>
              </w:rPr>
              <w:t xml:space="preserve">Samsung Portable SSD T7 </w:t>
            </w:r>
            <w:proofErr w:type="spellStart"/>
            <w:r w:rsidRPr="00F051AE">
              <w:rPr>
                <w:rFonts w:asciiTheme="minorHAnsi" w:hAnsiTheme="minorHAnsi" w:cstheme="minorHAnsi"/>
                <w:sz w:val="24"/>
                <w:szCs w:val="24"/>
              </w:rPr>
              <w:t>Shield</w:t>
            </w:r>
            <w:proofErr w:type="spellEnd"/>
            <w:r w:rsidRPr="00F051AE">
              <w:rPr>
                <w:rFonts w:asciiTheme="minorHAnsi" w:hAnsiTheme="minorHAnsi" w:cstheme="minorHAnsi"/>
                <w:sz w:val="24"/>
                <w:szCs w:val="24"/>
              </w:rPr>
              <w:t xml:space="preserve"> 4TB černý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12E8D2A7" w14:textId="55CAC5B2" w:rsidR="005312A4" w:rsidRDefault="00F051AE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5312A4" w14:paraId="611E8CE9" w14:textId="77777777" w:rsidTr="00C868AC">
        <w:tc>
          <w:tcPr>
            <w:tcW w:w="7508" w:type="dxa"/>
            <w:tcBorders>
              <w:top w:val="single" w:sz="4" w:space="0" w:color="auto"/>
            </w:tcBorders>
          </w:tcPr>
          <w:p w14:paraId="2D24B172" w14:textId="77777777" w:rsidR="00F051AE" w:rsidRDefault="00F051AE" w:rsidP="00C868A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F051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Vysokaokapacitní</w:t>
            </w:r>
            <w:proofErr w:type="spellEnd"/>
            <w:r w:rsidRPr="00F051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pevný disk</w:t>
            </w:r>
          </w:p>
          <w:p w14:paraId="3FDDA612" w14:textId="1F4ECD3F" w:rsidR="005312A4" w:rsidRPr="00F051AE" w:rsidRDefault="00F051AE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51AE">
              <w:rPr>
                <w:rFonts w:asciiTheme="minorHAnsi" w:hAnsiTheme="minorHAnsi" w:cstheme="minorHAnsi"/>
                <w:sz w:val="24"/>
                <w:szCs w:val="24"/>
              </w:rPr>
              <w:t>HDD 26TB Western Digital WD261KRYZ Gold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3538DA61" w14:textId="58321356" w:rsidR="005312A4" w:rsidRDefault="00640C8B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A4536D" w14:paraId="797A4161" w14:textId="77777777" w:rsidTr="00C868AC">
        <w:tc>
          <w:tcPr>
            <w:tcW w:w="7508" w:type="dxa"/>
            <w:tcBorders>
              <w:top w:val="single" w:sz="4" w:space="0" w:color="auto"/>
            </w:tcBorders>
          </w:tcPr>
          <w:p w14:paraId="773B393F" w14:textId="77777777" w:rsidR="00A4536D" w:rsidRDefault="00A4536D" w:rsidP="00C868A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453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Externí dokovací stanice</w:t>
            </w:r>
          </w:p>
          <w:p w14:paraId="1D3558E7" w14:textId="0835138A" w:rsidR="00A4536D" w:rsidRPr="00A4536D" w:rsidRDefault="00A4536D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536D">
              <w:rPr>
                <w:rFonts w:asciiTheme="minorHAnsi" w:hAnsiTheme="minorHAnsi" w:cstheme="minorHAnsi"/>
                <w:sz w:val="24"/>
                <w:szCs w:val="24"/>
              </w:rPr>
              <w:t xml:space="preserve">AXAGON ADSA-DC, USB-C </w:t>
            </w:r>
            <w:proofErr w:type="gramStart"/>
            <w:r w:rsidRPr="00A4536D">
              <w:rPr>
                <w:rFonts w:asciiTheme="minorHAnsi" w:hAnsiTheme="minorHAnsi" w:cstheme="minorHAnsi"/>
                <w:sz w:val="24"/>
                <w:szCs w:val="24"/>
              </w:rPr>
              <w:t>5Gbps - 2x</w:t>
            </w:r>
            <w:proofErr w:type="gramEnd"/>
            <w:r w:rsidRPr="00A4536D">
              <w:rPr>
                <w:rFonts w:asciiTheme="minorHAnsi" w:hAnsiTheme="minorHAnsi" w:cstheme="minorHAnsi"/>
                <w:sz w:val="24"/>
                <w:szCs w:val="24"/>
              </w:rPr>
              <w:t xml:space="preserve"> SATA 6G 2.5"/3.5" SSD/HDD CLONE DUAL dokovací stanice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22A044C0" w14:textId="55D49A58" w:rsidR="00A4536D" w:rsidRDefault="00640C8B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A4536D" w14:paraId="480179E2" w14:textId="77777777" w:rsidTr="00C868AC">
        <w:tc>
          <w:tcPr>
            <w:tcW w:w="7508" w:type="dxa"/>
            <w:tcBorders>
              <w:top w:val="single" w:sz="4" w:space="0" w:color="auto"/>
            </w:tcBorders>
          </w:tcPr>
          <w:p w14:paraId="5B6F25E2" w14:textId="77777777" w:rsidR="00A4536D" w:rsidRDefault="00910956" w:rsidP="00C868A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09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Zdroj nepřetržitého napájení </w:t>
            </w:r>
            <w:proofErr w:type="gramStart"/>
            <w:r w:rsidRPr="009109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UPS - Typ</w:t>
            </w:r>
            <w:proofErr w:type="gramEnd"/>
            <w:r w:rsidRPr="009109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</w:t>
            </w:r>
          </w:p>
          <w:p w14:paraId="7F8A2CF2" w14:textId="09A0D22E" w:rsidR="00910956" w:rsidRPr="00910956" w:rsidRDefault="00910956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0956">
              <w:rPr>
                <w:rFonts w:asciiTheme="minorHAnsi" w:hAnsiTheme="minorHAnsi" w:cstheme="minorHAnsi"/>
                <w:sz w:val="24"/>
                <w:szCs w:val="24"/>
              </w:rPr>
              <w:t xml:space="preserve">APC Smart-UPS 2200VA LCD </w:t>
            </w:r>
            <w:proofErr w:type="gramStart"/>
            <w:r w:rsidRPr="00910956">
              <w:rPr>
                <w:rFonts w:asciiTheme="minorHAnsi" w:hAnsiTheme="minorHAnsi" w:cstheme="minorHAnsi"/>
                <w:sz w:val="24"/>
                <w:szCs w:val="24"/>
              </w:rPr>
              <w:t>230V</w:t>
            </w:r>
            <w:proofErr w:type="gramEnd"/>
            <w:r w:rsidRPr="009109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0956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proofErr w:type="spellEnd"/>
            <w:r w:rsidRPr="009109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0956">
              <w:rPr>
                <w:rFonts w:asciiTheme="minorHAnsi" w:hAnsiTheme="minorHAnsi" w:cstheme="minorHAnsi"/>
                <w:sz w:val="24"/>
                <w:szCs w:val="24"/>
              </w:rPr>
              <w:t>SmartConnect</w:t>
            </w:r>
            <w:proofErr w:type="spellEnd"/>
            <w:r w:rsidRPr="0091095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gramStart"/>
            <w:r w:rsidRPr="00910956">
              <w:rPr>
                <w:rFonts w:asciiTheme="minorHAnsi" w:hAnsiTheme="minorHAnsi" w:cstheme="minorHAnsi"/>
                <w:sz w:val="24"/>
                <w:szCs w:val="24"/>
              </w:rPr>
              <w:t>1980W</w:t>
            </w:r>
            <w:proofErr w:type="gramEnd"/>
            <w:r w:rsidRPr="0091095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72EB4D4D" w14:textId="5108B355" w:rsidR="00A4536D" w:rsidRDefault="00640C8B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910956" w14:paraId="6E683EC3" w14:textId="77777777" w:rsidTr="00C868AC">
        <w:tc>
          <w:tcPr>
            <w:tcW w:w="7508" w:type="dxa"/>
            <w:tcBorders>
              <w:top w:val="single" w:sz="4" w:space="0" w:color="auto"/>
            </w:tcBorders>
          </w:tcPr>
          <w:p w14:paraId="5D07248D" w14:textId="77777777" w:rsidR="00910956" w:rsidRDefault="00910956" w:rsidP="00C868A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09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Zdroj nepřetržitého napájení </w:t>
            </w:r>
            <w:proofErr w:type="gramStart"/>
            <w:r w:rsidRPr="009109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UPS - Typ</w:t>
            </w:r>
            <w:proofErr w:type="gramEnd"/>
            <w:r w:rsidRPr="009109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</w:t>
            </w:r>
          </w:p>
          <w:p w14:paraId="6CA0983B" w14:textId="69F45253" w:rsidR="00910956" w:rsidRPr="00910956" w:rsidRDefault="00910956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10956">
              <w:rPr>
                <w:rFonts w:asciiTheme="minorHAnsi" w:hAnsiTheme="minorHAnsi" w:cstheme="minorHAnsi"/>
                <w:sz w:val="24"/>
                <w:szCs w:val="24"/>
              </w:rPr>
              <w:t>Fortron</w:t>
            </w:r>
            <w:proofErr w:type="spellEnd"/>
            <w:r w:rsidRPr="00910956">
              <w:rPr>
                <w:rFonts w:asciiTheme="minorHAnsi" w:hAnsiTheme="minorHAnsi" w:cstheme="minorHAnsi"/>
                <w:sz w:val="24"/>
                <w:szCs w:val="24"/>
              </w:rPr>
              <w:t xml:space="preserve"> UPS FSP CHAMP 2000 VA </w:t>
            </w:r>
            <w:proofErr w:type="spellStart"/>
            <w:r w:rsidRPr="00910956">
              <w:rPr>
                <w:rFonts w:asciiTheme="minorHAnsi" w:hAnsiTheme="minorHAnsi" w:cstheme="minorHAnsi"/>
                <w:sz w:val="24"/>
                <w:szCs w:val="24"/>
              </w:rPr>
              <w:t>tower</w:t>
            </w:r>
            <w:proofErr w:type="spellEnd"/>
            <w:r w:rsidRPr="00910956">
              <w:rPr>
                <w:rFonts w:asciiTheme="minorHAnsi" w:hAnsiTheme="minorHAnsi" w:cstheme="minorHAnsi"/>
                <w:sz w:val="24"/>
                <w:szCs w:val="24"/>
              </w:rPr>
              <w:t>, online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67FCF5A2" w14:textId="61032754" w:rsidR="00910956" w:rsidRDefault="00640C8B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5312A4" w14:paraId="7A7BB824" w14:textId="77777777" w:rsidTr="00C868AC">
        <w:tc>
          <w:tcPr>
            <w:tcW w:w="7508" w:type="dxa"/>
            <w:tcBorders>
              <w:top w:val="single" w:sz="4" w:space="0" w:color="auto"/>
            </w:tcBorders>
          </w:tcPr>
          <w:p w14:paraId="72B1F93E" w14:textId="77777777" w:rsidR="005312A4" w:rsidRPr="005312A4" w:rsidRDefault="005312A4" w:rsidP="00C868A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30B3BD8E" w14:textId="77777777" w:rsidR="005312A4" w:rsidRDefault="005312A4" w:rsidP="00C868AC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F51E57" w14:textId="77777777" w:rsidR="00E74E0E" w:rsidRPr="00CD0883" w:rsidRDefault="00E74E0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E74E0E" w:rsidRPr="00CD0883" w:rsidSect="002361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4512" w14:textId="77777777" w:rsidR="007A7D25" w:rsidRDefault="007A7D25">
      <w:r>
        <w:separator/>
      </w:r>
    </w:p>
  </w:endnote>
  <w:endnote w:type="continuationSeparator" w:id="0">
    <w:p w14:paraId="2576151D" w14:textId="77777777" w:rsidR="007A7D25" w:rsidRDefault="007A7D25">
      <w:r>
        <w:continuationSeparator/>
      </w:r>
    </w:p>
  </w:endnote>
  <w:endnote w:type="continuationNotice" w:id="1">
    <w:p w14:paraId="3BD36B87" w14:textId="77777777" w:rsidR="007A7D25" w:rsidRDefault="007A7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385A" w14:textId="77777777" w:rsidR="00942955" w:rsidRDefault="009429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B51B" w14:textId="77777777" w:rsidR="00942955" w:rsidRDefault="009429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CA51" w14:textId="77777777" w:rsidR="007A7D25" w:rsidRDefault="007A7D25">
      <w:r>
        <w:separator/>
      </w:r>
    </w:p>
  </w:footnote>
  <w:footnote w:type="continuationSeparator" w:id="0">
    <w:p w14:paraId="0C0B6C8C" w14:textId="77777777" w:rsidR="007A7D25" w:rsidRDefault="007A7D25">
      <w:r>
        <w:continuationSeparator/>
      </w:r>
    </w:p>
  </w:footnote>
  <w:footnote w:type="continuationNotice" w:id="1">
    <w:p w14:paraId="6FF45EDB" w14:textId="77777777" w:rsidR="007A7D25" w:rsidRDefault="007A7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AA7A" w14:textId="77777777" w:rsidR="00942955" w:rsidRDefault="009429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C8AA" w14:textId="19C8FBF8" w:rsidR="00253D13" w:rsidRPr="00D11A13" w:rsidRDefault="00253D13" w:rsidP="00FF5D34">
    <w:pPr>
      <w:pStyle w:val="Zhlav"/>
      <w:jc w:val="right"/>
      <w:rPr>
        <w:sz w:val="22"/>
        <w:szCs w:val="22"/>
      </w:rPr>
    </w:pPr>
    <w:r w:rsidRPr="00D11A13">
      <w:rPr>
        <w:sz w:val="22"/>
        <w:szCs w:val="22"/>
      </w:rPr>
      <w:t xml:space="preserve">Č. j. </w:t>
    </w:r>
    <w:r w:rsidR="004214E5" w:rsidRPr="00D11A13">
      <w:rPr>
        <w:sz w:val="22"/>
        <w:szCs w:val="22"/>
      </w:rPr>
      <w:t>2025/</w:t>
    </w:r>
    <w:r w:rsidR="00D11A13" w:rsidRPr="00D11A13">
      <w:rPr>
        <w:sz w:val="22"/>
        <w:szCs w:val="22"/>
      </w:rPr>
      <w:t>3</w:t>
    </w:r>
    <w:r w:rsidR="004D35E5">
      <w:rPr>
        <w:sz w:val="22"/>
        <w:szCs w:val="22"/>
      </w:rPr>
      <w:t>322</w:t>
    </w:r>
    <w:r w:rsidR="009D3B4D" w:rsidRPr="00D11A13">
      <w:rPr>
        <w:sz w:val="22"/>
        <w:szCs w:val="22"/>
      </w:rPr>
      <w:t>/</w:t>
    </w:r>
    <w:r w:rsidR="004214E5" w:rsidRPr="00D11A13">
      <w:rPr>
        <w:sz w:val="22"/>
        <w:szCs w:val="22"/>
      </w:rPr>
      <w:t>NM</w:t>
    </w:r>
  </w:p>
  <w:p w14:paraId="7D4BB11F" w14:textId="3C9742D7" w:rsidR="00D11A13" w:rsidRPr="00D11A13" w:rsidRDefault="00D11A13" w:rsidP="00FF5D34">
    <w:pPr>
      <w:pStyle w:val="Zhlav"/>
      <w:jc w:val="right"/>
      <w:rPr>
        <w:sz w:val="22"/>
        <w:szCs w:val="22"/>
      </w:rPr>
    </w:pPr>
    <w:r w:rsidRPr="00D11A13">
      <w:rPr>
        <w:sz w:val="22"/>
        <w:szCs w:val="22"/>
      </w:rPr>
      <w:t>NPO 134V731000075</w:t>
    </w:r>
  </w:p>
  <w:p w14:paraId="26488376" w14:textId="2C48C9C4" w:rsidR="00D11A13" w:rsidRDefault="00D11A13" w:rsidP="00FF5D34">
    <w:pPr>
      <w:pStyle w:val="Zhlav"/>
      <w:jc w:val="right"/>
    </w:pPr>
    <w:proofErr w:type="spellStart"/>
    <w:r w:rsidRPr="00D11A13">
      <w:rPr>
        <w:sz w:val="22"/>
        <w:szCs w:val="22"/>
      </w:rPr>
      <w:t>reg</w:t>
    </w:r>
    <w:proofErr w:type="spellEnd"/>
    <w:r w:rsidRPr="00D11A13">
      <w:rPr>
        <w:sz w:val="22"/>
        <w:szCs w:val="22"/>
      </w:rPr>
      <w:t>. č. 044600001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9CD7" w14:textId="77777777" w:rsidR="00942955" w:rsidRDefault="009429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12E01"/>
    <w:rsid w:val="00021754"/>
    <w:rsid w:val="0002554E"/>
    <w:rsid w:val="00031AA6"/>
    <w:rsid w:val="000354CD"/>
    <w:rsid w:val="0003684B"/>
    <w:rsid w:val="00052549"/>
    <w:rsid w:val="000617EF"/>
    <w:rsid w:val="00086964"/>
    <w:rsid w:val="00094D44"/>
    <w:rsid w:val="000A00EB"/>
    <w:rsid w:val="000A6E02"/>
    <w:rsid w:val="000B4ACC"/>
    <w:rsid w:val="000C2529"/>
    <w:rsid w:val="000C5A20"/>
    <w:rsid w:val="000C61F6"/>
    <w:rsid w:val="000F0E8B"/>
    <w:rsid w:val="00102A0D"/>
    <w:rsid w:val="001270EF"/>
    <w:rsid w:val="00127A74"/>
    <w:rsid w:val="00134E01"/>
    <w:rsid w:val="00135BB1"/>
    <w:rsid w:val="00161235"/>
    <w:rsid w:val="00170E64"/>
    <w:rsid w:val="00171B43"/>
    <w:rsid w:val="00181B31"/>
    <w:rsid w:val="00185570"/>
    <w:rsid w:val="00185B1F"/>
    <w:rsid w:val="00195BDA"/>
    <w:rsid w:val="001A242E"/>
    <w:rsid w:val="001A2B7A"/>
    <w:rsid w:val="001D0730"/>
    <w:rsid w:val="001D40F1"/>
    <w:rsid w:val="001E426C"/>
    <w:rsid w:val="001F5D08"/>
    <w:rsid w:val="002052B0"/>
    <w:rsid w:val="002116E8"/>
    <w:rsid w:val="00226274"/>
    <w:rsid w:val="00236196"/>
    <w:rsid w:val="002523F1"/>
    <w:rsid w:val="00253D13"/>
    <w:rsid w:val="0025451D"/>
    <w:rsid w:val="00254CB7"/>
    <w:rsid w:val="0025729B"/>
    <w:rsid w:val="00266C0C"/>
    <w:rsid w:val="00273CE0"/>
    <w:rsid w:val="002759C2"/>
    <w:rsid w:val="0027671D"/>
    <w:rsid w:val="00282D9B"/>
    <w:rsid w:val="00286769"/>
    <w:rsid w:val="00291328"/>
    <w:rsid w:val="0029377D"/>
    <w:rsid w:val="002A3C3C"/>
    <w:rsid w:val="002C2379"/>
    <w:rsid w:val="002D0BAA"/>
    <w:rsid w:val="002D215D"/>
    <w:rsid w:val="002D2F2C"/>
    <w:rsid w:val="002E0AFB"/>
    <w:rsid w:val="002E350C"/>
    <w:rsid w:val="002F14D0"/>
    <w:rsid w:val="002F2107"/>
    <w:rsid w:val="00315299"/>
    <w:rsid w:val="00320237"/>
    <w:rsid w:val="00332377"/>
    <w:rsid w:val="00337FF2"/>
    <w:rsid w:val="00343EE6"/>
    <w:rsid w:val="00377A24"/>
    <w:rsid w:val="0038620F"/>
    <w:rsid w:val="00391EBA"/>
    <w:rsid w:val="003924DA"/>
    <w:rsid w:val="0039455A"/>
    <w:rsid w:val="003A16C2"/>
    <w:rsid w:val="00400460"/>
    <w:rsid w:val="00410EB7"/>
    <w:rsid w:val="004214E5"/>
    <w:rsid w:val="00436EBE"/>
    <w:rsid w:val="00440B47"/>
    <w:rsid w:val="00446BF8"/>
    <w:rsid w:val="0046155D"/>
    <w:rsid w:val="0047202D"/>
    <w:rsid w:val="00483A50"/>
    <w:rsid w:val="004A4833"/>
    <w:rsid w:val="004B33AB"/>
    <w:rsid w:val="004B6ACA"/>
    <w:rsid w:val="004C2C7D"/>
    <w:rsid w:val="004C35D2"/>
    <w:rsid w:val="004D04A4"/>
    <w:rsid w:val="004D1D92"/>
    <w:rsid w:val="004D2303"/>
    <w:rsid w:val="004D35E5"/>
    <w:rsid w:val="004D532C"/>
    <w:rsid w:val="004E1DA6"/>
    <w:rsid w:val="00523B88"/>
    <w:rsid w:val="005312A4"/>
    <w:rsid w:val="00541A6F"/>
    <w:rsid w:val="00553625"/>
    <w:rsid w:val="005733A7"/>
    <w:rsid w:val="00587D3E"/>
    <w:rsid w:val="00587E86"/>
    <w:rsid w:val="005B032C"/>
    <w:rsid w:val="005B1086"/>
    <w:rsid w:val="005D5A27"/>
    <w:rsid w:val="005E3F58"/>
    <w:rsid w:val="005F1F50"/>
    <w:rsid w:val="00620E70"/>
    <w:rsid w:val="00640C8B"/>
    <w:rsid w:val="0065096B"/>
    <w:rsid w:val="006528E5"/>
    <w:rsid w:val="00653D99"/>
    <w:rsid w:val="00655DB3"/>
    <w:rsid w:val="00664316"/>
    <w:rsid w:val="00674FA4"/>
    <w:rsid w:val="00684D77"/>
    <w:rsid w:val="006A3141"/>
    <w:rsid w:val="006A3F59"/>
    <w:rsid w:val="006B028F"/>
    <w:rsid w:val="006B0546"/>
    <w:rsid w:val="006B5A28"/>
    <w:rsid w:val="006C302C"/>
    <w:rsid w:val="006E0915"/>
    <w:rsid w:val="006E56D7"/>
    <w:rsid w:val="006F2398"/>
    <w:rsid w:val="006F3188"/>
    <w:rsid w:val="006F58B8"/>
    <w:rsid w:val="006F5B9A"/>
    <w:rsid w:val="006F6820"/>
    <w:rsid w:val="0070490D"/>
    <w:rsid w:val="007148C1"/>
    <w:rsid w:val="00734455"/>
    <w:rsid w:val="00734668"/>
    <w:rsid w:val="007677E5"/>
    <w:rsid w:val="007678EA"/>
    <w:rsid w:val="00780FD9"/>
    <w:rsid w:val="007825B1"/>
    <w:rsid w:val="007A1F16"/>
    <w:rsid w:val="007A7D25"/>
    <w:rsid w:val="007B0EBB"/>
    <w:rsid w:val="007B16BA"/>
    <w:rsid w:val="007B2994"/>
    <w:rsid w:val="007B6F68"/>
    <w:rsid w:val="007C4A67"/>
    <w:rsid w:val="007E468C"/>
    <w:rsid w:val="007E5B62"/>
    <w:rsid w:val="007E5BDA"/>
    <w:rsid w:val="007F1E47"/>
    <w:rsid w:val="008056CF"/>
    <w:rsid w:val="00807875"/>
    <w:rsid w:val="008132FA"/>
    <w:rsid w:val="0082484E"/>
    <w:rsid w:val="008272DB"/>
    <w:rsid w:val="008274ED"/>
    <w:rsid w:val="008560FD"/>
    <w:rsid w:val="00866BCE"/>
    <w:rsid w:val="0087702E"/>
    <w:rsid w:val="008872C1"/>
    <w:rsid w:val="008A289C"/>
    <w:rsid w:val="008B4CAF"/>
    <w:rsid w:val="008B65C0"/>
    <w:rsid w:val="008C71EA"/>
    <w:rsid w:val="008D28E2"/>
    <w:rsid w:val="008E0B43"/>
    <w:rsid w:val="008F183E"/>
    <w:rsid w:val="00910956"/>
    <w:rsid w:val="00930F9F"/>
    <w:rsid w:val="0093262F"/>
    <w:rsid w:val="009358FE"/>
    <w:rsid w:val="00940D09"/>
    <w:rsid w:val="00942955"/>
    <w:rsid w:val="00945DDF"/>
    <w:rsid w:val="00957820"/>
    <w:rsid w:val="00973C96"/>
    <w:rsid w:val="00976876"/>
    <w:rsid w:val="00996521"/>
    <w:rsid w:val="009A4346"/>
    <w:rsid w:val="009A6026"/>
    <w:rsid w:val="009B237B"/>
    <w:rsid w:val="009D0641"/>
    <w:rsid w:val="009D3B4D"/>
    <w:rsid w:val="009D5A5F"/>
    <w:rsid w:val="009F2B03"/>
    <w:rsid w:val="009F7820"/>
    <w:rsid w:val="00A018C1"/>
    <w:rsid w:val="00A05860"/>
    <w:rsid w:val="00A13239"/>
    <w:rsid w:val="00A13AB9"/>
    <w:rsid w:val="00A21D04"/>
    <w:rsid w:val="00A23393"/>
    <w:rsid w:val="00A25624"/>
    <w:rsid w:val="00A256E6"/>
    <w:rsid w:val="00A34FC3"/>
    <w:rsid w:val="00A4520C"/>
    <w:rsid w:val="00A4536D"/>
    <w:rsid w:val="00A461F4"/>
    <w:rsid w:val="00A55667"/>
    <w:rsid w:val="00A72C47"/>
    <w:rsid w:val="00AA4B12"/>
    <w:rsid w:val="00AA51BA"/>
    <w:rsid w:val="00AA7BCE"/>
    <w:rsid w:val="00AB7062"/>
    <w:rsid w:val="00AD262E"/>
    <w:rsid w:val="00AE1FE6"/>
    <w:rsid w:val="00AE50A2"/>
    <w:rsid w:val="00AF5502"/>
    <w:rsid w:val="00AF6E64"/>
    <w:rsid w:val="00B07093"/>
    <w:rsid w:val="00B2055B"/>
    <w:rsid w:val="00B37C6A"/>
    <w:rsid w:val="00B52171"/>
    <w:rsid w:val="00B634FA"/>
    <w:rsid w:val="00B66F56"/>
    <w:rsid w:val="00B70F2B"/>
    <w:rsid w:val="00B729DD"/>
    <w:rsid w:val="00B72FAD"/>
    <w:rsid w:val="00B7420F"/>
    <w:rsid w:val="00B83F93"/>
    <w:rsid w:val="00B860CE"/>
    <w:rsid w:val="00B958F1"/>
    <w:rsid w:val="00BA07EA"/>
    <w:rsid w:val="00BC2A65"/>
    <w:rsid w:val="00BD7B58"/>
    <w:rsid w:val="00C10937"/>
    <w:rsid w:val="00C308B6"/>
    <w:rsid w:val="00C31B84"/>
    <w:rsid w:val="00C34B54"/>
    <w:rsid w:val="00C36068"/>
    <w:rsid w:val="00C41917"/>
    <w:rsid w:val="00C449B4"/>
    <w:rsid w:val="00C73BB9"/>
    <w:rsid w:val="00C7405B"/>
    <w:rsid w:val="00C80D98"/>
    <w:rsid w:val="00C868AC"/>
    <w:rsid w:val="00C95DD2"/>
    <w:rsid w:val="00CB1B2A"/>
    <w:rsid w:val="00CB2D72"/>
    <w:rsid w:val="00CC0185"/>
    <w:rsid w:val="00CC6DDA"/>
    <w:rsid w:val="00CD0883"/>
    <w:rsid w:val="00CE0D2D"/>
    <w:rsid w:val="00CE769D"/>
    <w:rsid w:val="00D03E09"/>
    <w:rsid w:val="00D11A13"/>
    <w:rsid w:val="00D14720"/>
    <w:rsid w:val="00D34270"/>
    <w:rsid w:val="00D44D04"/>
    <w:rsid w:val="00D45DBE"/>
    <w:rsid w:val="00DB2C3A"/>
    <w:rsid w:val="00DC2395"/>
    <w:rsid w:val="00DC724C"/>
    <w:rsid w:val="00DD4AA5"/>
    <w:rsid w:val="00DD6121"/>
    <w:rsid w:val="00DF2D45"/>
    <w:rsid w:val="00DF4155"/>
    <w:rsid w:val="00DF55DA"/>
    <w:rsid w:val="00E0284F"/>
    <w:rsid w:val="00E03E97"/>
    <w:rsid w:val="00E077D9"/>
    <w:rsid w:val="00E2635E"/>
    <w:rsid w:val="00E36A0C"/>
    <w:rsid w:val="00E40CD7"/>
    <w:rsid w:val="00E417A2"/>
    <w:rsid w:val="00E452B7"/>
    <w:rsid w:val="00E5272F"/>
    <w:rsid w:val="00E57A41"/>
    <w:rsid w:val="00E61644"/>
    <w:rsid w:val="00E639DF"/>
    <w:rsid w:val="00E7166C"/>
    <w:rsid w:val="00E74E0E"/>
    <w:rsid w:val="00E75552"/>
    <w:rsid w:val="00E85DF4"/>
    <w:rsid w:val="00E86086"/>
    <w:rsid w:val="00EA035E"/>
    <w:rsid w:val="00EA5166"/>
    <w:rsid w:val="00EB4971"/>
    <w:rsid w:val="00EB678E"/>
    <w:rsid w:val="00EB6B79"/>
    <w:rsid w:val="00EC2ECD"/>
    <w:rsid w:val="00EC3D23"/>
    <w:rsid w:val="00EE58A5"/>
    <w:rsid w:val="00EE5D21"/>
    <w:rsid w:val="00EF20C4"/>
    <w:rsid w:val="00EF659E"/>
    <w:rsid w:val="00F03C53"/>
    <w:rsid w:val="00F051AE"/>
    <w:rsid w:val="00F10E23"/>
    <w:rsid w:val="00F22E89"/>
    <w:rsid w:val="00F22E93"/>
    <w:rsid w:val="00F23F02"/>
    <w:rsid w:val="00F354E2"/>
    <w:rsid w:val="00F403C2"/>
    <w:rsid w:val="00F40CFB"/>
    <w:rsid w:val="00F45555"/>
    <w:rsid w:val="00F46AA2"/>
    <w:rsid w:val="00F84D36"/>
    <w:rsid w:val="00FA147E"/>
    <w:rsid w:val="00FA53C6"/>
    <w:rsid w:val="00FB389C"/>
    <w:rsid w:val="00FD12F9"/>
    <w:rsid w:val="00FF1AED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253D13"/>
  </w:style>
  <w:style w:type="table" w:styleId="Mkatabulky">
    <w:name w:val="Table Grid"/>
    <w:basedOn w:val="Normlntabulka"/>
    <w:rsid w:val="00FA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E0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CB85D04ACD148ABE8B83B661E0642" ma:contentTypeVersion="13" ma:contentTypeDescription="Vytvoří nový dokument" ma:contentTypeScope="" ma:versionID="ba958c35ec5a02b586da810e2a0905f3">
  <xsd:schema xmlns:xsd="http://www.w3.org/2001/XMLSchema" xmlns:xs="http://www.w3.org/2001/XMLSchema" xmlns:p="http://schemas.microsoft.com/office/2006/metadata/properties" xmlns:ns2="e650b8d4-2f41-455b-8e16-b1788d832846" xmlns:ns3="b39c0df2-edae-4084-9bf7-454ac04b2c60" targetNamespace="http://schemas.microsoft.com/office/2006/metadata/properties" ma:root="true" ma:fieldsID="082c03be0dc35914881424be07c8afe4" ns2:_="" ns3:_="">
    <xsd:import namespace="e650b8d4-2f41-455b-8e16-b1788d832846"/>
    <xsd:import namespace="b39c0df2-edae-4084-9bf7-454ac04b2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UploadedBy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0b8d4-2f41-455b-8e16-b1788d832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ploadedBy" ma:index="19" nillable="true" ma:displayName="Uploaded By" ma:description="Kdo to sem původně uploadnul..." ma:format="Dropdown" ma:list="UserInfo" ma:SharePointGroup="0" ma:internalName="Uploa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c0df2-edae-4084-9bf7-454ac04b2c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998b4f-36b9-4e18-94ac-84a24c2b8fac}" ma:internalName="TaxCatchAll" ma:showField="CatchAllData" ma:web="b39c0df2-edae-4084-9bf7-454ac04b2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0b8d4-2f41-455b-8e16-b1788d832846">
      <Terms xmlns="http://schemas.microsoft.com/office/infopath/2007/PartnerControls"/>
    </lcf76f155ced4ddcb4097134ff3c332f>
    <TaxCatchAll xmlns="b39c0df2-edae-4084-9bf7-454ac04b2c60" xsi:nil="true"/>
    <UploadedBy xmlns="e650b8d4-2f41-455b-8e16-b1788d832846">
      <UserInfo>
        <DisplayName/>
        <AccountId xsi:nil="true"/>
        <AccountType/>
      </UserInfo>
    </Upload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0886BF-44D8-4982-B50C-4428EE624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0b8d4-2f41-455b-8e16-b1788d832846"/>
    <ds:schemaRef ds:uri="b39c0df2-edae-4084-9bf7-454ac04b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650b8d4-2f41-455b-8e16-b1788d832846"/>
    <ds:schemaRef ds:uri="b39c0df2-edae-4084-9bf7-454ac04b2c60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997</Words>
  <Characters>5379</Characters>
  <Application>Microsoft Office Word</Application>
  <DocSecurity>0</DocSecurity>
  <Lines>171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Manns Adéla</cp:lastModifiedBy>
  <cp:revision>4</cp:revision>
  <cp:lastPrinted>2025-05-12T09:15:00Z</cp:lastPrinted>
  <dcterms:created xsi:type="dcterms:W3CDTF">2025-12-17T15:48:00Z</dcterms:created>
  <dcterms:modified xsi:type="dcterms:W3CDTF">2025-12-17T15:50:00Z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0x010100FA7CB85D04ACD148ABE8B83B661E0642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Order">
    <vt:r8>2872900</vt:r8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