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B6568" w14:textId="77777777" w:rsidR="00BD6051" w:rsidRPr="00557687" w:rsidRDefault="00BD6051" w:rsidP="00BD6051">
      <w:pPr>
        <w:pStyle w:val="Nzev"/>
        <w:tabs>
          <w:tab w:val="center" w:pos="2160"/>
        </w:tabs>
        <w:spacing w:before="0" w:after="0"/>
        <w:rPr>
          <w:rFonts w:ascii="Times New Roman" w:hAnsi="Times New Roman" w:cs="Times New Roman"/>
          <w:caps/>
        </w:rPr>
      </w:pPr>
      <w:r w:rsidRPr="00557687">
        <w:rPr>
          <w:rFonts w:ascii="Times New Roman" w:hAnsi="Times New Roman" w:cs="Times New Roman"/>
          <w:caps/>
        </w:rPr>
        <w:t xml:space="preserve">Kupní Smlouva </w:t>
      </w:r>
    </w:p>
    <w:p w14:paraId="5276970F" w14:textId="77777777" w:rsidR="00AF6F9B" w:rsidRPr="004211D5" w:rsidRDefault="00AF6F9B" w:rsidP="003112D2">
      <w:pPr>
        <w:tabs>
          <w:tab w:val="left" w:pos="567"/>
          <w:tab w:val="left" w:pos="1985"/>
        </w:tabs>
        <w:spacing w:before="200" w:after="200"/>
        <w:jc w:val="center"/>
      </w:pPr>
      <w:r w:rsidRPr="004211D5">
        <w:t>kterou uzavřely</w:t>
      </w:r>
    </w:p>
    <w:p w14:paraId="2A8DFBDC" w14:textId="77777777" w:rsidR="00AF6F9B" w:rsidRPr="004211D5" w:rsidRDefault="00AF6F9B" w:rsidP="00AF6F9B">
      <w:pPr>
        <w:tabs>
          <w:tab w:val="left" w:pos="567"/>
          <w:tab w:val="left" w:pos="1843"/>
          <w:tab w:val="left" w:pos="2552"/>
          <w:tab w:val="left" w:pos="5103"/>
        </w:tabs>
        <w:spacing w:before="100"/>
        <w:jc w:val="both"/>
        <w:rPr>
          <w:b/>
        </w:rPr>
      </w:pPr>
      <w:r w:rsidRPr="004211D5">
        <w:t>na straně jedné:</w:t>
      </w:r>
      <w:r w:rsidRPr="004211D5">
        <w:tab/>
      </w:r>
      <w:r w:rsidRPr="004211D5">
        <w:rPr>
          <w:b/>
        </w:rPr>
        <w:t>SPORTES Svitavy s.r.o.</w:t>
      </w:r>
    </w:p>
    <w:p w14:paraId="2403DF7F" w14:textId="77777777" w:rsidR="00AF6F9B" w:rsidRPr="004211D5" w:rsidRDefault="00AF6F9B" w:rsidP="00AF6F9B">
      <w:pPr>
        <w:tabs>
          <w:tab w:val="left" w:pos="567"/>
          <w:tab w:val="left" w:pos="1843"/>
          <w:tab w:val="left" w:pos="2552"/>
          <w:tab w:val="left" w:pos="5103"/>
        </w:tabs>
        <w:jc w:val="both"/>
        <w:rPr>
          <w:b/>
        </w:rPr>
      </w:pPr>
      <w:r w:rsidRPr="004211D5">
        <w:rPr>
          <w:b/>
        </w:rPr>
        <w:tab/>
      </w:r>
      <w:r w:rsidRPr="004211D5">
        <w:rPr>
          <w:b/>
        </w:rPr>
        <w:tab/>
        <w:t xml:space="preserve">IČO: 620 62 620, DIČ: CZ62062620 </w:t>
      </w:r>
    </w:p>
    <w:p w14:paraId="43A1C3EF" w14:textId="77777777" w:rsidR="00AF6F9B" w:rsidRPr="004211D5" w:rsidRDefault="00AF6F9B" w:rsidP="00AF6F9B">
      <w:pPr>
        <w:tabs>
          <w:tab w:val="left" w:pos="567"/>
          <w:tab w:val="left" w:pos="1843"/>
          <w:tab w:val="left" w:pos="2552"/>
          <w:tab w:val="left" w:pos="5103"/>
        </w:tabs>
        <w:jc w:val="both"/>
        <w:rPr>
          <w:b/>
        </w:rPr>
      </w:pPr>
      <w:r w:rsidRPr="004211D5">
        <w:rPr>
          <w:b/>
        </w:rPr>
        <w:tab/>
      </w:r>
      <w:r w:rsidRPr="004211D5">
        <w:rPr>
          <w:b/>
        </w:rPr>
        <w:tab/>
        <w:t>se sídlem Tovární 677/28, Předměstí, 568 02 Svitavy</w:t>
      </w:r>
    </w:p>
    <w:p w14:paraId="2FE67587" w14:textId="77777777" w:rsidR="00AF6F9B" w:rsidRPr="004211D5" w:rsidRDefault="00AF6F9B" w:rsidP="00AF6F9B">
      <w:pPr>
        <w:tabs>
          <w:tab w:val="left" w:pos="567"/>
          <w:tab w:val="left" w:pos="1843"/>
          <w:tab w:val="left" w:pos="2552"/>
          <w:tab w:val="left" w:pos="5103"/>
        </w:tabs>
        <w:ind w:left="1843"/>
        <w:jc w:val="both"/>
      </w:pPr>
      <w:r w:rsidRPr="004211D5">
        <w:t>společnost zapsaná v obchodním rejstříku u Krajského soudu v Hradci Králové, sp.zn. C 7388</w:t>
      </w:r>
    </w:p>
    <w:p w14:paraId="37377D62" w14:textId="77777777" w:rsidR="00AF6F9B" w:rsidRPr="004211D5" w:rsidRDefault="00AF6F9B" w:rsidP="00AF6F9B">
      <w:pPr>
        <w:tabs>
          <w:tab w:val="left" w:pos="1843"/>
        </w:tabs>
        <w:jc w:val="both"/>
      </w:pPr>
      <w:r w:rsidRPr="004211D5">
        <w:tab/>
        <w:t xml:space="preserve">zastoupena jednatelem Ing. Bronislavem </w:t>
      </w:r>
      <w:proofErr w:type="spellStart"/>
      <w:r w:rsidRPr="004211D5">
        <w:t>Olšánem</w:t>
      </w:r>
      <w:proofErr w:type="spellEnd"/>
    </w:p>
    <w:p w14:paraId="66D1DB10" w14:textId="77777777" w:rsidR="00AF6F9B" w:rsidRPr="004211D5" w:rsidRDefault="00AF6F9B" w:rsidP="00AF6F9B">
      <w:pPr>
        <w:tabs>
          <w:tab w:val="left" w:pos="1843"/>
        </w:tabs>
        <w:jc w:val="both"/>
        <w:rPr>
          <w:bCs/>
        </w:rPr>
      </w:pPr>
      <w:r w:rsidRPr="004211D5">
        <w:tab/>
      </w:r>
      <w:r w:rsidRPr="004211D5">
        <w:rPr>
          <w:bCs/>
        </w:rPr>
        <w:t>datová schránka: nyda4th</w:t>
      </w:r>
    </w:p>
    <w:p w14:paraId="1BCDD313" w14:textId="77777777" w:rsidR="00AF6F9B" w:rsidRPr="004211D5" w:rsidRDefault="00AF6F9B" w:rsidP="003112D2">
      <w:pPr>
        <w:tabs>
          <w:tab w:val="left" w:pos="1843"/>
        </w:tabs>
        <w:spacing w:before="120"/>
        <w:jc w:val="both"/>
        <w:rPr>
          <w:bCs/>
        </w:rPr>
      </w:pPr>
      <w:r w:rsidRPr="004211D5">
        <w:rPr>
          <w:bCs/>
        </w:rPr>
        <w:tab/>
      </w:r>
      <w:r w:rsidRPr="004211D5">
        <w:t>- dále jen prodávající -</w:t>
      </w:r>
    </w:p>
    <w:p w14:paraId="77D0808A" w14:textId="77777777" w:rsidR="00AF6F9B" w:rsidRPr="004211D5" w:rsidRDefault="00AF6F9B" w:rsidP="003112D2">
      <w:pPr>
        <w:tabs>
          <w:tab w:val="left" w:pos="567"/>
          <w:tab w:val="left" w:pos="1985"/>
        </w:tabs>
        <w:spacing w:before="120"/>
        <w:jc w:val="both"/>
      </w:pPr>
      <w:r w:rsidRPr="004211D5">
        <w:t>a</w:t>
      </w:r>
    </w:p>
    <w:p w14:paraId="14E038D4" w14:textId="77777777" w:rsidR="00AF6F9B" w:rsidRPr="004211D5" w:rsidRDefault="00AF6F9B" w:rsidP="003112D2">
      <w:pPr>
        <w:tabs>
          <w:tab w:val="left" w:pos="1843"/>
        </w:tabs>
        <w:spacing w:before="120"/>
        <w:jc w:val="both"/>
        <w:rPr>
          <w:b/>
          <w:bCs/>
        </w:rPr>
      </w:pPr>
      <w:r w:rsidRPr="004211D5">
        <w:t>na straně druhé:</w:t>
      </w:r>
      <w:r w:rsidRPr="004211D5">
        <w:tab/>
      </w:r>
      <w:r w:rsidRPr="004211D5">
        <w:rPr>
          <w:b/>
          <w:bCs/>
        </w:rPr>
        <w:t>Město Svitavy</w:t>
      </w:r>
    </w:p>
    <w:p w14:paraId="78F0D8E1" w14:textId="77777777" w:rsidR="00AF6F9B" w:rsidRPr="004211D5" w:rsidRDefault="00AF6F9B" w:rsidP="00AF6F9B">
      <w:pPr>
        <w:tabs>
          <w:tab w:val="left" w:pos="1843"/>
        </w:tabs>
        <w:jc w:val="both"/>
        <w:rPr>
          <w:b/>
          <w:bCs/>
        </w:rPr>
      </w:pPr>
      <w:r w:rsidRPr="004211D5">
        <w:rPr>
          <w:b/>
          <w:bCs/>
        </w:rPr>
        <w:tab/>
        <w:t>IČO: 002 77 444, DIČ: CZ00277444</w:t>
      </w:r>
    </w:p>
    <w:p w14:paraId="4ABD34F6" w14:textId="77777777" w:rsidR="00AF6F9B" w:rsidRPr="004211D5" w:rsidRDefault="00AF6F9B" w:rsidP="00AF6F9B">
      <w:pPr>
        <w:tabs>
          <w:tab w:val="left" w:pos="1843"/>
        </w:tabs>
        <w:jc w:val="both"/>
        <w:rPr>
          <w:b/>
          <w:bCs/>
        </w:rPr>
      </w:pPr>
      <w:r w:rsidRPr="004211D5">
        <w:rPr>
          <w:b/>
          <w:bCs/>
        </w:rPr>
        <w:tab/>
        <w:t>se sídlem T. G. Masaryka 5/35, Předměstí, 568 02 Svitavy</w:t>
      </w:r>
    </w:p>
    <w:p w14:paraId="57A599B5" w14:textId="77777777" w:rsidR="00AF6F9B" w:rsidRPr="004211D5" w:rsidRDefault="00AF6F9B" w:rsidP="00AF6F9B">
      <w:pPr>
        <w:tabs>
          <w:tab w:val="left" w:pos="1843"/>
        </w:tabs>
        <w:jc w:val="both"/>
      </w:pPr>
      <w:r w:rsidRPr="004211D5">
        <w:rPr>
          <w:bCs/>
        </w:rPr>
        <w:tab/>
        <w:t xml:space="preserve">zastoupené starostou Mgr Bc. Davidem </w:t>
      </w:r>
      <w:r w:rsidRPr="004211D5">
        <w:t>Šimkem, MBA</w:t>
      </w:r>
    </w:p>
    <w:p w14:paraId="07069484" w14:textId="77777777" w:rsidR="00AF6F9B" w:rsidRPr="004211D5" w:rsidRDefault="00AF6F9B" w:rsidP="00AF6F9B">
      <w:pPr>
        <w:tabs>
          <w:tab w:val="left" w:pos="1843"/>
        </w:tabs>
        <w:jc w:val="both"/>
        <w:rPr>
          <w:bCs/>
        </w:rPr>
      </w:pPr>
      <w:r w:rsidRPr="004211D5">
        <w:rPr>
          <w:bCs/>
        </w:rPr>
        <w:tab/>
        <w:t>datová schránka: 6jrbphg</w:t>
      </w:r>
    </w:p>
    <w:p w14:paraId="227C44AD" w14:textId="77777777" w:rsidR="00AF6F9B" w:rsidRPr="004211D5" w:rsidRDefault="00AF6F9B" w:rsidP="00AF6F9B">
      <w:pPr>
        <w:tabs>
          <w:tab w:val="left" w:pos="1843"/>
        </w:tabs>
        <w:spacing w:before="120"/>
        <w:jc w:val="both"/>
        <w:rPr>
          <w:bCs/>
        </w:rPr>
      </w:pPr>
      <w:r w:rsidRPr="004211D5">
        <w:rPr>
          <w:bCs/>
        </w:rPr>
        <w:tab/>
      </w:r>
      <w:r w:rsidRPr="004211D5">
        <w:t>- dále jen kupující -</w:t>
      </w:r>
    </w:p>
    <w:p w14:paraId="53D10B74" w14:textId="77777777" w:rsidR="00844695" w:rsidRDefault="00844695" w:rsidP="00844695">
      <w:pPr>
        <w:tabs>
          <w:tab w:val="left" w:pos="567"/>
          <w:tab w:val="left" w:pos="1985"/>
        </w:tabs>
        <w:jc w:val="center"/>
        <w:rPr>
          <w:b/>
        </w:rPr>
      </w:pPr>
    </w:p>
    <w:p w14:paraId="7198EA40" w14:textId="77777777" w:rsidR="004211D5" w:rsidRPr="004211D5" w:rsidRDefault="004211D5" w:rsidP="00844695">
      <w:pPr>
        <w:tabs>
          <w:tab w:val="left" w:pos="567"/>
          <w:tab w:val="left" w:pos="1985"/>
        </w:tabs>
        <w:jc w:val="center"/>
        <w:rPr>
          <w:b/>
        </w:rPr>
      </w:pPr>
    </w:p>
    <w:p w14:paraId="15B147B8" w14:textId="77777777" w:rsidR="00844695" w:rsidRPr="004211D5" w:rsidRDefault="00844695" w:rsidP="00844695">
      <w:pPr>
        <w:tabs>
          <w:tab w:val="left" w:pos="567"/>
          <w:tab w:val="left" w:pos="1985"/>
        </w:tabs>
        <w:jc w:val="center"/>
      </w:pPr>
      <w:r w:rsidRPr="004211D5">
        <w:rPr>
          <w:b/>
        </w:rPr>
        <w:t>I.</w:t>
      </w:r>
    </w:p>
    <w:p w14:paraId="598E7C5C" w14:textId="11F0DF55" w:rsidR="00844695" w:rsidRPr="004211D5" w:rsidRDefault="00844695" w:rsidP="00241C8C">
      <w:pPr>
        <w:pStyle w:val="Odstavecseseznamem"/>
        <w:numPr>
          <w:ilvl w:val="0"/>
          <w:numId w:val="26"/>
        </w:numPr>
        <w:tabs>
          <w:tab w:val="left" w:pos="567"/>
          <w:tab w:val="left" w:pos="1985"/>
        </w:tabs>
        <w:spacing w:before="160"/>
        <w:ind w:left="567" w:hanging="567"/>
        <w:jc w:val="both"/>
        <w:rPr>
          <w:b/>
        </w:rPr>
      </w:pPr>
      <w:r w:rsidRPr="004211D5">
        <w:t xml:space="preserve">Prodávající je </w:t>
      </w:r>
      <w:r w:rsidRPr="0023050E">
        <w:t xml:space="preserve">vlastníkem </w:t>
      </w:r>
      <w:r w:rsidRPr="0023050E">
        <w:rPr>
          <w:snapToGrid w:val="0"/>
        </w:rPr>
        <w:t>věcí, které jsou specifikovány v příloze č. 1 této smlouvy (dále též jen jako „Předmět prodeje</w:t>
      </w:r>
      <w:r w:rsidRPr="004211D5">
        <w:rPr>
          <w:snapToGrid w:val="0"/>
        </w:rPr>
        <w:t>“)</w:t>
      </w:r>
      <w:r w:rsidR="002B2A40">
        <w:rPr>
          <w:snapToGrid w:val="0"/>
        </w:rPr>
        <w:t>, když dané věci se nacházejí na/v Krytém plaveckém bazénu Svitavy.</w:t>
      </w:r>
    </w:p>
    <w:p w14:paraId="0D3870D6" w14:textId="77777777" w:rsidR="00844695" w:rsidRDefault="00844695" w:rsidP="00844695">
      <w:pPr>
        <w:tabs>
          <w:tab w:val="left" w:pos="567"/>
          <w:tab w:val="left" w:pos="1985"/>
        </w:tabs>
        <w:jc w:val="center"/>
        <w:rPr>
          <w:b/>
        </w:rPr>
      </w:pPr>
    </w:p>
    <w:p w14:paraId="4A45BCF9" w14:textId="31F488FF" w:rsidR="00844695" w:rsidRPr="00245048" w:rsidRDefault="00844695" w:rsidP="00844695">
      <w:pPr>
        <w:tabs>
          <w:tab w:val="left" w:pos="567"/>
          <w:tab w:val="left" w:pos="1985"/>
        </w:tabs>
        <w:jc w:val="center"/>
        <w:rPr>
          <w:b/>
        </w:rPr>
      </w:pPr>
      <w:r w:rsidRPr="00245048">
        <w:rPr>
          <w:b/>
        </w:rPr>
        <w:t>II.</w:t>
      </w:r>
    </w:p>
    <w:p w14:paraId="706F7758" w14:textId="2CA3E5C1" w:rsidR="00844695" w:rsidRPr="00245048" w:rsidRDefault="00844695" w:rsidP="00241C8C">
      <w:pPr>
        <w:pStyle w:val="Odstavecseseznamem"/>
        <w:numPr>
          <w:ilvl w:val="0"/>
          <w:numId w:val="27"/>
        </w:numPr>
        <w:tabs>
          <w:tab w:val="left" w:pos="567"/>
          <w:tab w:val="left" w:pos="1985"/>
        </w:tabs>
        <w:spacing w:before="160"/>
        <w:ind w:left="567" w:hanging="567"/>
        <w:jc w:val="both"/>
      </w:pPr>
      <w:proofErr w:type="gramStart"/>
      <w:r w:rsidRPr="00245048">
        <w:t>Prodávající  p</w:t>
      </w:r>
      <w:proofErr w:type="gramEnd"/>
      <w:r w:rsidRPr="00245048">
        <w:t> r o d á v </w:t>
      </w:r>
      <w:proofErr w:type="gramStart"/>
      <w:r w:rsidRPr="00245048">
        <w:t>á  kupujícímu</w:t>
      </w:r>
      <w:proofErr w:type="gramEnd"/>
      <w:r w:rsidRPr="00245048">
        <w:t xml:space="preserve"> </w:t>
      </w:r>
      <w:r>
        <w:t>Předmět prodeje</w:t>
      </w:r>
      <w:r w:rsidRPr="00245048">
        <w:t xml:space="preserve"> a kupující ho za vzájemně dohodnutou </w:t>
      </w:r>
      <w:r w:rsidR="0023050E">
        <w:t xml:space="preserve">celkovou </w:t>
      </w:r>
      <w:r w:rsidRPr="00245048">
        <w:t xml:space="preserve">kupní cenu do svého </w:t>
      </w:r>
      <w:proofErr w:type="gramStart"/>
      <w:r w:rsidRPr="00245048">
        <w:t>vlastnictví  k</w:t>
      </w:r>
      <w:proofErr w:type="gramEnd"/>
      <w:r w:rsidRPr="00245048">
        <w:t> u p u j </w:t>
      </w:r>
      <w:proofErr w:type="gramStart"/>
      <w:r w:rsidRPr="00245048">
        <w:t>e .</w:t>
      </w:r>
      <w:proofErr w:type="gramEnd"/>
    </w:p>
    <w:p w14:paraId="7F425178" w14:textId="77777777" w:rsidR="00844695" w:rsidRPr="00245048" w:rsidRDefault="00844695" w:rsidP="00844695">
      <w:pPr>
        <w:tabs>
          <w:tab w:val="left" w:pos="567"/>
          <w:tab w:val="left" w:pos="1985"/>
        </w:tabs>
        <w:jc w:val="center"/>
        <w:rPr>
          <w:b/>
        </w:rPr>
      </w:pPr>
    </w:p>
    <w:p w14:paraId="2E3C5504" w14:textId="77777777" w:rsidR="00844695" w:rsidRPr="00245048" w:rsidRDefault="00844695" w:rsidP="00844695">
      <w:pPr>
        <w:tabs>
          <w:tab w:val="left" w:pos="567"/>
          <w:tab w:val="left" w:pos="1985"/>
        </w:tabs>
        <w:jc w:val="center"/>
        <w:rPr>
          <w:b/>
        </w:rPr>
      </w:pPr>
      <w:r w:rsidRPr="00245048">
        <w:rPr>
          <w:b/>
        </w:rPr>
        <w:t>III.</w:t>
      </w:r>
    </w:p>
    <w:p w14:paraId="43780BF4" w14:textId="52DA3995" w:rsidR="00C0288A" w:rsidRDefault="00600C5F" w:rsidP="00241C8C">
      <w:pPr>
        <w:pStyle w:val="Odstavecseseznamem"/>
        <w:keepNext/>
        <w:numPr>
          <w:ilvl w:val="0"/>
          <w:numId w:val="28"/>
        </w:numPr>
        <w:tabs>
          <w:tab w:val="left" w:pos="567"/>
          <w:tab w:val="left" w:pos="1985"/>
        </w:tabs>
        <w:spacing w:before="160"/>
        <w:ind w:left="567" w:hanging="567"/>
        <w:jc w:val="both"/>
      </w:pPr>
      <w:r>
        <w:t>Celková k</w:t>
      </w:r>
      <w:r w:rsidR="00844695" w:rsidRPr="00245048">
        <w:t xml:space="preserve">upní cena byla dohodnuta ve </w:t>
      </w:r>
      <w:r w:rsidR="00844695" w:rsidRPr="000B4D2B">
        <w:t xml:space="preserve">výši </w:t>
      </w:r>
      <w:r w:rsidR="00A51B0F" w:rsidRPr="000B4D2B">
        <w:rPr>
          <w:b/>
        </w:rPr>
        <w:t>1</w:t>
      </w:r>
      <w:r w:rsidR="00A51B0F" w:rsidRPr="00A51B0F">
        <w:rPr>
          <w:b/>
        </w:rPr>
        <w:t> 091 513,84</w:t>
      </w:r>
      <w:r w:rsidR="00844695" w:rsidRPr="00245048">
        <w:t xml:space="preserve"> Kč. </w:t>
      </w:r>
    </w:p>
    <w:p w14:paraId="5B964DFF" w14:textId="6C4EF44D" w:rsidR="00844695" w:rsidRPr="00245048" w:rsidRDefault="00844695" w:rsidP="00C0288A">
      <w:pPr>
        <w:pStyle w:val="Odstavecseseznamem"/>
        <w:tabs>
          <w:tab w:val="left" w:pos="567"/>
          <w:tab w:val="left" w:pos="1985"/>
        </w:tabs>
        <w:ind w:left="567"/>
        <w:jc w:val="both"/>
      </w:pPr>
      <w:r w:rsidRPr="00245048">
        <w:t xml:space="preserve">K částce </w:t>
      </w:r>
      <w:r w:rsidR="00600C5F">
        <w:t xml:space="preserve">celkové </w:t>
      </w:r>
      <w:r w:rsidRPr="00245048">
        <w:t>kupní ceny bude připočtena DPH v zákonné výši</w:t>
      </w:r>
      <w:r w:rsidR="00600C5F">
        <w:t>.</w:t>
      </w:r>
    </w:p>
    <w:p w14:paraId="43C5D0D3" w14:textId="77777777" w:rsidR="00F61F7A" w:rsidRDefault="00844695" w:rsidP="006A4635">
      <w:pPr>
        <w:pStyle w:val="Odstavecseseznamem"/>
        <w:keepNext/>
        <w:numPr>
          <w:ilvl w:val="0"/>
          <w:numId w:val="28"/>
        </w:numPr>
        <w:tabs>
          <w:tab w:val="left" w:pos="567"/>
          <w:tab w:val="left" w:pos="1985"/>
        </w:tabs>
        <w:spacing w:before="160"/>
        <w:ind w:left="567" w:hanging="567"/>
        <w:jc w:val="both"/>
      </w:pPr>
      <w:r w:rsidRPr="00245048">
        <w:t xml:space="preserve">Celkovou kupní cenu se kupující zavazuje uhradit prodávajícímu na základě faktury vystavené po účinnosti této smlouvy. Faktura musí mít náležitosti daňového dokladu. </w:t>
      </w:r>
    </w:p>
    <w:p w14:paraId="303B1DC8" w14:textId="0155630E" w:rsidR="00844695" w:rsidRPr="00245048" w:rsidRDefault="00844695" w:rsidP="006A4635">
      <w:pPr>
        <w:pStyle w:val="Odstavecseseznamem"/>
        <w:keepNext/>
        <w:numPr>
          <w:ilvl w:val="0"/>
          <w:numId w:val="28"/>
        </w:numPr>
        <w:tabs>
          <w:tab w:val="left" w:pos="567"/>
          <w:tab w:val="left" w:pos="1985"/>
        </w:tabs>
        <w:spacing w:before="160"/>
        <w:ind w:left="567" w:hanging="567"/>
        <w:jc w:val="both"/>
      </w:pPr>
      <w:r w:rsidRPr="00245048">
        <w:t xml:space="preserve">Splatnost faktury činí 14 dnů od data jejího vystavení. </w:t>
      </w:r>
    </w:p>
    <w:p w14:paraId="66F25BF1" w14:textId="77777777" w:rsidR="00844695" w:rsidRPr="00245048" w:rsidRDefault="00844695" w:rsidP="00241C8C">
      <w:pPr>
        <w:pStyle w:val="Odstavecseseznamem"/>
        <w:keepNext/>
        <w:numPr>
          <w:ilvl w:val="0"/>
          <w:numId w:val="28"/>
        </w:numPr>
        <w:tabs>
          <w:tab w:val="left" w:pos="567"/>
          <w:tab w:val="left" w:pos="1985"/>
        </w:tabs>
        <w:spacing w:before="160"/>
        <w:ind w:left="567" w:hanging="567"/>
        <w:jc w:val="both"/>
      </w:pPr>
      <w:r w:rsidRPr="00245048">
        <w:t>Faktura musí dále obsahovat číslo účtu prodávajícího a prohlášení prodávajícího, že:</w:t>
      </w:r>
    </w:p>
    <w:p w14:paraId="7ABE2808" w14:textId="77777777" w:rsidR="00844695" w:rsidRPr="00245048" w:rsidRDefault="00844695" w:rsidP="008D41E4">
      <w:pPr>
        <w:pStyle w:val="Zkladntext"/>
        <w:tabs>
          <w:tab w:val="left" w:pos="851"/>
        </w:tabs>
        <w:spacing w:after="0"/>
        <w:ind w:left="851" w:hanging="284"/>
        <w:jc w:val="both"/>
      </w:pPr>
      <w:r w:rsidRPr="00245048">
        <w:t xml:space="preserve">- </w:t>
      </w:r>
      <w:r w:rsidRPr="00245048">
        <w:tab/>
        <w:t>číslo účtu prodávajícího uvedené na faktuře je zveřejněno správcem daně podle § 96 zákona o DPH;</w:t>
      </w:r>
    </w:p>
    <w:p w14:paraId="6C12A1EE" w14:textId="77777777" w:rsidR="00844695" w:rsidRPr="00245048" w:rsidRDefault="00844695" w:rsidP="008D41E4">
      <w:pPr>
        <w:pStyle w:val="Zkladntext"/>
        <w:tabs>
          <w:tab w:val="left" w:pos="851"/>
        </w:tabs>
        <w:spacing w:after="0"/>
        <w:ind w:left="851" w:hanging="284"/>
        <w:jc w:val="both"/>
      </w:pPr>
      <w:r w:rsidRPr="00245048">
        <w:t xml:space="preserve">- </w:t>
      </w:r>
      <w:r w:rsidRPr="00245048">
        <w:tab/>
        <w:t>prodávající není správcem daně veden jako nespolehlivý plátce DPH ve smyslu § 106a zákona o DPH.</w:t>
      </w:r>
    </w:p>
    <w:p w14:paraId="21DB1E60" w14:textId="049BAB0D" w:rsidR="00844695" w:rsidRPr="00245048" w:rsidRDefault="00844695" w:rsidP="00844695">
      <w:pPr>
        <w:pStyle w:val="Zkladntext"/>
        <w:spacing w:after="0"/>
        <w:ind w:left="567"/>
        <w:jc w:val="both"/>
      </w:pPr>
      <w:r w:rsidRPr="00245048">
        <w:t>V případě, že faktura nebude obsahovat náležitosti uvedené v tomto bodě 3.</w:t>
      </w:r>
      <w:r w:rsidR="00F61F7A">
        <w:t>4</w:t>
      </w:r>
      <w:r w:rsidRPr="00245048">
        <w:t>., nebo prodávající bude ke dni uskutečnění zdanitelného plnění v příslušné evidenci uveden jako nespolehlivý plátce, je kupující oprávněn uhradit částku odpovídající výši DPH vyčíslené na této faktuře přímo na účet správce daně podle § 109a zákona o DPH.</w:t>
      </w:r>
    </w:p>
    <w:p w14:paraId="6E29068A" w14:textId="619D2554" w:rsidR="00844695" w:rsidRPr="008D41E4" w:rsidRDefault="00844695" w:rsidP="00241C8C">
      <w:pPr>
        <w:pStyle w:val="Odstavecseseznamem"/>
        <w:keepNext/>
        <w:numPr>
          <w:ilvl w:val="0"/>
          <w:numId w:val="28"/>
        </w:numPr>
        <w:tabs>
          <w:tab w:val="left" w:pos="567"/>
          <w:tab w:val="left" w:pos="1985"/>
        </w:tabs>
        <w:spacing w:before="160"/>
        <w:ind w:left="567" w:hanging="567"/>
        <w:jc w:val="both"/>
      </w:pPr>
      <w:r w:rsidRPr="00245048">
        <w:lastRenderedPageBreak/>
        <w:t xml:space="preserve">V případě prodlení kupujícího s úhradou </w:t>
      </w:r>
      <w:r w:rsidR="005406AF">
        <w:t xml:space="preserve">celkové </w:t>
      </w:r>
      <w:r w:rsidRPr="00245048">
        <w:t xml:space="preserve">kupní ceny se kupující zavazuje uhradit prodávajícímu zákonný úrok z prodlení. </w:t>
      </w:r>
    </w:p>
    <w:p w14:paraId="36ECC8C8" w14:textId="77777777" w:rsidR="00844695" w:rsidRPr="008D41E4" w:rsidRDefault="00844695" w:rsidP="00844695">
      <w:pPr>
        <w:tabs>
          <w:tab w:val="left" w:pos="1985"/>
        </w:tabs>
        <w:ind w:left="851" w:hanging="283"/>
        <w:jc w:val="both"/>
        <w:rPr>
          <w:color w:val="FF0000"/>
        </w:rPr>
      </w:pPr>
    </w:p>
    <w:p w14:paraId="34DF62D2" w14:textId="77777777" w:rsidR="00844695" w:rsidRPr="008D41E4" w:rsidRDefault="00844695" w:rsidP="00033CF4">
      <w:pPr>
        <w:keepNext/>
        <w:tabs>
          <w:tab w:val="left" w:pos="567"/>
          <w:tab w:val="left" w:pos="1985"/>
        </w:tabs>
        <w:jc w:val="center"/>
        <w:rPr>
          <w:b/>
        </w:rPr>
      </w:pPr>
      <w:r w:rsidRPr="008D41E4">
        <w:rPr>
          <w:b/>
        </w:rPr>
        <w:t>IV.</w:t>
      </w:r>
    </w:p>
    <w:p w14:paraId="78DED4AC" w14:textId="2C052A48" w:rsidR="00844695" w:rsidRPr="00600C5F" w:rsidRDefault="00844695" w:rsidP="00241C8C">
      <w:pPr>
        <w:pStyle w:val="Odstavecseseznamem"/>
        <w:numPr>
          <w:ilvl w:val="0"/>
          <w:numId w:val="29"/>
        </w:numPr>
        <w:tabs>
          <w:tab w:val="left" w:pos="567"/>
          <w:tab w:val="left" w:pos="1985"/>
        </w:tabs>
        <w:spacing w:before="160"/>
        <w:ind w:left="567" w:hanging="567"/>
        <w:jc w:val="both"/>
      </w:pPr>
      <w:r w:rsidRPr="00600C5F">
        <w:t xml:space="preserve">Vlastnické právo a nebezpečí škody na </w:t>
      </w:r>
      <w:r w:rsidR="008D41E4" w:rsidRPr="00600C5F">
        <w:t xml:space="preserve">Předmětu prodeje </w:t>
      </w:r>
      <w:r w:rsidRPr="00600C5F">
        <w:t>přechází na kupujícího okamžikem nabytí účinnosti této smlouvy.</w:t>
      </w:r>
    </w:p>
    <w:p w14:paraId="1791C824" w14:textId="5C2B986F" w:rsidR="00844695" w:rsidRPr="00600C5F" w:rsidRDefault="00844695" w:rsidP="00241C8C">
      <w:pPr>
        <w:pStyle w:val="Odstavecseseznamem"/>
        <w:numPr>
          <w:ilvl w:val="0"/>
          <w:numId w:val="29"/>
        </w:numPr>
        <w:tabs>
          <w:tab w:val="left" w:pos="567"/>
          <w:tab w:val="left" w:pos="1985"/>
        </w:tabs>
        <w:spacing w:before="160"/>
        <w:ind w:left="567" w:hanging="567"/>
        <w:jc w:val="both"/>
      </w:pPr>
      <w:r w:rsidRPr="00600C5F">
        <w:t xml:space="preserve">Prodávající seznámil kupujícího se stavem </w:t>
      </w:r>
      <w:r w:rsidR="008D41E4" w:rsidRPr="00600C5F">
        <w:t>Předmětu prodeje a</w:t>
      </w:r>
      <w:r w:rsidRPr="00600C5F">
        <w:t xml:space="preserve"> s tím, že je funkční.</w:t>
      </w:r>
    </w:p>
    <w:p w14:paraId="4EB7D815" w14:textId="7856A980" w:rsidR="00844695" w:rsidRPr="00600C5F" w:rsidRDefault="00844695" w:rsidP="00241C8C">
      <w:pPr>
        <w:pStyle w:val="Odstavecseseznamem"/>
        <w:numPr>
          <w:ilvl w:val="0"/>
          <w:numId w:val="29"/>
        </w:numPr>
        <w:tabs>
          <w:tab w:val="left" w:pos="567"/>
          <w:tab w:val="left" w:pos="1985"/>
        </w:tabs>
        <w:spacing w:before="160"/>
        <w:ind w:left="567" w:hanging="567"/>
        <w:jc w:val="both"/>
      </w:pPr>
      <w:r w:rsidRPr="00600C5F">
        <w:t xml:space="preserve">Kupující prohlašuje, že mu je stav </w:t>
      </w:r>
      <w:r w:rsidR="008D41E4" w:rsidRPr="00600C5F">
        <w:t>Předmětu prodeje</w:t>
      </w:r>
      <w:r w:rsidRPr="00600C5F">
        <w:t xml:space="preserve"> znám. </w:t>
      </w:r>
    </w:p>
    <w:p w14:paraId="7DE970A5" w14:textId="618459FD" w:rsidR="00844695" w:rsidRPr="00600C5F" w:rsidRDefault="002B2A40" w:rsidP="00241C8C">
      <w:pPr>
        <w:pStyle w:val="Odstavecseseznamem"/>
        <w:numPr>
          <w:ilvl w:val="0"/>
          <w:numId w:val="29"/>
        </w:numPr>
        <w:tabs>
          <w:tab w:val="left" w:pos="567"/>
          <w:tab w:val="left" w:pos="1985"/>
        </w:tabs>
        <w:spacing w:before="160"/>
        <w:ind w:left="567" w:hanging="567"/>
        <w:jc w:val="both"/>
      </w:pPr>
      <w:r>
        <w:t>Strany se dohod</w:t>
      </w:r>
      <w:r w:rsidR="004C17BA">
        <w:t>l</w:t>
      </w:r>
      <w:r>
        <w:t>y, že ke dni účinnosti té</w:t>
      </w:r>
      <w:r w:rsidR="004C17BA">
        <w:t>t</w:t>
      </w:r>
      <w:r>
        <w:t xml:space="preserve">o smlouvy </w:t>
      </w:r>
      <w:r w:rsidR="004C17BA">
        <w:t>p</w:t>
      </w:r>
      <w:r w:rsidR="00844695" w:rsidRPr="00600C5F">
        <w:t>rodávající před</w:t>
      </w:r>
      <w:r w:rsidR="004C17BA">
        <w:t xml:space="preserve">ává </w:t>
      </w:r>
      <w:r w:rsidR="00844695" w:rsidRPr="00600C5F">
        <w:t>kupujícímu</w:t>
      </w:r>
      <w:r w:rsidR="008D41E4" w:rsidRPr="00600C5F">
        <w:t xml:space="preserve"> Předmět</w:t>
      </w:r>
      <w:r w:rsidR="004C17BA">
        <w:t xml:space="preserve"> </w:t>
      </w:r>
      <w:r w:rsidR="005406AF">
        <w:t xml:space="preserve">prodeje </w:t>
      </w:r>
      <w:r w:rsidR="004C17BA">
        <w:t xml:space="preserve">a kupují </w:t>
      </w:r>
      <w:r w:rsidR="005406AF">
        <w:t>P</w:t>
      </w:r>
      <w:r w:rsidR="004C17BA">
        <w:t>ředmět prodeje přebírá.</w:t>
      </w:r>
      <w:r w:rsidR="008D41E4" w:rsidRPr="00600C5F">
        <w:t xml:space="preserve"> </w:t>
      </w:r>
    </w:p>
    <w:p w14:paraId="7F937408" w14:textId="1D8354FB" w:rsidR="0048340F" w:rsidRPr="009773F9" w:rsidRDefault="00844695" w:rsidP="00241C8C">
      <w:pPr>
        <w:pStyle w:val="Odstavecseseznamem"/>
        <w:numPr>
          <w:ilvl w:val="0"/>
          <w:numId w:val="29"/>
        </w:numPr>
        <w:tabs>
          <w:tab w:val="left" w:pos="567"/>
          <w:tab w:val="left" w:pos="1985"/>
        </w:tabs>
        <w:spacing w:before="160"/>
        <w:ind w:left="567" w:hanging="567"/>
        <w:jc w:val="both"/>
      </w:pPr>
      <w:r w:rsidRPr="00600C5F">
        <w:t>Prodávající př</w:t>
      </w:r>
      <w:r w:rsidR="0048340F">
        <w:t xml:space="preserve">ed </w:t>
      </w:r>
      <w:r w:rsidRPr="00600C5F">
        <w:t>předání</w:t>
      </w:r>
      <w:r w:rsidR="0048340F">
        <w:t>m</w:t>
      </w:r>
      <w:r w:rsidRPr="00600C5F">
        <w:t xml:space="preserve"> </w:t>
      </w:r>
      <w:r w:rsidR="001F5898" w:rsidRPr="00600C5F">
        <w:t>Předmětu prodeje</w:t>
      </w:r>
      <w:r w:rsidRPr="00600C5F">
        <w:t xml:space="preserve"> před</w:t>
      </w:r>
      <w:r w:rsidR="0048340F">
        <w:t>al</w:t>
      </w:r>
      <w:r w:rsidRPr="00600C5F">
        <w:t xml:space="preserve"> kupujícímu </w:t>
      </w:r>
      <w:r w:rsidRPr="008D41E4">
        <w:t xml:space="preserve">doklady týkající se </w:t>
      </w:r>
      <w:r w:rsidR="001F5898">
        <w:t>Předmětu prodeje</w:t>
      </w:r>
      <w:r w:rsidR="0048340F">
        <w:t>.</w:t>
      </w:r>
    </w:p>
    <w:p w14:paraId="56D74E1E" w14:textId="77777777" w:rsidR="00844695" w:rsidRPr="008D41E4" w:rsidRDefault="00844695" w:rsidP="00844695">
      <w:pPr>
        <w:tabs>
          <w:tab w:val="left" w:pos="567"/>
          <w:tab w:val="left" w:pos="1985"/>
        </w:tabs>
        <w:jc w:val="both"/>
        <w:rPr>
          <w:b/>
        </w:rPr>
      </w:pPr>
    </w:p>
    <w:p w14:paraId="36E8AED1" w14:textId="6E187BA8" w:rsidR="003C5C8A" w:rsidRPr="00E34250" w:rsidRDefault="003C5C8A" w:rsidP="003C5C8A">
      <w:pPr>
        <w:pStyle w:val="Zkladntext"/>
        <w:keepNext/>
        <w:tabs>
          <w:tab w:val="left" w:pos="426"/>
        </w:tabs>
        <w:spacing w:after="0"/>
        <w:jc w:val="center"/>
        <w:rPr>
          <w:b/>
          <w:bCs/>
        </w:rPr>
      </w:pPr>
      <w:r w:rsidRPr="00E34250">
        <w:rPr>
          <w:b/>
          <w:bCs/>
        </w:rPr>
        <w:t>V.</w:t>
      </w:r>
    </w:p>
    <w:p w14:paraId="3DB0658B" w14:textId="05038A1F" w:rsidR="003C5C8A" w:rsidRPr="004D0088" w:rsidRDefault="003C5C8A" w:rsidP="00241C8C">
      <w:pPr>
        <w:pStyle w:val="Nadpis2"/>
        <w:numPr>
          <w:ilvl w:val="0"/>
          <w:numId w:val="5"/>
        </w:numPr>
        <w:tabs>
          <w:tab w:val="clear" w:pos="284"/>
          <w:tab w:val="left" w:pos="567"/>
        </w:tabs>
        <w:spacing w:before="160" w:after="0"/>
        <w:ind w:left="567" w:hanging="567"/>
        <w:rPr>
          <w:rFonts w:ascii="Times New Roman" w:hAnsi="Times New Roman" w:cs="Times New Roman"/>
          <w:szCs w:val="24"/>
        </w:rPr>
      </w:pPr>
      <w:r w:rsidRPr="004D0088">
        <w:rPr>
          <w:rFonts w:ascii="Times New Roman" w:hAnsi="Times New Roman" w:cs="Times New Roman"/>
          <w:szCs w:val="24"/>
        </w:rPr>
        <w:t xml:space="preserve">Prodávající poskytuje kupujícímu záruku za jakost a prohlašuje, že </w:t>
      </w:r>
      <w:r w:rsidR="00083B03" w:rsidRPr="004D0088">
        <w:rPr>
          <w:rFonts w:ascii="Times New Roman" w:hAnsi="Times New Roman" w:cs="Times New Roman"/>
          <w:szCs w:val="24"/>
        </w:rPr>
        <w:t xml:space="preserve">Předmět prodeje </w:t>
      </w:r>
      <w:r w:rsidRPr="004D0088">
        <w:rPr>
          <w:rFonts w:ascii="Times New Roman" w:hAnsi="Times New Roman" w:cs="Times New Roman"/>
          <w:szCs w:val="24"/>
        </w:rPr>
        <w:t>bude po celou záruční dobu způsobil</w:t>
      </w:r>
      <w:r w:rsidR="00083B03" w:rsidRPr="004D0088">
        <w:rPr>
          <w:rFonts w:ascii="Times New Roman" w:hAnsi="Times New Roman" w:cs="Times New Roman"/>
          <w:szCs w:val="24"/>
        </w:rPr>
        <w:t>ý</w:t>
      </w:r>
      <w:r w:rsidRPr="004D0088">
        <w:rPr>
          <w:rFonts w:ascii="Times New Roman" w:hAnsi="Times New Roman" w:cs="Times New Roman"/>
          <w:szCs w:val="24"/>
        </w:rPr>
        <w:t xml:space="preserve"> k použití pro smluvený i obvyklý účel a že si po celou záruční dobu zachová smluvené i obvyklé vlastnosti. Poskytnutím záruky za jakost není vyloučena zákonná odpovědnost prodávajícího za vady. </w:t>
      </w:r>
    </w:p>
    <w:p w14:paraId="333451C6" w14:textId="4583E4ED" w:rsidR="003C5C8A" w:rsidRPr="004D0088" w:rsidRDefault="003C5C8A" w:rsidP="00241C8C">
      <w:pPr>
        <w:pStyle w:val="Nadpis2"/>
        <w:numPr>
          <w:ilvl w:val="0"/>
          <w:numId w:val="5"/>
        </w:numPr>
        <w:tabs>
          <w:tab w:val="clear" w:pos="284"/>
          <w:tab w:val="left" w:pos="567"/>
        </w:tabs>
        <w:spacing w:before="160" w:after="0"/>
        <w:ind w:left="567" w:hanging="567"/>
        <w:rPr>
          <w:rFonts w:ascii="Times New Roman" w:hAnsi="Times New Roman" w:cs="Times New Roman"/>
          <w:szCs w:val="24"/>
        </w:rPr>
      </w:pPr>
      <w:r w:rsidRPr="004D0088">
        <w:rPr>
          <w:rFonts w:ascii="Times New Roman" w:hAnsi="Times New Roman" w:cs="Times New Roman"/>
          <w:szCs w:val="24"/>
        </w:rPr>
        <w:t xml:space="preserve">Délka záruční doby jednotlivých položek Předmětu prodeje je uvedena v příloze č. 1 této smlouvy. </w:t>
      </w:r>
      <w:r w:rsidRPr="00D14546">
        <w:rPr>
          <w:rFonts w:ascii="Times New Roman" w:hAnsi="Times New Roman" w:cs="Times New Roman"/>
          <w:szCs w:val="24"/>
        </w:rPr>
        <w:t xml:space="preserve">Záruční doba počíná </w:t>
      </w:r>
      <w:r w:rsidR="00D0075F" w:rsidRPr="00D14546">
        <w:rPr>
          <w:rFonts w:ascii="Times New Roman" w:hAnsi="Times New Roman" w:cs="Times New Roman"/>
          <w:szCs w:val="24"/>
        </w:rPr>
        <w:t>běžet</w:t>
      </w:r>
      <w:r w:rsidRPr="00D14546">
        <w:rPr>
          <w:rFonts w:ascii="Times New Roman" w:hAnsi="Times New Roman" w:cs="Times New Roman"/>
          <w:szCs w:val="24"/>
        </w:rPr>
        <w:t xml:space="preserve"> dne</w:t>
      </w:r>
      <w:r w:rsidR="00D0075F" w:rsidRPr="00D14546">
        <w:rPr>
          <w:rFonts w:ascii="Times New Roman" w:hAnsi="Times New Roman" w:cs="Times New Roman"/>
          <w:szCs w:val="24"/>
        </w:rPr>
        <w:t>m</w:t>
      </w:r>
      <w:r w:rsidRPr="00D14546">
        <w:rPr>
          <w:rFonts w:ascii="Times New Roman" w:hAnsi="Times New Roman" w:cs="Times New Roman"/>
          <w:szCs w:val="24"/>
        </w:rPr>
        <w:t xml:space="preserve"> </w:t>
      </w:r>
      <w:r w:rsidR="004D0088" w:rsidRPr="00D14546">
        <w:rPr>
          <w:rFonts w:ascii="Times New Roman" w:hAnsi="Times New Roman" w:cs="Times New Roman"/>
          <w:szCs w:val="24"/>
        </w:rPr>
        <w:t>účinnosti této smlouvy</w:t>
      </w:r>
      <w:r w:rsidR="00D0075F" w:rsidRPr="00D14546">
        <w:rPr>
          <w:rFonts w:ascii="Times New Roman" w:hAnsi="Times New Roman" w:cs="Times New Roman"/>
          <w:szCs w:val="24"/>
        </w:rPr>
        <w:t>.</w:t>
      </w:r>
    </w:p>
    <w:p w14:paraId="6B5499D8" w14:textId="43B0B11B" w:rsidR="00E34250" w:rsidRPr="004D0088" w:rsidRDefault="00E34250" w:rsidP="00241C8C">
      <w:pPr>
        <w:pStyle w:val="Zkladntext"/>
        <w:numPr>
          <w:ilvl w:val="0"/>
          <w:numId w:val="5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spacing w:before="160" w:after="0"/>
        <w:ind w:left="567" w:hanging="567"/>
        <w:jc w:val="both"/>
      </w:pPr>
      <w:r w:rsidRPr="004D0088">
        <w:t xml:space="preserve">Prodávající je povinen odstranit </w:t>
      </w:r>
      <w:r w:rsidR="009B5225" w:rsidRPr="004D0088">
        <w:t xml:space="preserve">reklamované </w:t>
      </w:r>
      <w:r w:rsidRPr="004D0088">
        <w:t xml:space="preserve">vady </w:t>
      </w:r>
      <w:r w:rsidR="009B5225" w:rsidRPr="004D0088">
        <w:t>Před</w:t>
      </w:r>
      <w:r w:rsidR="004D0088">
        <w:t>mětu prodeje do</w:t>
      </w:r>
      <w:r w:rsidRPr="004D0088">
        <w:t xml:space="preserve"> </w:t>
      </w:r>
      <w:r w:rsidR="00FB615D" w:rsidRPr="004D0088">
        <w:t>1</w:t>
      </w:r>
      <w:r w:rsidRPr="004D0088">
        <w:t>5 dnů ode dne obdržení reklamace, pokud strany zejména z důvodů technických nedohodnou jiný termín.</w:t>
      </w:r>
    </w:p>
    <w:p w14:paraId="279EE36A" w14:textId="77777777" w:rsidR="00E34250" w:rsidRPr="00FB615D" w:rsidRDefault="00E34250" w:rsidP="00241C8C">
      <w:pPr>
        <w:pStyle w:val="Zkladntext"/>
        <w:numPr>
          <w:ilvl w:val="0"/>
          <w:numId w:val="5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spacing w:before="160" w:after="0"/>
        <w:ind w:left="567" w:hanging="567"/>
        <w:jc w:val="both"/>
      </w:pPr>
      <w:r w:rsidRPr="004D0088">
        <w:t>Náklady na odstranění vad hradí v případě</w:t>
      </w:r>
      <w:r w:rsidRPr="00FB615D">
        <w:t xml:space="preserve"> oprávněné reklamace prodávající. V případě, že by se následně zjistilo, že reklamace není oprávněná, nese dané náklady kupující.</w:t>
      </w:r>
    </w:p>
    <w:p w14:paraId="1D9994DE" w14:textId="77777777" w:rsidR="00E34250" w:rsidRPr="008D41E4" w:rsidRDefault="00E34250" w:rsidP="00950D14">
      <w:pPr>
        <w:tabs>
          <w:tab w:val="left" w:pos="567"/>
          <w:tab w:val="left" w:pos="1985"/>
        </w:tabs>
        <w:jc w:val="both"/>
        <w:rPr>
          <w:b/>
        </w:rPr>
      </w:pPr>
    </w:p>
    <w:p w14:paraId="27F0BA2E" w14:textId="357520D8" w:rsidR="00E34250" w:rsidRPr="00E34250" w:rsidRDefault="00E34250" w:rsidP="00E34250">
      <w:pPr>
        <w:pStyle w:val="Zkladntext"/>
        <w:keepNext/>
        <w:tabs>
          <w:tab w:val="left" w:pos="426"/>
        </w:tabs>
        <w:spacing w:after="0"/>
        <w:jc w:val="center"/>
        <w:rPr>
          <w:b/>
          <w:bCs/>
        </w:rPr>
      </w:pPr>
      <w:r w:rsidRPr="00E34250">
        <w:rPr>
          <w:b/>
          <w:bCs/>
        </w:rPr>
        <w:t>V</w:t>
      </w:r>
      <w:r>
        <w:rPr>
          <w:b/>
          <w:bCs/>
        </w:rPr>
        <w:t>I</w:t>
      </w:r>
      <w:r w:rsidRPr="00E34250">
        <w:rPr>
          <w:b/>
          <w:bCs/>
        </w:rPr>
        <w:t>.</w:t>
      </w:r>
    </w:p>
    <w:p w14:paraId="7C530B71" w14:textId="77777777" w:rsidR="00F61F7A" w:rsidRDefault="006E44CD" w:rsidP="00241C8C">
      <w:pPr>
        <w:pStyle w:val="Odstavecseseznamem"/>
        <w:numPr>
          <w:ilvl w:val="0"/>
          <w:numId w:val="30"/>
        </w:numPr>
        <w:tabs>
          <w:tab w:val="left" w:pos="567"/>
          <w:tab w:val="left" w:pos="1985"/>
        </w:tabs>
        <w:spacing w:before="160"/>
        <w:ind w:left="567" w:hanging="567"/>
        <w:jc w:val="both"/>
      </w:pPr>
      <w:r>
        <w:t>Nedílnou součástí této smlouvy je</w:t>
      </w:r>
      <w:r w:rsidR="00F61F7A">
        <w:t>:</w:t>
      </w:r>
    </w:p>
    <w:p w14:paraId="36FAFF36" w14:textId="18EAF1ED" w:rsidR="006E44CD" w:rsidRDefault="00F61F7A" w:rsidP="00F61F7A">
      <w:pPr>
        <w:pStyle w:val="Odstavecseseznamem"/>
        <w:tabs>
          <w:tab w:val="left" w:pos="567"/>
          <w:tab w:val="left" w:pos="1985"/>
        </w:tabs>
        <w:ind w:left="567"/>
        <w:jc w:val="both"/>
      </w:pPr>
      <w:r>
        <w:t>-</w:t>
      </w:r>
      <w:r w:rsidR="006E44CD">
        <w:t xml:space="preserve"> příloha č. 1 - specifikace Předmětu prodeje.</w:t>
      </w:r>
    </w:p>
    <w:p w14:paraId="591CDAD9" w14:textId="443B6E15" w:rsidR="00844695" w:rsidRPr="00E34250" w:rsidRDefault="00844695" w:rsidP="00241C8C">
      <w:pPr>
        <w:pStyle w:val="Odstavecseseznamem"/>
        <w:numPr>
          <w:ilvl w:val="0"/>
          <w:numId w:val="30"/>
        </w:numPr>
        <w:tabs>
          <w:tab w:val="left" w:pos="567"/>
          <w:tab w:val="left" w:pos="1985"/>
        </w:tabs>
        <w:spacing w:before="160"/>
        <w:ind w:left="567" w:hanging="567"/>
        <w:jc w:val="both"/>
      </w:pPr>
      <w:r w:rsidRPr="00E34250">
        <w:t>Tato smlouva může být doplňována nebo měněna pouze písemnými dodatky podepsanými oběma smluvními stranami. Tuto smlouvu lze zrušit pouze písemně.</w:t>
      </w:r>
    </w:p>
    <w:p w14:paraId="4304A0B5" w14:textId="77777777" w:rsidR="00844695" w:rsidRPr="00E34250" w:rsidRDefault="00844695" w:rsidP="00241C8C">
      <w:pPr>
        <w:pStyle w:val="Odstavecseseznamem"/>
        <w:numPr>
          <w:ilvl w:val="0"/>
          <w:numId w:val="30"/>
        </w:numPr>
        <w:tabs>
          <w:tab w:val="left" w:pos="567"/>
          <w:tab w:val="left" w:pos="1985"/>
        </w:tabs>
        <w:spacing w:before="160"/>
        <w:ind w:left="567" w:hanging="567"/>
        <w:jc w:val="both"/>
      </w:pPr>
      <w:r w:rsidRPr="00E34250">
        <w:t>Práva a povinnosti smluvních stran výslovně touto smlouvou neupravené se řídí příslušnými ustanoveními občanského zákoníku.</w:t>
      </w:r>
    </w:p>
    <w:p w14:paraId="23960C7C" w14:textId="77777777" w:rsidR="00844695" w:rsidRPr="00E34250" w:rsidRDefault="00844695" w:rsidP="00241C8C">
      <w:pPr>
        <w:pStyle w:val="Odstavecseseznamem"/>
        <w:numPr>
          <w:ilvl w:val="0"/>
          <w:numId w:val="30"/>
        </w:numPr>
        <w:tabs>
          <w:tab w:val="left" w:pos="567"/>
          <w:tab w:val="left" w:pos="1985"/>
        </w:tabs>
        <w:spacing w:before="160"/>
        <w:ind w:left="567" w:hanging="567"/>
        <w:jc w:val="both"/>
      </w:pPr>
      <w:r w:rsidRPr="00E34250">
        <w:t>Strany vylučují možnost postoupení této smlouvy ve smyslu § 1895 a násl. občanského zákoníku třetí osobě.</w:t>
      </w:r>
    </w:p>
    <w:p w14:paraId="5EBA2596" w14:textId="77777777" w:rsidR="000B37C7" w:rsidRDefault="00844695" w:rsidP="00241C8C">
      <w:pPr>
        <w:pStyle w:val="Odstavecseseznamem"/>
        <w:keepNext/>
        <w:numPr>
          <w:ilvl w:val="0"/>
          <w:numId w:val="30"/>
        </w:numPr>
        <w:tabs>
          <w:tab w:val="left" w:pos="567"/>
          <w:tab w:val="left" w:pos="1985"/>
        </w:tabs>
        <w:spacing w:before="160"/>
        <w:ind w:left="567" w:hanging="567"/>
        <w:jc w:val="both"/>
      </w:pPr>
      <w:r w:rsidRPr="00E34250">
        <w:t xml:space="preserve">Smluvní strany výslovně souhlasí s tím, aby tato smlouva ve svém úplném znění byla uveřejněna v rámci informací zpřístupňovaných veřejnosti prostřednictvím dálkového přístupu. Smluvní strany prohlašují, že skutečnosti uvedené v této smlouvě nepovažují za obchodní tajemství ve smyslu ustanovení § 504 zákona č. 89/2012 Sb. a udělují svolení k jejich užití a uveřejnění bez stanovení jakýchkoli dalších podmínek. </w:t>
      </w:r>
    </w:p>
    <w:p w14:paraId="4E69A486" w14:textId="0EA80450" w:rsidR="00844695" w:rsidRPr="000D6C6D" w:rsidRDefault="00844695" w:rsidP="000B37C7">
      <w:pPr>
        <w:pStyle w:val="Odstavecseseznamem"/>
        <w:tabs>
          <w:tab w:val="left" w:pos="567"/>
          <w:tab w:val="left" w:pos="1985"/>
        </w:tabs>
        <w:ind w:left="567"/>
        <w:jc w:val="both"/>
      </w:pPr>
      <w:r w:rsidRPr="000D6C6D">
        <w:t xml:space="preserve">Uveřejnění smlouvy v registru smluv zajistí </w:t>
      </w:r>
      <w:r w:rsidRPr="00D14546">
        <w:t>kupující.</w:t>
      </w:r>
    </w:p>
    <w:p w14:paraId="45D97A5A" w14:textId="77777777" w:rsidR="00844695" w:rsidRPr="000D6C6D" w:rsidRDefault="00844695" w:rsidP="00241C8C">
      <w:pPr>
        <w:pStyle w:val="Odstavecseseznamem"/>
        <w:numPr>
          <w:ilvl w:val="0"/>
          <w:numId w:val="30"/>
        </w:numPr>
        <w:tabs>
          <w:tab w:val="left" w:pos="567"/>
          <w:tab w:val="left" w:pos="1985"/>
        </w:tabs>
        <w:spacing w:before="160"/>
        <w:ind w:left="567" w:hanging="567"/>
        <w:jc w:val="both"/>
      </w:pPr>
      <w:r w:rsidRPr="000D6C6D">
        <w:t>Smlouva nabývá platnosti dnem podpisu obou smluvních stran a účinnosti nabude dnem uveřejnění v registru smluv.</w:t>
      </w:r>
    </w:p>
    <w:p w14:paraId="2DCB1999" w14:textId="4C969682" w:rsidR="00F426A3" w:rsidRPr="000D6C6D" w:rsidRDefault="00F426A3" w:rsidP="00241C8C">
      <w:pPr>
        <w:pStyle w:val="Odstavecseseznamem"/>
        <w:numPr>
          <w:ilvl w:val="0"/>
          <w:numId w:val="30"/>
        </w:numPr>
        <w:tabs>
          <w:tab w:val="left" w:pos="567"/>
          <w:tab w:val="left" w:pos="1985"/>
        </w:tabs>
        <w:spacing w:before="160"/>
        <w:ind w:left="567" w:hanging="567"/>
        <w:jc w:val="both"/>
      </w:pPr>
      <w:r w:rsidRPr="000D6C6D">
        <w:lastRenderedPageBreak/>
        <w:t xml:space="preserve">K uzavření této smlouvy udělila předchozí souhlas Rada města Svitavy při výkonu působnosti valné hromady společnosti SPORTES Svitavy s.r.o. dne </w:t>
      </w:r>
      <w:r w:rsidR="000B4D2B">
        <w:t>15.12.2025.</w:t>
      </w:r>
    </w:p>
    <w:p w14:paraId="4337A816" w14:textId="77777777" w:rsidR="00844695" w:rsidRPr="000D6C6D" w:rsidRDefault="00844695" w:rsidP="000B37C7">
      <w:pPr>
        <w:keepNext/>
        <w:spacing w:before="120"/>
        <w:jc w:val="both"/>
        <w:rPr>
          <w:u w:val="single"/>
        </w:rPr>
      </w:pPr>
      <w:r w:rsidRPr="000D6C6D">
        <w:rPr>
          <w:u w:val="single"/>
        </w:rPr>
        <w:t xml:space="preserve">Doložka podle § 41 zákona č. 128/2000 Sb., o obcích (obecní zřízení), ve znění </w:t>
      </w:r>
      <w:proofErr w:type="spellStart"/>
      <w:r w:rsidRPr="000D6C6D">
        <w:rPr>
          <w:u w:val="single"/>
        </w:rPr>
        <w:t>pozd</w:t>
      </w:r>
      <w:proofErr w:type="spellEnd"/>
      <w:r w:rsidRPr="000D6C6D">
        <w:rPr>
          <w:u w:val="single"/>
        </w:rPr>
        <w:t>. předpisů:</w:t>
      </w:r>
    </w:p>
    <w:p w14:paraId="49382238" w14:textId="79186B7A" w:rsidR="00844695" w:rsidRPr="000D6C6D" w:rsidRDefault="00844695" w:rsidP="00844695">
      <w:r w:rsidRPr="000D6C6D">
        <w:t xml:space="preserve">Uzavření </w:t>
      </w:r>
      <w:r w:rsidR="000B4D2B">
        <w:t>této smlouvy</w:t>
      </w:r>
      <w:r w:rsidRPr="000D6C6D">
        <w:t xml:space="preserve"> bylo schváleno Radou města Svitavy dne </w:t>
      </w:r>
      <w:r w:rsidR="000B4D2B">
        <w:t>15.12.2025.</w:t>
      </w:r>
    </w:p>
    <w:p w14:paraId="09858A1A" w14:textId="77777777" w:rsidR="00844695" w:rsidRPr="000D6C6D" w:rsidRDefault="00844695" w:rsidP="00844695">
      <w:pPr>
        <w:tabs>
          <w:tab w:val="left" w:pos="567"/>
        </w:tabs>
        <w:jc w:val="both"/>
      </w:pPr>
    </w:p>
    <w:p w14:paraId="630FAD0F" w14:textId="77777777" w:rsidR="00844695" w:rsidRPr="000D6C6D" w:rsidRDefault="00844695" w:rsidP="00844695">
      <w:pPr>
        <w:pStyle w:val="Zkladntext"/>
        <w:tabs>
          <w:tab w:val="left" w:pos="360"/>
          <w:tab w:val="left" w:pos="4820"/>
        </w:tabs>
        <w:spacing w:after="0"/>
      </w:pPr>
      <w:r w:rsidRPr="000D6C6D">
        <w:t>Ve Svitavách dne</w:t>
      </w:r>
    </w:p>
    <w:p w14:paraId="6B6EF954" w14:textId="77777777" w:rsidR="00844695" w:rsidRPr="00E34250" w:rsidRDefault="00844695" w:rsidP="00844695">
      <w:pPr>
        <w:pStyle w:val="Zkladntext"/>
        <w:tabs>
          <w:tab w:val="left" w:pos="360"/>
          <w:tab w:val="left" w:pos="4820"/>
        </w:tabs>
        <w:spacing w:after="0"/>
      </w:pPr>
    </w:p>
    <w:p w14:paraId="1B600667" w14:textId="63365DE4" w:rsidR="00844695" w:rsidRPr="00E34250" w:rsidRDefault="00844695" w:rsidP="00844695">
      <w:pPr>
        <w:pStyle w:val="Zkladntext"/>
        <w:tabs>
          <w:tab w:val="left" w:pos="360"/>
          <w:tab w:val="left" w:pos="4820"/>
        </w:tabs>
        <w:spacing w:after="0"/>
      </w:pPr>
      <w:r w:rsidRPr="00E34250">
        <w:t>Za prodávajícího:</w:t>
      </w:r>
      <w:r w:rsidR="00185A33">
        <w:t>18.12.2025</w:t>
      </w:r>
      <w:r w:rsidRPr="00E34250">
        <w:tab/>
        <w:t>Za kupujícího:</w:t>
      </w:r>
      <w:r w:rsidR="00185A33">
        <w:t>18.12.2025</w:t>
      </w:r>
    </w:p>
    <w:p w14:paraId="4DE24CB2" w14:textId="77777777" w:rsidR="00844695" w:rsidRPr="00E34250" w:rsidRDefault="00844695" w:rsidP="00844695">
      <w:pPr>
        <w:pStyle w:val="Zkladntext"/>
        <w:tabs>
          <w:tab w:val="left" w:pos="360"/>
        </w:tabs>
        <w:spacing w:after="0"/>
      </w:pPr>
    </w:p>
    <w:p w14:paraId="7DA53A1A" w14:textId="77777777" w:rsidR="00844695" w:rsidRPr="00E34250" w:rsidRDefault="00844695" w:rsidP="00844695">
      <w:pPr>
        <w:pStyle w:val="Zkladntext"/>
        <w:tabs>
          <w:tab w:val="left" w:pos="360"/>
        </w:tabs>
        <w:spacing w:after="0"/>
      </w:pPr>
    </w:p>
    <w:p w14:paraId="46B2F7CC" w14:textId="77777777" w:rsidR="00844695" w:rsidRPr="00E34250" w:rsidRDefault="00844695" w:rsidP="00844695">
      <w:pPr>
        <w:pStyle w:val="Zkladntext"/>
        <w:tabs>
          <w:tab w:val="left" w:pos="360"/>
        </w:tabs>
        <w:spacing w:after="0"/>
      </w:pPr>
    </w:p>
    <w:p w14:paraId="5AD92CCB" w14:textId="77777777" w:rsidR="00844695" w:rsidRDefault="00844695" w:rsidP="00844695">
      <w:pPr>
        <w:pStyle w:val="Zkladntext"/>
        <w:tabs>
          <w:tab w:val="left" w:pos="360"/>
        </w:tabs>
        <w:spacing w:after="0"/>
      </w:pPr>
    </w:p>
    <w:p w14:paraId="3DC218D8" w14:textId="77777777" w:rsidR="00F61F7A" w:rsidRPr="00E34250" w:rsidRDefault="00F61F7A" w:rsidP="00844695">
      <w:pPr>
        <w:pStyle w:val="Zkladntext"/>
        <w:tabs>
          <w:tab w:val="left" w:pos="360"/>
        </w:tabs>
        <w:spacing w:after="0"/>
      </w:pPr>
    </w:p>
    <w:p w14:paraId="58983FDC" w14:textId="77777777" w:rsidR="00844695" w:rsidRPr="00E34250" w:rsidRDefault="00844695" w:rsidP="00844695">
      <w:pPr>
        <w:pStyle w:val="Zkladntext"/>
        <w:tabs>
          <w:tab w:val="left" w:pos="360"/>
        </w:tabs>
        <w:spacing w:after="0"/>
      </w:pPr>
    </w:p>
    <w:p w14:paraId="63D6CC23" w14:textId="77777777" w:rsidR="00844695" w:rsidRPr="00E34250" w:rsidRDefault="00844695" w:rsidP="00844695">
      <w:pPr>
        <w:pStyle w:val="Zkladntext"/>
        <w:tabs>
          <w:tab w:val="left" w:pos="-2340"/>
          <w:tab w:val="left" w:pos="-2160"/>
          <w:tab w:val="center" w:pos="1843"/>
          <w:tab w:val="center" w:pos="6804"/>
        </w:tabs>
        <w:spacing w:after="0"/>
      </w:pPr>
      <w:r w:rsidRPr="00E34250">
        <w:tab/>
        <w:t>................................................................</w:t>
      </w:r>
      <w:r w:rsidRPr="00E34250">
        <w:tab/>
        <w:t>................................................................</w:t>
      </w:r>
    </w:p>
    <w:p w14:paraId="4262462A" w14:textId="77777777" w:rsidR="00844695" w:rsidRPr="00E34250" w:rsidRDefault="00844695" w:rsidP="00844695">
      <w:pPr>
        <w:pStyle w:val="Zkladntext"/>
        <w:tabs>
          <w:tab w:val="left" w:pos="-2340"/>
          <w:tab w:val="left" w:pos="-2160"/>
          <w:tab w:val="center" w:pos="1843"/>
          <w:tab w:val="center" w:pos="6804"/>
        </w:tabs>
        <w:spacing w:after="0"/>
      </w:pPr>
      <w:r w:rsidRPr="00E34250">
        <w:tab/>
        <w:t xml:space="preserve">Ing. Bronislav </w:t>
      </w:r>
      <w:proofErr w:type="spellStart"/>
      <w:r w:rsidRPr="00E34250">
        <w:t>Olšán</w:t>
      </w:r>
      <w:proofErr w:type="spellEnd"/>
      <w:r w:rsidRPr="00E34250">
        <w:tab/>
        <w:t>Mgr. Bc. David Šimek, MBA</w:t>
      </w:r>
    </w:p>
    <w:p w14:paraId="4F2A7EDE" w14:textId="77777777" w:rsidR="00844695" w:rsidRPr="00E34250" w:rsidRDefault="00844695" w:rsidP="00844695">
      <w:pPr>
        <w:pStyle w:val="Zkladntext"/>
        <w:tabs>
          <w:tab w:val="left" w:pos="-2340"/>
          <w:tab w:val="left" w:pos="-2160"/>
          <w:tab w:val="center" w:pos="1843"/>
          <w:tab w:val="center" w:pos="6804"/>
        </w:tabs>
        <w:spacing w:after="0"/>
      </w:pPr>
      <w:r w:rsidRPr="00E34250">
        <w:tab/>
        <w:t>jednatel</w:t>
      </w:r>
      <w:r w:rsidRPr="00E34250">
        <w:tab/>
        <w:t>starosta města Svitavy</w:t>
      </w:r>
    </w:p>
    <w:p w14:paraId="2C51DAAC" w14:textId="77777777" w:rsidR="00844695" w:rsidRPr="00E34250" w:rsidRDefault="00844695" w:rsidP="00844695">
      <w:pPr>
        <w:pStyle w:val="Zkladntext"/>
        <w:tabs>
          <w:tab w:val="left" w:pos="-2340"/>
          <w:tab w:val="left" w:pos="-2160"/>
          <w:tab w:val="center" w:pos="1843"/>
          <w:tab w:val="center" w:pos="6804"/>
        </w:tabs>
        <w:spacing w:after="0"/>
      </w:pPr>
      <w:r w:rsidRPr="00E34250">
        <w:tab/>
        <w:t>SPORTES Svitavy s.r.o.</w:t>
      </w:r>
    </w:p>
    <w:p w14:paraId="629BD117" w14:textId="58335472" w:rsidR="00EB698F" w:rsidRPr="009773F9" w:rsidRDefault="00EB698F" w:rsidP="00493350">
      <w:pPr>
        <w:tabs>
          <w:tab w:val="center" w:pos="1985"/>
          <w:tab w:val="center" w:pos="7088"/>
          <w:tab w:val="center" w:pos="7513"/>
        </w:tabs>
        <w:jc w:val="both"/>
        <w:rPr>
          <w:snapToGrid w:val="0"/>
        </w:rPr>
      </w:pPr>
    </w:p>
    <w:sectPr w:rsidR="00EB698F" w:rsidRPr="009773F9" w:rsidSect="00F61F7A">
      <w:headerReference w:type="default" r:id="rId7"/>
      <w:footerReference w:type="default" r:id="rId8"/>
      <w:footerReference w:type="first" r:id="rId9"/>
      <w:pgSz w:w="11906" w:h="16838"/>
      <w:pgMar w:top="1418" w:right="1304" w:bottom="1134" w:left="130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E81AA" w14:textId="77777777" w:rsidR="00A8340C" w:rsidRDefault="00A8340C" w:rsidP="00BD6051">
      <w:r>
        <w:separator/>
      </w:r>
    </w:p>
  </w:endnote>
  <w:endnote w:type="continuationSeparator" w:id="0">
    <w:p w14:paraId="1A6C399A" w14:textId="77777777" w:rsidR="00A8340C" w:rsidRDefault="00A8340C" w:rsidP="00BD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712272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12AFFDF" w14:textId="77777777" w:rsidR="00D67C2E" w:rsidRPr="00D67C2E" w:rsidRDefault="00D67C2E">
        <w:pPr>
          <w:pStyle w:val="Zpat"/>
          <w:jc w:val="right"/>
          <w:rPr>
            <w:sz w:val="20"/>
            <w:szCs w:val="20"/>
          </w:rPr>
        </w:pPr>
        <w:r w:rsidRPr="00D67C2E">
          <w:rPr>
            <w:sz w:val="20"/>
            <w:szCs w:val="20"/>
          </w:rPr>
          <w:fldChar w:fldCharType="begin"/>
        </w:r>
        <w:r w:rsidRPr="00D67C2E">
          <w:rPr>
            <w:sz w:val="20"/>
            <w:szCs w:val="20"/>
          </w:rPr>
          <w:instrText>PAGE   \* MERGEFORMAT</w:instrText>
        </w:r>
        <w:r w:rsidRPr="00D67C2E">
          <w:rPr>
            <w:sz w:val="20"/>
            <w:szCs w:val="20"/>
          </w:rPr>
          <w:fldChar w:fldCharType="separate"/>
        </w:r>
        <w:r w:rsidR="00D14546">
          <w:rPr>
            <w:noProof/>
            <w:sz w:val="20"/>
            <w:szCs w:val="20"/>
          </w:rPr>
          <w:t>3</w:t>
        </w:r>
        <w:r w:rsidRPr="00D67C2E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B9B99" w14:textId="77777777" w:rsidR="00BE0A74" w:rsidRPr="003908C3" w:rsidRDefault="003908C3" w:rsidP="003908C3">
    <w:pPr>
      <w:pStyle w:val="Zpat"/>
      <w:rPr>
        <w:rFonts w:ascii="Calibri" w:hAnsi="Calibri"/>
        <w:sz w:val="22"/>
      </w:rPr>
    </w:pPr>
    <w:r w:rsidRPr="00400E45">
      <w:rPr>
        <w:rFonts w:ascii="Calibri" w:hAnsi="Calibri"/>
        <w:sz w:val="22"/>
      </w:rPr>
      <w:t xml:space="preserve">Dokumentace zadávacího řízení </w:t>
    </w:r>
    <w:r w:rsidRPr="00F94E64">
      <w:rPr>
        <w:rFonts w:ascii="Calibri" w:hAnsi="Calibri"/>
        <w:b/>
        <w:sz w:val="22"/>
      </w:rPr>
      <w:t>SV</w:t>
    </w:r>
    <w:r w:rsidRPr="00400E45">
      <w:rPr>
        <w:rFonts w:ascii="Calibri" w:hAnsi="Calibri"/>
        <w:b/>
        <w:sz w:val="22"/>
        <w:szCs w:val="22"/>
      </w:rPr>
      <w:t>TGM1117</w:t>
    </w:r>
    <w:r w:rsidRPr="00400E45">
      <w:rPr>
        <w:rFonts w:ascii="Calibri" w:hAnsi="Calibri"/>
        <w:sz w:val="22"/>
      </w:rPr>
      <w:t xml:space="preserve"> – příloha č. 3</w:t>
    </w:r>
    <w:r>
      <w:rPr>
        <w:rFonts w:ascii="Calibri" w:hAnsi="Calibri"/>
        <w:sz w:val="22"/>
      </w:rPr>
      <w:t>b</w:t>
    </w:r>
    <w:r>
      <w:rPr>
        <w:rFonts w:ascii="Calibri" w:hAnsi="Calibri"/>
        <w:sz w:val="22"/>
      </w:rPr>
      <w:tab/>
    </w:r>
    <w:r w:rsidRPr="0050253A">
      <w:rPr>
        <w:rFonts w:ascii="Calibri" w:hAnsi="Calibri"/>
        <w:sz w:val="22"/>
      </w:rPr>
      <w:t xml:space="preserve">Stránka </w:t>
    </w:r>
    <w:r w:rsidR="00DE3804" w:rsidRPr="0050253A">
      <w:rPr>
        <w:rFonts w:ascii="Calibri" w:hAnsi="Calibri"/>
        <w:b/>
        <w:sz w:val="22"/>
      </w:rPr>
      <w:fldChar w:fldCharType="begin"/>
    </w:r>
    <w:r w:rsidRPr="0050253A">
      <w:rPr>
        <w:rFonts w:ascii="Calibri" w:hAnsi="Calibri"/>
        <w:b/>
        <w:sz w:val="22"/>
      </w:rPr>
      <w:instrText>PAGE</w:instrText>
    </w:r>
    <w:r w:rsidR="00DE3804" w:rsidRPr="0050253A">
      <w:rPr>
        <w:rFonts w:ascii="Calibri" w:hAnsi="Calibri"/>
        <w:b/>
        <w:sz w:val="22"/>
      </w:rPr>
      <w:fldChar w:fldCharType="separate"/>
    </w:r>
    <w:r w:rsidR="00FB4C3C">
      <w:rPr>
        <w:rFonts w:ascii="Calibri" w:hAnsi="Calibri"/>
        <w:b/>
        <w:noProof/>
        <w:sz w:val="22"/>
      </w:rPr>
      <w:t>1</w:t>
    </w:r>
    <w:r w:rsidR="00DE3804" w:rsidRPr="0050253A">
      <w:rPr>
        <w:rFonts w:ascii="Calibri" w:hAnsi="Calibri"/>
        <w:b/>
        <w:sz w:val="22"/>
      </w:rPr>
      <w:fldChar w:fldCharType="end"/>
    </w:r>
    <w:r w:rsidRPr="0050253A">
      <w:rPr>
        <w:rFonts w:ascii="Calibri" w:hAnsi="Calibri"/>
        <w:sz w:val="22"/>
      </w:rPr>
      <w:t xml:space="preserve"> z </w:t>
    </w:r>
    <w:r w:rsidR="00DE3804" w:rsidRPr="0050253A">
      <w:rPr>
        <w:rFonts w:ascii="Calibri" w:hAnsi="Calibri"/>
        <w:b/>
        <w:sz w:val="22"/>
      </w:rPr>
      <w:fldChar w:fldCharType="begin"/>
    </w:r>
    <w:r w:rsidRPr="0050253A">
      <w:rPr>
        <w:rFonts w:ascii="Calibri" w:hAnsi="Calibri"/>
        <w:b/>
        <w:sz w:val="22"/>
      </w:rPr>
      <w:instrText>NUMPAGES</w:instrText>
    </w:r>
    <w:r w:rsidR="00DE3804" w:rsidRPr="0050253A">
      <w:rPr>
        <w:rFonts w:ascii="Calibri" w:hAnsi="Calibri"/>
        <w:b/>
        <w:sz w:val="22"/>
      </w:rPr>
      <w:fldChar w:fldCharType="separate"/>
    </w:r>
    <w:r w:rsidR="00493350">
      <w:rPr>
        <w:rFonts w:ascii="Calibri" w:hAnsi="Calibri"/>
        <w:b/>
        <w:noProof/>
        <w:sz w:val="22"/>
      </w:rPr>
      <w:t>7</w:t>
    </w:r>
    <w:r w:rsidR="00DE3804" w:rsidRPr="0050253A">
      <w:rPr>
        <w:rFonts w:ascii="Calibri" w:hAnsi="Calibri"/>
        <w:b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76210" w14:textId="77777777" w:rsidR="00A8340C" w:rsidRDefault="00A8340C" w:rsidP="00BD6051">
      <w:r>
        <w:separator/>
      </w:r>
    </w:p>
  </w:footnote>
  <w:footnote w:type="continuationSeparator" w:id="0">
    <w:p w14:paraId="6E55EDC9" w14:textId="77777777" w:rsidR="00A8340C" w:rsidRDefault="00A8340C" w:rsidP="00BD6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047A" w14:textId="78D3F916" w:rsidR="000B4D2B" w:rsidRDefault="000B4D2B">
    <w:pPr>
      <w:pStyle w:val="Zhlav"/>
    </w:pPr>
    <w:r>
      <w:tab/>
    </w:r>
    <w:r>
      <w:tab/>
    </w:r>
    <w:proofErr w:type="spellStart"/>
    <w:r>
      <w:t>ev.č</w:t>
    </w:r>
    <w:proofErr w:type="spellEnd"/>
    <w:r>
      <w:t>. 777/2025</w:t>
    </w:r>
  </w:p>
  <w:p w14:paraId="3D7F0C5F" w14:textId="77777777" w:rsidR="00BE0A74" w:rsidRDefault="00BE0A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8FE"/>
    <w:multiLevelType w:val="hybridMultilevel"/>
    <w:tmpl w:val="4EE4DEA6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8749FF"/>
    <w:multiLevelType w:val="hybridMultilevel"/>
    <w:tmpl w:val="C0202DAE"/>
    <w:lvl w:ilvl="0" w:tplc="46BE370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02F9"/>
    <w:multiLevelType w:val="hybridMultilevel"/>
    <w:tmpl w:val="945CFA8E"/>
    <w:lvl w:ilvl="0" w:tplc="BBC89534">
      <w:start w:val="1"/>
      <w:numFmt w:val="decimal"/>
      <w:lvlText w:val="6.%1.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AD3277"/>
    <w:multiLevelType w:val="hybridMultilevel"/>
    <w:tmpl w:val="76168FE4"/>
    <w:lvl w:ilvl="0" w:tplc="FF46E5B6">
      <w:start w:val="1"/>
      <w:numFmt w:val="ordinal"/>
      <w:lvlText w:val="2.%1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5C78E3A8">
      <w:start w:val="1"/>
      <w:numFmt w:val="decimal"/>
      <w:lvlText w:val="1.%2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72751C"/>
    <w:multiLevelType w:val="hybridMultilevel"/>
    <w:tmpl w:val="91EEEDEE"/>
    <w:lvl w:ilvl="0" w:tplc="B90A6BD6">
      <w:start w:val="1"/>
      <w:numFmt w:val="ordinal"/>
      <w:lvlText w:val="6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9638E3"/>
    <w:multiLevelType w:val="hybridMultilevel"/>
    <w:tmpl w:val="1F60FAAE"/>
    <w:lvl w:ilvl="0" w:tplc="CD66821E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F5295C"/>
    <w:multiLevelType w:val="hybridMultilevel"/>
    <w:tmpl w:val="3D18417E"/>
    <w:lvl w:ilvl="0" w:tplc="559223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9B2000F"/>
    <w:multiLevelType w:val="hybridMultilevel"/>
    <w:tmpl w:val="456491C8"/>
    <w:lvl w:ilvl="0" w:tplc="4F76F908">
      <w:start w:val="1"/>
      <w:numFmt w:val="ordinal"/>
      <w:lvlText w:val="16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B919E1"/>
    <w:multiLevelType w:val="hybridMultilevel"/>
    <w:tmpl w:val="4E1027A6"/>
    <w:lvl w:ilvl="0" w:tplc="A4E21D30">
      <w:start w:val="1"/>
      <w:numFmt w:val="ordinal"/>
      <w:lvlText w:val="5.%1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0B5156"/>
    <w:multiLevelType w:val="hybridMultilevel"/>
    <w:tmpl w:val="0CE2B746"/>
    <w:lvl w:ilvl="0" w:tplc="9A369B2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558E8"/>
    <w:multiLevelType w:val="hybridMultilevel"/>
    <w:tmpl w:val="47363772"/>
    <w:lvl w:ilvl="0" w:tplc="56D6A7DC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9E3AC9"/>
    <w:multiLevelType w:val="hybridMultilevel"/>
    <w:tmpl w:val="BBA2DCFA"/>
    <w:lvl w:ilvl="0" w:tplc="1D78E1B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663D6A"/>
    <w:multiLevelType w:val="hybridMultilevel"/>
    <w:tmpl w:val="EC4E1814"/>
    <w:lvl w:ilvl="0" w:tplc="DAEAFFB0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2BC22D7"/>
    <w:multiLevelType w:val="hybridMultilevel"/>
    <w:tmpl w:val="2BF83CCA"/>
    <w:lvl w:ilvl="0" w:tplc="5EC66EF8">
      <w:start w:val="1"/>
      <w:numFmt w:val="lowerLetter"/>
      <w:lvlText w:val="%1)"/>
      <w:lvlJc w:val="left"/>
      <w:pPr>
        <w:ind w:left="1287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 w15:restartNumberingAfterBreak="0">
    <w:nsid w:val="3B881FB9"/>
    <w:multiLevelType w:val="hybridMultilevel"/>
    <w:tmpl w:val="1D46896A"/>
    <w:lvl w:ilvl="0" w:tplc="B7163574">
      <w:start w:val="1"/>
      <w:numFmt w:val="decimal"/>
      <w:lvlText w:val="19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5A6B45"/>
    <w:multiLevelType w:val="hybridMultilevel"/>
    <w:tmpl w:val="9E128512"/>
    <w:lvl w:ilvl="0" w:tplc="2A044746">
      <w:start w:val="1"/>
      <w:numFmt w:val="ordinal"/>
      <w:lvlText w:val="2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632935"/>
    <w:multiLevelType w:val="hybridMultilevel"/>
    <w:tmpl w:val="39B65E72"/>
    <w:lvl w:ilvl="0" w:tplc="092AFBB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964AA"/>
    <w:multiLevelType w:val="singleLevel"/>
    <w:tmpl w:val="C004CD38"/>
    <w:lvl w:ilvl="0">
      <w:start w:val="1"/>
      <w:numFmt w:val="ordinal"/>
      <w:lvlText w:val="8.%1"/>
      <w:lvlJc w:val="left"/>
      <w:pPr>
        <w:ind w:left="360" w:hanging="360"/>
      </w:pPr>
      <w:rPr>
        <w:rFonts w:hint="default"/>
      </w:rPr>
    </w:lvl>
  </w:abstractNum>
  <w:abstractNum w:abstractNumId="19" w15:restartNumberingAfterBreak="0">
    <w:nsid w:val="46F27300"/>
    <w:multiLevelType w:val="hybridMultilevel"/>
    <w:tmpl w:val="151C4B00"/>
    <w:lvl w:ilvl="0" w:tplc="9354A9A2">
      <w:start w:val="1"/>
      <w:numFmt w:val="ordinal"/>
      <w:lvlText w:val="3.%1"/>
      <w:lvlJc w:val="left"/>
      <w:pPr>
        <w:tabs>
          <w:tab w:val="num" w:pos="2835"/>
        </w:tabs>
        <w:ind w:left="284" w:hanging="284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AA02473"/>
    <w:multiLevelType w:val="hybridMultilevel"/>
    <w:tmpl w:val="67164AFC"/>
    <w:lvl w:ilvl="0" w:tplc="DA7EC004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7799A"/>
    <w:multiLevelType w:val="hybridMultilevel"/>
    <w:tmpl w:val="A354669A"/>
    <w:lvl w:ilvl="0" w:tplc="B1A2088E">
      <w:start w:val="1"/>
      <w:numFmt w:val="ordinal"/>
      <w:lvlText w:val="9.%1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3C092E"/>
    <w:multiLevelType w:val="hybridMultilevel"/>
    <w:tmpl w:val="01265B76"/>
    <w:lvl w:ilvl="0" w:tplc="4C747186">
      <w:start w:val="1"/>
      <w:numFmt w:val="decimal"/>
      <w:lvlText w:val="4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73BDA"/>
    <w:multiLevelType w:val="hybridMultilevel"/>
    <w:tmpl w:val="3D80DF2E"/>
    <w:lvl w:ilvl="0" w:tplc="03005F04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4AD3B1E"/>
    <w:multiLevelType w:val="hybridMultilevel"/>
    <w:tmpl w:val="3D30E57A"/>
    <w:lvl w:ilvl="0" w:tplc="6DF6FC0A">
      <w:start w:val="1"/>
      <w:numFmt w:val="decimal"/>
      <w:lvlText w:val="5.%1.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F93945"/>
    <w:multiLevelType w:val="hybridMultilevel"/>
    <w:tmpl w:val="91667C26"/>
    <w:lvl w:ilvl="0" w:tplc="B61E3CD0">
      <w:start w:val="5646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36E7B"/>
    <w:multiLevelType w:val="hybridMultilevel"/>
    <w:tmpl w:val="004A7AA4"/>
    <w:lvl w:ilvl="0" w:tplc="55CCE98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50820"/>
    <w:multiLevelType w:val="hybridMultilevel"/>
    <w:tmpl w:val="A880CD76"/>
    <w:lvl w:ilvl="0" w:tplc="02FCF2BC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087322"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EC0C1B"/>
    <w:multiLevelType w:val="hybridMultilevel"/>
    <w:tmpl w:val="566A86A6"/>
    <w:lvl w:ilvl="0" w:tplc="58E262C2">
      <w:start w:val="1"/>
      <w:numFmt w:val="decimal"/>
      <w:lvlText w:val="5.%1.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80103B"/>
    <w:multiLevelType w:val="multilevel"/>
    <w:tmpl w:val="02FA8C6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7A317C37"/>
    <w:multiLevelType w:val="multilevel"/>
    <w:tmpl w:val="F83828D6"/>
    <w:lvl w:ilvl="0">
      <w:start w:val="1"/>
      <w:numFmt w:val="ordinal"/>
      <w:lvlText w:val="1.%1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417437663">
    <w:abstractNumId w:val="30"/>
  </w:num>
  <w:num w:numId="2" w16cid:durableId="1985310354">
    <w:abstractNumId w:val="31"/>
  </w:num>
  <w:num w:numId="3" w16cid:durableId="1582332176">
    <w:abstractNumId w:val="19"/>
  </w:num>
  <w:num w:numId="4" w16cid:durableId="61829797">
    <w:abstractNumId w:val="29"/>
  </w:num>
  <w:num w:numId="5" w16cid:durableId="930889928">
    <w:abstractNumId w:val="9"/>
  </w:num>
  <w:num w:numId="6" w16cid:durableId="905064544">
    <w:abstractNumId w:val="22"/>
  </w:num>
  <w:num w:numId="7" w16cid:durableId="1172993174">
    <w:abstractNumId w:val="3"/>
  </w:num>
  <w:num w:numId="8" w16cid:durableId="629432911">
    <w:abstractNumId w:val="18"/>
  </w:num>
  <w:num w:numId="9" w16cid:durableId="1333096977">
    <w:abstractNumId w:val="28"/>
  </w:num>
  <w:num w:numId="10" w16cid:durableId="564490351">
    <w:abstractNumId w:val="0"/>
  </w:num>
  <w:num w:numId="11" w16cid:durableId="599534587">
    <w:abstractNumId w:val="26"/>
  </w:num>
  <w:num w:numId="12" w16cid:durableId="1420566037">
    <w:abstractNumId w:val="21"/>
  </w:num>
  <w:num w:numId="13" w16cid:durableId="1576090810">
    <w:abstractNumId w:val="11"/>
  </w:num>
  <w:num w:numId="14" w16cid:durableId="6147976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70473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1506439">
    <w:abstractNumId w:val="20"/>
  </w:num>
  <w:num w:numId="17" w16cid:durableId="1414208407">
    <w:abstractNumId w:val="24"/>
  </w:num>
  <w:num w:numId="18" w16cid:durableId="586964468">
    <w:abstractNumId w:val="2"/>
  </w:num>
  <w:num w:numId="19" w16cid:durableId="1496846942">
    <w:abstractNumId w:val="25"/>
  </w:num>
  <w:num w:numId="20" w16cid:durableId="66995304">
    <w:abstractNumId w:val="16"/>
  </w:num>
  <w:num w:numId="21" w16cid:durableId="1581478867">
    <w:abstractNumId w:val="8"/>
  </w:num>
  <w:num w:numId="22" w16cid:durableId="558518695">
    <w:abstractNumId w:val="15"/>
  </w:num>
  <w:num w:numId="23" w16cid:durableId="144517579">
    <w:abstractNumId w:val="4"/>
  </w:num>
  <w:num w:numId="24" w16cid:durableId="541013468">
    <w:abstractNumId w:val="7"/>
  </w:num>
  <w:num w:numId="25" w16cid:durableId="614555747">
    <w:abstractNumId w:val="6"/>
  </w:num>
  <w:num w:numId="26" w16cid:durableId="783771187">
    <w:abstractNumId w:val="27"/>
  </w:num>
  <w:num w:numId="27" w16cid:durableId="941643093">
    <w:abstractNumId w:val="10"/>
  </w:num>
  <w:num w:numId="28" w16cid:durableId="311570795">
    <w:abstractNumId w:val="1"/>
  </w:num>
  <w:num w:numId="29" w16cid:durableId="1942911410">
    <w:abstractNumId w:val="23"/>
  </w:num>
  <w:num w:numId="30" w16cid:durableId="761412857">
    <w:abstractNumId w:val="13"/>
  </w:num>
  <w:num w:numId="31" w16cid:durableId="809634902">
    <w:abstractNumId w:val="12"/>
  </w:num>
  <w:num w:numId="32" w16cid:durableId="502430047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051"/>
    <w:rsid w:val="0000027E"/>
    <w:rsid w:val="00003760"/>
    <w:rsid w:val="00033CF4"/>
    <w:rsid w:val="00035A07"/>
    <w:rsid w:val="00037597"/>
    <w:rsid w:val="00045979"/>
    <w:rsid w:val="000470BD"/>
    <w:rsid w:val="00047A8C"/>
    <w:rsid w:val="00060F84"/>
    <w:rsid w:val="00076BD8"/>
    <w:rsid w:val="00083B03"/>
    <w:rsid w:val="0009074F"/>
    <w:rsid w:val="000954A7"/>
    <w:rsid w:val="000A007B"/>
    <w:rsid w:val="000A3388"/>
    <w:rsid w:val="000B37C7"/>
    <w:rsid w:val="000B4D2B"/>
    <w:rsid w:val="000B5580"/>
    <w:rsid w:val="000B60A1"/>
    <w:rsid w:val="000D69A1"/>
    <w:rsid w:val="000D6C6D"/>
    <w:rsid w:val="000D7ABC"/>
    <w:rsid w:val="000E6BF5"/>
    <w:rsid w:val="000E7D08"/>
    <w:rsid w:val="000F282C"/>
    <w:rsid w:val="00101A6A"/>
    <w:rsid w:val="00107759"/>
    <w:rsid w:val="001119B9"/>
    <w:rsid w:val="00112FE4"/>
    <w:rsid w:val="0012039F"/>
    <w:rsid w:val="00126435"/>
    <w:rsid w:val="001348EE"/>
    <w:rsid w:val="0013661E"/>
    <w:rsid w:val="0014529E"/>
    <w:rsid w:val="001464A9"/>
    <w:rsid w:val="00176ED0"/>
    <w:rsid w:val="0018167F"/>
    <w:rsid w:val="00182B37"/>
    <w:rsid w:val="00182B63"/>
    <w:rsid w:val="00185A33"/>
    <w:rsid w:val="00190DD8"/>
    <w:rsid w:val="001939F1"/>
    <w:rsid w:val="00193A82"/>
    <w:rsid w:val="00195127"/>
    <w:rsid w:val="00197013"/>
    <w:rsid w:val="00197BFB"/>
    <w:rsid w:val="001A1341"/>
    <w:rsid w:val="001A2148"/>
    <w:rsid w:val="001A72C2"/>
    <w:rsid w:val="001B211C"/>
    <w:rsid w:val="001C27DD"/>
    <w:rsid w:val="001C4E0A"/>
    <w:rsid w:val="001E2A9B"/>
    <w:rsid w:val="001F0640"/>
    <w:rsid w:val="001F0CB6"/>
    <w:rsid w:val="001F5898"/>
    <w:rsid w:val="001F5C4F"/>
    <w:rsid w:val="00204629"/>
    <w:rsid w:val="0020479E"/>
    <w:rsid w:val="002119AC"/>
    <w:rsid w:val="00212865"/>
    <w:rsid w:val="00213CFF"/>
    <w:rsid w:val="00215138"/>
    <w:rsid w:val="00216D45"/>
    <w:rsid w:val="00216D7B"/>
    <w:rsid w:val="0022665D"/>
    <w:rsid w:val="0023050E"/>
    <w:rsid w:val="00240C00"/>
    <w:rsid w:val="00241AD6"/>
    <w:rsid w:val="00241C8C"/>
    <w:rsid w:val="00244088"/>
    <w:rsid w:val="002751E4"/>
    <w:rsid w:val="00281D03"/>
    <w:rsid w:val="002901EA"/>
    <w:rsid w:val="00290A83"/>
    <w:rsid w:val="00294490"/>
    <w:rsid w:val="00295CD7"/>
    <w:rsid w:val="00297B14"/>
    <w:rsid w:val="002A1CC2"/>
    <w:rsid w:val="002B2A40"/>
    <w:rsid w:val="002D5601"/>
    <w:rsid w:val="002D7C13"/>
    <w:rsid w:val="002E63CF"/>
    <w:rsid w:val="002F235B"/>
    <w:rsid w:val="002F27D6"/>
    <w:rsid w:val="003055EF"/>
    <w:rsid w:val="003066DB"/>
    <w:rsid w:val="00307338"/>
    <w:rsid w:val="003112D2"/>
    <w:rsid w:val="00332084"/>
    <w:rsid w:val="003347E2"/>
    <w:rsid w:val="00335E28"/>
    <w:rsid w:val="0034181C"/>
    <w:rsid w:val="00341EDD"/>
    <w:rsid w:val="003437C3"/>
    <w:rsid w:val="00346DD8"/>
    <w:rsid w:val="003506FB"/>
    <w:rsid w:val="00351FA1"/>
    <w:rsid w:val="00353F4C"/>
    <w:rsid w:val="003555E0"/>
    <w:rsid w:val="00364309"/>
    <w:rsid w:val="00365171"/>
    <w:rsid w:val="0036674A"/>
    <w:rsid w:val="00366F7C"/>
    <w:rsid w:val="00377C16"/>
    <w:rsid w:val="003908C3"/>
    <w:rsid w:val="00391582"/>
    <w:rsid w:val="00392AD8"/>
    <w:rsid w:val="003930FE"/>
    <w:rsid w:val="003B437D"/>
    <w:rsid w:val="003C0F42"/>
    <w:rsid w:val="003C3C02"/>
    <w:rsid w:val="003C5B43"/>
    <w:rsid w:val="003C5C8A"/>
    <w:rsid w:val="003C62BC"/>
    <w:rsid w:val="003D1335"/>
    <w:rsid w:val="003D140B"/>
    <w:rsid w:val="003D153D"/>
    <w:rsid w:val="003D2A34"/>
    <w:rsid w:val="003D3BBD"/>
    <w:rsid w:val="003D3FC7"/>
    <w:rsid w:val="003E2F9C"/>
    <w:rsid w:val="003E43F0"/>
    <w:rsid w:val="003E7621"/>
    <w:rsid w:val="00405D1D"/>
    <w:rsid w:val="00413BA6"/>
    <w:rsid w:val="00415121"/>
    <w:rsid w:val="0041799A"/>
    <w:rsid w:val="004211D5"/>
    <w:rsid w:val="00424A68"/>
    <w:rsid w:val="00432A1E"/>
    <w:rsid w:val="00435E95"/>
    <w:rsid w:val="004439EA"/>
    <w:rsid w:val="004542B9"/>
    <w:rsid w:val="00460331"/>
    <w:rsid w:val="00460D19"/>
    <w:rsid w:val="00475CA2"/>
    <w:rsid w:val="0048340F"/>
    <w:rsid w:val="0048614E"/>
    <w:rsid w:val="00490679"/>
    <w:rsid w:val="00493350"/>
    <w:rsid w:val="004970BD"/>
    <w:rsid w:val="004A4EFD"/>
    <w:rsid w:val="004A6705"/>
    <w:rsid w:val="004A67A9"/>
    <w:rsid w:val="004B1AFD"/>
    <w:rsid w:val="004B3494"/>
    <w:rsid w:val="004C17BA"/>
    <w:rsid w:val="004C54EE"/>
    <w:rsid w:val="004D0088"/>
    <w:rsid w:val="004D0D06"/>
    <w:rsid w:val="004D2299"/>
    <w:rsid w:val="004D76DF"/>
    <w:rsid w:val="004E1B2B"/>
    <w:rsid w:val="004F011A"/>
    <w:rsid w:val="004F2342"/>
    <w:rsid w:val="0050611A"/>
    <w:rsid w:val="00506C44"/>
    <w:rsid w:val="0051167A"/>
    <w:rsid w:val="00526F02"/>
    <w:rsid w:val="0053398A"/>
    <w:rsid w:val="005406AF"/>
    <w:rsid w:val="00546FAC"/>
    <w:rsid w:val="00555F9D"/>
    <w:rsid w:val="00557687"/>
    <w:rsid w:val="00562AE1"/>
    <w:rsid w:val="005701C5"/>
    <w:rsid w:val="00577CE5"/>
    <w:rsid w:val="00581DC8"/>
    <w:rsid w:val="00582794"/>
    <w:rsid w:val="005846D5"/>
    <w:rsid w:val="0058544E"/>
    <w:rsid w:val="005903E7"/>
    <w:rsid w:val="00596BCE"/>
    <w:rsid w:val="005A3B4C"/>
    <w:rsid w:val="005A44A0"/>
    <w:rsid w:val="005A5272"/>
    <w:rsid w:val="005B22CA"/>
    <w:rsid w:val="005B6ABD"/>
    <w:rsid w:val="005D0873"/>
    <w:rsid w:val="005E43F4"/>
    <w:rsid w:val="005E6579"/>
    <w:rsid w:val="005F08A7"/>
    <w:rsid w:val="00600C5F"/>
    <w:rsid w:val="006041D3"/>
    <w:rsid w:val="00605B77"/>
    <w:rsid w:val="00631B21"/>
    <w:rsid w:val="00640D5F"/>
    <w:rsid w:val="006476FF"/>
    <w:rsid w:val="0065792A"/>
    <w:rsid w:val="006658B3"/>
    <w:rsid w:val="00676F02"/>
    <w:rsid w:val="006816FE"/>
    <w:rsid w:val="00682F42"/>
    <w:rsid w:val="00685DFF"/>
    <w:rsid w:val="006A6143"/>
    <w:rsid w:val="006B1F03"/>
    <w:rsid w:val="006B64AF"/>
    <w:rsid w:val="006C3A58"/>
    <w:rsid w:val="006C5FA7"/>
    <w:rsid w:val="006E0146"/>
    <w:rsid w:val="006E0BAA"/>
    <w:rsid w:val="006E44CD"/>
    <w:rsid w:val="006E58E6"/>
    <w:rsid w:val="006F3A69"/>
    <w:rsid w:val="007046B3"/>
    <w:rsid w:val="00716B0C"/>
    <w:rsid w:val="00740827"/>
    <w:rsid w:val="007436ED"/>
    <w:rsid w:val="007442D8"/>
    <w:rsid w:val="007469F1"/>
    <w:rsid w:val="00751981"/>
    <w:rsid w:val="00751D01"/>
    <w:rsid w:val="00752582"/>
    <w:rsid w:val="00752840"/>
    <w:rsid w:val="00754C3F"/>
    <w:rsid w:val="007555BC"/>
    <w:rsid w:val="00755A6F"/>
    <w:rsid w:val="0075615D"/>
    <w:rsid w:val="00775641"/>
    <w:rsid w:val="00775AEC"/>
    <w:rsid w:val="0078016B"/>
    <w:rsid w:val="00792CEC"/>
    <w:rsid w:val="007979F4"/>
    <w:rsid w:val="007C35FE"/>
    <w:rsid w:val="007C6D3C"/>
    <w:rsid w:val="007D3C06"/>
    <w:rsid w:val="007D3D03"/>
    <w:rsid w:val="007E3068"/>
    <w:rsid w:val="007E306A"/>
    <w:rsid w:val="007F2ACD"/>
    <w:rsid w:val="00811F4A"/>
    <w:rsid w:val="00836944"/>
    <w:rsid w:val="00844695"/>
    <w:rsid w:val="008451C8"/>
    <w:rsid w:val="0084761D"/>
    <w:rsid w:val="008505C7"/>
    <w:rsid w:val="00851661"/>
    <w:rsid w:val="00851C47"/>
    <w:rsid w:val="00860D0D"/>
    <w:rsid w:val="00873B93"/>
    <w:rsid w:val="00876FB7"/>
    <w:rsid w:val="00884560"/>
    <w:rsid w:val="00887EB9"/>
    <w:rsid w:val="008C417C"/>
    <w:rsid w:val="008D11FF"/>
    <w:rsid w:val="008D1404"/>
    <w:rsid w:val="008D41E4"/>
    <w:rsid w:val="008E241D"/>
    <w:rsid w:val="008F6186"/>
    <w:rsid w:val="008F660F"/>
    <w:rsid w:val="0091498B"/>
    <w:rsid w:val="00920DB4"/>
    <w:rsid w:val="00923EDD"/>
    <w:rsid w:val="0092614A"/>
    <w:rsid w:val="0093429A"/>
    <w:rsid w:val="0094505B"/>
    <w:rsid w:val="0094550D"/>
    <w:rsid w:val="00950D14"/>
    <w:rsid w:val="00953842"/>
    <w:rsid w:val="009621C8"/>
    <w:rsid w:val="00966FC7"/>
    <w:rsid w:val="00970DB7"/>
    <w:rsid w:val="00972812"/>
    <w:rsid w:val="00973D10"/>
    <w:rsid w:val="009773F9"/>
    <w:rsid w:val="00985398"/>
    <w:rsid w:val="00995C1B"/>
    <w:rsid w:val="009A5363"/>
    <w:rsid w:val="009B42CA"/>
    <w:rsid w:val="009B4FB3"/>
    <w:rsid w:val="009B5225"/>
    <w:rsid w:val="009B5465"/>
    <w:rsid w:val="009C17FF"/>
    <w:rsid w:val="009D00CA"/>
    <w:rsid w:val="009E5D0C"/>
    <w:rsid w:val="00A10031"/>
    <w:rsid w:val="00A162D9"/>
    <w:rsid w:val="00A16EAA"/>
    <w:rsid w:val="00A1774D"/>
    <w:rsid w:val="00A21AA2"/>
    <w:rsid w:val="00A23AE6"/>
    <w:rsid w:val="00A33FE6"/>
    <w:rsid w:val="00A51B0F"/>
    <w:rsid w:val="00A52CB7"/>
    <w:rsid w:val="00A602F4"/>
    <w:rsid w:val="00A73A78"/>
    <w:rsid w:val="00A81AE8"/>
    <w:rsid w:val="00A82010"/>
    <w:rsid w:val="00A8340C"/>
    <w:rsid w:val="00A87F50"/>
    <w:rsid w:val="00A923D6"/>
    <w:rsid w:val="00AA07CE"/>
    <w:rsid w:val="00AA328A"/>
    <w:rsid w:val="00AB1B7F"/>
    <w:rsid w:val="00AB6C2D"/>
    <w:rsid w:val="00AC3930"/>
    <w:rsid w:val="00AC6DAE"/>
    <w:rsid w:val="00AD2BE2"/>
    <w:rsid w:val="00AD3448"/>
    <w:rsid w:val="00AD6716"/>
    <w:rsid w:val="00AE4F9E"/>
    <w:rsid w:val="00AF156F"/>
    <w:rsid w:val="00AF6F9B"/>
    <w:rsid w:val="00B11CE8"/>
    <w:rsid w:val="00B178E0"/>
    <w:rsid w:val="00B22C9F"/>
    <w:rsid w:val="00B23C00"/>
    <w:rsid w:val="00B32B99"/>
    <w:rsid w:val="00B330C8"/>
    <w:rsid w:val="00B3723C"/>
    <w:rsid w:val="00B43809"/>
    <w:rsid w:val="00B4710A"/>
    <w:rsid w:val="00B47B48"/>
    <w:rsid w:val="00B51128"/>
    <w:rsid w:val="00B53EB1"/>
    <w:rsid w:val="00B61187"/>
    <w:rsid w:val="00B61533"/>
    <w:rsid w:val="00B667F7"/>
    <w:rsid w:val="00B85ED6"/>
    <w:rsid w:val="00B86BE0"/>
    <w:rsid w:val="00B92696"/>
    <w:rsid w:val="00BA45BE"/>
    <w:rsid w:val="00BA5130"/>
    <w:rsid w:val="00BB00AC"/>
    <w:rsid w:val="00BC294B"/>
    <w:rsid w:val="00BC4CC3"/>
    <w:rsid w:val="00BC5688"/>
    <w:rsid w:val="00BD6051"/>
    <w:rsid w:val="00BE033C"/>
    <w:rsid w:val="00BE0A74"/>
    <w:rsid w:val="00BE2580"/>
    <w:rsid w:val="00BE2B63"/>
    <w:rsid w:val="00BE5B4D"/>
    <w:rsid w:val="00BF2960"/>
    <w:rsid w:val="00C01985"/>
    <w:rsid w:val="00C0288A"/>
    <w:rsid w:val="00C0432F"/>
    <w:rsid w:val="00C0666A"/>
    <w:rsid w:val="00C12113"/>
    <w:rsid w:val="00C16859"/>
    <w:rsid w:val="00C270B1"/>
    <w:rsid w:val="00C31E97"/>
    <w:rsid w:val="00C34B3F"/>
    <w:rsid w:val="00C371B8"/>
    <w:rsid w:val="00C44786"/>
    <w:rsid w:val="00C5567C"/>
    <w:rsid w:val="00C55D08"/>
    <w:rsid w:val="00C60B93"/>
    <w:rsid w:val="00C61168"/>
    <w:rsid w:val="00C63626"/>
    <w:rsid w:val="00C70978"/>
    <w:rsid w:val="00C74DE3"/>
    <w:rsid w:val="00C778A4"/>
    <w:rsid w:val="00C843DB"/>
    <w:rsid w:val="00C86633"/>
    <w:rsid w:val="00CA244B"/>
    <w:rsid w:val="00CA257D"/>
    <w:rsid w:val="00CB2910"/>
    <w:rsid w:val="00CB5AD9"/>
    <w:rsid w:val="00CB6F69"/>
    <w:rsid w:val="00CB72FC"/>
    <w:rsid w:val="00CB78C8"/>
    <w:rsid w:val="00CB7DCB"/>
    <w:rsid w:val="00CC2365"/>
    <w:rsid w:val="00CD7493"/>
    <w:rsid w:val="00CE5F6A"/>
    <w:rsid w:val="00CE647B"/>
    <w:rsid w:val="00CF6005"/>
    <w:rsid w:val="00CF6B2D"/>
    <w:rsid w:val="00D0075F"/>
    <w:rsid w:val="00D02335"/>
    <w:rsid w:val="00D0321F"/>
    <w:rsid w:val="00D041B0"/>
    <w:rsid w:val="00D14448"/>
    <w:rsid w:val="00D14546"/>
    <w:rsid w:val="00D1615F"/>
    <w:rsid w:val="00D277A6"/>
    <w:rsid w:val="00D31292"/>
    <w:rsid w:val="00D36638"/>
    <w:rsid w:val="00D55166"/>
    <w:rsid w:val="00D5688A"/>
    <w:rsid w:val="00D5799B"/>
    <w:rsid w:val="00D62C81"/>
    <w:rsid w:val="00D67C2E"/>
    <w:rsid w:val="00D77BC4"/>
    <w:rsid w:val="00D8746C"/>
    <w:rsid w:val="00DC3C54"/>
    <w:rsid w:val="00DC4635"/>
    <w:rsid w:val="00DC6AE0"/>
    <w:rsid w:val="00DC7434"/>
    <w:rsid w:val="00DD058D"/>
    <w:rsid w:val="00DD2FC4"/>
    <w:rsid w:val="00DD564C"/>
    <w:rsid w:val="00DD5A37"/>
    <w:rsid w:val="00DE07BA"/>
    <w:rsid w:val="00DE1D83"/>
    <w:rsid w:val="00DE3804"/>
    <w:rsid w:val="00DE3E35"/>
    <w:rsid w:val="00DE6EA4"/>
    <w:rsid w:val="00DF1049"/>
    <w:rsid w:val="00DF1D92"/>
    <w:rsid w:val="00DF3C63"/>
    <w:rsid w:val="00DF5407"/>
    <w:rsid w:val="00DF6553"/>
    <w:rsid w:val="00DF6A41"/>
    <w:rsid w:val="00E10DF4"/>
    <w:rsid w:val="00E13FB5"/>
    <w:rsid w:val="00E14453"/>
    <w:rsid w:val="00E24691"/>
    <w:rsid w:val="00E26B3E"/>
    <w:rsid w:val="00E278F3"/>
    <w:rsid w:val="00E27D6F"/>
    <w:rsid w:val="00E34250"/>
    <w:rsid w:val="00E369F4"/>
    <w:rsid w:val="00E41F2B"/>
    <w:rsid w:val="00E42105"/>
    <w:rsid w:val="00E50FE7"/>
    <w:rsid w:val="00E545FB"/>
    <w:rsid w:val="00E608CA"/>
    <w:rsid w:val="00E73CA9"/>
    <w:rsid w:val="00E85CF4"/>
    <w:rsid w:val="00E91DDE"/>
    <w:rsid w:val="00EA1886"/>
    <w:rsid w:val="00EA458E"/>
    <w:rsid w:val="00EA53DD"/>
    <w:rsid w:val="00EB4498"/>
    <w:rsid w:val="00EB698F"/>
    <w:rsid w:val="00EB6FAA"/>
    <w:rsid w:val="00EC12E7"/>
    <w:rsid w:val="00EC5875"/>
    <w:rsid w:val="00EE2264"/>
    <w:rsid w:val="00EE7BF8"/>
    <w:rsid w:val="00EF2224"/>
    <w:rsid w:val="00F01F6A"/>
    <w:rsid w:val="00F34666"/>
    <w:rsid w:val="00F354B9"/>
    <w:rsid w:val="00F426A3"/>
    <w:rsid w:val="00F532E1"/>
    <w:rsid w:val="00F578FC"/>
    <w:rsid w:val="00F61F7A"/>
    <w:rsid w:val="00F66E88"/>
    <w:rsid w:val="00F73DB9"/>
    <w:rsid w:val="00F75C60"/>
    <w:rsid w:val="00F81BD4"/>
    <w:rsid w:val="00F839B8"/>
    <w:rsid w:val="00F95194"/>
    <w:rsid w:val="00F97EBA"/>
    <w:rsid w:val="00FB0B8E"/>
    <w:rsid w:val="00FB4C3C"/>
    <w:rsid w:val="00FB615D"/>
    <w:rsid w:val="00FC5A0F"/>
    <w:rsid w:val="00FC5A22"/>
    <w:rsid w:val="00FC71A3"/>
    <w:rsid w:val="00FD2FE7"/>
    <w:rsid w:val="00F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6F639"/>
  <w15:docId w15:val="{0DBA79AE-460C-4F40-8338-0F2F95E0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6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5F08A7"/>
    <w:pPr>
      <w:numPr>
        <w:numId w:val="1"/>
      </w:numPr>
      <w:spacing w:before="240" w:after="120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5F08A7"/>
    <w:pPr>
      <w:numPr>
        <w:ilvl w:val="1"/>
        <w:numId w:val="1"/>
      </w:numPr>
      <w:spacing w:after="120"/>
      <w:jc w:val="both"/>
      <w:outlineLvl w:val="1"/>
    </w:pPr>
    <w:rPr>
      <w:rFonts w:ascii="Arial" w:eastAsiaTheme="majorEastAsia" w:hAnsi="Arial" w:cstheme="majorBidi"/>
      <w:bCs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5F08A7"/>
    <w:pPr>
      <w:numPr>
        <w:ilvl w:val="2"/>
        <w:numId w:val="1"/>
      </w:numPr>
      <w:spacing w:after="120"/>
      <w:jc w:val="both"/>
      <w:outlineLvl w:val="2"/>
    </w:pPr>
    <w:rPr>
      <w:rFonts w:ascii="Arial" w:eastAsiaTheme="majorEastAsia" w:hAnsi="Arial" w:cstheme="majorBidi"/>
      <w:bCs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5F08A7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5F08A7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5F08A7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5F08A7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5F08A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5F08A7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F08A7"/>
    <w:rPr>
      <w:rFonts w:ascii="Arial" w:eastAsiaTheme="majorEastAsia" w:hAnsi="Arial" w:cstheme="majorBidi"/>
      <w:b/>
      <w:bCs/>
      <w:sz w:val="24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5F08A7"/>
    <w:rPr>
      <w:rFonts w:ascii="Arial" w:eastAsiaTheme="majorEastAsia" w:hAnsi="Arial" w:cstheme="majorBidi"/>
      <w:bCs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5F08A7"/>
    <w:rPr>
      <w:rFonts w:ascii="Arial" w:eastAsiaTheme="majorEastAsia" w:hAnsi="Arial" w:cstheme="majorBidi"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5F08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5F08A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5F08A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5F08A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5F08A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08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5F08A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rsid w:val="00BD6051"/>
    <w:rPr>
      <w:color w:val="000080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BD605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D60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BD605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D60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BD605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BD6051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99"/>
    <w:qFormat/>
    <w:rsid w:val="00BD6051"/>
    <w:pPr>
      <w:ind w:left="720"/>
    </w:pPr>
  </w:style>
  <w:style w:type="paragraph" w:styleId="Zhlav">
    <w:name w:val="header"/>
    <w:basedOn w:val="Normln"/>
    <w:link w:val="ZhlavChar"/>
    <w:uiPriority w:val="99"/>
    <w:rsid w:val="00BD60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60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D60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60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60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6051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B51128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511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13B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3B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3B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B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BA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2nesltext">
    <w:name w:val="2nečísl.text"/>
    <w:basedOn w:val="Normln"/>
    <w:qFormat/>
    <w:rsid w:val="003908C3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99"/>
    <w:locked/>
    <w:rsid w:val="008D14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435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726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Slabá</dc:creator>
  <cp:lastModifiedBy>Miluše Nová</cp:lastModifiedBy>
  <cp:revision>2</cp:revision>
  <cp:lastPrinted>2025-12-08T12:19:00Z</cp:lastPrinted>
  <dcterms:created xsi:type="dcterms:W3CDTF">2025-12-18T07:44:00Z</dcterms:created>
  <dcterms:modified xsi:type="dcterms:W3CDTF">2025-12-18T07:44:00Z</dcterms:modified>
</cp:coreProperties>
</file>