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D3E79" w14:textId="77777777" w:rsidR="00CE0FF1" w:rsidRDefault="00CE0FF1">
      <w:pPr>
        <w:pStyle w:val="Zkladntext"/>
        <w:spacing w:before="192"/>
        <w:rPr>
          <w:rFonts w:ascii="Times New Roman"/>
        </w:rPr>
      </w:pPr>
    </w:p>
    <w:p w14:paraId="4FD26BFE" w14:textId="77777777" w:rsidR="00CE0FF1" w:rsidRDefault="004D657A">
      <w:pPr>
        <w:pStyle w:val="Zkladntext"/>
        <w:spacing w:line="208" w:lineRule="auto"/>
        <w:ind w:left="4932" w:right="2331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5A8D74F7" wp14:editId="7FCD20BC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88DEB4" w14:textId="77777777" w:rsidR="00CE0FF1" w:rsidRDefault="00CE0FF1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64D48D89" w14:textId="77777777" w:rsidR="00CE0FF1" w:rsidRDefault="004D657A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49469B35" w14:textId="77777777" w:rsidR="00CE0FF1" w:rsidRDefault="004D657A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3210000095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16.12.2025</w:t>
                              </w:r>
                            </w:p>
                            <w:p w14:paraId="34BD234F" w14:textId="77777777" w:rsidR="00CE0FF1" w:rsidRDefault="004D657A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57006C7C" w14:textId="627A31DA" w:rsidR="00CE0FF1" w:rsidRDefault="004D657A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464EA245" w14:textId="5A84B36F" w:rsidR="00CE0FF1" w:rsidRDefault="004D657A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027DBEAF" w14:textId="77777777" w:rsidR="00CE0FF1" w:rsidRDefault="004D657A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8D74F7" id="Group 4" o:spid="_x0000_s1026" style="position:absolute;left:0;text-align:left;margin-left:15.95pt;margin-top:13.8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388DEB4" w14:textId="77777777" w:rsidR="00CE0FF1" w:rsidRDefault="00CE0FF1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64D48D89" w14:textId="77777777" w:rsidR="00CE0FF1" w:rsidRDefault="004D657A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49469B35" w14:textId="77777777" w:rsidR="00CE0FF1" w:rsidRDefault="004D657A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3210000095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16.12.2025</w:t>
                        </w:r>
                      </w:p>
                      <w:p w14:paraId="34BD234F" w14:textId="77777777" w:rsidR="00CE0FF1" w:rsidRDefault="004D657A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57006C7C" w14:textId="627A31DA" w:rsidR="00CE0FF1" w:rsidRDefault="004D657A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464EA245" w14:textId="5A84B36F" w:rsidR="00CE0FF1" w:rsidRDefault="004D657A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027DBEAF" w14:textId="77777777" w:rsidR="00CE0FF1" w:rsidRDefault="004D657A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SAP</w:t>
      </w:r>
      <w:r>
        <w:rPr>
          <w:spacing w:val="-6"/>
        </w:rPr>
        <w:t xml:space="preserve"> </w:t>
      </w:r>
      <w:r>
        <w:t>ČR,</w:t>
      </w:r>
      <w:r>
        <w:rPr>
          <w:spacing w:val="-8"/>
        </w:rPr>
        <w:t xml:space="preserve"> </w:t>
      </w:r>
      <w:r>
        <w:t>spol.</w:t>
      </w:r>
      <w:r>
        <w:rPr>
          <w:spacing w:val="-8"/>
        </w:rPr>
        <w:t xml:space="preserve"> </w:t>
      </w:r>
      <w:r>
        <w:t>s</w:t>
      </w:r>
      <w:r>
        <w:rPr>
          <w:spacing w:val="-9"/>
        </w:rPr>
        <w:t xml:space="preserve"> </w:t>
      </w:r>
      <w:r>
        <w:t>r.o. Bucharova</w:t>
      </w:r>
      <w:r>
        <w:rPr>
          <w:spacing w:val="3"/>
        </w:rPr>
        <w:t xml:space="preserve"> </w:t>
      </w:r>
      <w:r>
        <w:rPr>
          <w:spacing w:val="-2"/>
        </w:rPr>
        <w:t>2817/11</w:t>
      </w:r>
    </w:p>
    <w:p w14:paraId="5685C66A" w14:textId="77777777" w:rsidR="00CE0FF1" w:rsidRDefault="004D657A">
      <w:pPr>
        <w:pStyle w:val="Zkladntext"/>
        <w:spacing w:line="208" w:lineRule="auto"/>
        <w:ind w:left="4932" w:right="1728"/>
      </w:pPr>
      <w:r>
        <w:t>158</w:t>
      </w:r>
      <w:r>
        <w:rPr>
          <w:spacing w:val="-3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5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Nové</w:t>
      </w:r>
      <w:r>
        <w:rPr>
          <w:spacing w:val="-5"/>
        </w:rPr>
        <w:t xml:space="preserve"> </w:t>
      </w:r>
      <w:r>
        <w:t>Butovice DIČ: CZ49713361</w:t>
      </w:r>
    </w:p>
    <w:p w14:paraId="6519B3DC" w14:textId="77777777" w:rsidR="00CE0FF1" w:rsidRDefault="004D657A">
      <w:pPr>
        <w:pStyle w:val="Zkladntext"/>
        <w:tabs>
          <w:tab w:val="left" w:pos="5508"/>
        </w:tabs>
        <w:spacing w:line="247" w:lineRule="exact"/>
        <w:ind w:left="4932"/>
      </w:pPr>
      <w:r>
        <w:rPr>
          <w:spacing w:val="-5"/>
        </w:rPr>
        <w:t>IČ:</w:t>
      </w:r>
      <w:r>
        <w:tab/>
      </w:r>
      <w:r>
        <w:rPr>
          <w:spacing w:val="-2"/>
        </w:rPr>
        <w:t>49713361</w:t>
      </w:r>
    </w:p>
    <w:p w14:paraId="2615F995" w14:textId="77777777" w:rsidR="00CE0FF1" w:rsidRDefault="00CE0FF1">
      <w:pPr>
        <w:pStyle w:val="Zkladntext"/>
        <w:rPr>
          <w:sz w:val="16"/>
        </w:rPr>
      </w:pPr>
    </w:p>
    <w:p w14:paraId="341489DE" w14:textId="77777777" w:rsidR="00CE0FF1" w:rsidRDefault="00CE0FF1">
      <w:pPr>
        <w:pStyle w:val="Zkladntext"/>
        <w:rPr>
          <w:sz w:val="16"/>
        </w:rPr>
      </w:pPr>
    </w:p>
    <w:p w14:paraId="12F9E118" w14:textId="77777777" w:rsidR="00CE0FF1" w:rsidRDefault="00CE0FF1">
      <w:pPr>
        <w:pStyle w:val="Zkladntext"/>
        <w:spacing w:before="154"/>
        <w:rPr>
          <w:sz w:val="16"/>
        </w:rPr>
      </w:pPr>
    </w:p>
    <w:p w14:paraId="173D0839" w14:textId="77777777" w:rsidR="00CE0FF1" w:rsidRDefault="004D657A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1B713685" w14:textId="77777777" w:rsidR="00CE0FF1" w:rsidRDefault="004D657A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31.12.2026</w:t>
      </w:r>
    </w:p>
    <w:p w14:paraId="61454E8D" w14:textId="77777777" w:rsidR="00CE0FF1" w:rsidRDefault="004D657A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4"/>
          <w:sz w:val="24"/>
        </w:rPr>
        <w:t>7456</w:t>
      </w:r>
    </w:p>
    <w:p w14:paraId="3AE366F1" w14:textId="77777777" w:rsidR="00CE0FF1" w:rsidRDefault="004D657A">
      <w:pPr>
        <w:pStyle w:val="Zkladntext"/>
        <w:spacing w:before="332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40F0FEB9" w14:textId="77777777" w:rsidR="00CE0FF1" w:rsidRDefault="004D657A">
      <w:pPr>
        <w:tabs>
          <w:tab w:val="left" w:pos="921"/>
          <w:tab w:val="left" w:pos="3657"/>
        </w:tabs>
        <w:spacing w:before="776"/>
        <w:ind w:left="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B6DD9E8" wp14:editId="404DA52C">
                <wp:simplePos x="0" y="0"/>
                <wp:positionH relativeFrom="page">
                  <wp:posOffset>216407</wp:posOffset>
                </wp:positionH>
                <wp:positionV relativeFrom="paragraph">
                  <wp:posOffset>422014</wp:posOffset>
                </wp:positionV>
                <wp:extent cx="64008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67166" id="Graphic 9" o:spid="_x0000_s1026" style="position:absolute;margin-left:17.05pt;margin-top:33.25pt;width:7in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qHAY9wAAAAJAQAADwAAAAAAAAAAAAAAAABtBAAAZHJzL2Rvd25yZXYueG1sUEsFBgAAAAAEAAQA&#10;8wAAAHYFAAAAAA==&#10;" path="m,l6400543,e" filled="f" strokeweight=".17356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7868CA82" w14:textId="77777777" w:rsidR="00CE0FF1" w:rsidRDefault="004D657A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672DCC1E" w14:textId="77777777" w:rsidR="00CE0FF1" w:rsidRDefault="004D657A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DC6679E" wp14:editId="3F82020C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FB5C65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62FC9481" w14:textId="77777777" w:rsidR="00CE0FF1" w:rsidRDefault="00CE0FF1">
      <w:pPr>
        <w:pStyle w:val="Zkladntext"/>
        <w:spacing w:before="7"/>
      </w:pPr>
    </w:p>
    <w:p w14:paraId="0EDA1180" w14:textId="77777777" w:rsidR="00CE0FF1" w:rsidRDefault="004D657A">
      <w:pPr>
        <w:pStyle w:val="Zkladntext"/>
        <w:tabs>
          <w:tab w:val="left" w:pos="3658"/>
        </w:tabs>
        <w:spacing w:line="258" w:lineRule="exact"/>
        <w:ind w:left="57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2989030939</w:t>
      </w:r>
      <w:proofErr w:type="gramEnd"/>
      <w:r>
        <w:tab/>
        <w:t>SAP</w:t>
      </w:r>
      <w:r>
        <w:rPr>
          <w:spacing w:val="1"/>
        </w:rPr>
        <w:t xml:space="preserve"> </w:t>
      </w:r>
      <w:proofErr w:type="spellStart"/>
      <w:r>
        <w:t>AnalytCloud</w:t>
      </w:r>
      <w:proofErr w:type="spellEnd"/>
      <w:r>
        <w:rPr>
          <w:spacing w:val="1"/>
        </w:rPr>
        <w:t xml:space="preserve"> </w:t>
      </w:r>
      <w:r>
        <w:t>BI</w:t>
      </w:r>
      <w:r>
        <w:rPr>
          <w:spacing w:val="3"/>
        </w:rPr>
        <w:t xml:space="preserve"> </w:t>
      </w:r>
      <w:proofErr w:type="spellStart"/>
      <w:r>
        <w:t>dedicated</w:t>
      </w:r>
      <w:proofErr w:type="spellEnd"/>
      <w:r>
        <w:rPr>
          <w:spacing w:val="4"/>
        </w:rPr>
        <w:t xml:space="preserve"> </w:t>
      </w:r>
      <w:r>
        <w:rPr>
          <w:spacing w:val="-5"/>
        </w:rPr>
        <w:t>CF</w:t>
      </w:r>
    </w:p>
    <w:p w14:paraId="5EDE1FE8" w14:textId="77777777" w:rsidR="00CE0FF1" w:rsidRDefault="004D657A">
      <w:pPr>
        <w:pStyle w:val="Zkladntext"/>
        <w:tabs>
          <w:tab w:val="left" w:pos="2794"/>
          <w:tab w:val="left" w:pos="5511"/>
          <w:tab w:val="left" w:pos="8629"/>
        </w:tabs>
        <w:spacing w:line="258" w:lineRule="exact"/>
        <w:ind w:left="1140"/>
      </w:pPr>
      <w:r>
        <w:rPr>
          <w:spacing w:val="-5"/>
        </w:rPr>
        <w:t>100</w:t>
      </w:r>
      <w:r>
        <w:tab/>
      </w:r>
      <w:r>
        <w:rPr>
          <w:spacing w:val="-5"/>
        </w:rPr>
        <w:t>Kus</w:t>
      </w:r>
      <w:r>
        <w:tab/>
      </w:r>
      <w:r>
        <w:rPr>
          <w:spacing w:val="-2"/>
        </w:rPr>
        <w:t>11.879,50</w:t>
      </w:r>
      <w:r>
        <w:tab/>
      </w:r>
      <w:r>
        <w:rPr>
          <w:spacing w:val="-2"/>
        </w:rPr>
        <w:t>1.187.950,00</w:t>
      </w:r>
    </w:p>
    <w:p w14:paraId="0A7B0145" w14:textId="77777777" w:rsidR="00CE0FF1" w:rsidRDefault="004D657A">
      <w:pPr>
        <w:pStyle w:val="Zkladntext"/>
        <w:tabs>
          <w:tab w:val="left" w:pos="3658"/>
        </w:tabs>
        <w:spacing w:before="204" w:line="258" w:lineRule="exact"/>
        <w:ind w:left="57"/>
      </w:pPr>
      <w:proofErr w:type="gramStart"/>
      <w:r>
        <w:t>00020</w:t>
      </w:r>
      <w:r>
        <w:rPr>
          <w:spacing w:val="30"/>
        </w:rPr>
        <w:t xml:space="preserve">  </w:t>
      </w:r>
      <w:r>
        <w:rPr>
          <w:spacing w:val="-2"/>
        </w:rPr>
        <w:t>2989030940</w:t>
      </w:r>
      <w:proofErr w:type="gramEnd"/>
      <w:r>
        <w:tab/>
        <w:t>Cloud</w:t>
      </w:r>
      <w:r>
        <w:rPr>
          <w:spacing w:val="3"/>
        </w:rPr>
        <w:t xml:space="preserve"> </w:t>
      </w:r>
      <w:proofErr w:type="spellStart"/>
      <w:r>
        <w:t>Platform</w:t>
      </w:r>
      <w:proofErr w:type="spellEnd"/>
      <w:r>
        <w:rPr>
          <w:spacing w:val="2"/>
        </w:rPr>
        <w:t xml:space="preserve"> </w:t>
      </w:r>
      <w:proofErr w:type="spellStart"/>
      <w:r>
        <w:t>Enterprise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Agreement</w:t>
      </w:r>
      <w:proofErr w:type="spellEnd"/>
    </w:p>
    <w:p w14:paraId="2BEC5C74" w14:textId="77777777" w:rsidR="00CE0FF1" w:rsidRDefault="004D657A">
      <w:pPr>
        <w:pStyle w:val="Zkladntext"/>
        <w:tabs>
          <w:tab w:val="left" w:pos="2793"/>
          <w:tab w:val="left" w:pos="5377"/>
          <w:tab w:val="left" w:pos="8834"/>
        </w:tabs>
        <w:spacing w:line="258" w:lineRule="exact"/>
        <w:ind w:left="1274"/>
      </w:pPr>
      <w:r>
        <w:rPr>
          <w:spacing w:val="-10"/>
        </w:rPr>
        <w:t>1</w:t>
      </w:r>
      <w:r>
        <w:tab/>
      </w:r>
      <w:r>
        <w:rPr>
          <w:spacing w:val="-5"/>
        </w:rPr>
        <w:t>Kus</w:t>
      </w:r>
      <w:r>
        <w:tab/>
      </w:r>
      <w:r>
        <w:rPr>
          <w:spacing w:val="-2"/>
        </w:rPr>
        <w:t>247.920,00</w:t>
      </w:r>
      <w:r>
        <w:tab/>
      </w:r>
      <w:r>
        <w:rPr>
          <w:spacing w:val="-2"/>
        </w:rPr>
        <w:t>247.920,00</w:t>
      </w:r>
    </w:p>
    <w:p w14:paraId="25A3A44F" w14:textId="77777777" w:rsidR="00CE0FF1" w:rsidRDefault="004D657A">
      <w:pPr>
        <w:pStyle w:val="Zkladntext"/>
        <w:spacing w:before="233" w:line="208" w:lineRule="auto"/>
        <w:ind w:left="921"/>
      </w:pPr>
      <w:r>
        <w:t>Na</w:t>
      </w:r>
      <w:r>
        <w:rPr>
          <w:spacing w:val="-2"/>
        </w:rPr>
        <w:t xml:space="preserve"> </w:t>
      </w:r>
      <w:r>
        <w:t>základě provedené</w:t>
      </w:r>
      <w:r>
        <w:rPr>
          <w:spacing w:val="-2"/>
        </w:rPr>
        <w:t xml:space="preserve"> </w:t>
      </w:r>
      <w:r>
        <w:t>cenové</w:t>
      </w:r>
      <w:r>
        <w:rPr>
          <w:spacing w:val="-2"/>
        </w:rPr>
        <w:t xml:space="preserve"> </w:t>
      </w:r>
      <w:r>
        <w:t>poptávky</w:t>
      </w:r>
      <w:r>
        <w:rPr>
          <w:spacing w:val="-5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vás</w:t>
      </w:r>
      <w:r>
        <w:rPr>
          <w:spacing w:val="-1"/>
        </w:rPr>
        <w:t xml:space="preserve"> </w:t>
      </w:r>
      <w:r>
        <w:t>objednáváme</w:t>
      </w:r>
      <w:r>
        <w:rPr>
          <w:spacing w:val="-2"/>
        </w:rPr>
        <w:t xml:space="preserve"> </w:t>
      </w:r>
      <w:r>
        <w:t>předplatné Cloudových služeb SAP „Nákup cloudových produktů SAP 2026" na období 1.1.-31.12.2026 dle technické specifikace cenové nabídky.</w:t>
      </w:r>
    </w:p>
    <w:p w14:paraId="11E34032" w14:textId="77777777" w:rsidR="00CE0FF1" w:rsidRDefault="004D657A">
      <w:pPr>
        <w:pStyle w:val="Zkladntext"/>
        <w:spacing w:before="240" w:line="208" w:lineRule="auto"/>
        <w:ind w:left="921" w:right="89"/>
      </w:pPr>
      <w:r>
        <w:t>Plnění</w:t>
      </w:r>
      <w:r>
        <w:rPr>
          <w:spacing w:val="-3"/>
        </w:rPr>
        <w:t xml:space="preserve"> </w:t>
      </w:r>
      <w:r>
        <w:t>bude</w:t>
      </w:r>
      <w:r>
        <w:rPr>
          <w:spacing w:val="-2"/>
        </w:rPr>
        <w:t xml:space="preserve"> </w:t>
      </w:r>
      <w:r>
        <w:t>realizováno v</w:t>
      </w:r>
      <w:r>
        <w:rPr>
          <w:spacing w:val="-3"/>
        </w:rPr>
        <w:t xml:space="preserve"> </w:t>
      </w:r>
      <w:r>
        <w:t>souladu s</w:t>
      </w:r>
      <w:r>
        <w:rPr>
          <w:spacing w:val="-1"/>
        </w:rPr>
        <w:t xml:space="preserve"> </w:t>
      </w:r>
      <w:r>
        <w:t>Vaší</w:t>
      </w:r>
      <w:r>
        <w:rPr>
          <w:spacing w:val="-3"/>
        </w:rPr>
        <w:t xml:space="preserve"> </w:t>
      </w:r>
      <w:r>
        <w:t>nabídkou, podanou v</w:t>
      </w:r>
      <w:r>
        <w:rPr>
          <w:spacing w:val="-3"/>
        </w:rPr>
        <w:t xml:space="preserve"> </w:t>
      </w:r>
      <w:r>
        <w:t>rámci</w:t>
      </w:r>
      <w:r>
        <w:rPr>
          <w:spacing w:val="-1"/>
        </w:rPr>
        <w:t xml:space="preserve"> </w:t>
      </w:r>
      <w:r>
        <w:t>cenové poptávky dne 9.12.2025 a za podmínek uvedených v Objednávkovém formuláři pro Cloudové služby SAP, který je součástí objednávky.</w:t>
      </w:r>
    </w:p>
    <w:p w14:paraId="56227B4E" w14:textId="77777777" w:rsidR="00CE0FF1" w:rsidRDefault="004D657A">
      <w:pPr>
        <w:pStyle w:val="Zkladntext"/>
        <w:spacing w:before="210"/>
        <w:ind w:left="921"/>
      </w:pPr>
      <w:r>
        <w:t>Cena</w:t>
      </w:r>
      <w:r>
        <w:rPr>
          <w:spacing w:val="4"/>
        </w:rPr>
        <w:t xml:space="preserve"> </w:t>
      </w:r>
      <w:r>
        <w:t>předmětu</w:t>
      </w:r>
      <w:r>
        <w:rPr>
          <w:spacing w:val="2"/>
        </w:rPr>
        <w:t xml:space="preserve"> </w:t>
      </w:r>
      <w:r>
        <w:t>plnění celkem:</w:t>
      </w:r>
      <w:r>
        <w:rPr>
          <w:spacing w:val="2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435</w:t>
      </w:r>
      <w:r>
        <w:rPr>
          <w:spacing w:val="3"/>
        </w:rPr>
        <w:t xml:space="preserve"> </w:t>
      </w:r>
      <w:r>
        <w:t>870,--</w:t>
      </w:r>
      <w:r>
        <w:rPr>
          <w:spacing w:val="-2"/>
        </w:rPr>
        <w:t xml:space="preserve"> </w:t>
      </w:r>
      <w:r>
        <w:t>Kč</w:t>
      </w:r>
      <w:r>
        <w:rPr>
          <w:spacing w:val="3"/>
        </w:rPr>
        <w:t xml:space="preserve"> </w:t>
      </w:r>
      <w:r>
        <w:t>bez</w:t>
      </w:r>
      <w:r>
        <w:rPr>
          <w:spacing w:val="2"/>
        </w:rPr>
        <w:t xml:space="preserve"> </w:t>
      </w:r>
      <w:r>
        <w:rPr>
          <w:spacing w:val="-5"/>
        </w:rPr>
        <w:t>DPH</w:t>
      </w:r>
    </w:p>
    <w:p w14:paraId="03E14192" w14:textId="77777777" w:rsidR="00CE0FF1" w:rsidRDefault="00CE0FF1">
      <w:pPr>
        <w:pStyle w:val="Zkladntext"/>
        <w:rPr>
          <w:sz w:val="20"/>
        </w:rPr>
      </w:pPr>
    </w:p>
    <w:p w14:paraId="739D3688" w14:textId="77777777" w:rsidR="00CE0FF1" w:rsidRDefault="004D657A">
      <w:pPr>
        <w:pStyle w:val="Zkladntext"/>
        <w:spacing w:before="1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99564B1" wp14:editId="7344CE70">
                <wp:simplePos x="0" y="0"/>
                <wp:positionH relativeFrom="page">
                  <wp:posOffset>216407</wp:posOffset>
                </wp:positionH>
                <wp:positionV relativeFrom="paragraph">
                  <wp:posOffset>241590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263C54" id="Graphic 12" o:spid="_x0000_s1026" style="position:absolute;margin-left:17.05pt;margin-top:19pt;width:7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7141FDF5" w14:textId="77777777" w:rsidR="00CE0FF1" w:rsidRDefault="00CE0FF1">
      <w:pPr>
        <w:pStyle w:val="Zkladntext"/>
        <w:spacing w:before="33"/>
      </w:pPr>
    </w:p>
    <w:p w14:paraId="0BB89844" w14:textId="77777777" w:rsidR="00CE0FF1" w:rsidRDefault="004D657A">
      <w:pPr>
        <w:pStyle w:val="Zkladntext"/>
        <w:tabs>
          <w:tab w:val="left" w:pos="8636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1.435.870,00</w:t>
      </w:r>
    </w:p>
    <w:p w14:paraId="43B630B6" w14:textId="77777777" w:rsidR="00CE0FF1" w:rsidRDefault="00CE0FF1">
      <w:pPr>
        <w:pStyle w:val="Zkladntext"/>
        <w:sectPr w:rsidR="00CE0FF1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3F777EF3" w14:textId="77777777" w:rsidR="00CE0FF1" w:rsidRDefault="00CE0FF1">
      <w:pPr>
        <w:pStyle w:val="Zkladntext"/>
        <w:spacing w:before="105"/>
        <w:rPr>
          <w:sz w:val="20"/>
        </w:rPr>
      </w:pPr>
    </w:p>
    <w:p w14:paraId="664DF908" w14:textId="77777777" w:rsidR="00CE0FF1" w:rsidRDefault="00CE0FF1">
      <w:pPr>
        <w:pStyle w:val="Zkladntext"/>
        <w:rPr>
          <w:sz w:val="20"/>
        </w:rPr>
        <w:sectPr w:rsidR="00CE0FF1">
          <w:pgSz w:w="11910" w:h="16840"/>
          <w:pgMar w:top="2700" w:right="1133" w:bottom="1260" w:left="283" w:header="723" w:footer="1066" w:gutter="0"/>
          <w:cols w:space="708"/>
        </w:sectPr>
      </w:pPr>
    </w:p>
    <w:p w14:paraId="5857900E" w14:textId="77777777" w:rsidR="00CE0FF1" w:rsidRDefault="004D657A">
      <w:pPr>
        <w:pStyle w:val="Zkladntext"/>
        <w:spacing w:before="121" w:line="208" w:lineRule="auto"/>
        <w:ind w:left="149" w:right="225"/>
      </w:pPr>
      <w:r>
        <w:t>SAP</w:t>
      </w:r>
      <w:r>
        <w:rPr>
          <w:spacing w:val="-7"/>
        </w:rPr>
        <w:t xml:space="preserve"> </w:t>
      </w:r>
      <w:r>
        <w:t>ČR,</w:t>
      </w:r>
      <w:r>
        <w:rPr>
          <w:spacing w:val="-9"/>
        </w:rPr>
        <w:t xml:space="preserve"> </w:t>
      </w:r>
      <w:r>
        <w:t>spol.</w:t>
      </w:r>
      <w:r>
        <w:rPr>
          <w:spacing w:val="-9"/>
        </w:rPr>
        <w:t xml:space="preserve"> </w:t>
      </w:r>
      <w:r>
        <w:t>s</w:t>
      </w:r>
      <w:r>
        <w:rPr>
          <w:spacing w:val="-10"/>
        </w:rPr>
        <w:t xml:space="preserve"> </w:t>
      </w:r>
      <w:r>
        <w:t>r.o. Bucharova 2817/11</w:t>
      </w:r>
    </w:p>
    <w:p w14:paraId="323E555C" w14:textId="77777777" w:rsidR="00CE0FF1" w:rsidRDefault="004D657A">
      <w:pPr>
        <w:pStyle w:val="Zkladntext"/>
        <w:spacing w:line="247" w:lineRule="exact"/>
        <w:ind w:left="149"/>
      </w:pPr>
      <w:r>
        <w:t>158</w:t>
      </w:r>
      <w:r>
        <w:rPr>
          <w:spacing w:val="1"/>
        </w:rPr>
        <w:t xml:space="preserve"> </w:t>
      </w:r>
      <w:r>
        <w:t>00 Praha</w:t>
      </w:r>
      <w:r>
        <w:rPr>
          <w:spacing w:val="-1"/>
        </w:rPr>
        <w:t xml:space="preserve"> </w:t>
      </w:r>
      <w:r>
        <w:t>5 -</w:t>
      </w:r>
      <w:r>
        <w:rPr>
          <w:spacing w:val="-2"/>
        </w:rPr>
        <w:t xml:space="preserve"> </w:t>
      </w:r>
      <w:r>
        <w:t xml:space="preserve">Nové </w:t>
      </w:r>
      <w:r>
        <w:rPr>
          <w:spacing w:val="-2"/>
        </w:rPr>
        <w:t>Butovice</w:t>
      </w:r>
    </w:p>
    <w:p w14:paraId="1C5D6FF5" w14:textId="77777777" w:rsidR="00CE0FF1" w:rsidRDefault="004D657A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479CD30F" w14:textId="77777777" w:rsidR="00CE0FF1" w:rsidRDefault="004D657A">
      <w:pPr>
        <w:pStyle w:val="Zkladntext"/>
        <w:spacing w:line="266" w:lineRule="exact"/>
        <w:ind w:left="149"/>
      </w:pPr>
      <w:r>
        <w:t>3210000095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16.12.2025</w:t>
      </w:r>
    </w:p>
    <w:p w14:paraId="6659C41C" w14:textId="77777777" w:rsidR="00CE0FF1" w:rsidRDefault="00CE0FF1">
      <w:pPr>
        <w:pStyle w:val="Zkladntext"/>
        <w:spacing w:line="266" w:lineRule="exact"/>
        <w:sectPr w:rsidR="00CE0FF1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3601" w:space="3599"/>
            <w:col w:w="3294"/>
          </w:cols>
        </w:sectPr>
      </w:pPr>
    </w:p>
    <w:p w14:paraId="1CC541F6" w14:textId="77777777" w:rsidR="00CE0FF1" w:rsidRDefault="00CE0FF1">
      <w:pPr>
        <w:pStyle w:val="Zkladntext"/>
        <w:rPr>
          <w:sz w:val="20"/>
        </w:rPr>
      </w:pPr>
    </w:p>
    <w:p w14:paraId="56804166" w14:textId="77777777" w:rsidR="00CE0FF1" w:rsidRDefault="00CE0FF1">
      <w:pPr>
        <w:pStyle w:val="Zkladntext"/>
        <w:rPr>
          <w:sz w:val="20"/>
        </w:rPr>
      </w:pPr>
    </w:p>
    <w:p w14:paraId="1159C764" w14:textId="77777777" w:rsidR="00CE0FF1" w:rsidRDefault="00CE0FF1">
      <w:pPr>
        <w:pStyle w:val="Zkladntext"/>
        <w:spacing w:before="65"/>
        <w:rPr>
          <w:sz w:val="20"/>
        </w:rPr>
      </w:pPr>
    </w:p>
    <w:p w14:paraId="3C42F8EE" w14:textId="77777777" w:rsidR="00CE0FF1" w:rsidRDefault="004D657A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1B08D82" wp14:editId="5D318094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44B683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7054A5BD" w14:textId="77777777" w:rsidR="00CE0FF1" w:rsidRDefault="004D657A">
      <w:pPr>
        <w:pStyle w:val="Zkladntext"/>
        <w:spacing w:before="194" w:line="258" w:lineRule="exact"/>
        <w:ind w:left="113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5700004034</w:t>
      </w:r>
    </w:p>
    <w:p w14:paraId="7A673759" w14:textId="77777777" w:rsidR="00CE0FF1" w:rsidRDefault="004D657A">
      <w:pPr>
        <w:pStyle w:val="Zkladntext"/>
        <w:tabs>
          <w:tab w:val="left" w:pos="1939"/>
        </w:tabs>
        <w:spacing w:line="240" w:lineRule="exact"/>
        <w:ind w:left="113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Cenová</w:t>
      </w:r>
      <w:r>
        <w:rPr>
          <w:spacing w:val="-3"/>
        </w:rPr>
        <w:t xml:space="preserve"> </w:t>
      </w:r>
      <w:r>
        <w:t>poptávka</w:t>
      </w:r>
      <w:r>
        <w:rPr>
          <w:spacing w:val="-2"/>
        </w:rPr>
        <w:t xml:space="preserve"> 20250274CP</w:t>
      </w:r>
    </w:p>
    <w:p w14:paraId="64C33C8D" w14:textId="77777777" w:rsidR="00CE0FF1" w:rsidRDefault="004D657A">
      <w:pPr>
        <w:pStyle w:val="Zkladntext"/>
        <w:spacing w:line="258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30F6EABB" w14:textId="77777777" w:rsidR="00CE0FF1" w:rsidRDefault="00CE0FF1">
      <w:pPr>
        <w:pStyle w:val="Zkladntext"/>
        <w:spacing w:before="198"/>
      </w:pPr>
    </w:p>
    <w:p w14:paraId="0B97C4EE" w14:textId="434C3990" w:rsidR="00CE0FF1" w:rsidRDefault="004D657A">
      <w:pPr>
        <w:spacing w:line="208" w:lineRule="auto"/>
        <w:ind w:left="113" w:right="8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586A8C64" w14:textId="77777777" w:rsidR="00CE0FF1" w:rsidRDefault="004D657A">
      <w:pPr>
        <w:pStyle w:val="Zkladntext"/>
        <w:spacing w:before="239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0A98BF6F" w14:textId="77777777" w:rsidR="00CE0FF1" w:rsidRDefault="004D657A">
      <w:pPr>
        <w:spacing w:before="240" w:line="208" w:lineRule="auto"/>
        <w:ind w:left="113" w:right="89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20F4B668" w14:textId="77777777" w:rsidR="00CE0FF1" w:rsidRDefault="00CE0FF1">
      <w:pPr>
        <w:spacing w:line="208" w:lineRule="auto"/>
        <w:rPr>
          <w:sz w:val="24"/>
        </w:rPr>
        <w:sectPr w:rsidR="00CE0FF1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0ABD6D99" w14:textId="34E51737" w:rsidR="00CE0FF1" w:rsidRDefault="00CE0FF1">
      <w:pPr>
        <w:tabs>
          <w:tab w:val="left" w:pos="7025"/>
        </w:tabs>
        <w:spacing w:line="234" w:lineRule="exact"/>
        <w:ind w:left="113"/>
        <w:rPr>
          <w:sz w:val="24"/>
        </w:rPr>
      </w:pPr>
    </w:p>
    <w:p w14:paraId="20222FB8" w14:textId="77777777" w:rsidR="00CE0FF1" w:rsidRDefault="004D657A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CE0FF1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F500C" w14:textId="77777777" w:rsidR="004D657A" w:rsidRDefault="004D657A">
      <w:r>
        <w:separator/>
      </w:r>
    </w:p>
  </w:endnote>
  <w:endnote w:type="continuationSeparator" w:id="0">
    <w:p w14:paraId="4291A3A9" w14:textId="77777777" w:rsidR="004D657A" w:rsidRDefault="004D6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8ED4C" w14:textId="0DCEB7F6" w:rsidR="004D657A" w:rsidRDefault="004D657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1792" behindDoc="0" locked="0" layoutInCell="1" allowOverlap="1" wp14:anchorId="4E7404F3" wp14:editId="0B4631D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260898538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4D642A" w14:textId="23087C19" w:rsidR="004D657A" w:rsidRPr="004D657A" w:rsidRDefault="004D657A" w:rsidP="004D657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D657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404F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9.1pt;height:27.2pt;z-index:4875217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B4D642A" w14:textId="23087C19" w:rsidR="004D657A" w:rsidRPr="004D657A" w:rsidRDefault="004D657A" w:rsidP="004D657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D657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82B8E" w14:textId="0BC3CCEF" w:rsidR="00CE0FF1" w:rsidRDefault="004D657A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2816" behindDoc="0" locked="0" layoutInCell="1" allowOverlap="1" wp14:anchorId="7199AACA" wp14:editId="24A1EA14">
              <wp:simplePos x="182880" y="10005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803208871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A2213C" w14:textId="12E1C401" w:rsidR="004D657A" w:rsidRPr="004D657A" w:rsidRDefault="004D657A" w:rsidP="004D657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D657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99AAC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9.1pt;height:27.2pt;z-index:4875228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CA2213C" w14:textId="12E1C401" w:rsidR="004D657A" w:rsidRPr="004D657A" w:rsidRDefault="004D657A" w:rsidP="004D657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D657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9744" behindDoc="1" locked="0" layoutInCell="1" allowOverlap="1" wp14:anchorId="76DB83F4" wp14:editId="5E62133C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AE0E55" w14:textId="77777777" w:rsidR="00CE0FF1" w:rsidRDefault="004D657A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DB83F4" id="Textbox 3" o:spid="_x0000_s1034" type="#_x0000_t202" style="position:absolute;margin-left:248.35pt;margin-top:777.6pt;width:50.4pt;height:11pt;z-index:-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41AE0E55" w14:textId="77777777" w:rsidR="00CE0FF1" w:rsidRDefault="004D657A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43048" w14:textId="40B13CE9" w:rsidR="004D657A" w:rsidRDefault="004D657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0768" behindDoc="0" locked="0" layoutInCell="1" allowOverlap="1" wp14:anchorId="6A7A7D00" wp14:editId="4897890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536873817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257961" w14:textId="10AE4BDE" w:rsidR="004D657A" w:rsidRPr="004D657A" w:rsidRDefault="004D657A" w:rsidP="004D657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D657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7A7D0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9.1pt;height:27.2pt;z-index:4875207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8257961" w14:textId="10AE4BDE" w:rsidR="004D657A" w:rsidRPr="004D657A" w:rsidRDefault="004D657A" w:rsidP="004D657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D657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73D2D" w14:textId="77777777" w:rsidR="004D657A" w:rsidRDefault="004D657A">
      <w:r>
        <w:separator/>
      </w:r>
    </w:p>
  </w:footnote>
  <w:footnote w:type="continuationSeparator" w:id="0">
    <w:p w14:paraId="4149A9E2" w14:textId="77777777" w:rsidR="004D657A" w:rsidRDefault="004D6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0A82F" w14:textId="77777777" w:rsidR="00CE0FF1" w:rsidRDefault="004D657A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8720" behindDoc="1" locked="0" layoutInCell="1" allowOverlap="1" wp14:anchorId="00D3F2B3" wp14:editId="5E12711A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9232" behindDoc="1" locked="0" layoutInCell="1" allowOverlap="1" wp14:anchorId="0489D581" wp14:editId="36D079C0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068D61" w14:textId="77777777" w:rsidR="00CE0FF1" w:rsidRDefault="004D657A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6E6A988E" w14:textId="77777777" w:rsidR="00CE0FF1" w:rsidRDefault="004D657A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0A6B6305" w14:textId="77777777" w:rsidR="00CE0FF1" w:rsidRDefault="004D657A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89D58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7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38068D61" w14:textId="77777777" w:rsidR="00CE0FF1" w:rsidRDefault="004D657A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6E6A988E" w14:textId="77777777" w:rsidR="00CE0FF1" w:rsidRDefault="004D657A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0A6B6305" w14:textId="77777777" w:rsidR="00CE0FF1" w:rsidRDefault="004D657A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0FF1"/>
    <w:rsid w:val="002265AD"/>
    <w:rsid w:val="004D657A"/>
    <w:rsid w:val="00CE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EAA92"/>
  <w15:docId w15:val="{E3D9BCCF-2D21-4422-9674-28E4334BF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94" w:line="550" w:lineRule="exact"/>
      <w:ind w:left="116" w:right="38"/>
      <w:outlineLvl w:val="0"/>
    </w:pPr>
    <w:rPr>
      <w:rFonts w:ascii="Gill Sans MT" w:eastAsia="Gill Sans MT" w:hAnsi="Gill Sans MT" w:cs="Gill Sans MT"/>
      <w:sz w:val="46"/>
      <w:szCs w:val="46"/>
    </w:rPr>
  </w:style>
  <w:style w:type="paragraph" w:styleId="Nadpis2">
    <w:name w:val="heading 2"/>
    <w:basedOn w:val="Normln"/>
    <w:uiPriority w:val="9"/>
    <w:unhideWhenUsed/>
    <w:qFormat/>
    <w:pPr>
      <w:spacing w:before="8"/>
      <w:outlineLvl w:val="1"/>
    </w:pPr>
    <w:rPr>
      <w:rFonts w:ascii="Gill Sans MT" w:eastAsia="Gill Sans MT" w:hAnsi="Gill Sans MT" w:cs="Gill Sans MT"/>
      <w:sz w:val="42"/>
      <w:szCs w:val="4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4D65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657A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IJANKOVSKA/NA30000085723_1</dc:title>
  <dc:creator>JankovskÃ¡ Ilona</dc:creator>
  <cp:lastModifiedBy>Urbanec Lukáš</cp:lastModifiedBy>
  <cp:revision>2</cp:revision>
  <dcterms:created xsi:type="dcterms:W3CDTF">2025-12-18T07:07:00Z</dcterms:created>
  <dcterms:modified xsi:type="dcterms:W3CDTF">2025-12-18T07:08:00Z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LastSaved">
    <vt:filetime>2025-12-18T00:00:00Z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20000b59,f8cfeea,2fdffea7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