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773A2" w14:textId="68F6EA73" w:rsidR="004B6AB2" w:rsidRPr="004B6AB2" w:rsidRDefault="004B6AB2" w:rsidP="004B6AB2">
      <w:pPr>
        <w:jc w:val="right"/>
      </w:pPr>
      <w:r w:rsidRPr="004B6AB2">
        <w:t>Załącznik nr 8 do umowy</w:t>
      </w:r>
    </w:p>
    <w:p w14:paraId="390EC035" w14:textId="77777777" w:rsidR="004B6AB2" w:rsidRDefault="004B6AB2" w:rsidP="004B6AB2">
      <w:pPr>
        <w:rPr>
          <w:b/>
          <w:bCs/>
        </w:rPr>
      </w:pPr>
    </w:p>
    <w:p w14:paraId="36DBE8F7" w14:textId="638D269A" w:rsidR="004B6AB2" w:rsidRPr="00BD5F3A" w:rsidRDefault="004B6AB2" w:rsidP="004B6AB2">
      <w:pPr>
        <w:rPr>
          <w:b/>
          <w:bCs/>
        </w:rPr>
      </w:pPr>
      <w:r w:rsidRPr="0092567F">
        <w:rPr>
          <w:b/>
          <w:bCs/>
        </w:rPr>
        <w:t xml:space="preserve">KLAUZULA INFORMACYJNA DOT. PRZETWARZANIA DANYCH OSOBOWYCH NA PODSTAWIE PRZEPISÓW PRAWA ORAZ UMOWY O WSPÓŁPRACĘ  – obowiązek informacyjny z art. 14 RODO – </w:t>
      </w:r>
      <w:r w:rsidRPr="00BD5F3A">
        <w:rPr>
          <w:b/>
          <w:bCs/>
        </w:rPr>
        <w:t>Fundacja „Pomoc Polakom na Wschodzie” im. Jana Olszewskiego</w:t>
      </w:r>
    </w:p>
    <w:p w14:paraId="2D8520C7" w14:textId="77777777" w:rsidR="004B6AB2" w:rsidRPr="0092567F" w:rsidRDefault="004B6AB2" w:rsidP="004B6AB2">
      <w:pPr>
        <w:jc w:val="both"/>
      </w:pPr>
      <w:r w:rsidRPr="0092567F"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95/46/WE, zwanego dalej RODO informujemy, że:</w:t>
      </w:r>
    </w:p>
    <w:p w14:paraId="67472BFC" w14:textId="77777777" w:rsidR="004B6AB2" w:rsidRDefault="004B6AB2" w:rsidP="004B6AB2">
      <w:r w:rsidRPr="0092567F">
        <w:t xml:space="preserve">1. Administratorem danych osobowych jest </w:t>
      </w:r>
      <w:r>
        <w:t>Fundacja „Pomoc Polakom na Wschodzie” im. Jana Olszewskiego z siedzibą w Warszawie 00-467, ul. Jazdów 10A.</w:t>
      </w:r>
    </w:p>
    <w:p w14:paraId="306F5D81" w14:textId="77777777" w:rsidR="004B6AB2" w:rsidRPr="0092567F" w:rsidRDefault="004B6AB2" w:rsidP="004B6AB2">
      <w:pPr>
        <w:jc w:val="both"/>
      </w:pPr>
      <w:r w:rsidRPr="0092567F">
        <w:t xml:space="preserve">2. Administrator nie wyznaczył Inspektora Ochrony Danych, w sprawach dotyczących przetwarzania danych osobowych można kontaktować się pod adresem email: </w:t>
      </w:r>
      <w:r>
        <w:t>biuro@pol.org.pl</w:t>
      </w:r>
    </w:p>
    <w:p w14:paraId="3B62FA7A" w14:textId="77777777" w:rsidR="004B6AB2" w:rsidRPr="0092567F" w:rsidRDefault="004B6AB2" w:rsidP="004B6AB2">
      <w:r>
        <w:t>3.</w:t>
      </w:r>
      <w:r w:rsidRPr="0092567F">
        <w:t xml:space="preserve">Dane osobowe przetwarzane będą w celach: </w:t>
      </w:r>
    </w:p>
    <w:p w14:paraId="5F2FE147" w14:textId="6B6D6A7D" w:rsidR="004B6AB2" w:rsidRDefault="004B6AB2" w:rsidP="004B6AB2">
      <w:pPr>
        <w:jc w:val="both"/>
      </w:pPr>
      <w:r w:rsidRPr="0092567F">
        <w:t>-</w:t>
      </w:r>
      <w:r>
        <w:t xml:space="preserve"> n</w:t>
      </w:r>
      <w:r w:rsidRPr="0092567F">
        <w:t>iezbędnych do wykonania umowy o dofinansowanie pomiędzy Fundacja</w:t>
      </w:r>
      <w:r>
        <w:t xml:space="preserve"> „Pomoc Polakom na Wschodzie” im. Jana Olszewskiego z siedzibą w Warszawie 00-467, ul. Jazdów 10A.</w:t>
      </w:r>
    </w:p>
    <w:p w14:paraId="4AE23B28" w14:textId="77777777" w:rsidR="004B6AB2" w:rsidRPr="0092567F" w:rsidRDefault="004B6AB2" w:rsidP="004B6AB2">
      <w:pPr>
        <w:jc w:val="both"/>
      </w:pPr>
      <w:r w:rsidRPr="0092567F">
        <w:t xml:space="preserve">- wypełnienia obowiązku prawnego ciążącego na administratorze danych wynikającego z ustawy z 14.07.1983 r. o narodowym zasobie archiwalnym i archiwach oraz z art. 6 ust. 1 lit c RODO w zakresie wypełnienia obowiązku archiwalnego oraz innych obowiązków nałożonych na administratora przepisami prawa. </w:t>
      </w:r>
    </w:p>
    <w:p w14:paraId="6404499E" w14:textId="77777777" w:rsidR="004B6AB2" w:rsidRPr="0092567F" w:rsidRDefault="004B6AB2" w:rsidP="004B6AB2">
      <w:pPr>
        <w:jc w:val="both"/>
      </w:pPr>
      <w:r>
        <w:t>4.</w:t>
      </w:r>
      <w:r w:rsidRPr="0092567F">
        <w:t>Dane osobowe przetwarzane będą przez okres realizacji działania przez Partnera, do czasu zakończenia ostatecznych rozliczeń z Fundacj</w:t>
      </w:r>
      <w:r>
        <w:t xml:space="preserve">ą „Pomoc Polakom na Wschodzie” im. Jana Olszewskiego </w:t>
      </w:r>
      <w:r w:rsidRPr="0092567F">
        <w:t xml:space="preserve"> i ewaluacji działania, jednak nie krócej niż przez okres niezbędny do wykonania obowiązku archiwalnego zgodnie z przepisami ustawy o narodowym zasobie archiwalnym i archiwach z dnia 14 lipca 1983 r. </w:t>
      </w:r>
    </w:p>
    <w:p w14:paraId="1389154F" w14:textId="77777777" w:rsidR="004B6AB2" w:rsidRPr="0092567F" w:rsidRDefault="004B6AB2" w:rsidP="004B6AB2">
      <w:r>
        <w:t>5.</w:t>
      </w:r>
      <w:r w:rsidRPr="0092567F">
        <w:t xml:space="preserve">Źródłem pochodzenia danych jest podmiot realizujący działanie, z którym Administrator Danych podpisał umowę o dofinansowania. </w:t>
      </w:r>
    </w:p>
    <w:p w14:paraId="0D032230" w14:textId="77777777" w:rsidR="004B6AB2" w:rsidRPr="0092567F" w:rsidRDefault="004B6AB2" w:rsidP="004B6AB2">
      <w:pPr>
        <w:jc w:val="both"/>
      </w:pPr>
      <w:r>
        <w:t>6.</w:t>
      </w:r>
      <w:r w:rsidRPr="0092567F">
        <w:t xml:space="preserve">Treść oferty i umowy stanowi informację publiczną w rozumieniu ustawy z dnia </w:t>
      </w:r>
      <w:r>
        <w:t xml:space="preserve"> </w:t>
      </w:r>
      <w:r w:rsidRPr="0092567F">
        <w:t xml:space="preserve">6 września 2001 r. o dostępie do informacji publicznej, podlegającą udostępnieniu w trybie określonym w tej ustawie, w szczególności w zakresie imienia i nazwiska osoby zawierającej umowę z Fundacją </w:t>
      </w:r>
      <w:r>
        <w:t>„Pomoc Polakom na Wschodzie” im. Jana Olszewskiego</w:t>
      </w:r>
      <w:r w:rsidRPr="0092567F">
        <w:t>, przedmiotu umowy i wysokości zlecenia;</w:t>
      </w:r>
    </w:p>
    <w:p w14:paraId="4C433E8A" w14:textId="77777777" w:rsidR="004B6AB2" w:rsidRPr="0092567F" w:rsidRDefault="004B6AB2" w:rsidP="004B6AB2">
      <w:pPr>
        <w:jc w:val="both"/>
      </w:pPr>
      <w:r>
        <w:t xml:space="preserve">7. </w:t>
      </w:r>
      <w:r w:rsidRPr="0092567F">
        <w:t xml:space="preserve">Administrator przetwarza następujące kategorie odnośnych  danych osobowych: imię i nazwisko, adres elektroniczny i telefon, nazwa i adres miejsca pracy/redakcji, stanowisko pracy lub funkcja, dane zawarte w sprawozdaniu i rozliczeniu końcowym z realizacji działania i dokumentacji finansowo – księgowej. </w:t>
      </w:r>
    </w:p>
    <w:p w14:paraId="4AC30953" w14:textId="77777777" w:rsidR="004B6AB2" w:rsidRPr="0092567F" w:rsidRDefault="004B6AB2" w:rsidP="004B6AB2">
      <w:pPr>
        <w:jc w:val="both"/>
      </w:pPr>
      <w:r>
        <w:t>8.</w:t>
      </w:r>
      <w:r w:rsidRPr="0092567F">
        <w:t xml:space="preserve">Podanie danych osobowych jest dobrowolne, lecz niezbędne w procesie podjęcia działań i realizację zadań w/w zakresie. Niepodanie danych osobowych może stanowić podstawę natychmiastowego rozwiązania umowy z Partnerem lub podstawę do dochodzenia zwrotu części lub całości dofinansowania działań. </w:t>
      </w:r>
    </w:p>
    <w:p w14:paraId="3749A326" w14:textId="77777777" w:rsidR="004B6AB2" w:rsidRPr="0092567F" w:rsidRDefault="004B6AB2" w:rsidP="004B6AB2">
      <w:pPr>
        <w:jc w:val="both"/>
      </w:pPr>
      <w:r>
        <w:lastRenderedPageBreak/>
        <w:t>9.</w:t>
      </w:r>
      <w:r w:rsidRPr="0092567F">
        <w:t>Dane osobowe nie będą udostępniane innym podmiotom, z wyjątkiem organów publicznych i urzędów państwowych lub innych podmiotów uprawnionych na podstawie przepisów prawa lub wykonujących zadania realizowane w interesie publicznym lub w ramach sprawowania władzy publicznej, w zakresie wymaganym w procesie realizacji dotacji.</w:t>
      </w:r>
    </w:p>
    <w:p w14:paraId="1F04B529" w14:textId="77777777" w:rsidR="004B6AB2" w:rsidRPr="0092567F" w:rsidRDefault="004B6AB2" w:rsidP="004B6AB2">
      <w:r>
        <w:t>10.</w:t>
      </w:r>
      <w:r w:rsidRPr="0092567F">
        <w:t xml:space="preserve"> Dane osobowe nie będą przekazywane do państwa trzeciego/ organizacji międzynarodowej. </w:t>
      </w:r>
    </w:p>
    <w:p w14:paraId="12A69CE5" w14:textId="77777777" w:rsidR="004B6AB2" w:rsidRPr="0092567F" w:rsidRDefault="004B6AB2" w:rsidP="004B6AB2">
      <w:pPr>
        <w:jc w:val="both"/>
      </w:pPr>
      <w:r>
        <w:t>11.</w:t>
      </w:r>
      <w:r w:rsidRPr="0092567F">
        <w:t xml:space="preserve">W przypadkach, na zasadach i w trybie określonym w obowiązujących przepisach przysługuje Pani/Panu prawo do żądania dostępu do treści swoich danych osobowych oraz ich sprostowania (art. 15 i 16 RODO), prawo ich usunięcia (art. 17 RODO), jak również prawo do ograniczenia przetwarzania (art. 18 RODO) i przeniesienia danych (art. 20 RODO). </w:t>
      </w:r>
    </w:p>
    <w:p w14:paraId="1CDDBD1C" w14:textId="77777777" w:rsidR="004B6AB2" w:rsidRPr="0092567F" w:rsidRDefault="004B6AB2" w:rsidP="004B6AB2">
      <w:pPr>
        <w:jc w:val="both"/>
      </w:pPr>
      <w:r>
        <w:t>12.</w:t>
      </w:r>
      <w:r w:rsidRPr="0092567F">
        <w:t>Przysługuje Pani/Panu prawo wniesienia skargi do Prezesa Urzędu Ochrony Danych Osobowych, jeśli Pani/Pana zdaniem, przetwarzanie danych osobowych - narusza przepisy prawa.</w:t>
      </w:r>
    </w:p>
    <w:p w14:paraId="01AC8C54" w14:textId="77777777" w:rsidR="004B6AB2" w:rsidRPr="0092567F" w:rsidRDefault="004B6AB2" w:rsidP="004B6AB2">
      <w:pPr>
        <w:jc w:val="both"/>
      </w:pPr>
      <w:r>
        <w:t>13.</w:t>
      </w:r>
      <w:r w:rsidRPr="0092567F">
        <w:t>Dane osobowe nie podlegają zautomatyzowanemu podejmowaniu decyzji, w tym profilowaniu, o którym mowa w art. 4 pkt 4) RODO.</w:t>
      </w:r>
    </w:p>
    <w:p w14:paraId="53902BFC" w14:textId="77777777" w:rsidR="004B6AB2" w:rsidRPr="0092567F" w:rsidRDefault="004B6AB2" w:rsidP="004B6AB2"/>
    <w:p w14:paraId="6FC52D6A" w14:textId="77777777" w:rsidR="00A35120" w:rsidRDefault="00A35120"/>
    <w:p w14:paraId="5D19B583" w14:textId="77777777" w:rsidR="004B6AB2" w:rsidRDefault="004B6AB2"/>
    <w:p w14:paraId="67C83073" w14:textId="08C042EC" w:rsidR="004B6AB2" w:rsidRDefault="004B6A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(data i podpis dyrektora Placówki)</w:t>
      </w:r>
    </w:p>
    <w:sectPr w:rsidR="004B6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B2"/>
    <w:rsid w:val="0004341B"/>
    <w:rsid w:val="004B6AB2"/>
    <w:rsid w:val="00A3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84752"/>
  <w15:chartTrackingRefBased/>
  <w15:docId w15:val="{00D8A28E-08A5-43C7-A578-1267028D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AB2"/>
  </w:style>
  <w:style w:type="paragraph" w:styleId="Nagwek1">
    <w:name w:val="heading 1"/>
    <w:basedOn w:val="Normalny"/>
    <w:next w:val="Normalny"/>
    <w:link w:val="Nagwek1Znak"/>
    <w:uiPriority w:val="9"/>
    <w:qFormat/>
    <w:rsid w:val="004B6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6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B6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B6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6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B6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6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B6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6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6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B6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B6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B6A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B6A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B6A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B6A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B6A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B6A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B6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B6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6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B6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B6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6A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B6A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B6A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6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B6A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B6A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3427</Characters>
  <Application>Microsoft Office Word</Application>
  <DocSecurity>0</DocSecurity>
  <Lines>28</Lines>
  <Paragraphs>7</Paragraphs>
  <ScaleCrop>false</ScaleCrop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Suska</dc:creator>
  <cp:keywords/>
  <dc:description/>
  <cp:lastModifiedBy>Barbara Suska</cp:lastModifiedBy>
  <cp:revision>1</cp:revision>
  <dcterms:created xsi:type="dcterms:W3CDTF">2025-11-27T15:12:00Z</dcterms:created>
  <dcterms:modified xsi:type="dcterms:W3CDTF">2025-11-27T15:13:00Z</dcterms:modified>
</cp:coreProperties>
</file>