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5AFA" w14:textId="4A0B3F3C" w:rsidR="00D23C1C" w:rsidRDefault="00AF58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8473A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ke Smlouvě o spolupráci</w:t>
      </w:r>
    </w:p>
    <w:p w14:paraId="5D51DF11" w14:textId="5E213670" w:rsidR="00D23C1C" w:rsidRDefault="00AF5851" w:rsidP="008473AF">
      <w:pPr>
        <w:jc w:val="center"/>
      </w:pPr>
      <w:r>
        <w:t>uzavřený mezi smluvními stranami:</w:t>
      </w:r>
    </w:p>
    <w:p w14:paraId="118EF078" w14:textId="77777777" w:rsidR="008473AF" w:rsidRDefault="008473AF" w:rsidP="00AF5851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14:paraId="7B852B6D" w14:textId="3B323E5B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6"/>
          <w:szCs w:val="26"/>
        </w:rPr>
        <w:t>Město Jindřichův Hradec</w:t>
      </w:r>
    </w:p>
    <w:p w14:paraId="3EDFDD33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se sídlem: Klášterská 135/II, 377 01 Jindřichův Hradec</w:t>
      </w:r>
    </w:p>
    <w:p w14:paraId="2D35B6E2" w14:textId="77777777" w:rsidR="00AF5851" w:rsidRPr="001D7A68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 w:rsidRPr="001D7A68">
        <w:t xml:space="preserve">IČO: </w:t>
      </w:r>
      <w:r w:rsidRPr="001D7A68">
        <w:rPr>
          <w:color w:val="000000"/>
          <w:shd w:val="clear" w:color="auto" w:fill="FFFFFF"/>
        </w:rPr>
        <w:t>00246875</w:t>
      </w:r>
      <w:r w:rsidRPr="001D7A68">
        <w:t>, DIČ: CZ</w:t>
      </w:r>
      <w:r w:rsidRPr="001D7A68">
        <w:rPr>
          <w:color w:val="000000"/>
          <w:shd w:val="clear" w:color="auto" w:fill="FFFFFF"/>
        </w:rPr>
        <w:t>00246875</w:t>
      </w:r>
    </w:p>
    <w:p w14:paraId="00B5CF47" w14:textId="3395A604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 xml:space="preserve">zastoupené: panem </w:t>
      </w:r>
      <w:r w:rsidR="00282DD4">
        <w:t>Mgr. Ing. Michal Kozár</w:t>
      </w:r>
      <w:r>
        <w:t>, MBA, starostou města</w:t>
      </w:r>
    </w:p>
    <w:p w14:paraId="59DD7BBB" w14:textId="3470ED53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 xml:space="preserve">kontaktní osoba: Ing. </w:t>
      </w:r>
      <w:r w:rsidR="00AB5B95">
        <w:t>Ondřej Stránský</w:t>
      </w:r>
      <w:r>
        <w:t>, odpadové hospodářství města</w:t>
      </w:r>
    </w:p>
    <w:p w14:paraId="20E0A3D5" w14:textId="5C3DF039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 xml:space="preserve">tel: +420 384 351 165, e-mail: </w:t>
      </w:r>
      <w:r w:rsidR="00AB5B95">
        <w:t>stransky</w:t>
      </w:r>
      <w:r>
        <w:t>@jh.cz</w:t>
      </w:r>
    </w:p>
    <w:p w14:paraId="64F9DAB9" w14:textId="77777777" w:rsidR="00AF5851" w:rsidRDefault="00AF5851" w:rsidP="00AF5851">
      <w:pPr>
        <w:pBdr>
          <w:top w:val="nil"/>
          <w:left w:val="nil"/>
          <w:bottom w:val="nil"/>
          <w:right w:val="nil"/>
          <w:between w:val="nil"/>
        </w:pBdr>
      </w:pPr>
      <w:r>
        <w:t>(dále jen Město)</w:t>
      </w:r>
    </w:p>
    <w:p w14:paraId="5465CD27" w14:textId="77777777" w:rsidR="00D23C1C" w:rsidRDefault="00D23C1C">
      <w:pPr>
        <w:jc w:val="both"/>
      </w:pPr>
    </w:p>
    <w:p w14:paraId="607C30C7" w14:textId="77777777" w:rsidR="00D23C1C" w:rsidRDefault="00AF5851">
      <w:pPr>
        <w:rPr>
          <w:color w:val="000000"/>
        </w:rPr>
      </w:pPr>
      <w:r>
        <w:rPr>
          <w:color w:val="000000"/>
        </w:rPr>
        <w:t>a</w:t>
      </w:r>
    </w:p>
    <w:p w14:paraId="17682A72" w14:textId="77777777" w:rsidR="00D23C1C" w:rsidRDefault="00D23C1C"/>
    <w:p w14:paraId="12311D53" w14:textId="77777777" w:rsidR="00D23C1C" w:rsidRDefault="00AF5851">
      <w:pPr>
        <w:rPr>
          <w:b/>
        </w:rPr>
      </w:pPr>
      <w:r>
        <w:rPr>
          <w:b/>
        </w:rPr>
        <w:t xml:space="preserve">DIMATEX CS, spol. s r.o. </w:t>
      </w:r>
    </w:p>
    <w:p w14:paraId="013EBEB1" w14:textId="77777777" w:rsidR="00D23C1C" w:rsidRDefault="00AF5851">
      <w:r>
        <w:t>Se sídlem: Stará 24, Svárov, 460 01 Stráž nad Nisou</w:t>
      </w:r>
    </w:p>
    <w:p w14:paraId="5F262EFE" w14:textId="77777777" w:rsidR="00D23C1C" w:rsidRDefault="00AF5851">
      <w:r>
        <w:t>IČO: 43224245, DIČ: CZ43224245, datová schránka: ff7y2nz</w:t>
      </w:r>
    </w:p>
    <w:p w14:paraId="56E5A3EF" w14:textId="77777777" w:rsidR="00D23C1C" w:rsidRDefault="00AF5851">
      <w:r>
        <w:t xml:space="preserve">Zastoupená: Ing. Lukášem </w:t>
      </w:r>
      <w:proofErr w:type="spellStart"/>
      <w:r>
        <w:t>Killarem</w:t>
      </w:r>
      <w:proofErr w:type="spellEnd"/>
      <w:r>
        <w:t>, jednatelem</w:t>
      </w:r>
    </w:p>
    <w:p w14:paraId="7C2D88F1" w14:textId="77777777" w:rsidR="000D79FD" w:rsidRDefault="000D79FD" w:rsidP="000D79FD">
      <w:pPr>
        <w:pBdr>
          <w:top w:val="nil"/>
          <w:left w:val="nil"/>
          <w:bottom w:val="nil"/>
          <w:right w:val="nil"/>
          <w:between w:val="nil"/>
        </w:pBdr>
      </w:pPr>
      <w:r>
        <w:t>Kontaktní osoba: Ing. Pavlína Pokorná, tel.: +420 702 099 953, E-mail: mesta@dimatex.cz</w:t>
      </w:r>
    </w:p>
    <w:p w14:paraId="79EB774A" w14:textId="77777777" w:rsidR="000D79FD" w:rsidRDefault="000D79FD" w:rsidP="000D79FD">
      <w:pPr>
        <w:pBdr>
          <w:top w:val="nil"/>
          <w:left w:val="nil"/>
          <w:bottom w:val="nil"/>
          <w:right w:val="nil"/>
          <w:between w:val="nil"/>
        </w:pBdr>
      </w:pPr>
      <w:r>
        <w:t xml:space="preserve">Logistika: Leoš </w:t>
      </w:r>
      <w:proofErr w:type="spellStart"/>
      <w:r>
        <w:t>Mardari</w:t>
      </w:r>
      <w:proofErr w:type="spellEnd"/>
      <w:r>
        <w:t>, tel: +420 702 079 417, E-mail: logistik@dimatex.cz</w:t>
      </w:r>
    </w:p>
    <w:p w14:paraId="594C47E5" w14:textId="51429F02" w:rsidR="000D79FD" w:rsidRDefault="000D79FD" w:rsidP="000D79FD">
      <w:pPr>
        <w:pBdr>
          <w:top w:val="nil"/>
          <w:left w:val="nil"/>
          <w:bottom w:val="nil"/>
          <w:right w:val="nil"/>
          <w:between w:val="nil"/>
        </w:pBdr>
      </w:pPr>
      <w:r>
        <w:t xml:space="preserve">Region: </w:t>
      </w:r>
      <w:r w:rsidR="008473AF">
        <w:t>Tábor</w:t>
      </w:r>
      <w:r w:rsidRPr="008718BD">
        <w:t xml:space="preserve"> </w:t>
      </w:r>
    </w:p>
    <w:p w14:paraId="51F047C7" w14:textId="77777777" w:rsidR="00D23C1C" w:rsidRDefault="00AF5851">
      <w:r>
        <w:t>(dále jako Firma)</w:t>
      </w:r>
    </w:p>
    <w:p w14:paraId="09FE8838" w14:textId="77777777" w:rsidR="00D23C1C" w:rsidRDefault="00D23C1C"/>
    <w:p w14:paraId="04BC878B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Tímto dodatkem se upravuje:</w:t>
      </w:r>
    </w:p>
    <w:p w14:paraId="4FA87FA4" w14:textId="77777777" w:rsidR="00D23C1C" w:rsidRDefault="00D23C1C" w:rsidP="000D79F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EA772E5" w14:textId="6D74E11E" w:rsidR="00213D25" w:rsidRPr="00506742" w:rsidRDefault="00213D25">
      <w:pPr>
        <w:ind w:left="360"/>
        <w:rPr>
          <w:b/>
        </w:rPr>
      </w:pPr>
      <w:r w:rsidRPr="00506742">
        <w:rPr>
          <w:b/>
        </w:rPr>
        <w:t>Článek IV – Podmínky spolupráce</w:t>
      </w:r>
    </w:p>
    <w:p w14:paraId="37ED3B64" w14:textId="116796D9" w:rsidR="00213D25" w:rsidRDefault="00213D25">
      <w:pPr>
        <w:ind w:left="360"/>
        <w:rPr>
          <w:bCs/>
        </w:rPr>
      </w:pPr>
    </w:p>
    <w:p w14:paraId="0D5C07CD" w14:textId="4100FE1B" w:rsidR="00506742" w:rsidRDefault="00506742" w:rsidP="008473AF">
      <w:pPr>
        <w:ind w:left="360"/>
        <w:jc w:val="both"/>
        <w:rPr>
          <w:bCs/>
          <w:i/>
          <w:iCs/>
        </w:rPr>
      </w:pPr>
      <w:r w:rsidRPr="000D79FD">
        <w:rPr>
          <w:bCs/>
          <w:i/>
          <w:iCs/>
        </w:rPr>
        <w:t>Tímto dodatkem se mění v odstavci 4 článku IV</w:t>
      </w:r>
      <w:r w:rsidR="008473AF">
        <w:rPr>
          <w:bCs/>
          <w:i/>
          <w:iCs/>
        </w:rPr>
        <w:t xml:space="preserve">. </w:t>
      </w:r>
      <w:r w:rsidRPr="000D79FD">
        <w:rPr>
          <w:bCs/>
          <w:i/>
          <w:iCs/>
        </w:rPr>
        <w:t xml:space="preserve">Nově </w:t>
      </w:r>
      <w:r w:rsidR="008473AF">
        <w:rPr>
          <w:bCs/>
          <w:i/>
          <w:iCs/>
        </w:rPr>
        <w:t>bude Firma k</w:t>
      </w:r>
      <w:r w:rsidR="008473AF" w:rsidRPr="008473AF">
        <w:rPr>
          <w:bCs/>
          <w:i/>
          <w:iCs/>
        </w:rPr>
        <w:t xml:space="preserve">ontejnery </w:t>
      </w:r>
      <w:r w:rsidR="008473AF">
        <w:rPr>
          <w:bCs/>
          <w:i/>
          <w:iCs/>
        </w:rPr>
        <w:t xml:space="preserve">ve vlastnictví </w:t>
      </w:r>
      <w:r w:rsidR="008473AF" w:rsidRPr="008473AF">
        <w:rPr>
          <w:bCs/>
          <w:i/>
          <w:iCs/>
        </w:rPr>
        <w:t>Firmy umístěné v katastru Města provoz</w:t>
      </w:r>
      <w:r w:rsidR="008473AF">
        <w:rPr>
          <w:bCs/>
          <w:i/>
          <w:iCs/>
        </w:rPr>
        <w:t>ovat</w:t>
      </w:r>
      <w:r w:rsidR="008473AF" w:rsidRPr="008473AF">
        <w:rPr>
          <w:bCs/>
          <w:i/>
          <w:iCs/>
        </w:rPr>
        <w:t xml:space="preserve"> ZDARMA. Neplyne odměna žádné ze smluvních stran.</w:t>
      </w:r>
    </w:p>
    <w:p w14:paraId="4A560A87" w14:textId="77777777" w:rsidR="008473AF" w:rsidRDefault="008473AF" w:rsidP="008473AF">
      <w:pPr>
        <w:ind w:left="360"/>
        <w:jc w:val="both"/>
        <w:rPr>
          <w:bCs/>
        </w:rPr>
      </w:pPr>
    </w:p>
    <w:p w14:paraId="31C7FC7C" w14:textId="04B1AB2B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Ostatní ujednání smlouvy zůstávají zachován</w:t>
      </w:r>
      <w:r w:rsidR="000D79FD">
        <w:rPr>
          <w:color w:val="000000"/>
        </w:rPr>
        <w:t>a</w:t>
      </w:r>
      <w:r>
        <w:rPr>
          <w:color w:val="000000"/>
        </w:rPr>
        <w:t>.</w:t>
      </w:r>
    </w:p>
    <w:p w14:paraId="5AF3D6B1" w14:textId="77777777" w:rsidR="00D23C1C" w:rsidRDefault="00D23C1C">
      <w:pPr>
        <w:jc w:val="both"/>
      </w:pPr>
    </w:p>
    <w:p w14:paraId="57803777" w14:textId="77777777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Smluvní strany prohlašují, že obsah tohoto dodatku je projevem pravé a svobodné vůle a na důkaz toho připojují své podpisy.</w:t>
      </w:r>
    </w:p>
    <w:p w14:paraId="69809A2E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5A7D6EB" w14:textId="36FF533D" w:rsidR="00D23C1C" w:rsidRPr="000D5445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Dodatek č. </w:t>
      </w:r>
      <w:r w:rsidR="000D79FD">
        <w:rPr>
          <w:color w:val="000000"/>
        </w:rPr>
        <w:t>3</w:t>
      </w:r>
      <w:r>
        <w:rPr>
          <w:color w:val="000000"/>
        </w:rPr>
        <w:t xml:space="preserve"> je sepsán ve dvou vyhotoveních, z nichž jeden výtisk obdrží Město a jeden Firma.</w:t>
      </w:r>
    </w:p>
    <w:p w14:paraId="5F015645" w14:textId="51577ABE" w:rsidR="000D5445" w:rsidRDefault="000D5445" w:rsidP="000D54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40CB786" w14:textId="7543C34D" w:rsidR="000D5445" w:rsidRDefault="000D5445" w:rsidP="000D5445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Uzavření Dodatku č. </w:t>
      </w:r>
      <w:r w:rsidR="000D79FD">
        <w:t>3</w:t>
      </w:r>
      <w:r>
        <w:t xml:space="preserve"> schválila Rada města Jindřichův Hradec dne </w:t>
      </w:r>
      <w:r w:rsidR="006D5150">
        <w:t>18. 12. 2024</w:t>
      </w:r>
      <w:r>
        <w:t xml:space="preserve"> na své </w:t>
      </w:r>
      <w:r w:rsidR="006D5150">
        <w:t>38</w:t>
      </w:r>
      <w:r w:rsidR="00DB0639">
        <w:t>.</w:t>
      </w:r>
      <w:r>
        <w:t xml:space="preserve"> schůzi usnesením č. </w:t>
      </w:r>
      <w:r w:rsidR="006D5150" w:rsidRPr="006D5150">
        <w:t>1092/38R/2024</w:t>
      </w:r>
      <w:r w:rsidR="006D5150">
        <w:t>.</w:t>
      </w:r>
    </w:p>
    <w:p w14:paraId="12ECA0AF" w14:textId="77777777" w:rsidR="00D23C1C" w:rsidRDefault="00D23C1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1ADD0C9A" w14:textId="724429E6" w:rsidR="00D23C1C" w:rsidRDefault="00AF5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Tento Dodatek č. </w:t>
      </w:r>
      <w:r w:rsidR="000D79FD">
        <w:rPr>
          <w:color w:val="000000"/>
        </w:rPr>
        <w:t>3</w:t>
      </w:r>
      <w:r>
        <w:rPr>
          <w:color w:val="000000"/>
        </w:rPr>
        <w:t xml:space="preserve"> nabývá </w:t>
      </w:r>
      <w:r w:rsidR="000D79FD">
        <w:rPr>
          <w:color w:val="000000"/>
        </w:rPr>
        <w:t xml:space="preserve">platnosti a </w:t>
      </w:r>
      <w:r>
        <w:rPr>
          <w:color w:val="000000"/>
        </w:rPr>
        <w:t xml:space="preserve">účinnosti dnem </w:t>
      </w:r>
      <w:r w:rsidR="000D79FD">
        <w:rPr>
          <w:color w:val="000000"/>
        </w:rPr>
        <w:t xml:space="preserve">1.1.2025 </w:t>
      </w:r>
      <w:r>
        <w:rPr>
          <w:color w:val="000000"/>
        </w:rPr>
        <w:t xml:space="preserve">a uzavírá se na dobu platnosti smlouvy. </w:t>
      </w:r>
    </w:p>
    <w:p w14:paraId="2D393E2C" w14:textId="77777777" w:rsidR="00D23C1C" w:rsidRDefault="00D23C1C"/>
    <w:p w14:paraId="0812E9BE" w14:textId="7871BAFF" w:rsidR="00D23C1C" w:rsidRPr="000D79FD" w:rsidRDefault="00AF5851">
      <w:r>
        <w:t xml:space="preserve">    </w:t>
      </w:r>
      <w:r w:rsidRPr="000D79FD">
        <w:t xml:space="preserve">Ve Stráži nad Nisou </w:t>
      </w:r>
      <w:proofErr w:type="gramStart"/>
      <w:r w:rsidRPr="000D79FD">
        <w:t xml:space="preserve">dne:   </w:t>
      </w:r>
      <w:proofErr w:type="gramEnd"/>
      <w:r w:rsidRPr="000D79FD">
        <w:t xml:space="preserve">                                       V Jindřichově Hradci dne:</w:t>
      </w:r>
    </w:p>
    <w:p w14:paraId="27485D97" w14:textId="77777777" w:rsidR="00D23C1C" w:rsidRDefault="00D23C1C"/>
    <w:p w14:paraId="7F3C7CFC" w14:textId="77777777" w:rsidR="008473AF" w:rsidRDefault="008473AF"/>
    <w:p w14:paraId="3E6D908E" w14:textId="77777777" w:rsidR="008473AF" w:rsidRPr="000D79FD" w:rsidRDefault="008473AF"/>
    <w:p w14:paraId="1E3B34F0" w14:textId="77777777" w:rsidR="00D23C1C" w:rsidRPr="000D79FD" w:rsidRDefault="00AF5851">
      <w:r w:rsidRPr="000D79FD">
        <w:t>.................................................                             ................................................</w:t>
      </w:r>
    </w:p>
    <w:p w14:paraId="0190D97F" w14:textId="1457E059" w:rsidR="009528F6" w:rsidRDefault="00AF5851" w:rsidP="008473AF">
      <w:bookmarkStart w:id="0" w:name="_gjdgxs" w:colFirst="0" w:colLast="0"/>
      <w:bookmarkEnd w:id="0"/>
      <w:r w:rsidRPr="000D79FD">
        <w:t xml:space="preserve">   Ing. Lukáš </w:t>
      </w:r>
      <w:proofErr w:type="spellStart"/>
      <w:r w:rsidRPr="000D79FD">
        <w:t>Killar</w:t>
      </w:r>
      <w:proofErr w:type="spellEnd"/>
      <w:r w:rsidRPr="000D79FD">
        <w:t>, jednatel</w:t>
      </w:r>
      <w:r w:rsidRPr="000D79FD">
        <w:tab/>
      </w:r>
      <w:r w:rsidRPr="000D79FD">
        <w:tab/>
      </w:r>
      <w:r w:rsidRPr="000D79FD">
        <w:tab/>
      </w:r>
      <w:r w:rsidR="00506742" w:rsidRPr="000D79FD">
        <w:t>Mgr. Ing. Michal Kozár</w:t>
      </w:r>
      <w:r w:rsidRPr="000D79FD">
        <w:t>, MBA, starosta města</w:t>
      </w:r>
    </w:p>
    <w:sectPr w:rsidR="009528F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5EB5"/>
    <w:multiLevelType w:val="multilevel"/>
    <w:tmpl w:val="185A9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1C"/>
    <w:rsid w:val="000D5445"/>
    <w:rsid w:val="000D79FD"/>
    <w:rsid w:val="00105B81"/>
    <w:rsid w:val="00213D25"/>
    <w:rsid w:val="0024607F"/>
    <w:rsid w:val="00282DD4"/>
    <w:rsid w:val="0030695D"/>
    <w:rsid w:val="00506742"/>
    <w:rsid w:val="0066737E"/>
    <w:rsid w:val="00683B73"/>
    <w:rsid w:val="006D5150"/>
    <w:rsid w:val="00760E7D"/>
    <w:rsid w:val="00787B92"/>
    <w:rsid w:val="00814EBA"/>
    <w:rsid w:val="008473AF"/>
    <w:rsid w:val="009528F6"/>
    <w:rsid w:val="00954B26"/>
    <w:rsid w:val="00AB5B95"/>
    <w:rsid w:val="00AF5851"/>
    <w:rsid w:val="00C85F50"/>
    <w:rsid w:val="00D23C1C"/>
    <w:rsid w:val="00DB0639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E621"/>
  <w15:docId w15:val="{5D96350A-A994-4E7B-85BC-CFDF6647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0D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E985C-7E95-43A4-A755-D628083E971A}"/>
</file>

<file path=customXml/itemProps2.xml><?xml version="1.0" encoding="utf-8"?>
<ds:datastoreItem xmlns:ds="http://schemas.openxmlformats.org/officeDocument/2006/customXml" ds:itemID="{5CF469DB-60FB-4A0B-94E5-3F3C1F2F08C2}"/>
</file>

<file path=customXml/itemProps3.xml><?xml version="1.0" encoding="utf-8"?>
<ds:datastoreItem xmlns:ds="http://schemas.openxmlformats.org/officeDocument/2006/customXml" ds:itemID="{96D3BDEC-2DEC-464F-A17B-EC40A49D1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TopOffice</dc:creator>
  <cp:lastModifiedBy>Korandová, Iva</cp:lastModifiedBy>
  <cp:revision>2</cp:revision>
  <cp:lastPrinted>2022-02-15T08:53:00Z</cp:lastPrinted>
  <dcterms:created xsi:type="dcterms:W3CDTF">2025-12-17T13:30:00Z</dcterms:created>
  <dcterms:modified xsi:type="dcterms:W3CDTF">2025-12-17T13:30:00Z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