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2E7F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Instalatérství, zámečnictví</w:t>
      </w:r>
    </w:p>
    <w:p w14:paraId="7DD79A2E" w14:textId="3FCC24C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Zdeněk Kon</w:t>
      </w:r>
      <w:r w:rsidR="000419E2">
        <w:rPr>
          <w:color w:val="000000"/>
          <w:sz w:val="20"/>
          <w:lang w:val="cs"/>
        </w:rPr>
        <w:t>ůpka</w:t>
      </w:r>
    </w:p>
    <w:p w14:paraId="6B0D2AD7" w14:textId="5BCA305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19E2">
        <w:rPr>
          <w:color w:val="000000"/>
          <w:sz w:val="20"/>
          <w:lang w:val="cs"/>
        </w:rPr>
        <w:t>503 26</w:t>
      </w:r>
      <w:r w:rsidR="00E0079D">
        <w:rPr>
          <w:color w:val="000000"/>
          <w:sz w:val="20"/>
          <w:lang w:val="cs"/>
        </w:rPr>
        <w:t xml:space="preserve"> Osice 6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A63D5E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7F56C7">
        <w:rPr>
          <w:color w:val="000000"/>
          <w:spacing w:val="-1"/>
          <w:sz w:val="24"/>
          <w:lang w:val="cs"/>
        </w:rPr>
        <w:t>2</w:t>
      </w:r>
      <w:r w:rsidR="00F21ADF">
        <w:rPr>
          <w:color w:val="000000"/>
          <w:spacing w:val="-1"/>
          <w:sz w:val="24"/>
          <w:lang w:val="cs"/>
        </w:rPr>
        <w:t>2</w:t>
      </w:r>
      <w:r w:rsidR="001A7641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AB05C4">
        <w:rPr>
          <w:color w:val="000000"/>
          <w:spacing w:val="-1"/>
          <w:sz w:val="24"/>
          <w:lang w:val="cs"/>
        </w:rPr>
        <w:t>5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1036C54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A7641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DC3BA8">
        <w:rPr>
          <w:color w:val="000000"/>
          <w:sz w:val="24"/>
          <w:lang w:val="cs"/>
        </w:rPr>
        <w:t>1</w:t>
      </w:r>
      <w:r w:rsidR="001A7641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AB05C4">
        <w:rPr>
          <w:color w:val="000000"/>
          <w:sz w:val="24"/>
          <w:lang w:val="cs"/>
        </w:rPr>
        <w:t>5</w:t>
      </w:r>
    </w:p>
    <w:p w14:paraId="32FDCF92" w14:textId="2A3A94F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1A7641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01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D48207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9A1135">
        <w:rPr>
          <w:color w:val="000000"/>
          <w:lang w:val="cs"/>
        </w:rPr>
        <w:t>U, strojovna vzt suterén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4ECFAF6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73BC0">
        <w:rPr>
          <w:color w:val="000000"/>
          <w:spacing w:val="1"/>
          <w:sz w:val="18"/>
          <w:szCs w:val="18"/>
          <w:lang w:val="cs"/>
        </w:rPr>
        <w:t>HAVÁRIE – oprava zkorodované části centrálního rozvodu chladu pro vzt operační sály vč. Výměny nefun</w:t>
      </w:r>
      <w:r w:rsidR="00D75D10">
        <w:rPr>
          <w:color w:val="000000"/>
          <w:spacing w:val="1"/>
          <w:sz w:val="18"/>
          <w:szCs w:val="18"/>
          <w:lang w:val="cs"/>
        </w:rPr>
        <w:t>kčních armatur na pavilonu 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9FFF14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75D10">
        <w:rPr>
          <w:color w:val="000000"/>
          <w:spacing w:val="2"/>
          <w:sz w:val="28"/>
          <w:szCs w:val="28"/>
          <w:lang w:val="cs"/>
        </w:rPr>
        <w:t>223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51CF4">
        <w:rPr>
          <w:color w:val="000000"/>
          <w:spacing w:val="2"/>
          <w:sz w:val="28"/>
          <w:szCs w:val="28"/>
          <w:lang w:val="cs"/>
        </w:rPr>
        <w:t>976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D0D103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928D8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CB4A0F">
        <w:rPr>
          <w:color w:val="000000"/>
          <w:lang w:val="cs"/>
        </w:rPr>
        <w:t>1</w:t>
      </w:r>
      <w:r w:rsidR="00D816C9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533A08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5B60E3-72AF-475A-B330-67342BC7A387}"/>
    <w:embedBold r:id="rId2" w:fontKey="{F6E65995-047E-473C-9A71-1DCCB80335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0C267A5-1EB2-40B7-B227-A8EC01464C6B}"/>
    <w:embedBold r:id="rId4" w:fontKey="{7815B2E9-0D6B-449F-8900-72F2AE8244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D28BF33-D92D-46E3-9E27-334D1681104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6078320-9AD1-4C6F-9257-0BD2FF4A212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1BC887F-0DC3-4C83-A881-07908062622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601737F-9438-49DA-B20D-247184F3DB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1CF4"/>
    <w:rsid w:val="0035351D"/>
    <w:rsid w:val="003670CD"/>
    <w:rsid w:val="003739D1"/>
    <w:rsid w:val="00382DEA"/>
    <w:rsid w:val="003A386E"/>
    <w:rsid w:val="003F174D"/>
    <w:rsid w:val="003F6BF0"/>
    <w:rsid w:val="00407676"/>
    <w:rsid w:val="0044291F"/>
    <w:rsid w:val="00447D10"/>
    <w:rsid w:val="0045698A"/>
    <w:rsid w:val="00465CA4"/>
    <w:rsid w:val="00474867"/>
    <w:rsid w:val="00476429"/>
    <w:rsid w:val="00493BC5"/>
    <w:rsid w:val="004B0958"/>
    <w:rsid w:val="00533A08"/>
    <w:rsid w:val="00561E70"/>
    <w:rsid w:val="0057387B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11472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823759"/>
    <w:rsid w:val="00840666"/>
    <w:rsid w:val="008511EB"/>
    <w:rsid w:val="00863962"/>
    <w:rsid w:val="008700A7"/>
    <w:rsid w:val="0087112C"/>
    <w:rsid w:val="00894125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273C"/>
    <w:rsid w:val="009A1135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B4A0F"/>
    <w:rsid w:val="00CD3BFC"/>
    <w:rsid w:val="00CE57F1"/>
    <w:rsid w:val="00CF7D63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E00029"/>
    <w:rsid w:val="00E003F8"/>
    <w:rsid w:val="00E0079D"/>
    <w:rsid w:val="00E303E8"/>
    <w:rsid w:val="00E37125"/>
    <w:rsid w:val="00E52F8C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177</Words>
  <Characters>1050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180</cp:revision>
  <cp:lastPrinted>2021-12-27T07:28:00Z</cp:lastPrinted>
  <dcterms:created xsi:type="dcterms:W3CDTF">2021-12-27T09:22:00Z</dcterms:created>
  <dcterms:modified xsi:type="dcterms:W3CDTF">2025-12-17T11:16:00Z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