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3032" w14:textId="77777777" w:rsidR="00E469CA" w:rsidRDefault="00E469CA">
      <w:pPr>
        <w:pStyle w:val="Zkladntext"/>
        <w:spacing w:before="192"/>
        <w:rPr>
          <w:rFonts w:ascii="Times New Roman"/>
        </w:rPr>
      </w:pPr>
    </w:p>
    <w:p w14:paraId="6B0DC228" w14:textId="77777777" w:rsidR="00E469CA" w:rsidRDefault="007236B7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785127B" wp14:editId="1722BD5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A5282" w14:textId="77777777" w:rsidR="00E469CA" w:rsidRDefault="00E469C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2BF900" w14:textId="77777777" w:rsidR="00E469CA" w:rsidRDefault="007236B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9FC628C" w14:textId="77777777" w:rsidR="00E469CA" w:rsidRDefault="007236B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3610006065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11.12.2025</w:t>
                              </w:r>
                            </w:p>
                            <w:p w14:paraId="525D5DC4" w14:textId="77777777" w:rsidR="00E469CA" w:rsidRDefault="007236B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2E2F7ED" w14:textId="1F957150" w:rsidR="00E469CA" w:rsidRDefault="007236B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84E2321" w14:textId="77777777" w:rsidR="00E469CA" w:rsidRDefault="007236B7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4079272" w14:textId="77777777" w:rsidR="00E469CA" w:rsidRDefault="007236B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5127B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3AA5282" w14:textId="77777777" w:rsidR="00E469CA" w:rsidRDefault="00E469C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2BF900" w14:textId="77777777" w:rsidR="00E469CA" w:rsidRDefault="007236B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9FC628C" w14:textId="77777777" w:rsidR="00E469CA" w:rsidRDefault="007236B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3610006065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11.12.2025</w:t>
                        </w:r>
                      </w:p>
                      <w:p w14:paraId="525D5DC4" w14:textId="77777777" w:rsidR="00E469CA" w:rsidRDefault="007236B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2E2F7ED" w14:textId="1F957150" w:rsidR="00E469CA" w:rsidRDefault="007236B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84E2321" w14:textId="77777777" w:rsidR="00E469CA" w:rsidRDefault="007236B7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4079272" w14:textId="77777777" w:rsidR="00E469CA" w:rsidRDefault="007236B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09DE6A20" w14:textId="77777777" w:rsidR="00E469CA" w:rsidRDefault="007236B7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349A0F30" w14:textId="77777777" w:rsidR="00E469CA" w:rsidRDefault="00E469CA">
      <w:pPr>
        <w:pStyle w:val="Zkladntext"/>
        <w:rPr>
          <w:sz w:val="16"/>
        </w:rPr>
      </w:pPr>
    </w:p>
    <w:p w14:paraId="15457BCF" w14:textId="77777777" w:rsidR="00E469CA" w:rsidRDefault="00E469CA">
      <w:pPr>
        <w:pStyle w:val="Zkladntext"/>
        <w:rPr>
          <w:sz w:val="16"/>
        </w:rPr>
      </w:pPr>
    </w:p>
    <w:p w14:paraId="25AB5FBC" w14:textId="77777777" w:rsidR="00E469CA" w:rsidRDefault="00E469CA">
      <w:pPr>
        <w:pStyle w:val="Zkladntext"/>
        <w:spacing w:before="161"/>
        <w:rPr>
          <w:sz w:val="16"/>
        </w:rPr>
      </w:pPr>
    </w:p>
    <w:p w14:paraId="3A84773B" w14:textId="77777777" w:rsidR="00E469CA" w:rsidRDefault="007236B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6DED44D" w14:textId="77777777" w:rsidR="00E469CA" w:rsidRDefault="007236B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31.05.2027</w:t>
      </w:r>
    </w:p>
    <w:p w14:paraId="2D83347D" w14:textId="77777777" w:rsidR="00E469CA" w:rsidRDefault="007236B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1D8160D3" w14:textId="77777777" w:rsidR="00E469CA" w:rsidRDefault="007236B7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76C4816" w14:textId="77777777" w:rsidR="00E469CA" w:rsidRDefault="007236B7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C724E3" wp14:editId="34DEEBF9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5D5AF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01627C4" w14:textId="77777777" w:rsidR="00E469CA" w:rsidRDefault="007236B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D0077BF" w14:textId="77777777" w:rsidR="00E469CA" w:rsidRDefault="007236B7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0F86EF" wp14:editId="59B86E5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EF8C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5FEC9A8" w14:textId="77777777" w:rsidR="00E469CA" w:rsidRDefault="00E469CA">
      <w:pPr>
        <w:pStyle w:val="Zkladntext"/>
        <w:spacing w:before="7"/>
      </w:pPr>
    </w:p>
    <w:p w14:paraId="3A8B01C1" w14:textId="77777777" w:rsidR="00E469CA" w:rsidRDefault="007236B7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6184292020</w:t>
      </w:r>
      <w:proofErr w:type="gramEnd"/>
      <w:r>
        <w:tab/>
        <w:t>T6A-00024</w:t>
      </w:r>
      <w:r>
        <w:rPr>
          <w:spacing w:val="1"/>
        </w:rPr>
        <w:t xml:space="preserve"> </w:t>
      </w:r>
      <w:r>
        <w:t>O365</w:t>
      </w:r>
      <w:r>
        <w:rPr>
          <w:spacing w:val="3"/>
        </w:rPr>
        <w:t xml:space="preserve"> </w:t>
      </w:r>
      <w:r>
        <w:t>E1</w:t>
      </w:r>
      <w:r>
        <w:rPr>
          <w:spacing w:val="3"/>
        </w:rPr>
        <w:t xml:space="preserve"> </w:t>
      </w:r>
      <w:r>
        <w:t>Sub</w:t>
      </w:r>
      <w:r>
        <w:rPr>
          <w:spacing w:val="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4"/>
        </w:rPr>
        <w:t>User</w:t>
      </w:r>
    </w:p>
    <w:p w14:paraId="01CF2D26" w14:textId="77777777" w:rsidR="00E469CA" w:rsidRDefault="007236B7">
      <w:pPr>
        <w:pStyle w:val="Zkladntext"/>
        <w:tabs>
          <w:tab w:val="left" w:pos="2792"/>
          <w:tab w:val="left" w:pos="6114"/>
          <w:tab w:val="left" w:pos="9103"/>
        </w:tabs>
        <w:spacing w:line="258" w:lineRule="exact"/>
        <w:ind w:left="938"/>
      </w:pPr>
      <w:proofErr w:type="gramStart"/>
      <w:r>
        <w:rPr>
          <w:spacing w:val="-2"/>
        </w:rPr>
        <w:t>255,00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9,64</w:t>
      </w:r>
      <w:r>
        <w:tab/>
      </w:r>
      <w:r>
        <w:rPr>
          <w:spacing w:val="-2"/>
        </w:rPr>
        <w:t>2.458,20</w:t>
      </w:r>
    </w:p>
    <w:p w14:paraId="0403AABA" w14:textId="77777777" w:rsidR="00E469CA" w:rsidRDefault="007236B7">
      <w:pPr>
        <w:pStyle w:val="Zkladntext"/>
        <w:spacing w:before="233" w:line="208" w:lineRule="auto"/>
        <w:ind w:left="921" w:right="168"/>
      </w:pPr>
      <w:r>
        <w:t>Na základě smlouvy</w:t>
      </w:r>
      <w:r>
        <w:rPr>
          <w:spacing w:val="-3"/>
        </w:rPr>
        <w:t xml:space="preserve"> </w:t>
      </w:r>
      <w:r>
        <w:t>č. 2024/183 NAKIT uzavřené dne 14. 6. 2024 s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 vás objednáváme 15x O365 E1 sub per user.</w:t>
      </w:r>
    </w:p>
    <w:p w14:paraId="1BB96396" w14:textId="77777777" w:rsidR="00E469CA" w:rsidRDefault="007236B7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322E3CF0" w14:textId="77777777" w:rsidR="00E469CA" w:rsidRDefault="00E469CA">
      <w:pPr>
        <w:pStyle w:val="Zkladntext"/>
        <w:rPr>
          <w:sz w:val="20"/>
        </w:rPr>
      </w:pPr>
    </w:p>
    <w:p w14:paraId="32E48A68" w14:textId="77777777" w:rsidR="00E469CA" w:rsidRDefault="007236B7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6E6E08" wp14:editId="0E7FDBA3">
                <wp:simplePos x="0" y="0"/>
                <wp:positionH relativeFrom="page">
                  <wp:posOffset>216407</wp:posOffset>
                </wp:positionH>
                <wp:positionV relativeFrom="paragraph">
                  <wp:posOffset>245758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5B404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49E975B" w14:textId="77777777" w:rsidR="00E469CA" w:rsidRDefault="00E469CA">
      <w:pPr>
        <w:pStyle w:val="Zkladntext"/>
        <w:spacing w:before="33"/>
      </w:pPr>
    </w:p>
    <w:p w14:paraId="5321388A" w14:textId="77777777" w:rsidR="00E469CA" w:rsidRDefault="007236B7">
      <w:pPr>
        <w:pStyle w:val="Zkladntext"/>
        <w:tabs>
          <w:tab w:val="left" w:pos="9101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2.458,20</w:t>
      </w:r>
    </w:p>
    <w:p w14:paraId="3C82EA5A" w14:textId="77777777" w:rsidR="00E469CA" w:rsidRDefault="00E469CA">
      <w:pPr>
        <w:pStyle w:val="Zkladntext"/>
        <w:sectPr w:rsidR="00E469C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565432F" w14:textId="77777777" w:rsidR="00E469CA" w:rsidRDefault="00E469CA">
      <w:pPr>
        <w:pStyle w:val="Zkladntext"/>
        <w:spacing w:before="105"/>
        <w:rPr>
          <w:sz w:val="20"/>
        </w:rPr>
      </w:pPr>
    </w:p>
    <w:p w14:paraId="18CF164D" w14:textId="77777777" w:rsidR="00E469CA" w:rsidRDefault="00E469CA">
      <w:pPr>
        <w:pStyle w:val="Zkladntext"/>
        <w:rPr>
          <w:sz w:val="20"/>
        </w:rPr>
        <w:sectPr w:rsidR="00E469CA">
          <w:pgSz w:w="11910" w:h="16840"/>
          <w:pgMar w:top="2700" w:right="1133" w:bottom="1260" w:left="283" w:header="723" w:footer="1066" w:gutter="0"/>
          <w:cols w:space="708"/>
        </w:sectPr>
      </w:pPr>
    </w:p>
    <w:p w14:paraId="5B97529A" w14:textId="77777777" w:rsidR="00E469CA" w:rsidRDefault="007236B7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5748B47D" w14:textId="77777777" w:rsidR="00E469CA" w:rsidRDefault="007236B7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B40F162" w14:textId="77777777" w:rsidR="00E469CA" w:rsidRDefault="007236B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5790B81" w14:textId="77777777" w:rsidR="00E469CA" w:rsidRDefault="007236B7">
      <w:pPr>
        <w:pStyle w:val="Zkladntext"/>
        <w:spacing w:line="266" w:lineRule="exact"/>
        <w:ind w:left="149"/>
      </w:pPr>
      <w:r>
        <w:t>3610006065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11.12.2025</w:t>
      </w:r>
    </w:p>
    <w:p w14:paraId="2FBB119B" w14:textId="77777777" w:rsidR="00E469CA" w:rsidRDefault="00E469CA">
      <w:pPr>
        <w:pStyle w:val="Zkladntext"/>
        <w:spacing w:line="266" w:lineRule="exact"/>
        <w:sectPr w:rsidR="00E469C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369F3490" w14:textId="77777777" w:rsidR="00E469CA" w:rsidRDefault="00E469CA">
      <w:pPr>
        <w:pStyle w:val="Zkladntext"/>
        <w:rPr>
          <w:sz w:val="20"/>
        </w:rPr>
      </w:pPr>
    </w:p>
    <w:p w14:paraId="14B03635" w14:textId="77777777" w:rsidR="00E469CA" w:rsidRDefault="00E469CA">
      <w:pPr>
        <w:pStyle w:val="Zkladntext"/>
        <w:rPr>
          <w:sz w:val="20"/>
        </w:rPr>
      </w:pPr>
    </w:p>
    <w:p w14:paraId="471C4414" w14:textId="77777777" w:rsidR="00E469CA" w:rsidRDefault="00E469CA">
      <w:pPr>
        <w:pStyle w:val="Zkladntext"/>
        <w:spacing w:before="65"/>
        <w:rPr>
          <w:sz w:val="20"/>
        </w:rPr>
      </w:pPr>
    </w:p>
    <w:p w14:paraId="226C8F48" w14:textId="77777777" w:rsidR="00E469CA" w:rsidRDefault="007236B7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19AE91" wp14:editId="264ACCE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08BC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9C172BB" w14:textId="77777777" w:rsidR="00E469CA" w:rsidRDefault="007236B7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D5B44E7" w14:textId="77777777" w:rsidR="00E469CA" w:rsidRDefault="007236B7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16F2B02" w14:textId="62B0DA14" w:rsidR="00E469CA" w:rsidRDefault="007236B7">
      <w:pPr>
        <w:spacing w:before="234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D1C471" w14:textId="77777777" w:rsidR="00E469CA" w:rsidRDefault="007236B7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69FF49" w14:textId="77777777" w:rsidR="00E469CA" w:rsidRDefault="007236B7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F73845C" w14:textId="77777777" w:rsidR="00E469CA" w:rsidRDefault="00E469CA">
      <w:pPr>
        <w:pStyle w:val="Zkladntext"/>
        <w:rPr>
          <w:sz w:val="11"/>
        </w:rPr>
      </w:pPr>
    </w:p>
    <w:p w14:paraId="0DA9AC65" w14:textId="77777777" w:rsidR="00E469CA" w:rsidRDefault="00E469CA">
      <w:pPr>
        <w:pStyle w:val="Zkladntext"/>
        <w:rPr>
          <w:sz w:val="11"/>
        </w:rPr>
        <w:sectPr w:rsidR="00E469C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04C7ADA" w14:textId="35AB1539" w:rsidR="00E469CA" w:rsidRDefault="00E469CA">
      <w:pPr>
        <w:spacing w:before="42" w:line="248" w:lineRule="exact"/>
        <w:ind w:left="113"/>
        <w:rPr>
          <w:sz w:val="24"/>
        </w:rPr>
      </w:pPr>
    </w:p>
    <w:p w14:paraId="0111C37B" w14:textId="77777777" w:rsidR="00E469CA" w:rsidRDefault="00E469CA">
      <w:pPr>
        <w:spacing w:line="248" w:lineRule="exact"/>
        <w:rPr>
          <w:sz w:val="24"/>
        </w:rPr>
        <w:sectPr w:rsidR="00E469C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464" w:space="3449"/>
            <w:col w:w="3581"/>
          </w:cols>
        </w:sectPr>
      </w:pPr>
    </w:p>
    <w:p w14:paraId="218507B3" w14:textId="77777777" w:rsidR="00E469CA" w:rsidRDefault="007236B7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469C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8145" w14:textId="77777777" w:rsidR="007236B7" w:rsidRDefault="007236B7">
      <w:r>
        <w:separator/>
      </w:r>
    </w:p>
  </w:endnote>
  <w:endnote w:type="continuationSeparator" w:id="0">
    <w:p w14:paraId="03C017F5" w14:textId="77777777" w:rsidR="007236B7" w:rsidRDefault="0072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CF8E" w14:textId="63713A5C" w:rsidR="007236B7" w:rsidRDefault="007236B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9D8BEB5" wp14:editId="33084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3728774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D9774" w14:textId="30383FE4" w:rsidR="007236B7" w:rsidRPr="007236B7" w:rsidRDefault="007236B7" w:rsidP="007236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6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BE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ECD9774" w14:textId="30383FE4" w:rsidR="007236B7" w:rsidRPr="007236B7" w:rsidRDefault="007236B7" w:rsidP="007236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6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496F" w14:textId="3829CAD1" w:rsidR="00E469CA" w:rsidRDefault="007236B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3656969B" wp14:editId="28BF82F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399592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8185C" w14:textId="58AB2D41" w:rsidR="007236B7" w:rsidRPr="007236B7" w:rsidRDefault="007236B7" w:rsidP="007236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6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6969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58185C" w14:textId="58AB2D41" w:rsidR="007236B7" w:rsidRPr="007236B7" w:rsidRDefault="007236B7" w:rsidP="007236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6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3B69B189" wp14:editId="60CC962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449B6" w14:textId="77777777" w:rsidR="00E469CA" w:rsidRDefault="007236B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9B189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86449B6" w14:textId="77777777" w:rsidR="00E469CA" w:rsidRDefault="007236B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0B50" w14:textId="138562BD" w:rsidR="007236B7" w:rsidRDefault="007236B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7F299C3C" wp14:editId="26DA96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8141439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7298E" w14:textId="128214BD" w:rsidR="007236B7" w:rsidRPr="007236B7" w:rsidRDefault="007236B7" w:rsidP="007236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36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99C3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77298E" w14:textId="128214BD" w:rsidR="007236B7" w:rsidRPr="007236B7" w:rsidRDefault="007236B7" w:rsidP="007236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36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1413" w14:textId="77777777" w:rsidR="007236B7" w:rsidRDefault="007236B7">
      <w:r>
        <w:separator/>
      </w:r>
    </w:p>
  </w:footnote>
  <w:footnote w:type="continuationSeparator" w:id="0">
    <w:p w14:paraId="0D771AEB" w14:textId="77777777" w:rsidR="007236B7" w:rsidRDefault="0072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E927" w14:textId="77777777" w:rsidR="00E469CA" w:rsidRDefault="007236B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7C43D392" wp14:editId="5118917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36911470" wp14:editId="76C9EBD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CD678" w14:textId="77777777" w:rsidR="00E469CA" w:rsidRDefault="007236B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76C9831" w14:textId="77777777" w:rsidR="00E469CA" w:rsidRDefault="007236B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C1762C8" w14:textId="77777777" w:rsidR="00E469CA" w:rsidRDefault="007236B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1147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16CD678" w14:textId="77777777" w:rsidR="00E469CA" w:rsidRDefault="007236B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76C9831" w14:textId="77777777" w:rsidR="00E469CA" w:rsidRDefault="007236B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C1762C8" w14:textId="77777777" w:rsidR="00E469CA" w:rsidRDefault="007236B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9CA"/>
    <w:rsid w:val="007236B7"/>
    <w:rsid w:val="00854FC2"/>
    <w:rsid w:val="00E4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C9AE"/>
  <w15:docId w15:val="{02BDA98C-025F-465A-9E74-E9D920B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30"/>
      <w:outlineLvl w:val="0"/>
    </w:pPr>
    <w:rPr>
      <w:rFonts w:ascii="Gill Sans MT" w:eastAsia="Gill Sans MT" w:hAnsi="Gill Sans MT" w:cs="Gill Sans MT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before="342" w:line="257" w:lineRule="exact"/>
      <w:ind w:left="430"/>
      <w:outlineLvl w:val="1"/>
    </w:pPr>
    <w:rPr>
      <w:rFonts w:ascii="Gill Sans MT" w:eastAsia="Gill Sans MT" w:hAnsi="Gill Sans MT" w:cs="Gill Sans MT"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236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6B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IJANKOVSKA/NA30000083329_1</dc:title>
  <dc:creator>JankovskÃ¡ Ilona</dc:creator>
  <cp:lastModifiedBy>Urbanec Lukáš</cp:lastModifiedBy>
  <cp:revision>2</cp:revision>
  <dcterms:created xsi:type="dcterms:W3CDTF">2025-12-17T09:51:00Z</dcterms:created>
  <dcterms:modified xsi:type="dcterms:W3CDTF">2025-12-17T09:52:00Z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466af3fe,37dde041,2cf11091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