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0AAB" w14:textId="77777777" w:rsidR="00660C9A" w:rsidRDefault="00482CE9">
      <w:pPr>
        <w:pStyle w:val="Row2"/>
      </w:pPr>
      <w:r>
        <w:rPr>
          <w:noProof/>
          <w:lang w:val="cs-CZ" w:eastAsia="cs-CZ"/>
        </w:rPr>
        <w:pict w14:anchorId="1BB50A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D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D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D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BB50AAC" w14:textId="77777777" w:rsidR="00660C9A" w:rsidRDefault="00482CE9">
      <w:pPr>
        <w:pStyle w:val="Row3"/>
      </w:pPr>
      <w:r>
        <w:rPr>
          <w:noProof/>
          <w:lang w:val="cs-CZ" w:eastAsia="cs-CZ"/>
        </w:rPr>
        <w:pict w14:anchorId="1BB50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4614/2025</w:t>
      </w:r>
    </w:p>
    <w:p w14:paraId="1BB50AAD" w14:textId="77777777" w:rsidR="00660C9A" w:rsidRDefault="00482CE9">
      <w:pPr>
        <w:pStyle w:val="Row4"/>
      </w:pPr>
      <w:r>
        <w:rPr>
          <w:noProof/>
          <w:lang w:val="cs-CZ" w:eastAsia="cs-CZ"/>
        </w:rPr>
        <w:pict w14:anchorId="1BB50AD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B50AAE" w14:textId="77777777" w:rsidR="00660C9A" w:rsidRDefault="00482CE9">
      <w:pPr>
        <w:pStyle w:val="Row5"/>
      </w:pPr>
      <w:r>
        <w:rPr>
          <w:noProof/>
          <w:lang w:val="cs-CZ" w:eastAsia="cs-CZ"/>
        </w:rPr>
        <w:pict w14:anchorId="1BB50AD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BB50AFF" w14:textId="77777777" w:rsidR="00660C9A" w:rsidRDefault="00482C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LEUBNER</w:t>
      </w:r>
    </w:p>
    <w:p w14:paraId="1BB50AAF" w14:textId="77777777" w:rsidR="00660C9A" w:rsidRDefault="00482CE9">
      <w:pPr>
        <w:pStyle w:val="Row6"/>
      </w:pPr>
      <w:r>
        <w:rPr>
          <w:noProof/>
          <w:lang w:val="cs-CZ" w:eastAsia="cs-CZ"/>
        </w:rPr>
        <w:pict w14:anchorId="1BB50ADA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1BB50B00" w14:textId="77777777" w:rsidR="00660C9A" w:rsidRDefault="00482CE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Hubálce 988/7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BB50AB0" w14:textId="77777777" w:rsidR="00660C9A" w:rsidRDefault="00482CE9">
      <w:pPr>
        <w:pStyle w:val="Row7"/>
      </w:pPr>
      <w:r>
        <w:rPr>
          <w:noProof/>
          <w:lang w:val="cs-CZ" w:eastAsia="cs-CZ"/>
        </w:rPr>
        <w:pict w14:anchorId="1BB50AD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BB50B01" w14:textId="77777777" w:rsidR="00660C9A" w:rsidRDefault="00482CE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169 00  Praha 6</w:t>
      </w:r>
    </w:p>
    <w:p w14:paraId="1BB50AB1" w14:textId="77777777" w:rsidR="00660C9A" w:rsidRDefault="00482CE9" w:rsidP="0096382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BB50AB2" w14:textId="77777777" w:rsidR="00660C9A" w:rsidRDefault="00660C9A">
      <w:pPr>
        <w:pStyle w:val="Row9"/>
      </w:pPr>
    </w:p>
    <w:p w14:paraId="1BB50AB3" w14:textId="77777777" w:rsidR="00660C9A" w:rsidRDefault="00660C9A">
      <w:pPr>
        <w:pStyle w:val="Row9"/>
      </w:pPr>
    </w:p>
    <w:p w14:paraId="1BB50AB4" w14:textId="77777777" w:rsidR="00660C9A" w:rsidRDefault="00482CE9">
      <w:pPr>
        <w:pStyle w:val="Row10"/>
      </w:pPr>
      <w:r>
        <w:rPr>
          <w:noProof/>
          <w:lang w:val="cs-CZ" w:eastAsia="cs-CZ"/>
        </w:rPr>
        <w:pict w14:anchorId="1BB50AD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D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50AD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86639161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CZ7508030277</w:t>
      </w:r>
    </w:p>
    <w:p w14:paraId="1BB50AB5" w14:textId="77777777" w:rsidR="00660C9A" w:rsidRDefault="00482CE9">
      <w:pPr>
        <w:pStyle w:val="Row11"/>
      </w:pPr>
      <w:r>
        <w:rPr>
          <w:noProof/>
          <w:lang w:val="cs-CZ" w:eastAsia="cs-CZ"/>
        </w:rPr>
        <w:pict w14:anchorId="1BB50AD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50AE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10.12.2025</w:t>
      </w:r>
      <w:r>
        <w:tab/>
      </w:r>
      <w:r>
        <w:rPr>
          <w:rStyle w:val="Text2"/>
        </w:rPr>
        <w:t>Číslo jednací</w:t>
      </w:r>
    </w:p>
    <w:p w14:paraId="1BB50AB6" w14:textId="77777777" w:rsidR="00660C9A" w:rsidRDefault="00482CE9">
      <w:pPr>
        <w:pStyle w:val="Row12"/>
      </w:pPr>
      <w:r>
        <w:rPr>
          <w:noProof/>
          <w:lang w:val="cs-CZ" w:eastAsia="cs-CZ"/>
        </w:rPr>
        <w:pict w14:anchorId="1BB50AE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B50AE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BB50AB7" w14:textId="77777777" w:rsidR="00660C9A" w:rsidRDefault="00482CE9">
      <w:pPr>
        <w:pStyle w:val="Row13"/>
      </w:pPr>
      <w:r>
        <w:rPr>
          <w:noProof/>
          <w:lang w:val="cs-CZ" w:eastAsia="cs-CZ"/>
        </w:rPr>
        <w:pict w14:anchorId="1BB50AE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BB50AB8" w14:textId="77777777" w:rsidR="00660C9A" w:rsidRDefault="00482CE9">
      <w:pPr>
        <w:pStyle w:val="Row14"/>
      </w:pPr>
      <w:r>
        <w:rPr>
          <w:noProof/>
          <w:lang w:val="cs-CZ" w:eastAsia="cs-CZ"/>
        </w:rPr>
        <w:pict w14:anchorId="1BB50AE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50AE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1BB50AB9" w14:textId="77777777" w:rsidR="00660C9A" w:rsidRDefault="00482CE9">
      <w:pPr>
        <w:pStyle w:val="Row15"/>
      </w:pPr>
      <w:r>
        <w:rPr>
          <w:noProof/>
          <w:lang w:val="cs-CZ" w:eastAsia="cs-CZ"/>
        </w:rPr>
        <w:pict w14:anchorId="1BB50AE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BB50ABA" w14:textId="77777777" w:rsidR="00660C9A" w:rsidRDefault="00482CE9">
      <w:pPr>
        <w:pStyle w:val="Row16"/>
      </w:pPr>
      <w:r>
        <w:rPr>
          <w:noProof/>
          <w:lang w:val="cs-CZ" w:eastAsia="cs-CZ"/>
        </w:rPr>
        <w:pict w14:anchorId="1BB50AE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BB50ABB" w14:textId="77777777" w:rsidR="00660C9A" w:rsidRDefault="00482CE9">
      <w:pPr>
        <w:pStyle w:val="Row17"/>
      </w:pPr>
      <w:r>
        <w:rPr>
          <w:noProof/>
          <w:lang w:val="cs-CZ" w:eastAsia="cs-CZ"/>
        </w:rPr>
        <w:pict w14:anchorId="1BB50AE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E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E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BB50ABC" w14:textId="77777777" w:rsidR="00660C9A" w:rsidRDefault="00482CE9">
      <w:pPr>
        <w:pStyle w:val="Row18"/>
      </w:pPr>
      <w:r>
        <w:tab/>
      </w:r>
      <w:r>
        <w:rPr>
          <w:rStyle w:val="Text3"/>
        </w:rPr>
        <w:t>Objednáváme u Vás úpravu obvodové paneláže v 1. patře VP , dle přiložené CN</w:t>
      </w:r>
    </w:p>
    <w:p w14:paraId="1BB50ABD" w14:textId="77777777" w:rsidR="00660C9A" w:rsidRDefault="00482CE9">
      <w:pPr>
        <w:pStyle w:val="Row19"/>
      </w:pPr>
      <w:r>
        <w:rPr>
          <w:noProof/>
          <w:lang w:val="cs-CZ" w:eastAsia="cs-CZ"/>
        </w:rPr>
        <w:pict w14:anchorId="1BB50AE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B50AE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E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E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BB50ABE" w14:textId="77777777" w:rsidR="00660C9A" w:rsidRDefault="00482CE9">
      <w:pPr>
        <w:pStyle w:val="Row20"/>
      </w:pPr>
      <w:r>
        <w:rPr>
          <w:noProof/>
          <w:lang w:val="cs-CZ" w:eastAsia="cs-CZ"/>
        </w:rPr>
        <w:pict w14:anchorId="1BB50AE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F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F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F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F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SURR - úprava paneláže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70 000.00</w:t>
      </w:r>
    </w:p>
    <w:p w14:paraId="1BB50ABF" w14:textId="77777777" w:rsidR="00660C9A" w:rsidRDefault="00482CE9">
      <w:pPr>
        <w:pStyle w:val="Row21"/>
      </w:pPr>
      <w:r>
        <w:rPr>
          <w:noProof/>
          <w:lang w:val="cs-CZ" w:eastAsia="cs-CZ"/>
        </w:rPr>
        <w:pict w14:anchorId="1BB50AF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14:paraId="1BB50AC0" w14:textId="67AD5320" w:rsidR="00660C9A" w:rsidRDefault="00482CE9">
      <w:pPr>
        <w:pStyle w:val="Row22"/>
      </w:pPr>
      <w:r>
        <w:rPr>
          <w:noProof/>
          <w:lang w:val="cs-CZ" w:eastAsia="cs-CZ"/>
        </w:rPr>
        <w:pict w14:anchorId="1BB50AF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xxxxxxxxxxxxxxx</w:t>
      </w:r>
      <w:proofErr w:type="spellEnd"/>
    </w:p>
    <w:p w14:paraId="1BB50AC1" w14:textId="77777777" w:rsidR="00660C9A" w:rsidRDefault="00660C9A">
      <w:pPr>
        <w:pStyle w:val="Row9"/>
      </w:pPr>
    </w:p>
    <w:p w14:paraId="1BB50AC2" w14:textId="77777777" w:rsidR="00660C9A" w:rsidRDefault="00660C9A">
      <w:pPr>
        <w:pStyle w:val="Row9"/>
      </w:pPr>
    </w:p>
    <w:p w14:paraId="1BB50AC3" w14:textId="77777777" w:rsidR="00660C9A" w:rsidRDefault="00660C9A">
      <w:pPr>
        <w:pStyle w:val="Row9"/>
      </w:pPr>
    </w:p>
    <w:p w14:paraId="1BB50AC4" w14:textId="77777777" w:rsidR="00660C9A" w:rsidRDefault="00660C9A">
      <w:pPr>
        <w:pStyle w:val="Row9"/>
      </w:pPr>
    </w:p>
    <w:p w14:paraId="1BB50AC5" w14:textId="77777777" w:rsidR="00660C9A" w:rsidRDefault="00660C9A">
      <w:pPr>
        <w:pStyle w:val="Row9"/>
      </w:pPr>
    </w:p>
    <w:p w14:paraId="1BB50AC6" w14:textId="77777777" w:rsidR="00660C9A" w:rsidRDefault="00482CE9">
      <w:pPr>
        <w:pStyle w:val="Row23"/>
      </w:pPr>
      <w:r>
        <w:rPr>
          <w:noProof/>
          <w:lang w:val="cs-CZ" w:eastAsia="cs-CZ"/>
        </w:rPr>
        <w:pict w14:anchorId="1BB50AF6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50AF7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B50AF8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B50AF9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BB50AC7" w14:textId="77777777" w:rsidR="00660C9A" w:rsidRDefault="00482CE9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BB50AC8" w14:textId="77777777" w:rsidR="00660C9A" w:rsidRDefault="00482CE9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BB50AC9" w14:textId="77777777" w:rsidR="00660C9A" w:rsidRDefault="00482CE9">
      <w:pPr>
        <w:pStyle w:val="Row25"/>
      </w:pPr>
      <w:r>
        <w:tab/>
      </w:r>
    </w:p>
    <w:p w14:paraId="1BB50ACA" w14:textId="77777777" w:rsidR="00660C9A" w:rsidRDefault="00482CE9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BB50ACB" w14:textId="77777777" w:rsidR="00660C9A" w:rsidRDefault="00482CE9">
      <w:pPr>
        <w:pStyle w:val="Row25"/>
      </w:pPr>
      <w:r>
        <w:tab/>
      </w:r>
    </w:p>
    <w:p w14:paraId="1BB50ACC" w14:textId="77777777" w:rsidR="00660C9A" w:rsidRDefault="00482CE9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BB50ACD" w14:textId="77777777" w:rsidR="00660C9A" w:rsidRDefault="00482CE9">
      <w:pPr>
        <w:pStyle w:val="Row25"/>
      </w:pPr>
      <w:r>
        <w:tab/>
      </w:r>
    </w:p>
    <w:p w14:paraId="1BB50ACE" w14:textId="2E9DEF1A" w:rsidR="00660C9A" w:rsidRDefault="00482CE9">
      <w:pPr>
        <w:pStyle w:val="Row25"/>
      </w:pPr>
      <w:r>
        <w:tab/>
      </w:r>
      <w:r>
        <w:rPr>
          <w:rStyle w:val="Text3"/>
        </w:rPr>
        <w:t>Datum:  11.12.2025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1BB50ACF" w14:textId="77777777" w:rsidR="00660C9A" w:rsidRDefault="00482CE9">
      <w:pPr>
        <w:pStyle w:val="Row26"/>
      </w:pPr>
      <w:r>
        <w:rPr>
          <w:noProof/>
          <w:lang w:val="cs-CZ" w:eastAsia="cs-CZ"/>
        </w:rPr>
        <w:pict w14:anchorId="1BB50AFA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BB50AD0" w14:textId="276A411B" w:rsidR="00660C9A" w:rsidRDefault="00482CE9">
      <w:pPr>
        <w:pStyle w:val="Row22"/>
      </w:pPr>
      <w:r>
        <w:tab/>
      </w:r>
      <w:r>
        <w:rPr>
          <w:rStyle w:val="Text3"/>
        </w:rPr>
        <w:t xml:space="preserve">10.12.2025 12:37:46 -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1BB50AD1" w14:textId="3AB5B534" w:rsidR="00660C9A" w:rsidRDefault="00482CE9">
      <w:pPr>
        <w:pStyle w:val="Row25"/>
      </w:pPr>
      <w:r>
        <w:tab/>
      </w:r>
      <w:r>
        <w:rPr>
          <w:rStyle w:val="Text3"/>
        </w:rPr>
        <w:t>11.12.2025 09:43:34 - xxxxxxxxxxx</w:t>
      </w:r>
      <w:r>
        <w:rPr>
          <w:rStyle w:val="Text3"/>
        </w:rPr>
        <w:t xml:space="preserve"> - správce rozpočtu</w:t>
      </w:r>
    </w:p>
    <w:sectPr w:rsidR="00660C9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0B02" w14:textId="77777777" w:rsidR="00482CE9" w:rsidRDefault="00482CE9">
      <w:pPr>
        <w:spacing w:after="0" w:line="240" w:lineRule="auto"/>
      </w:pPr>
      <w:r>
        <w:separator/>
      </w:r>
    </w:p>
  </w:endnote>
  <w:endnote w:type="continuationSeparator" w:id="0">
    <w:p w14:paraId="1BB50B04" w14:textId="77777777" w:rsidR="00482CE9" w:rsidRDefault="0048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0AFC" w14:textId="77777777" w:rsidR="00660C9A" w:rsidRDefault="00482CE9">
    <w:pPr>
      <w:pStyle w:val="Row27"/>
    </w:pPr>
    <w:r>
      <w:rPr>
        <w:noProof/>
        <w:lang w:val="cs-CZ" w:eastAsia="cs-CZ"/>
      </w:rPr>
      <w:pict w14:anchorId="1BB50A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4614/2025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BB50AFD" w14:textId="77777777" w:rsidR="00660C9A" w:rsidRDefault="00660C9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0AFE" w14:textId="77777777" w:rsidR="00482CE9" w:rsidRDefault="00482CE9">
      <w:pPr>
        <w:spacing w:after="0" w:line="240" w:lineRule="auto"/>
      </w:pPr>
      <w:r>
        <w:separator/>
      </w:r>
    </w:p>
  </w:footnote>
  <w:footnote w:type="continuationSeparator" w:id="0">
    <w:p w14:paraId="1BB50B00" w14:textId="77777777" w:rsidR="00482CE9" w:rsidRDefault="0048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0AFB" w14:textId="77777777" w:rsidR="00660C9A" w:rsidRDefault="00660C9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82CE9"/>
    <w:rsid w:val="005414FC"/>
    <w:rsid w:val="00660C9A"/>
    <w:rsid w:val="009107EA"/>
    <w:rsid w:val="0096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BB50AAB"/>
  <w15:docId w15:val="{0681D881-DC5F-4BE6-A970-FC2C7376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1302</Characters>
  <Application>Microsoft Office Word</Application>
  <DocSecurity>0</DocSecurity>
  <Lines>10</Lines>
  <Paragraphs>3</Paragraphs>
  <ScaleCrop>false</ScaleCrop>
  <Manager/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2025-12-17T09:06:00Z</dcterms:created>
  <dcterms:modified xsi:type="dcterms:W3CDTF">2025-12-17T09:07:00Z</dcterms:modified>
  <cp:category/>
</cp:coreProperties>
</file>