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4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563"/>
        <w:gridCol w:w="1541"/>
        <w:gridCol w:w="1525"/>
        <w:gridCol w:w="1919"/>
        <w:gridCol w:w="2111"/>
        <w:gridCol w:w="3798"/>
      </w:tblGrid>
      <w:tr w:rsidR="00A84D47" w:rsidRPr="00A84D47" w14:paraId="3FBDF4CB" w14:textId="77777777" w:rsidTr="002339F4">
        <w:trPr>
          <w:trHeight w:val="745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56FF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 :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4AF5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5612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CBCC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5A74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EC0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CB38" w14:textId="77777777" w:rsidR="00A84D47" w:rsidRPr="00A84D47" w:rsidRDefault="00A84D47" w:rsidP="00A84D47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color w:val="D8E4E8"/>
                <w:sz w:val="56"/>
                <w:szCs w:val="56"/>
                <w:lang w:eastAsia="cs-CZ"/>
              </w:rPr>
            </w:pPr>
            <w:r w:rsidRPr="00A84D47">
              <w:rPr>
                <w:rFonts w:ascii="Arial Black" w:eastAsia="Times New Roman" w:hAnsi="Arial Black" w:cs="Arial"/>
                <w:color w:val="D8E4E8"/>
                <w:sz w:val="56"/>
                <w:szCs w:val="56"/>
                <w:lang w:eastAsia="cs-CZ"/>
              </w:rPr>
              <w:t>Objednávka</w:t>
            </w:r>
          </w:p>
        </w:tc>
      </w:tr>
      <w:tr w:rsidR="00A84D47" w:rsidRPr="00A84D47" w14:paraId="6A647C59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D43A" w14:textId="53B557EE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35A1CA89" wp14:editId="42B2781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0</wp:posOffset>
                  </wp:positionV>
                  <wp:extent cx="887095" cy="1088390"/>
                  <wp:effectExtent l="0" t="0" r="0" b="0"/>
                  <wp:wrapNone/>
                  <wp:docPr id="3" name="Obrázek 3" descr="Obsah obrázku text, kresba, Grafika, Písmo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 descr="Obsah obrázku text, kresba, Grafika, Písmo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1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06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2"/>
            </w:tblGrid>
            <w:tr w:rsidR="00A84D47" w:rsidRPr="00A84D47" w14:paraId="7309CEE1" w14:textId="77777777" w:rsidTr="002339F4">
              <w:trPr>
                <w:trHeight w:val="216"/>
                <w:tblCellSpacing w:w="0" w:type="dxa"/>
              </w:trPr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2EB606" w14:textId="77777777" w:rsidR="00A84D47" w:rsidRPr="00A84D47" w:rsidRDefault="00A84D47" w:rsidP="00A84D4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A52919C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01E3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30BD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ŠKOLA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A33F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608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278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4D681F68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4A6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5D16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DEA5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4EFC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FABC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A1F6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45E4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18AA0D6D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C1FB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94EB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FA4D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2A6D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51E4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7DCF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29D8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6AD761BF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CCCA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3214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1B28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AAF7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B2FA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F45E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81EF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1FCBFF61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D7DE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46AC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2B53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C5ED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E678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6D7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99AA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592FA8F3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DFF0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BE0C3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A8C4F" w14:textId="7CF77112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62A7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8419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8E58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 prosinec 2025</w:t>
            </w:r>
          </w:p>
        </w:tc>
      </w:tr>
      <w:tr w:rsidR="00A84D47" w:rsidRPr="00A84D47" w14:paraId="701170F1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4A19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5010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4B61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B2B7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CE3B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664E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9302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245154DA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B6BF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BE7D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99FA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DA1E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A9FD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F067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80AD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0F11E305" w14:textId="77777777" w:rsidTr="002339F4">
        <w:trPr>
          <w:trHeight w:val="32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87CD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 :</w:t>
            </w:r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C759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6F2E" w14:textId="77777777" w:rsidR="00A84D47" w:rsidRPr="00A84D47" w:rsidRDefault="00A84D47" w:rsidP="00A84D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84D4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Ladislav Lošťák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2D59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Příjemce: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8FEB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</w:t>
            </w:r>
          </w:p>
        </w:tc>
      </w:tr>
      <w:tr w:rsidR="00A84D47" w:rsidRPr="00A84D47" w14:paraId="0326DB7C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F695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BB5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B6D5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Mírová 976/3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C851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BB72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</w:tr>
      <w:tr w:rsidR="00A84D47" w:rsidRPr="00A84D47" w14:paraId="3ADC3860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DA13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BCF5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DA5D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35201 </w:t>
            </w:r>
            <w:proofErr w:type="gramStart"/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Aš  ČR</w:t>
            </w:r>
            <w:proofErr w:type="gramEnd"/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E46F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52D3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</w:tr>
      <w:tr w:rsidR="00A84D47" w:rsidRPr="00A84D47" w14:paraId="6CE091B2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9EE8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F091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ACB1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IČO:   </w:t>
            </w:r>
            <w:proofErr w:type="gramEnd"/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     86998471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B6C1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C349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</w:tr>
      <w:tr w:rsidR="00A84D47" w:rsidRPr="00A84D47" w14:paraId="03A5D186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531F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B70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A7F8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     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8472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01D2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2B11664A" w14:textId="77777777" w:rsidTr="002339F4">
        <w:trPr>
          <w:trHeight w:val="67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324681E3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vAlign w:val="center"/>
            <w:hideMark/>
          </w:tcPr>
          <w:p w14:paraId="55F1B635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KATOLOGOVÉ OZNAČENÍ</w:t>
            </w:r>
          </w:p>
        </w:tc>
        <w:tc>
          <w:tcPr>
            <w:tcW w:w="4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E8"/>
            <w:noWrap/>
            <w:vAlign w:val="center"/>
            <w:hideMark/>
          </w:tcPr>
          <w:p w14:paraId="34E7F9CE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vAlign w:val="center"/>
            <w:hideMark/>
          </w:tcPr>
          <w:p w14:paraId="4267128D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JEDNOTKOVÁ </w:t>
            </w:r>
            <w:proofErr w:type="gramStart"/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</w:t>
            </w:r>
            <w:proofErr w:type="gramEnd"/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tj. s DPH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073F8657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ČÁSTKA</w:t>
            </w:r>
          </w:p>
        </w:tc>
      </w:tr>
      <w:tr w:rsidR="00A84D47" w:rsidRPr="00A84D47" w14:paraId="2040836A" w14:textId="77777777" w:rsidTr="002339F4">
        <w:trPr>
          <w:trHeight w:val="350"/>
        </w:trPr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DE94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A85C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AE09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563B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AD4C970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-   Kč </w:t>
            </w:r>
          </w:p>
        </w:tc>
      </w:tr>
      <w:tr w:rsidR="00A84D47" w:rsidRPr="00A84D47" w14:paraId="3A5249FB" w14:textId="77777777" w:rsidTr="002339F4">
        <w:trPr>
          <w:trHeight w:val="67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360C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6192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7F781" w14:textId="77777777" w:rsidR="00A84D47" w:rsidRPr="00A84D47" w:rsidRDefault="00A84D47" w:rsidP="00A84D47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A84D47">
              <w:rPr>
                <w:rFonts w:ascii="Verdana" w:eastAsia="Times New Roman" w:hAnsi="Verdana" w:cs="Arial"/>
                <w:lang w:eastAsia="cs-CZ"/>
              </w:rPr>
              <w:t xml:space="preserve">Objednáváme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EE50E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8763816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84D47" w:rsidRPr="00A84D47" w14:paraId="78675D7C" w14:textId="77777777" w:rsidTr="002339F4">
        <w:trPr>
          <w:trHeight w:val="547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FF8C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5DC5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E4C73" w14:textId="77777777" w:rsidR="00A84D47" w:rsidRPr="00A84D47" w:rsidRDefault="00A84D47" w:rsidP="00A84D47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A84D47">
              <w:rPr>
                <w:rFonts w:ascii="Verdana" w:eastAsia="Times New Roman" w:hAnsi="Verdana" w:cs="Arial"/>
                <w:lang w:eastAsia="cs-CZ"/>
              </w:rPr>
              <w:t>Opravu prostoru pro zřízení kabinetu IT a pracoviště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7A854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AF15C1B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84D47" w:rsidRPr="00A84D47" w14:paraId="0A4D79DD" w14:textId="77777777" w:rsidTr="002339F4">
        <w:trPr>
          <w:trHeight w:val="35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4A8B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90EF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03E2" w14:textId="77777777" w:rsidR="00A84D47" w:rsidRPr="00A84D47" w:rsidRDefault="00A84D47" w:rsidP="00A84D47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A84D47">
              <w:rPr>
                <w:rFonts w:ascii="Verdana" w:eastAsia="Times New Roman" w:hAnsi="Verdana" w:cs="Arial"/>
                <w:lang w:eastAsia="cs-CZ"/>
              </w:rPr>
              <w:t>školníka.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CAD86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8E9BEE8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84D47" w:rsidRPr="00A84D47" w14:paraId="1124E82A" w14:textId="77777777" w:rsidTr="002339F4">
        <w:trPr>
          <w:trHeight w:val="35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D3DF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01E1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F5D9" w14:textId="77777777" w:rsidR="00A84D47" w:rsidRPr="00A84D47" w:rsidRDefault="00A84D47" w:rsidP="00A84D47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A84D47">
              <w:rPr>
                <w:rFonts w:ascii="Verdana" w:eastAsia="Times New Roman" w:hAnsi="Verdana" w:cs="Arial"/>
                <w:lang w:eastAsia="cs-CZ"/>
              </w:rPr>
              <w:t>termín ukončení prací 31.12.2025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548E5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68A4278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84D47" w:rsidRPr="00A84D47" w14:paraId="3B8E1A84" w14:textId="77777777" w:rsidTr="002339F4">
        <w:trPr>
          <w:trHeight w:val="194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3C51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DDF3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D063AE" w14:textId="77777777" w:rsidR="00A84D47" w:rsidRPr="00A84D47" w:rsidRDefault="00A84D47" w:rsidP="00A84D47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A84D47">
              <w:rPr>
                <w:rFonts w:ascii="Verdana" w:eastAsia="Times New Roman" w:hAnsi="Verdana" w:cs="Arial"/>
                <w:lang w:eastAsia="cs-CZ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8CF117" w14:textId="77777777" w:rsidR="00A84D47" w:rsidRPr="00A84D47" w:rsidRDefault="00A84D47" w:rsidP="00A84D47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A84D47">
              <w:rPr>
                <w:rFonts w:ascii="Verdana" w:eastAsia="Times New Roman" w:hAnsi="Verdana" w:cs="Arial"/>
                <w:lang w:eastAsia="cs-CZ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C1E4" w14:textId="77777777" w:rsidR="00A84D47" w:rsidRPr="00A84D47" w:rsidRDefault="00A84D47" w:rsidP="00A84D47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A84D47">
              <w:rPr>
                <w:rFonts w:ascii="Verdana" w:eastAsia="Times New Roman" w:hAnsi="Verdana" w:cs="Arial"/>
                <w:lang w:eastAsia="cs-CZ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02D0F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EAD5B22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84D47" w:rsidRPr="00A84D47" w14:paraId="0983AA3E" w14:textId="77777777" w:rsidTr="002339F4">
        <w:trPr>
          <w:trHeight w:val="35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1AC2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7864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66E18" w14:textId="77777777" w:rsidR="00A84D47" w:rsidRPr="00A84D47" w:rsidRDefault="00A84D47" w:rsidP="00A84D47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A84D47">
              <w:rPr>
                <w:rFonts w:ascii="Verdana" w:eastAsia="Times New Roman" w:hAnsi="Verdana" w:cs="Arial"/>
                <w:lang w:eastAsia="cs-CZ"/>
              </w:rPr>
              <w:t xml:space="preserve">předpokládaná cena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A596B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210 000,00 Kč 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00561BF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210 000,00 </w:t>
            </w:r>
          </w:p>
        </w:tc>
      </w:tr>
      <w:tr w:rsidR="00A84D47" w:rsidRPr="00DE3F89" w14:paraId="5F16B9DA" w14:textId="77777777" w:rsidTr="002339F4">
        <w:trPr>
          <w:trHeight w:val="35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063B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3F501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AEC99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37D20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4E422C6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84D47" w:rsidRPr="00DE3F89" w14:paraId="071A819F" w14:textId="77777777" w:rsidTr="002339F4">
        <w:trPr>
          <w:trHeight w:val="35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DBAE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62E0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FBD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90D2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8BBA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2455" w14:textId="77777777" w:rsidR="00A84D47" w:rsidRPr="00A84D47" w:rsidRDefault="00A84D47" w:rsidP="00A84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MEZISOUČET  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862887A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210 000,00 Kč </w:t>
            </w:r>
          </w:p>
        </w:tc>
      </w:tr>
      <w:tr w:rsidR="00A84D47" w:rsidRPr="00A84D47" w14:paraId="53EE59FF" w14:textId="77777777" w:rsidTr="002339F4">
        <w:trPr>
          <w:trHeight w:val="35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3478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CA38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8C1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9F68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2A3A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DDEB" w14:textId="77777777" w:rsidR="00A84D47" w:rsidRPr="00A84D47" w:rsidRDefault="00A84D47" w:rsidP="00A84D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CELKEM  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4405AF6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210 000,00 Kč </w:t>
            </w:r>
          </w:p>
        </w:tc>
      </w:tr>
      <w:tr w:rsidR="00A84D47" w:rsidRPr="00A84D47" w14:paraId="57772969" w14:textId="77777777" w:rsidTr="002339F4">
        <w:trPr>
          <w:trHeight w:val="216"/>
        </w:trPr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8781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Termín </w:t>
            </w:r>
            <w:proofErr w:type="gramStart"/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dodání :</w:t>
            </w:r>
            <w:proofErr w:type="gramEnd"/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 12./2025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45EA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0B23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EB33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C0D1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0217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05" w:rsidRPr="00A84D47" w14:paraId="29D6333A" w14:textId="77777777" w:rsidTr="002339F4">
        <w:trPr>
          <w:trHeight w:val="216"/>
        </w:trPr>
        <w:tc>
          <w:tcPr>
            <w:tcW w:w="7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8121" w14:textId="5FE10429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Případné dotazy ohledně této objednávky na: </w:t>
            </w:r>
            <w:proofErr w:type="spellStart"/>
            <w:r w:rsidR="00DE3F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</w:t>
            </w:r>
            <w:proofErr w:type="spellEnd"/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9C9D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13C4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0986AC84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F6A3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9865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119E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935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729B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83C5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DFC7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4D47" w:rsidRPr="00A84D47" w14:paraId="19DBD7E6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7EF1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B36C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2834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10EE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6397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74556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84D47" w:rsidRPr="00A84D47" w14:paraId="5C87097D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5C5C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0C0B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B493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362F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7E32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504D5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84D47" w:rsidRPr="00A84D47" w14:paraId="79AEDEFB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DD65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557E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8888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A75E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9272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AFC54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84D47" w:rsidRPr="00A84D47" w14:paraId="3676B1D4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336D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BA55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31A3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FD20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9655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60F52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84D47" w:rsidRPr="00A84D47" w14:paraId="63CFE743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E15E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9457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8222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297B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4E1D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FA73F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84D47" w:rsidRPr="00A84D47" w14:paraId="702EF1D4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EB34" w14:textId="3C74221F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E3A929" wp14:editId="6F9EDC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54610</wp:posOffset>
                      </wp:positionV>
                      <wp:extent cx="4413885" cy="207010"/>
                      <wp:effectExtent l="0" t="0" r="5715" b="2540"/>
                      <wp:wrapNone/>
                      <wp:docPr id="1025" name="Textové pole 1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419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025" o:spid="_x0000_s1026" type="#_x0000_t202" style="position:absolute;margin-left:0;margin-top:4.3pt;width:347.5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" stroked="f">
                      <v:textbox inset="2.16pt,1.8pt,2.16pt,0"/>
                    </v:shape>
                  </w:pict>
                </mc:Fallback>
              </mc:AlternateContent>
            </w:r>
          </w:p>
          <w:tbl>
            <w:tblPr>
              <w:tblW w:w="106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2"/>
            </w:tblGrid>
            <w:tr w:rsidR="00A84D47" w:rsidRPr="00A84D47" w14:paraId="04FBE11A" w14:textId="77777777" w:rsidTr="002339F4">
              <w:trPr>
                <w:trHeight w:val="216"/>
                <w:tblCellSpacing w:w="0" w:type="dxa"/>
              </w:trPr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6F905" w14:textId="77777777" w:rsidR="00A84D47" w:rsidRPr="00A84D47" w:rsidRDefault="00A84D47" w:rsidP="00A84D4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4DF76355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9942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4999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5D81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FF7F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B789D" w14:textId="77777777" w:rsidR="00A84D47" w:rsidRPr="00A84D47" w:rsidRDefault="00A84D47" w:rsidP="00A84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84D47" w:rsidRPr="00A84D47" w14:paraId="4CD63902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4734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7307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A4EB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88E3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4B2D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C79A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4D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a podpis odběratele</w:t>
            </w:r>
          </w:p>
        </w:tc>
      </w:tr>
      <w:tr w:rsidR="00A84D47" w:rsidRPr="00A84D47" w14:paraId="5384CE86" w14:textId="77777777" w:rsidTr="002339F4">
        <w:trPr>
          <w:trHeight w:val="216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E84D" w14:textId="77777777" w:rsidR="00A84D47" w:rsidRPr="00A84D47" w:rsidRDefault="00A84D47" w:rsidP="00A84D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C55C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5022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0FE6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EBF5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E427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9751" w14:textId="77777777" w:rsidR="00A84D47" w:rsidRPr="00A84D47" w:rsidRDefault="00A84D47" w:rsidP="00A8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2EE370B" w14:textId="77777777" w:rsidR="00A16BD7" w:rsidRDefault="00A16BD7"/>
    <w:sectPr w:rsidR="00A16BD7" w:rsidSect="002339F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47"/>
    <w:rsid w:val="0021556C"/>
    <w:rsid w:val="002339F4"/>
    <w:rsid w:val="003E3AB7"/>
    <w:rsid w:val="008F4805"/>
    <w:rsid w:val="00A16BD7"/>
    <w:rsid w:val="00A84D47"/>
    <w:rsid w:val="00DE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855CBA"/>
  <w15:chartTrackingRefBased/>
  <w15:docId w15:val="{92134F6C-C455-4B8A-A801-B1255965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146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6</cp:revision>
  <dcterms:created xsi:type="dcterms:W3CDTF">2025-12-17T07:11:00Z</dcterms:created>
  <dcterms:modified xsi:type="dcterms:W3CDTF">2025-12-17T07:33:00Z</dcterms:modified>
</cp:coreProperties>
</file>