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0E6D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F57E88" w:rsidRPr="00F57E88">
        <w:rPr>
          <w:rFonts w:ascii="Arial" w:hAnsi="Arial" w:cs="Arial"/>
          <w:sz w:val="22"/>
          <w:szCs w:val="22"/>
        </w:rPr>
        <w:t>SPU 479696/2025/66/</w:t>
      </w:r>
      <w:proofErr w:type="spellStart"/>
      <w:r w:rsidR="00F57E88" w:rsidRPr="00F57E88">
        <w:rPr>
          <w:rFonts w:ascii="Arial" w:hAnsi="Arial" w:cs="Arial"/>
          <w:sz w:val="22"/>
          <w:szCs w:val="22"/>
        </w:rPr>
        <w:t>Kr</w:t>
      </w:r>
      <w:proofErr w:type="spellEnd"/>
    </w:p>
    <w:p w14:paraId="2ED432DB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57E88" w:rsidRPr="00F57E88">
        <w:rPr>
          <w:rFonts w:ascii="Arial" w:hAnsi="Arial" w:cs="Arial"/>
          <w:sz w:val="22"/>
          <w:szCs w:val="22"/>
        </w:rPr>
        <w:t>spuess98051036</w:t>
      </w:r>
    </w:p>
    <w:p w14:paraId="1DAFCB6F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7C1C2CE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57E88">
        <w:rPr>
          <w:rFonts w:ascii="Arial" w:hAnsi="Arial" w:cs="Arial"/>
          <w:b/>
          <w:sz w:val="32"/>
          <w:szCs w:val="32"/>
        </w:rPr>
        <w:t>2</w:t>
      </w:r>
    </w:p>
    <w:p w14:paraId="5FF4648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57E88">
        <w:rPr>
          <w:rFonts w:ascii="Arial" w:hAnsi="Arial" w:cs="Arial"/>
          <w:b/>
          <w:sz w:val="32"/>
          <w:szCs w:val="32"/>
        </w:rPr>
        <w:t>36N25/66</w:t>
      </w:r>
    </w:p>
    <w:p w14:paraId="3DC06BA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9EDACE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0EA9E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397EAAA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125201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7E0A67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05EDC40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23465DB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1F345DE6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37030424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9C2ACC7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0C6AFDA7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7F919B59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01A19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99FF17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7FE7DF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33B84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0329C7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0A9857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728A03" w14:textId="77777777" w:rsidR="00F57E88" w:rsidRPr="00D53C75" w:rsidRDefault="00F57E88" w:rsidP="00F57E88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42584134"/>
      <w:r w:rsidRPr="00D53C75">
        <w:rPr>
          <w:rFonts w:ascii="Arial" w:hAnsi="Arial" w:cs="Arial"/>
          <w:b/>
          <w:sz w:val="22"/>
          <w:szCs w:val="22"/>
        </w:rPr>
        <w:t>Zemědělská společnost Plazy spol. s r. o.</w:t>
      </w:r>
    </w:p>
    <w:p w14:paraId="3F25761F" w14:textId="77777777" w:rsidR="00F57E88" w:rsidRPr="00D53C75" w:rsidRDefault="00F57E88" w:rsidP="00F57E88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 xml:space="preserve">sídlo: Plazy 9, 293 </w:t>
      </w:r>
      <w:proofErr w:type="gramStart"/>
      <w:r w:rsidRPr="00D53C75">
        <w:rPr>
          <w:rFonts w:ascii="Arial" w:hAnsi="Arial" w:cs="Arial"/>
          <w:sz w:val="22"/>
          <w:szCs w:val="22"/>
        </w:rPr>
        <w:t>01  Mladá</w:t>
      </w:r>
      <w:proofErr w:type="gramEnd"/>
      <w:r w:rsidRPr="00D53C75">
        <w:rPr>
          <w:rFonts w:ascii="Arial" w:hAnsi="Arial" w:cs="Arial"/>
          <w:sz w:val="22"/>
          <w:szCs w:val="22"/>
        </w:rPr>
        <w:t xml:space="preserve"> Boleslav</w:t>
      </w:r>
    </w:p>
    <w:p w14:paraId="1B3165B8" w14:textId="77777777" w:rsidR="00F57E88" w:rsidRPr="00D53C75" w:rsidRDefault="00F57E88" w:rsidP="00F57E88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>IČO: 61680311</w:t>
      </w:r>
    </w:p>
    <w:p w14:paraId="5118113E" w14:textId="77777777" w:rsidR="00F57E88" w:rsidRPr="00D53C75" w:rsidRDefault="00F57E88" w:rsidP="00F57E88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>DIČ: CZ61680311</w:t>
      </w:r>
    </w:p>
    <w:p w14:paraId="235A69B7" w14:textId="77777777" w:rsidR="00F57E88" w:rsidRDefault="00F57E88" w:rsidP="00F57E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Městským soudem v Praze, oddíl C, vložka 35782</w:t>
      </w:r>
    </w:p>
    <w:p w14:paraId="5E96646D" w14:textId="77777777" w:rsidR="00F57E88" w:rsidRDefault="00F57E88" w:rsidP="00F57E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Lenka Stejskalová, jednatelka</w:t>
      </w:r>
    </w:p>
    <w:p w14:paraId="4A97865C" w14:textId="77777777" w:rsidR="00F57E88" w:rsidRPr="00E95D78" w:rsidRDefault="00F57E88" w:rsidP="00F57E88">
      <w:pPr>
        <w:jc w:val="both"/>
        <w:rPr>
          <w:rFonts w:ascii="Arial" w:hAnsi="Arial" w:cs="Arial"/>
          <w:sz w:val="22"/>
          <w:szCs w:val="22"/>
        </w:rPr>
      </w:pPr>
      <w:bookmarkStart w:id="2" w:name="_Hlk13038888"/>
      <w:bookmarkStart w:id="3" w:name="_Hlk13043986"/>
      <w:bookmarkEnd w:id="1"/>
      <w:r w:rsidRPr="00E95D78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 s.</w:t>
      </w:r>
    </w:p>
    <w:p w14:paraId="320A4C51" w14:textId="77777777" w:rsidR="00F57E88" w:rsidRPr="00E95D78" w:rsidRDefault="00F57E88" w:rsidP="00F57E8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19-5789260207/0100</w:t>
      </w:r>
    </w:p>
    <w:bookmarkEnd w:id="2"/>
    <w:bookmarkEnd w:id="3"/>
    <w:p w14:paraId="501E918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C284B2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24697C87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DDB15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8C3243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150DD98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F57E88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F57E88">
        <w:rPr>
          <w:rFonts w:ascii="Arial" w:hAnsi="Arial" w:cs="Arial"/>
          <w:sz w:val="22"/>
          <w:szCs w:val="22"/>
        </w:rPr>
        <w:t>36N25/66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F57E88">
        <w:rPr>
          <w:rFonts w:ascii="Arial" w:hAnsi="Arial" w:cs="Arial"/>
          <w:sz w:val="22"/>
          <w:szCs w:val="22"/>
        </w:rPr>
        <w:t>23.04.2025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F57E88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F57E88">
        <w:rPr>
          <w:rFonts w:ascii="Arial" w:hAnsi="Arial" w:cs="Arial"/>
          <w:sz w:val="22"/>
          <w:szCs w:val="22"/>
        </w:rPr>
        <w:t>03.09.2025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F57E88">
        <w:rPr>
          <w:rFonts w:ascii="Arial" w:hAnsi="Arial" w:cs="Arial"/>
          <w:sz w:val="22"/>
          <w:szCs w:val="22"/>
        </w:rPr>
        <w:t>.</w:t>
      </w:r>
    </w:p>
    <w:p w14:paraId="2651EFFB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7028E8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F57E88">
        <w:rPr>
          <w:rFonts w:ascii="Arial" w:hAnsi="Arial" w:cs="Arial"/>
          <w:sz w:val="22"/>
          <w:szCs w:val="22"/>
        </w:rPr>
        <w:t>bodu 2. dodatku č. 1 pachtovní smlouvy č. 36N25/66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F57E88" w:rsidRPr="00F57E88">
        <w:rPr>
          <w:rFonts w:ascii="Arial" w:hAnsi="Arial" w:cs="Arial"/>
          <w:b/>
          <w:bCs/>
          <w:iCs/>
          <w:sz w:val="22"/>
          <w:szCs w:val="22"/>
        </w:rPr>
        <w:t>120 512</w:t>
      </w:r>
      <w:r w:rsidR="002D41FD" w:rsidRPr="00F57E88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F57E88">
        <w:rPr>
          <w:rFonts w:ascii="Arial" w:hAnsi="Arial" w:cs="Arial"/>
          <w:iCs/>
          <w:sz w:val="22"/>
          <w:szCs w:val="22"/>
        </w:rPr>
        <w:t>jednostodvacettisícpětsetdvanáct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9DE130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8C45EA" w14:textId="77777777" w:rsidR="00F57E88" w:rsidRPr="00F57E88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F57E88">
        <w:rPr>
          <w:rFonts w:ascii="Arial" w:hAnsi="Arial" w:cs="Arial"/>
          <w:sz w:val="22"/>
          <w:szCs w:val="22"/>
        </w:rPr>
        <w:t xml:space="preserve">a) Na základě vyrozumění o změně v údajích katastru nemovitostí č. j. Z-5242/2025-207 ze dne 04.11.2025 došlo ke sloučení pozemku </w:t>
      </w:r>
      <w:r w:rsidR="00F57E88" w:rsidRPr="00F57E88">
        <w:rPr>
          <w:rFonts w:ascii="Arial" w:hAnsi="Arial" w:cs="Arial"/>
          <w:b/>
          <w:bCs/>
          <w:sz w:val="22"/>
          <w:szCs w:val="22"/>
        </w:rPr>
        <w:t>KN p. č. 140/39</w:t>
      </w:r>
      <w:r w:rsidR="00F57E88">
        <w:rPr>
          <w:rFonts w:ascii="Arial" w:hAnsi="Arial" w:cs="Arial"/>
          <w:sz w:val="22"/>
          <w:szCs w:val="22"/>
        </w:rPr>
        <w:t xml:space="preserve"> v katastrálním území a obci Kolomuty do pozemku </w:t>
      </w:r>
      <w:r w:rsidR="00F57E88" w:rsidRPr="00F57E88">
        <w:rPr>
          <w:rFonts w:ascii="Arial" w:hAnsi="Arial" w:cs="Arial"/>
          <w:b/>
          <w:bCs/>
          <w:sz w:val="22"/>
          <w:szCs w:val="22"/>
        </w:rPr>
        <w:t>KN p. č. 140/36</w:t>
      </w:r>
      <w:r w:rsidR="00F57E88">
        <w:rPr>
          <w:rFonts w:ascii="Arial" w:hAnsi="Arial" w:cs="Arial"/>
          <w:sz w:val="22"/>
          <w:szCs w:val="22"/>
        </w:rPr>
        <w:t xml:space="preserve">. Předmětem pachtu dle pachtovní smlouvy                                 č. 36N25/66 tedy bude nadále pozemek </w:t>
      </w:r>
      <w:r w:rsidR="00F57E88" w:rsidRPr="00F57E88">
        <w:rPr>
          <w:rFonts w:ascii="Arial" w:hAnsi="Arial" w:cs="Arial"/>
          <w:b/>
          <w:bCs/>
          <w:sz w:val="22"/>
          <w:szCs w:val="22"/>
        </w:rPr>
        <w:t>KN p. č. 140/36</w:t>
      </w:r>
      <w:r w:rsidR="00F57E88">
        <w:rPr>
          <w:rFonts w:ascii="Arial" w:hAnsi="Arial" w:cs="Arial"/>
          <w:sz w:val="22"/>
          <w:szCs w:val="22"/>
        </w:rPr>
        <w:t xml:space="preserve"> o výměře 5 157 m</w:t>
      </w:r>
      <w:r w:rsidR="00F57E88">
        <w:rPr>
          <w:rFonts w:ascii="Arial" w:hAnsi="Arial" w:cs="Arial"/>
          <w:sz w:val="22"/>
          <w:szCs w:val="22"/>
          <w:vertAlign w:val="superscript"/>
        </w:rPr>
        <w:t>2</w:t>
      </w:r>
      <w:r w:rsidR="00F57E88">
        <w:rPr>
          <w:rFonts w:ascii="Arial" w:hAnsi="Arial" w:cs="Arial"/>
          <w:sz w:val="22"/>
          <w:szCs w:val="22"/>
        </w:rPr>
        <w:t>.</w:t>
      </w:r>
    </w:p>
    <w:p w14:paraId="1B62E419" w14:textId="77777777" w:rsidR="00F57E88" w:rsidRDefault="00F57E88" w:rsidP="00623A98">
      <w:pPr>
        <w:jc w:val="both"/>
        <w:rPr>
          <w:rFonts w:ascii="Arial" w:hAnsi="Arial" w:cs="Arial"/>
          <w:sz w:val="22"/>
          <w:szCs w:val="22"/>
        </w:rPr>
      </w:pPr>
    </w:p>
    <w:p w14:paraId="3BD54E80" w14:textId="77777777" w:rsidR="00F57E88" w:rsidRDefault="00F57E88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Smluvní strany se dohodly na ukončení pachtu pozemků </w:t>
      </w:r>
      <w:r w:rsidRPr="00F57E88">
        <w:rPr>
          <w:rFonts w:ascii="Arial" w:hAnsi="Arial" w:cs="Arial"/>
          <w:b/>
          <w:bCs/>
          <w:sz w:val="22"/>
          <w:szCs w:val="22"/>
        </w:rPr>
        <w:t>KN p. č. 904/36</w:t>
      </w:r>
      <w:r>
        <w:rPr>
          <w:rFonts w:ascii="Arial" w:hAnsi="Arial" w:cs="Arial"/>
          <w:sz w:val="22"/>
          <w:szCs w:val="22"/>
        </w:rPr>
        <w:t xml:space="preserve"> a </w:t>
      </w:r>
      <w:r w:rsidRPr="00F57E88">
        <w:rPr>
          <w:rFonts w:ascii="Arial" w:hAnsi="Arial" w:cs="Arial"/>
          <w:b/>
          <w:bCs/>
          <w:sz w:val="22"/>
          <w:szCs w:val="22"/>
        </w:rPr>
        <w:t>KN p. č. 1394/2</w:t>
      </w:r>
      <w:r>
        <w:rPr>
          <w:rFonts w:ascii="Arial" w:hAnsi="Arial" w:cs="Arial"/>
          <w:sz w:val="22"/>
          <w:szCs w:val="22"/>
        </w:rPr>
        <w:t xml:space="preserve"> v katastrálním území a obci Mladá Boleslav, a to ke dni 17.12.2025.</w:t>
      </w:r>
    </w:p>
    <w:p w14:paraId="01315FEB" w14:textId="77777777" w:rsidR="00F57E88" w:rsidRDefault="00F57E88" w:rsidP="00623A98">
      <w:pPr>
        <w:jc w:val="both"/>
        <w:rPr>
          <w:rFonts w:ascii="Arial" w:hAnsi="Arial" w:cs="Arial"/>
          <w:sz w:val="22"/>
          <w:szCs w:val="22"/>
        </w:rPr>
      </w:pPr>
    </w:p>
    <w:p w14:paraId="5E395E8F" w14:textId="77777777" w:rsidR="00F57E88" w:rsidRPr="00F57E88" w:rsidRDefault="00F57E8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c) Smluvní strany se dohodly na rozšíření předmětu pachtu o níže uvedené pozemky, a to </w:t>
      </w:r>
      <w:r w:rsidRPr="00F57E88">
        <w:rPr>
          <w:rFonts w:ascii="Arial" w:hAnsi="Arial" w:cs="Arial"/>
          <w:b/>
          <w:bCs/>
          <w:sz w:val="22"/>
          <w:szCs w:val="22"/>
        </w:rPr>
        <w:t>od 17.12.2025:</w:t>
      </w:r>
    </w:p>
    <w:p w14:paraId="59ED89E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0EC0A6E2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08CFAB0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21E0CBB0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47F2F5DB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4ECEA10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6803AA62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6FAC5794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41A8AAC6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7EAC37E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2FE8BDA8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0398CFEF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FCEDF35" w14:textId="77777777" w:rsidR="009D0CB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Plazy</w:t>
            </w:r>
          </w:p>
        </w:tc>
        <w:tc>
          <w:tcPr>
            <w:tcW w:w="1585" w:type="dxa"/>
          </w:tcPr>
          <w:p w14:paraId="0E55A316" w14:textId="77777777" w:rsidR="009D0CB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Plazy</w:t>
            </w:r>
          </w:p>
        </w:tc>
        <w:tc>
          <w:tcPr>
            <w:tcW w:w="1296" w:type="dxa"/>
          </w:tcPr>
          <w:p w14:paraId="065E4AA1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A61A87A" w14:textId="77777777" w:rsidR="009D0CB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214/10</w:t>
            </w:r>
          </w:p>
        </w:tc>
        <w:tc>
          <w:tcPr>
            <w:tcW w:w="1330" w:type="dxa"/>
          </w:tcPr>
          <w:p w14:paraId="3F892DAE" w14:textId="77777777" w:rsidR="009D0CB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0CAA527E" w14:textId="77777777" w:rsidR="009D0CB8" w:rsidRPr="00B271BE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1 849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D2B5CEC" w14:textId="77777777" w:rsidR="009D0CB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57E88" w:rsidRPr="00D64450" w14:paraId="480BC11C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86DC397" w14:textId="77777777" w:rsidR="00F57E8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Plazy</w:t>
            </w:r>
          </w:p>
        </w:tc>
        <w:tc>
          <w:tcPr>
            <w:tcW w:w="1585" w:type="dxa"/>
          </w:tcPr>
          <w:p w14:paraId="45F5416F" w14:textId="77777777" w:rsidR="00F57E8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Plazy</w:t>
            </w:r>
          </w:p>
        </w:tc>
        <w:tc>
          <w:tcPr>
            <w:tcW w:w="1296" w:type="dxa"/>
          </w:tcPr>
          <w:p w14:paraId="6CDC2766" w14:textId="77777777" w:rsidR="00F57E88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4E0595B" w14:textId="77777777" w:rsidR="00F57E8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214/35</w:t>
            </w:r>
          </w:p>
        </w:tc>
        <w:tc>
          <w:tcPr>
            <w:tcW w:w="1330" w:type="dxa"/>
          </w:tcPr>
          <w:p w14:paraId="3DD0E814" w14:textId="77777777" w:rsidR="00F57E8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12640FF3" w14:textId="77777777" w:rsidR="00F57E88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4 443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3C49819" w14:textId="77777777" w:rsidR="00F57E8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57E88" w:rsidRPr="00D64450" w14:paraId="45842B57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5FC3AB3" w14:textId="77777777" w:rsidR="00F57E8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Plazy</w:t>
            </w:r>
          </w:p>
        </w:tc>
        <w:tc>
          <w:tcPr>
            <w:tcW w:w="1585" w:type="dxa"/>
          </w:tcPr>
          <w:p w14:paraId="38648B3E" w14:textId="77777777" w:rsidR="00F57E8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Plazy</w:t>
            </w:r>
          </w:p>
        </w:tc>
        <w:tc>
          <w:tcPr>
            <w:tcW w:w="1296" w:type="dxa"/>
          </w:tcPr>
          <w:p w14:paraId="043E956E" w14:textId="77777777" w:rsidR="00F57E88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FF75082" w14:textId="77777777" w:rsidR="00F57E8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214/39</w:t>
            </w:r>
          </w:p>
        </w:tc>
        <w:tc>
          <w:tcPr>
            <w:tcW w:w="1330" w:type="dxa"/>
          </w:tcPr>
          <w:p w14:paraId="7DD88A3A" w14:textId="77777777" w:rsidR="00F57E8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773BCEC6" w14:textId="77777777" w:rsidR="00F57E88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4 456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C787DF0" w14:textId="77777777" w:rsidR="00F57E88" w:rsidRPr="00D64450" w:rsidRDefault="00F57E8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A7F898F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09CD34CE" w14:textId="77777777" w:rsidR="0000744F" w:rsidRPr="0000744F" w:rsidRDefault="0000744F" w:rsidP="0000744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00744F">
        <w:rPr>
          <w:rFonts w:ascii="Arial" w:hAnsi="Arial" w:cs="Arial"/>
          <w:b/>
          <w:bCs/>
          <w:sz w:val="22"/>
          <w:szCs w:val="22"/>
        </w:rPr>
        <w:t>124 800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jednostodvacetčtyřitisícosmset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, a to </w:t>
      </w:r>
      <w:r w:rsidRPr="0000744F">
        <w:rPr>
          <w:rFonts w:ascii="Arial" w:hAnsi="Arial" w:cs="Arial"/>
          <w:b/>
          <w:bCs/>
          <w:sz w:val="22"/>
          <w:szCs w:val="22"/>
        </w:rPr>
        <w:t>od 17.12.2025.</w:t>
      </w:r>
    </w:p>
    <w:p w14:paraId="206F6E12" w14:textId="77777777" w:rsidR="00F57E88" w:rsidRPr="00012682" w:rsidRDefault="00F57E88">
      <w:pPr>
        <w:tabs>
          <w:tab w:val="left" w:pos="568"/>
        </w:tabs>
        <w:jc w:val="both"/>
        <w:rPr>
          <w:rFonts w:ascii="Arial" w:hAnsi="Arial" w:cs="Arial"/>
        </w:rPr>
      </w:pPr>
    </w:p>
    <w:p w14:paraId="6DDE7AF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00744F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00744F" w:rsidRPr="0000744F">
        <w:rPr>
          <w:rFonts w:ascii="Arial" w:hAnsi="Arial" w:cs="Arial"/>
          <w:b/>
          <w:bCs/>
          <w:sz w:val="22"/>
          <w:szCs w:val="22"/>
        </w:rPr>
        <w:t>123 898</w:t>
      </w:r>
      <w:r w:rsidRPr="0000744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0744F">
        <w:rPr>
          <w:rFonts w:ascii="Arial" w:hAnsi="Arial" w:cs="Arial"/>
          <w:sz w:val="22"/>
          <w:szCs w:val="22"/>
        </w:rPr>
        <w:t>jednostodvacettřitisíc-osmsetdevadesátosm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0B2001B8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EE94EE" w14:textId="77777777" w:rsidR="009D0FCE" w:rsidRPr="00012682" w:rsidRDefault="0000744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4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4"/>
    <w:p w14:paraId="0CD46B4B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C24E740" w14:textId="77777777" w:rsidR="00467D2E" w:rsidRPr="00012682" w:rsidRDefault="0000744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17.12.2025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3EC85545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267C1BCC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24331E3" w14:textId="77777777" w:rsidR="004868E7" w:rsidRPr="00012682" w:rsidRDefault="0000744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6DD7D9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282FE6" w14:textId="77777777" w:rsidR="002D41FD" w:rsidRPr="00012682" w:rsidRDefault="0000744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2C268D0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3BE0BD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2958BA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03D958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00744F">
        <w:rPr>
          <w:rFonts w:ascii="Arial" w:hAnsi="Arial" w:cs="Arial"/>
          <w:sz w:val="22"/>
          <w:szCs w:val="22"/>
        </w:rPr>
        <w:t>17.12.2025</w:t>
      </w:r>
    </w:p>
    <w:p w14:paraId="259E8AE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E447DF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4A22F39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4CFA6F27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3E871604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5F64720A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B77DAA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0B02AB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1722C1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412639F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0848880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7758A1E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3405ECA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7814693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00744F" w:rsidRPr="0000744F">
        <w:rPr>
          <w:rFonts w:ascii="Arial" w:hAnsi="Arial" w:cs="Arial"/>
          <w:sz w:val="22"/>
          <w:szCs w:val="22"/>
        </w:rPr>
        <w:t>Lenka Stejskalová</w:t>
      </w:r>
    </w:p>
    <w:p w14:paraId="557D2B0D" w14:textId="77777777" w:rsidR="00C75308" w:rsidRPr="00012682" w:rsidRDefault="00B271BE" w:rsidP="000074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00744F" w:rsidRPr="0000744F">
        <w:rPr>
          <w:rFonts w:ascii="Arial" w:hAnsi="Arial" w:cs="Arial"/>
          <w:sz w:val="22"/>
          <w:szCs w:val="22"/>
        </w:rPr>
        <w:t>jednatelka</w:t>
      </w:r>
    </w:p>
    <w:p w14:paraId="3DE96DA9" w14:textId="77777777" w:rsidR="001368E5" w:rsidRPr="0000744F" w:rsidRDefault="00B271BE" w:rsidP="000074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0744F">
        <w:rPr>
          <w:rFonts w:ascii="Arial" w:hAnsi="Arial" w:cs="Arial"/>
          <w:sz w:val="22"/>
          <w:szCs w:val="22"/>
        </w:rPr>
        <w:tab/>
      </w:r>
      <w:r w:rsidR="0000744F" w:rsidRPr="0000744F">
        <w:rPr>
          <w:rFonts w:ascii="Arial" w:hAnsi="Arial" w:cs="Arial"/>
          <w:sz w:val="22"/>
          <w:szCs w:val="22"/>
        </w:rPr>
        <w:t>Zemědělská společnost Plazy</w:t>
      </w:r>
    </w:p>
    <w:p w14:paraId="3F20C15D" w14:textId="77777777" w:rsidR="005F7A40" w:rsidRPr="0000744F" w:rsidRDefault="005F7A40" w:rsidP="000074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0744F">
        <w:rPr>
          <w:rFonts w:ascii="Arial" w:hAnsi="Arial" w:cs="Arial"/>
          <w:sz w:val="22"/>
          <w:szCs w:val="22"/>
        </w:rPr>
        <w:tab/>
      </w:r>
      <w:r w:rsidR="0000744F" w:rsidRPr="0000744F">
        <w:rPr>
          <w:rFonts w:ascii="Arial" w:hAnsi="Arial" w:cs="Arial"/>
          <w:sz w:val="22"/>
          <w:szCs w:val="22"/>
        </w:rPr>
        <w:t>spol. s r. o.</w:t>
      </w:r>
    </w:p>
    <w:p w14:paraId="66A6E5DF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BCD9B17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09C39D99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0819AB3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77188DA1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03FE5A12" w14:textId="77777777" w:rsidR="005F7A40" w:rsidRDefault="005F7A40" w:rsidP="000074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0744F">
        <w:rPr>
          <w:rFonts w:ascii="Arial" w:hAnsi="Arial" w:cs="Arial"/>
          <w:sz w:val="22"/>
          <w:szCs w:val="22"/>
        </w:rPr>
        <w:t xml:space="preserve">Za správnost: </w:t>
      </w:r>
      <w:r w:rsidR="00B271BE" w:rsidRPr="0000744F">
        <w:rPr>
          <w:rFonts w:ascii="Arial" w:hAnsi="Arial" w:cs="Arial"/>
          <w:sz w:val="22"/>
          <w:szCs w:val="22"/>
        </w:rPr>
        <w:t>Lenka Kredbová</w:t>
      </w:r>
    </w:p>
    <w:p w14:paraId="4FD20C53" w14:textId="77777777" w:rsidR="0000744F" w:rsidRPr="0000744F" w:rsidRDefault="0000744F" w:rsidP="0000744F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82FB74D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6997D512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00D5F40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2B00486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4E65B4E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5449940B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25C13DE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17124A3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6C972088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7CC7FEC2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F855FE0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5ABBD08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23C38DD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C80F" w14:textId="77777777" w:rsidR="00A464F4" w:rsidRDefault="00A464F4">
      <w:r>
        <w:separator/>
      </w:r>
    </w:p>
  </w:endnote>
  <w:endnote w:type="continuationSeparator" w:id="0">
    <w:p w14:paraId="4E669CC7" w14:textId="77777777" w:rsidR="00A464F4" w:rsidRDefault="00A4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A57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A45A" w14:textId="77777777" w:rsidR="00A464F4" w:rsidRDefault="00A464F4">
      <w:r>
        <w:separator/>
      </w:r>
    </w:p>
  </w:footnote>
  <w:footnote w:type="continuationSeparator" w:id="0">
    <w:p w14:paraId="6F800EA7" w14:textId="77777777" w:rsidR="00A464F4" w:rsidRDefault="00A4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B78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90997">
    <w:abstractNumId w:val="0"/>
  </w:num>
  <w:num w:numId="2" w16cid:durableId="110430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44F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87B67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464F4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57E88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E83E4E5"/>
  <w15:chartTrackingRefBased/>
  <w15:docId w15:val="{DEEB4EF1-A461-4113-B0E9-27D56650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81B2DC-3F65-425E-9924-4ED542C94E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2013-12-10T07:29:00Z</cp:lastPrinted>
  <dcterms:created xsi:type="dcterms:W3CDTF">2025-12-16T12:03:00Z</dcterms:created>
  <dcterms:modified xsi:type="dcterms:W3CDTF">2025-12-16T12:03:00Z</dcterms:modified>
</cp:coreProperties>
</file>