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8572D" w14:paraId="066266A9" w14:textId="77777777">
        <w:tc>
          <w:tcPr>
            <w:tcW w:w="102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8572D" w14:paraId="7BD94EA9" w14:textId="77777777">
              <w:trPr>
                <w:trHeight w:val="13731"/>
              </w:trPr>
              <w:tc>
                <w:tcPr>
                  <w:tcW w:w="102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199"/>
                  </w:tblGrid>
                  <w:tr w:rsidR="00B8572D" w14:paraId="69751CF6" w14:textId="77777777">
                    <w:tc>
                      <w:tcPr>
                        <w:tcW w:w="0" w:type="dxa"/>
                      </w:tcPr>
                      <w:p w14:paraId="0CF22A4D" w14:textId="77777777" w:rsidR="00B8572D" w:rsidRDefault="00B857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6"/>
                          <w:gridCol w:w="1133"/>
                          <w:gridCol w:w="1133"/>
                          <w:gridCol w:w="566"/>
                          <w:gridCol w:w="1700"/>
                          <w:gridCol w:w="566"/>
                          <w:gridCol w:w="850"/>
                          <w:gridCol w:w="1133"/>
                          <w:gridCol w:w="566"/>
                          <w:gridCol w:w="1984"/>
                        </w:tblGrid>
                        <w:tr w:rsidR="00EE382F" w14:paraId="5D9C2C4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D901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Objednávka číslo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258E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MTZ/25/02961/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578B6BC6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1AB26CA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E7DA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Datum vystavení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F00B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4.11.2025</w:t>
                              </w:r>
                            </w:p>
                          </w:tc>
                        </w:tr>
                        <w:tr w:rsidR="00EE382F" w14:paraId="35FA0E0D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B5C8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Objednávající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9297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572D" w14:paraId="54EEBA41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9CE7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322A6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4E53C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B321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CBF5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6696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5FEE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12BD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B2F2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D659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572D" w14:paraId="011E8DCC" w14:textId="77777777"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C212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0072C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FD31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1E45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27ED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869F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56E70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A8C8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E596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8CB5D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583BCEE1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28AE0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Objednavatel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49038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Fakultní nemocnice Plzeň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8D1B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Dodavatel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B8572D" w14:paraId="0458CFF0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14D0F83" w14:textId="77777777" w:rsidR="00B8572D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AJAX CZ s.r.o.</w:t>
                                    </w:r>
                                  </w:p>
                                </w:tc>
                              </w:tr>
                            </w:tbl>
                            <w:p w14:paraId="5E2DD84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7B00567C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C6D20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320D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0BFF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Edvarda Beneše 1128/13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FE02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7D11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B8572D" w14:paraId="478DEFA3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3EC9E9F" w14:textId="77777777" w:rsidR="00B8572D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28. října 9</w:t>
                                    </w:r>
                                  </w:p>
                                </w:tc>
                              </w:tr>
                            </w:tbl>
                            <w:p w14:paraId="2B2F163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4A91E4D4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2BA86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A7AAD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10A1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301 00 Plzeň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DFF5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AA35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B8572D" w14:paraId="243FEAAF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8886963" w14:textId="77777777" w:rsidR="00B8572D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Sedlčany, 264 01</w:t>
                                    </w:r>
                                  </w:p>
                                </w:tc>
                              </w:tr>
                            </w:tbl>
                            <w:p w14:paraId="431B0ED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68DC322E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4756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8C8D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D7A1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86A9D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EC4D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B8572D" w14:paraId="4A383098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781D0E7" w14:textId="77777777" w:rsidR="00B8572D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</w:tbl>
                            <w:p w14:paraId="68AD08A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17027D74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E0B9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07E5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00669806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A8D3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99D80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CZ00669806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C1BD4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4762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28977653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666B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E3F6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CZ28977653</w:t>
                              </w:r>
                            </w:p>
                          </w:tc>
                        </w:tr>
                        <w:tr w:rsidR="00EE382F" w14:paraId="1F268D9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37F5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Bankovní spojení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F46B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ČNB 33739311/0710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6D25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Telefonní číslo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1AFC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603 932 811</w:t>
                              </w:r>
                            </w:p>
                          </w:tc>
                        </w:tr>
                        <w:tr w:rsidR="00EE382F" w14:paraId="46B72F87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21140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C967B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33739311/0710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86BA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faxu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3DDAD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492583BE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73A3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Plátce DPH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B348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Ano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C319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Email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C866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ajax@sedlcany.cz</w:t>
                              </w:r>
                            </w:p>
                          </w:tc>
                        </w:tr>
                        <w:tr w:rsidR="00B8572D" w14:paraId="3AC125BB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BDC60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22C3C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7E01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C107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198A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A0133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D0D1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D2106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8B6F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F64F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572D" w14:paraId="5230FFC2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15426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5E7C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9C36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A989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CC5F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2E71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8928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A4D31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01CD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FBF0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1D4893C1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10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08B9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Objednáváme u Vás</w:t>
                              </w:r>
                            </w:p>
                          </w:tc>
                        </w:tr>
                      </w:tbl>
                      <w:p w14:paraId="04591B33" w14:textId="77777777" w:rsidR="00B8572D" w:rsidRDefault="00B8572D">
                        <w:pPr>
                          <w:spacing w:after="0" w:line="240" w:lineRule="auto"/>
                        </w:pPr>
                      </w:p>
                    </w:tc>
                  </w:tr>
                  <w:tr w:rsidR="00B8572D" w14:paraId="63D0CB72" w14:textId="77777777">
                    <w:trPr>
                      <w:trHeight w:val="237"/>
                    </w:trPr>
                    <w:tc>
                      <w:tcPr>
                        <w:tcW w:w="0" w:type="dxa"/>
                      </w:tcPr>
                      <w:p w14:paraId="4CE4F45D" w14:textId="77777777" w:rsidR="00B8572D" w:rsidRDefault="00B857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 w14:paraId="067F7C50" w14:textId="77777777" w:rsidR="00B8572D" w:rsidRDefault="00B857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382F" w14:paraId="1CB084C1" w14:textId="77777777" w:rsidTr="00EE382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7"/>
                          <w:gridCol w:w="850"/>
                          <w:gridCol w:w="2267"/>
                          <w:gridCol w:w="1133"/>
                          <w:gridCol w:w="566"/>
                          <w:gridCol w:w="1417"/>
                          <w:gridCol w:w="566"/>
                          <w:gridCol w:w="566"/>
                          <w:gridCol w:w="1417"/>
                        </w:tblGrid>
                        <w:tr w:rsidR="00EE382F" w14:paraId="0111CDAA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C19D21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Číslo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59CC77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6E12BC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759DB2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D38F07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Nákupní cena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14:paraId="2C6DA66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Sleva %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59668F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64646A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</w:t>
                              </w:r>
                            </w:p>
                          </w:tc>
                        </w:tr>
                        <w:tr w:rsidR="00EE382F" w14:paraId="245F3F61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BA76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31B6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DIANA, područky, koženka M1123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89A2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F1DC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7302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2 674,10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029C1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EB12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FB994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5 348,20</w:t>
                              </w:r>
                            </w:p>
                          </w:tc>
                        </w:tr>
                        <w:tr w:rsidR="00EE382F" w14:paraId="30696D82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F333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BDF8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DIANA, područky, koženka M7107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C06A4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763D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D498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2 674,10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9B37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73274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74B8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5 348,20</w:t>
                              </w:r>
                            </w:p>
                          </w:tc>
                        </w:tr>
                        <w:tr w:rsidR="00EE382F" w14:paraId="4D37237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AEA8B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4B9E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LARA, područky, koženka M3333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1708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7B6F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3621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630C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AB71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E8A94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6 342,82</w:t>
                              </w:r>
                            </w:p>
                          </w:tc>
                        </w:tr>
                        <w:tr w:rsidR="00EE382F" w14:paraId="15E6BD20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83B9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2BB8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LARA, područky, koženka M9011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5A72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99EF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52F5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712B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61A6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08B8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140CB7E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235B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4679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LARA, područky, koženka M6001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B590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29F1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DBE0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0AEE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26D8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14BF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6 342,82</w:t>
                              </w:r>
                            </w:p>
                          </w:tc>
                        </w:tr>
                        <w:tr w:rsidR="00EE382F" w14:paraId="5835567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7B29E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C3CD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LARA, koženka M5154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65BD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D693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A72B1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2 798,73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ED8F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6BF2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FBD7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2 798,73</w:t>
                              </w:r>
                            </w:p>
                          </w:tc>
                        </w:tr>
                        <w:tr w:rsidR="00EE382F" w14:paraId="4059E025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2652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F47C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79D2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4010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88E6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2 985,07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B36D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2DB5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6B77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2 985,07</w:t>
                              </w:r>
                            </w:p>
                          </w:tc>
                        </w:tr>
                        <w:tr w:rsidR="00EE382F" w14:paraId="563B7F24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8CBF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5015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7048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9380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8365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8BB5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2 985,07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79A0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CB27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77AB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2 985,07</w:t>
                              </w:r>
                            </w:p>
                          </w:tc>
                        </w:tr>
                        <w:tr w:rsidR="00EE382F" w14:paraId="67F5C867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97EE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6B3F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8033 sedák + 6016 pruh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9FBA9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8605B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5545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203F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F23E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204F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</w:tr>
                        <w:tr w:rsidR="00EE382F" w14:paraId="08E7F08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6129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46918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6016 sedák + 6071 pruh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3EC44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BF28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3E86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79C9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E6F1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9C93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</w:tr>
                        <w:tr w:rsidR="00EE382F" w14:paraId="4961F25A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27C4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75DFB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6071 sedák + 8078 pruh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1753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A5A68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B0DB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904D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B4EC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AC5C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17 726,50</w:t>
                              </w:r>
                            </w:p>
                          </w:tc>
                        </w:tr>
                        <w:tr w:rsidR="00EE382F" w14:paraId="7DF8A7A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B541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5D7B0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8078 sedák + 8033 pruh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94B3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6B0D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B866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08DF1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20C9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93BD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7 090,60</w:t>
                              </w:r>
                            </w:p>
                          </w:tc>
                        </w:tr>
                        <w:tr w:rsidR="00EE382F" w14:paraId="5282ACC9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48CA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3EA1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D0BF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0C0D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30E9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279F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DAF6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FD95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7 090,60</w:t>
                              </w:r>
                            </w:p>
                          </w:tc>
                        </w:tr>
                        <w:tr w:rsidR="00EE382F" w14:paraId="45315AD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B795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B65D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8078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EEFE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5681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76D5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B3A03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D6BE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0EBC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14 181,20</w:t>
                              </w:r>
                            </w:p>
                          </w:tc>
                        </w:tr>
                        <w:tr w:rsidR="00EE382F" w14:paraId="6598C96C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6395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21BD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6071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E884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F247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7FD2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83D2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ED58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2D6D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7 090,60</w:t>
                              </w:r>
                            </w:p>
                          </w:tc>
                        </w:tr>
                        <w:tr w:rsidR="00EE382F" w14:paraId="3F90E2EF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433D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57F6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lastRenderedPageBreak/>
                                <w:t>područky, koženka M7107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7402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5732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0A984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3 856,27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405D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00D1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360A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7 712,54</w:t>
                              </w:r>
                            </w:p>
                          </w:tc>
                        </w:tr>
                        <w:tr w:rsidR="00EE382F" w14:paraId="238A77EA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EAEA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E6574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LARA VIP, područky, koženka M9011 sedák + M1206 pruh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5C74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BED0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007E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3 856,27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BAF71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62DF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DFAC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3 856,27</w:t>
                              </w:r>
                            </w:p>
                          </w:tc>
                        </w:tr>
                        <w:tr w:rsidR="00EE382F" w14:paraId="27D36DF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71AC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A5AA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MATRIX, područky, koženka M6001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F22D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80CB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C78F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93CD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0359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5874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12 685,64</w:t>
                              </w:r>
                            </w:p>
                          </w:tc>
                        </w:tr>
                        <w:tr w:rsidR="00EE382F" w14:paraId="32F00218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E2E8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D2CF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7697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5CA2E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A194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8BF70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5152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AA2B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481981EA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D297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D60E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2FA1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0BA6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B621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F35C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E947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37C0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3079DCE4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9CD6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957E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9D9D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7072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AABF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467D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1858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BF8F1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6 342,82</w:t>
                              </w:r>
                            </w:p>
                          </w:tc>
                        </w:tr>
                        <w:tr w:rsidR="00EE382F" w14:paraId="057F30B7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BD82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0AC1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514A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57DA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1E0E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E0671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9CE94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6E01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35BBD44D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CA0F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7FE5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0715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9AB3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B34A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0B1C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20754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FCCA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492017DF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C6FE8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DDA4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7AF9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713A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A06E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76A7C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D1B71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2BCC1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12 685,64</w:t>
                              </w:r>
                            </w:p>
                          </w:tc>
                        </w:tr>
                        <w:tr w:rsidR="00EE382F" w14:paraId="79937B2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0A518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A76D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7032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E990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2698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6554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24F5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AD8E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0128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14464C4F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7F37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3D88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7032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B121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1AA2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8D9E1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B6C6C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B435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39E8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5D4D9FA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A384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F15B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EEFF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959FB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DDE4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6345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3F8C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BC33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73EF1B7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28EC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B47B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B34F9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C109E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6674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4B52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6996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6A33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523D15FA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D727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CBE4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0328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F133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0612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CA023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83FA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F84F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12 685,64</w:t>
                              </w:r>
                            </w:p>
                          </w:tc>
                        </w:tr>
                        <w:tr w:rsidR="00EE382F" w14:paraId="6D53445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109A4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B88AE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4011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D3CC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1CEB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56C8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1232D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F4EA9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9970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1B5A2074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1161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A616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7048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DECB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0121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2A06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2 923,36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B02AB0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2A6A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F891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2 923,36</w:t>
                              </w:r>
                            </w:p>
                          </w:tc>
                        </w:tr>
                        <w:tr w:rsidR="00EE382F" w14:paraId="3F4A9925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BBC8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BB42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YORK, područky, koženka M5141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7CA1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0606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FDA7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3 420,67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CC8C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FEB31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E694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3 420,67</w:t>
                              </w:r>
                            </w:p>
                          </w:tc>
                        </w:tr>
                        <w:tr w:rsidR="00EE382F" w14:paraId="09C9475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2091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4943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55A4729C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2647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5FCB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TENDERMARKET: T004/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25V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/00007023</w:t>
                              </w:r>
                            </w:p>
                          </w:tc>
                        </w:tr>
                        <w:tr w:rsidR="00EE382F" w14:paraId="5066C3CE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DB4C6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CCB34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Dodání a fakturace do konce roku 2025</w:t>
                              </w:r>
                            </w:p>
                          </w:tc>
                        </w:tr>
                        <w:tr w:rsidR="00EE382F" w14:paraId="5F85DC7B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28FE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7512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Dodat na rampu FN Lochotín</w:t>
                              </w:r>
                            </w:p>
                          </w:tc>
                        </w:tr>
                        <w:tr w:rsidR="00EE382F" w14:paraId="2F8EA4E2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83AF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AFF3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alej Svobody 923/80, 323 00 Plzeň</w:t>
                              </w:r>
                            </w:p>
                          </w:tc>
                        </w:tr>
                        <w:tr w:rsidR="00EE382F" w14:paraId="6ABD8840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83E8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3A55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C0FAC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1EB03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gridSpan w:val="4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1AE6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včetně 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A312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186 447,69</w:t>
                              </w:r>
                            </w:p>
                          </w:tc>
                        </w:tr>
                        <w:tr w:rsidR="00B8572D" w14:paraId="045729A0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0F79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70FD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820A6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93CEC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3018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F5391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5B73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3AFF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3A7B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5416602C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9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48D6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Pokud není uvedeno jinak, zboží zasílejte na adresu: FN Plzeň, sklad MTZ, alej Svobody 923/80, 323 00 Plzeň.                         NA FAKTURU A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BALÍKOVOU  ZÁSILKU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UVÁDĚJTE ČÍSLO NAŠÍ OBJEDNÁVKY. Žádáme Vás o splatnost faktur 30 dní. DUZP na faktuře musí následovat po datu vystavení této objednávky. Objednávka je ve smyslu zákona č. 134/2016 Sb.          o zadávání veřejných zakázek v platném znění.                                                                                                                         FAKTURU ZAŠLETE ELEKTRONICKY NA ADRESU: fakturace-mtz@fnplzen.cz</w:t>
                              </w:r>
                            </w:p>
                          </w:tc>
                        </w:tr>
                      </w:tbl>
                      <w:p w14:paraId="79744AED" w14:textId="77777777" w:rsidR="00B8572D" w:rsidRDefault="00B8572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AE199E2" w14:textId="77777777" w:rsidR="00B8572D" w:rsidRDefault="00B8572D">
                  <w:pPr>
                    <w:spacing w:after="0" w:line="240" w:lineRule="auto"/>
                  </w:pPr>
                </w:p>
              </w:tc>
            </w:tr>
          </w:tbl>
          <w:p w14:paraId="5AABA83F" w14:textId="77777777" w:rsidR="00B8572D" w:rsidRDefault="00B8572D">
            <w:pPr>
              <w:spacing w:after="0" w:line="240" w:lineRule="auto"/>
            </w:pPr>
          </w:p>
        </w:tc>
      </w:tr>
    </w:tbl>
    <w:p w14:paraId="080918D8" w14:textId="77777777" w:rsidR="00B8572D" w:rsidRDefault="00000000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8572D" w14:paraId="5979B00D" w14:textId="77777777">
        <w:tc>
          <w:tcPr>
            <w:tcW w:w="102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8572D" w14:paraId="6EA94FE6" w14:textId="77777777">
              <w:trPr>
                <w:trHeight w:val="13731"/>
              </w:trPr>
              <w:tc>
                <w:tcPr>
                  <w:tcW w:w="102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199"/>
                  </w:tblGrid>
                  <w:tr w:rsidR="00B8572D" w14:paraId="0008A97F" w14:textId="77777777">
                    <w:tc>
                      <w:tcPr>
                        <w:tcW w:w="0" w:type="dxa"/>
                      </w:tcPr>
                      <w:p w14:paraId="600AD9D4" w14:textId="77777777" w:rsidR="00B8572D" w:rsidRDefault="00B857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6"/>
                          <w:gridCol w:w="1133"/>
                          <w:gridCol w:w="1133"/>
                          <w:gridCol w:w="566"/>
                          <w:gridCol w:w="1700"/>
                          <w:gridCol w:w="566"/>
                          <w:gridCol w:w="850"/>
                          <w:gridCol w:w="1133"/>
                          <w:gridCol w:w="566"/>
                          <w:gridCol w:w="1984"/>
                        </w:tblGrid>
                        <w:tr w:rsidR="00EE382F" w14:paraId="03CA4DA5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37F2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Objednávka číslo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0A85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MTZ/25/02961/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00DE81A1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731F9FF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842C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Datum vystavení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4165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4.11.2025</w:t>
                              </w:r>
                            </w:p>
                          </w:tc>
                        </w:tr>
                        <w:tr w:rsidR="00EE382F" w14:paraId="348B0F4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16958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Objednávající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A179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572D" w14:paraId="4CE21FCC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5594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ECDC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88AE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6A541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E6B7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D2DDD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5404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F476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2CD9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6539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572D" w14:paraId="67C8E3F2" w14:textId="77777777"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AC1A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5119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1B95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FD10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33A5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1B6A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9147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2CD03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F8CE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D8F8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48E4C5EA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D9EF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Objednavatel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8168B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Fakultní nemocnice Plzeň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45CD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Dodavatel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B8572D" w14:paraId="5EC18136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D79A527" w14:textId="77777777" w:rsidR="00B8572D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AJAX CZ s.r.o.</w:t>
                                    </w:r>
                                  </w:p>
                                </w:tc>
                              </w:tr>
                            </w:tbl>
                            <w:p w14:paraId="4086EFB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3360E78B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9770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90DC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2863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Edvarda Beneše 1128/13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43EE3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D66B3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B8572D" w14:paraId="4AC520C4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309D1DF" w14:textId="77777777" w:rsidR="00B8572D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28. října 9</w:t>
                                    </w:r>
                                  </w:p>
                                </w:tc>
                              </w:tr>
                            </w:tbl>
                            <w:p w14:paraId="0786E75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3BBB1CB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F9D2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CE35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987D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301 00 Plzeň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B65D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F298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B8572D" w14:paraId="16328B47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F78BE8A" w14:textId="77777777" w:rsidR="00B8572D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Sedlčany, 264 01</w:t>
                                    </w:r>
                                  </w:p>
                                </w:tc>
                              </w:tr>
                            </w:tbl>
                            <w:p w14:paraId="2C15DFC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2D795067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8D7F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20FD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7C27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89FA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19413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B8572D" w14:paraId="49A9B278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71A5E89" w14:textId="77777777" w:rsidR="00B8572D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</w:tbl>
                            <w:p w14:paraId="0E307373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1449EFCF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E462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60BA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00669806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2A630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E347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CZ00669806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069F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DF84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28977653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9B07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46CA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CZ28977653</w:t>
                              </w:r>
                            </w:p>
                          </w:tc>
                        </w:tr>
                        <w:tr w:rsidR="00EE382F" w14:paraId="78D720A2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18C3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Bankovní spojení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42F4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ČNB 33739311/0710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B74B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Telefonní číslo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19CF8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603 932 811</w:t>
                              </w:r>
                            </w:p>
                          </w:tc>
                        </w:tr>
                        <w:tr w:rsidR="00EE382F" w14:paraId="2E56C56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BD00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4607E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33739311/0710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D38F8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faxu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260A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4F3F5600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FAA9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Plátce DPH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ECDE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Ano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F439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Email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1D084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ajax@sedlcany.cz</w:t>
                              </w:r>
                            </w:p>
                          </w:tc>
                        </w:tr>
                        <w:tr w:rsidR="00B8572D" w14:paraId="1A29FA9F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31F1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D383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31F13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C0E9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9A0D6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BF8A0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DE58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AFF8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99A3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DDDFD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8572D" w14:paraId="7681BD89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052B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2361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1AA4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E604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1432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9756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9A23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21CB6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4331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8729D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5E637B68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10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11C1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Objednáváme u Vás</w:t>
                              </w:r>
                            </w:p>
                          </w:tc>
                        </w:tr>
                      </w:tbl>
                      <w:p w14:paraId="29821FBF" w14:textId="77777777" w:rsidR="00B8572D" w:rsidRDefault="00B8572D">
                        <w:pPr>
                          <w:spacing w:after="0" w:line="240" w:lineRule="auto"/>
                        </w:pPr>
                      </w:p>
                    </w:tc>
                  </w:tr>
                  <w:tr w:rsidR="00B8572D" w14:paraId="4CADF3AE" w14:textId="77777777">
                    <w:trPr>
                      <w:trHeight w:val="237"/>
                    </w:trPr>
                    <w:tc>
                      <w:tcPr>
                        <w:tcW w:w="0" w:type="dxa"/>
                      </w:tcPr>
                      <w:p w14:paraId="675B2F12" w14:textId="77777777" w:rsidR="00B8572D" w:rsidRDefault="00B857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 w14:paraId="3029BFC0" w14:textId="77777777" w:rsidR="00B8572D" w:rsidRDefault="00B857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382F" w14:paraId="6B3BCB66" w14:textId="77777777" w:rsidTr="00EE382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7"/>
                          <w:gridCol w:w="850"/>
                          <w:gridCol w:w="2267"/>
                          <w:gridCol w:w="1133"/>
                          <w:gridCol w:w="566"/>
                          <w:gridCol w:w="1417"/>
                          <w:gridCol w:w="566"/>
                          <w:gridCol w:w="566"/>
                          <w:gridCol w:w="1417"/>
                        </w:tblGrid>
                        <w:tr w:rsidR="00EE382F" w14:paraId="04D3DFB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86A264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Číslo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B4AC03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5CC7C28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67F3C6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A3D9A4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Nákupní cena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14:paraId="7853913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Sleva %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38F7EB5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1A0D21B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</w:t>
                              </w:r>
                            </w:p>
                          </w:tc>
                        </w:tr>
                        <w:tr w:rsidR="00EE382F" w14:paraId="05901972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9848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F341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DIANA, područky, koženka M1123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005C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BD188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2277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2 674,10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20BD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D866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B1AC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5 348,20</w:t>
                              </w:r>
                            </w:p>
                          </w:tc>
                        </w:tr>
                        <w:tr w:rsidR="00EE382F" w14:paraId="46DD0B62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CDE4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7A4D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DIANA, područky, koženka M7107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1421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066A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01F9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2 674,10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9B44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61DB9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F2DC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5 348,20</w:t>
                              </w:r>
                            </w:p>
                          </w:tc>
                        </w:tr>
                        <w:tr w:rsidR="00EE382F" w14:paraId="7804D560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A766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C67E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LARA, područky, koženka M3333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5ACF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86A0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8452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2460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680D9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9BEA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6 342,82</w:t>
                              </w:r>
                            </w:p>
                          </w:tc>
                        </w:tr>
                        <w:tr w:rsidR="00EE382F" w14:paraId="3C741C41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ABE9B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F2E8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LARA, područky, koženka M9011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B84D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40F6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F164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7001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BE2E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B87C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78F0061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CD05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1749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LARA, područky, koženka M6001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18FB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43FD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30B4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5792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530B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9F59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6 342,82</w:t>
                              </w:r>
                            </w:p>
                          </w:tc>
                        </w:tr>
                        <w:tr w:rsidR="00EE382F" w14:paraId="61AEA7D4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669F0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ADE0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LARA, koženka M5154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7868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00098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3991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2 798,73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5DBD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F3C3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6E36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2 798,73</w:t>
                              </w:r>
                            </w:p>
                          </w:tc>
                        </w:tr>
                        <w:tr w:rsidR="00EE382F" w14:paraId="142847B0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95FD0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D625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7904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7369B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6BC5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2 985,07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41BE3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EBBF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EC1A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2 985,07</w:t>
                              </w:r>
                            </w:p>
                          </w:tc>
                        </w:tr>
                        <w:tr w:rsidR="00EE382F" w14:paraId="226EDF3D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2F5D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F11B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7048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A732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FDBB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D82D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2 985,07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1D0F2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98F0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10BC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2 985,07</w:t>
                              </w:r>
                            </w:p>
                          </w:tc>
                        </w:tr>
                        <w:tr w:rsidR="00EE382F" w14:paraId="354719C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6F53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AE2F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8033 sedák + 6016 pruh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B10C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F0AC4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CD9D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E08BD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2094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A179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</w:tr>
                        <w:tr w:rsidR="00EE382F" w14:paraId="7B95EB70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4A3B0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859D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6016 sedák + 6071 pruh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6719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0097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7034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487DD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D0C6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2244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</w:tr>
                        <w:tr w:rsidR="00EE382F" w14:paraId="5B8067F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6245E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E0D9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6071 sedák + 8078 pruh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F69A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5D150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BBE2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9F08C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E0EA9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5677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17 726,50</w:t>
                              </w:r>
                            </w:p>
                          </w:tc>
                        </w:tr>
                        <w:tr w:rsidR="00EE382F" w14:paraId="37F9559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0B5E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077C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8078 sedák + 8033 pruh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A99A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4E6C4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5E444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2D03C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B44D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DE5E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7 090,60</w:t>
                              </w:r>
                            </w:p>
                          </w:tc>
                        </w:tr>
                        <w:tr w:rsidR="00EE382F" w14:paraId="1A13476B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53BB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0248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A2F5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7F85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F47F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7F20D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D841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2430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7 090,60</w:t>
                              </w:r>
                            </w:p>
                          </w:tc>
                        </w:tr>
                        <w:tr w:rsidR="00EE382F" w14:paraId="6887E02C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78F10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845AE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8078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28D1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BAE4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8DA0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1971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DFEB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240A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14 181,20</w:t>
                              </w:r>
                            </w:p>
                          </w:tc>
                        </w:tr>
                        <w:tr w:rsidR="00EE382F" w14:paraId="70564B09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FE21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1214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6071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228B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11008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0E00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3 545,30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FD75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6150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19AA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7 090,60</w:t>
                              </w:r>
                            </w:p>
                          </w:tc>
                        </w:tr>
                        <w:tr w:rsidR="00EE382F" w14:paraId="204AEFD7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980C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ED49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LARA VIP,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lastRenderedPageBreak/>
                                <w:t>područky, koženka M7107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A27E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AAFD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80DBE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3 856,27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3EEA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6E16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1B50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7 712,54</w:t>
                              </w:r>
                            </w:p>
                          </w:tc>
                        </w:tr>
                        <w:tr w:rsidR="00EE382F" w14:paraId="699276BB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FCF3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D4F18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LARA VIP, područky, koženka M9011 sedák + M1206 pruh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CE98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79D4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8D62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3 856,27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D571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2BFA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E7F3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3 856,27</w:t>
                              </w:r>
                            </w:p>
                          </w:tc>
                        </w:tr>
                        <w:tr w:rsidR="00EE382F" w14:paraId="39A2DFE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1CE68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849E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MATRIX, područky, koženka M6001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82D7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5AB4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8128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C12D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CCD9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7751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12 685,64</w:t>
                              </w:r>
                            </w:p>
                          </w:tc>
                        </w:tr>
                        <w:tr w:rsidR="00EE382F" w14:paraId="1C0ECFE5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4426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4976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598E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7EF9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F88F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6310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4272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EA07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6D292249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A55C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9F8C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6016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4DB7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3C0A4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222B4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A260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20E8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3E9B1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31F0E4E5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5357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011AE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0A9A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9E1F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E4FD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AC5A7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D4E9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CD62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6 342,82</w:t>
                              </w:r>
                            </w:p>
                          </w:tc>
                        </w:tr>
                        <w:tr w:rsidR="00EE382F" w14:paraId="32E2EFAB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A04A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13DE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1017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2110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5079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062F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0E83C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A051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11946CF5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14D8F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94A00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86E1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4B85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15DE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BBDC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C863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59651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4866F898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4AA14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D882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49DBD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417D4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2FFE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F7DC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9451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C384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12 685,64</w:t>
                              </w:r>
                            </w:p>
                          </w:tc>
                        </w:tr>
                        <w:tr w:rsidR="00EE382F" w14:paraId="0B7F082B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BB70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9A99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7032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C1B6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4B5FB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63D6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F068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ABFB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9925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14DF6AAF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90BE6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A4BD4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7032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C01D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F9934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542A6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A9D5F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3E86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8902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1E03A84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C83BB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673B4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B06D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16527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2723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4A69C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88777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19D1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320A4052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ADB5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CAF7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F4AE1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8583B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D95A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295FD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0C37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824D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74684388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25910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F9B6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9C92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6CD1C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7934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8BD4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1AA5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01D13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12 685,64</w:t>
                              </w:r>
                            </w:p>
                          </w:tc>
                        </w:tr>
                        <w:tr w:rsidR="00EE382F" w14:paraId="77D129F1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3AC3E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23BFD5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područky,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4011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AD8F9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29A93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0FC9A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77BE1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8621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725C8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3 171,41</w:t>
                              </w:r>
                            </w:p>
                          </w:tc>
                        </w:tr>
                        <w:tr w:rsidR="00EE382F" w14:paraId="61E8DDA1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2FCE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D41F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Židle kancelářská YORK, látka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Bondai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7048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C0B72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FE6B0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1B259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2 923,36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3D3F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70664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D007F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2 923,36</w:t>
                              </w:r>
                            </w:p>
                          </w:tc>
                        </w:tr>
                        <w:tr w:rsidR="00EE382F" w14:paraId="14761E06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B4CFE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848300000002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58E8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Židle kancelářská YORK, područky, koženka M5141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F9665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998E1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AB0B4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3 420,67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9AF60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9C260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2C82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3 420,67</w:t>
                              </w:r>
                            </w:p>
                          </w:tc>
                        </w:tr>
                        <w:tr w:rsidR="00EE382F" w14:paraId="3CF6703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A7E2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6A44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0F6E42B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B2A9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EE449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TENDERMARKET: T004/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25V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/00007023</w:t>
                              </w:r>
                            </w:p>
                          </w:tc>
                        </w:tr>
                        <w:tr w:rsidR="00EE382F" w14:paraId="3BD66D30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1774A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A1672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Dodání a fakturace do konce roku 2025</w:t>
                              </w:r>
                            </w:p>
                          </w:tc>
                        </w:tr>
                        <w:tr w:rsidR="00EE382F" w14:paraId="6217EB53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7AEFE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116F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Dodat na rampu FN Lochotín</w:t>
                              </w:r>
                            </w:p>
                          </w:tc>
                        </w:tr>
                        <w:tr w:rsidR="00EE382F" w14:paraId="4B78AAF7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BC8E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772DA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alej Svobody 923/80, 323 00 Plzeň</w:t>
                              </w:r>
                            </w:p>
                          </w:tc>
                        </w:tr>
                        <w:tr w:rsidR="00EE382F" w14:paraId="20A03C0D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3A56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DABA0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DE3F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FD94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gridSpan w:val="4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EF1A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včetně 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5537B" w14:textId="77777777" w:rsidR="00B8572D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186 447,69</w:t>
                              </w:r>
                            </w:p>
                          </w:tc>
                        </w:tr>
                        <w:tr w:rsidR="00B8572D" w14:paraId="5DAA000F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C7233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5E033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6DDEB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C4E9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00F55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92239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29F60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90854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17248" w14:textId="77777777" w:rsidR="00B8572D" w:rsidRDefault="00B8572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E382F" w14:paraId="4FC56A49" w14:textId="77777777" w:rsidTr="00EE382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9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1195D" w14:textId="77777777" w:rsidR="00B8572D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Pokud není uvedeno jinak, zboží zasílejte na adresu: FN Plzeň, sklad MTZ, alej Svobody 923/80, 323 00 Plzeň.                         NA FAKTURU A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BALÍKOVOU  ZÁSILKU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UVÁDĚJTE ČÍSLO NAŠÍ OBJEDNÁVKY. Žádáme Vás o splatnost faktur 30 dní. DUZP na faktuře musí následovat po datu vystavení této objednávky. Objednávka je ve smyslu zákona č. 134/2016 Sb.          o zadávání veřejných zakázek v platném znění.                                                                                                                         FAKTURU ZAŠLETE ELEKTRONICKY NA ADRESU: fakturace-mtz@fnplzen.cz</w:t>
                              </w:r>
                            </w:p>
                          </w:tc>
                        </w:tr>
                      </w:tbl>
                      <w:p w14:paraId="638B4131" w14:textId="77777777" w:rsidR="00B8572D" w:rsidRDefault="00B8572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FF6EB2F" w14:textId="77777777" w:rsidR="00B8572D" w:rsidRDefault="00B8572D">
                  <w:pPr>
                    <w:spacing w:after="0" w:line="240" w:lineRule="auto"/>
                  </w:pPr>
                </w:p>
              </w:tc>
            </w:tr>
          </w:tbl>
          <w:p w14:paraId="706B250F" w14:textId="77777777" w:rsidR="00B8572D" w:rsidRDefault="00B8572D">
            <w:pPr>
              <w:spacing w:after="0" w:line="240" w:lineRule="auto"/>
            </w:pPr>
          </w:p>
        </w:tc>
      </w:tr>
    </w:tbl>
    <w:p w14:paraId="2C63C973" w14:textId="77777777" w:rsidR="00B8572D" w:rsidRDefault="00B8572D">
      <w:pPr>
        <w:spacing w:after="0" w:line="240" w:lineRule="auto"/>
      </w:pPr>
    </w:p>
    <w:sectPr w:rsidR="00B8572D">
      <w:headerReference w:type="default" r:id="rId7"/>
      <w:pgSz w:w="11905" w:h="16837"/>
      <w:pgMar w:top="566" w:right="510" w:bottom="566" w:left="11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7A2B" w14:textId="77777777" w:rsidR="00B14BB1" w:rsidRDefault="00B14BB1">
      <w:pPr>
        <w:spacing w:after="0" w:line="240" w:lineRule="auto"/>
      </w:pPr>
      <w:r>
        <w:separator/>
      </w:r>
    </w:p>
  </w:endnote>
  <w:endnote w:type="continuationSeparator" w:id="0">
    <w:p w14:paraId="433420D1" w14:textId="77777777" w:rsidR="00B14BB1" w:rsidRDefault="00B1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A467" w14:textId="77777777" w:rsidR="00B14BB1" w:rsidRDefault="00B14BB1">
      <w:pPr>
        <w:spacing w:after="0" w:line="240" w:lineRule="auto"/>
      </w:pPr>
      <w:r>
        <w:separator/>
      </w:r>
    </w:p>
  </w:footnote>
  <w:footnote w:type="continuationSeparator" w:id="0">
    <w:p w14:paraId="0017E9D9" w14:textId="77777777" w:rsidR="00B14BB1" w:rsidRDefault="00B1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6"/>
      <w:gridCol w:w="6"/>
      <w:gridCol w:w="3401"/>
      <w:gridCol w:w="3401"/>
      <w:gridCol w:w="3401"/>
    </w:tblGrid>
    <w:tr w:rsidR="00EE382F" w14:paraId="004381D5" w14:textId="77777777" w:rsidTr="00EE382F">
      <w:tc>
        <w:tcPr>
          <w:tcW w:w="0" w:type="dxa"/>
          <w:gridSpan w:val="4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DEF404D" w14:textId="77777777" w:rsidR="00B8572D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F033AB9" wp14:editId="29F09A2F">
                <wp:extent cx="892499" cy="503999"/>
                <wp:effectExtent l="0" t="0" r="0" b="0"/>
                <wp:docPr id="1" name="img3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bmp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499" cy="503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B0B0973" w14:textId="77777777" w:rsidR="00B8572D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E57C1C9" wp14:editId="57B20526">
                <wp:extent cx="504000" cy="504000"/>
                <wp:effectExtent l="0" t="0" r="0" b="0"/>
                <wp:docPr id="2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1763E5F" w14:textId="77777777" w:rsidR="00B8572D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37C676E" wp14:editId="3698E4FE">
                <wp:extent cx="504000" cy="504000"/>
                <wp:effectExtent l="0" t="0" r="0" b="0"/>
                <wp:docPr id="4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E382F" w14:paraId="213AE3E0" w14:textId="77777777" w:rsidTr="00EE382F">
      <w:tc>
        <w:tcPr>
          <w:tcW w:w="0" w:type="dxa"/>
        </w:tcPr>
        <w:p w14:paraId="38D86826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6120543E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4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4"/>
          </w:tblGrid>
          <w:tr w:rsidR="00B8572D" w14:paraId="0B6D40B9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4CBFF7" w14:textId="77777777" w:rsidR="00B8572D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Fakultní nemocnice Plzeň</w:t>
                </w:r>
              </w:p>
            </w:tc>
          </w:tr>
        </w:tbl>
        <w:p w14:paraId="7958B273" w14:textId="77777777" w:rsidR="00B8572D" w:rsidRDefault="00B8572D">
          <w:pPr>
            <w:spacing w:after="0" w:line="240" w:lineRule="auto"/>
          </w:pPr>
        </w:p>
      </w:tc>
    </w:tr>
    <w:tr w:rsidR="00EE382F" w14:paraId="0F969162" w14:textId="77777777" w:rsidTr="00EE382F">
      <w:tc>
        <w:tcPr>
          <w:tcW w:w="0" w:type="dxa"/>
        </w:tcPr>
        <w:p w14:paraId="6B44D283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4"/>
          </w:tblGrid>
          <w:tr w:rsidR="00B8572D" w14:paraId="01E3A4B5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4CDDBE" w14:textId="77777777" w:rsidR="00B8572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Strana 1</w:t>
                </w:r>
              </w:p>
            </w:tc>
          </w:tr>
        </w:tbl>
        <w:p w14:paraId="15326FB3" w14:textId="77777777" w:rsidR="00B8572D" w:rsidRDefault="00B8572D">
          <w:pPr>
            <w:spacing w:after="0" w:line="240" w:lineRule="auto"/>
          </w:pPr>
        </w:p>
      </w:tc>
    </w:tr>
    <w:tr w:rsidR="00EE382F" w14:paraId="7A454FBB" w14:textId="77777777" w:rsidTr="00EE382F">
      <w:tc>
        <w:tcPr>
          <w:tcW w:w="0" w:type="dxa"/>
        </w:tcPr>
        <w:p w14:paraId="1E5404B1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844B499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ED11133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3"/>
          </w:tblGrid>
          <w:tr w:rsidR="00B8572D" w14:paraId="326D9AF1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8D8D2B" w14:textId="77777777" w:rsidR="00B8572D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</w:rPr>
                  <w:t>Edvarda Beneše 1128/13</w:t>
                </w:r>
              </w:p>
            </w:tc>
          </w:tr>
        </w:tbl>
        <w:p w14:paraId="31DDCDBE" w14:textId="77777777" w:rsidR="00B8572D" w:rsidRDefault="00B8572D">
          <w:pPr>
            <w:spacing w:after="0" w:line="240" w:lineRule="auto"/>
          </w:pPr>
        </w:p>
      </w:tc>
    </w:tr>
    <w:tr w:rsidR="00EE382F" w14:paraId="4E8D334E" w14:textId="77777777" w:rsidTr="00EE382F">
      <w:tc>
        <w:tcPr>
          <w:tcW w:w="0" w:type="dxa"/>
          <w:gridSpan w:val="6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4"/>
          </w:tblGrid>
          <w:tr w:rsidR="00B8572D" w14:paraId="29C6E60E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10A641" w14:textId="77777777" w:rsidR="00B8572D" w:rsidRDefault="00B8572D">
                <w:pPr>
                  <w:spacing w:after="0" w:line="240" w:lineRule="auto"/>
                </w:pPr>
              </w:p>
            </w:tc>
          </w:tr>
        </w:tbl>
        <w:p w14:paraId="4E7463C7" w14:textId="77777777" w:rsidR="00B8572D" w:rsidRDefault="00B8572D">
          <w:pPr>
            <w:spacing w:after="0" w:line="240" w:lineRule="auto"/>
          </w:pPr>
        </w:p>
      </w:tc>
    </w:tr>
    <w:tr w:rsidR="00EE382F" w14:paraId="17693FAD" w14:textId="77777777" w:rsidTr="00EE382F">
      <w:tc>
        <w:tcPr>
          <w:tcW w:w="0" w:type="dxa"/>
        </w:tcPr>
        <w:p w14:paraId="19F620C3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253A21F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2D7F4B77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3"/>
          </w:tblGrid>
          <w:tr w:rsidR="00B8572D" w14:paraId="29F06C30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7EE3A9" w14:textId="77777777" w:rsidR="00B8572D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</w:rPr>
                  <w:t>301 00 Plzeň</w:t>
                </w:r>
              </w:p>
            </w:tc>
          </w:tr>
        </w:tbl>
        <w:p w14:paraId="07734435" w14:textId="77777777" w:rsidR="00B8572D" w:rsidRDefault="00B8572D">
          <w:pPr>
            <w:spacing w:after="0" w:line="240" w:lineRule="auto"/>
          </w:pPr>
        </w:p>
      </w:tc>
    </w:tr>
    <w:tr w:rsidR="00B8572D" w14:paraId="11C9149A" w14:textId="77777777">
      <w:tc>
        <w:tcPr>
          <w:tcW w:w="0" w:type="dxa"/>
        </w:tcPr>
        <w:p w14:paraId="3BBC9289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4C4E5E92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758EE7D8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06613D63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5B7CB270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59D66AB9" w14:textId="77777777" w:rsidR="00B8572D" w:rsidRDefault="00B8572D">
          <w:pPr>
            <w:pStyle w:val="EmptyCellLayoutStyle"/>
            <w:spacing w:after="0" w:line="240" w:lineRule="auto"/>
          </w:pPr>
        </w:p>
      </w:tc>
    </w:tr>
    <w:tr w:rsidR="00B8572D" w14:paraId="0C8F8DDB" w14:textId="77777777">
      <w:tc>
        <w:tcPr>
          <w:tcW w:w="0" w:type="dxa"/>
        </w:tcPr>
        <w:p w14:paraId="6A27FFCE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B8D73F4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CA6239F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single" w:sz="3" w:space="0" w:color="000000"/>
          </w:tcBorders>
        </w:tcPr>
        <w:p w14:paraId="2CB14548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single" w:sz="3" w:space="0" w:color="000000"/>
          </w:tcBorders>
        </w:tcPr>
        <w:p w14:paraId="27BBAFAD" w14:textId="77777777" w:rsidR="00B8572D" w:rsidRDefault="00B8572D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single" w:sz="3" w:space="0" w:color="000000"/>
          </w:tcBorders>
        </w:tcPr>
        <w:p w14:paraId="664F557D" w14:textId="77777777" w:rsidR="00B8572D" w:rsidRDefault="00B8572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21361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2D"/>
    <w:rsid w:val="00334A5E"/>
    <w:rsid w:val="00B14BB1"/>
    <w:rsid w:val="00B8572D"/>
    <w:rsid w:val="00EE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1005"/>
  <w15:docId w15:val="{3004B704-E39C-4219-9B67-D8343ADA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7570</Characters>
  <Application>Microsoft Office Word</Application>
  <DocSecurity>0</DocSecurity>
  <Lines>63</Lines>
  <Paragraphs>17</Paragraphs>
  <ScaleCrop>false</ScaleCrop>
  <Company>Fakultn? nemocnice Plze?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Cimerova Radka</dc:creator>
  <dc:description/>
  <cp:lastModifiedBy>Cimerova Radka</cp:lastModifiedBy>
  <cp:revision>2</cp:revision>
  <dcterms:created xsi:type="dcterms:W3CDTF">2025-12-17T05:06:00Z</dcterms:created>
  <dcterms:modified xsi:type="dcterms:W3CDTF">2025-12-17T05:06:00Z</dcterms:modified>
</cp:coreProperties>
</file>