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740B6245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gramStart"/>
      <w:r>
        <w:t>OBJEDNÁVKA</w:t>
      </w:r>
      <w:r w:rsidR="00457DA2">
        <w:t xml:space="preserve"> </w:t>
      </w:r>
      <w:r w:rsidR="00C66189">
        <w:t xml:space="preserve"> </w:t>
      </w:r>
      <w:r w:rsidR="00437A3E">
        <w:t>RS</w:t>
      </w:r>
      <w:proofErr w:type="gramEnd"/>
      <w:r w:rsidR="00437A3E">
        <w:t>2262025</w:t>
      </w:r>
      <w:r>
        <w:tab/>
        <w:t xml:space="preserve"> </w:t>
      </w:r>
    </w:p>
    <w:p w14:paraId="23847102" w14:textId="35F0B0D9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437A3E">
        <w:t>12.12.</w:t>
      </w:r>
      <w:r w:rsidR="0073445C">
        <w:t>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4E1302B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</w:t>
            </w:r>
            <w:r w:rsidR="00437A3E">
              <w:t xml:space="preserve"> </w:t>
            </w:r>
            <w:r>
              <w:t>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61365502" w14:textId="2D12F4A4" w:rsidR="00883FA5" w:rsidRPr="00883FA5" w:rsidRDefault="00457DA2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="00437A3E">
              <w:t xml:space="preserve">Pro </w:t>
            </w:r>
            <w:proofErr w:type="spellStart"/>
            <w:r w:rsidR="00437A3E">
              <w:t>CleanLife</w:t>
            </w:r>
            <w:proofErr w:type="spellEnd"/>
            <w:r w:rsidR="00437A3E">
              <w:t xml:space="preserve"> s.r.o</w:t>
            </w:r>
          </w:p>
          <w:p w14:paraId="61838E1F" w14:textId="78DAB721" w:rsidR="00437A3E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="00437A3E">
              <w:t>Rybná 716/24</w:t>
            </w:r>
          </w:p>
          <w:p w14:paraId="1A2EC128" w14:textId="77777777" w:rsidR="00437A3E" w:rsidRDefault="00437A3E" w:rsidP="00883FA5">
            <w:pPr>
              <w:spacing w:after="65" w:line="259" w:lineRule="auto"/>
              <w:ind w:left="0" w:right="0" w:firstLine="0"/>
            </w:pPr>
            <w:r>
              <w:t xml:space="preserve">                 11000Praha</w:t>
            </w:r>
          </w:p>
          <w:p w14:paraId="48B5D422" w14:textId="77777777" w:rsidR="00437A3E" w:rsidRDefault="00437A3E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="00883FA5" w:rsidRPr="00883FA5">
              <w:t xml:space="preserve">IČO: </w:t>
            </w:r>
            <w:r>
              <w:t>04303342</w:t>
            </w:r>
          </w:p>
          <w:p w14:paraId="7C68138D" w14:textId="717A1E16" w:rsidR="00883FA5" w:rsidRPr="00883FA5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>DIČ: CZ</w:t>
            </w:r>
            <w:r w:rsidR="00437A3E">
              <w:t>04303342</w:t>
            </w:r>
          </w:p>
          <w:p w14:paraId="0A3D0512" w14:textId="3FC302A8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5D808A3F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Úklidový vozík </w:t>
            </w:r>
            <w:proofErr w:type="spellStart"/>
            <w:r>
              <w:rPr>
                <w:sz w:val="22"/>
                <w:szCs w:val="22"/>
              </w:rPr>
              <w:t>Magic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</w:t>
            </w:r>
            <w:proofErr w:type="spellEnd"/>
            <w:r>
              <w:rPr>
                <w:sz w:val="22"/>
                <w:szCs w:val="22"/>
              </w:rPr>
              <w:t xml:space="preserve"> 350 S včetně příslušenství</w:t>
            </w:r>
          </w:p>
        </w:tc>
        <w:tc>
          <w:tcPr>
            <w:tcW w:w="1276" w:type="dxa"/>
          </w:tcPr>
          <w:p w14:paraId="766A2656" w14:textId="0681F374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614DA8C0" w14:textId="13C7FC19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24000/96000</w:t>
            </w:r>
          </w:p>
        </w:tc>
        <w:tc>
          <w:tcPr>
            <w:tcW w:w="1276" w:type="dxa"/>
          </w:tcPr>
          <w:p w14:paraId="7B4FC329" w14:textId="14F584A5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8" w:type="dxa"/>
          </w:tcPr>
          <w:p w14:paraId="3DFEEDF0" w14:textId="72A62AF5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116 160</w:t>
            </w: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1B8A62BB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Vozík do prádelny s pohyblivým dnem </w:t>
            </w:r>
            <w:proofErr w:type="gramStart"/>
            <w:r>
              <w:rPr>
                <w:sz w:val="22"/>
                <w:szCs w:val="22"/>
              </w:rPr>
              <w:t>305l</w:t>
            </w:r>
            <w:proofErr w:type="gramEnd"/>
          </w:p>
        </w:tc>
        <w:tc>
          <w:tcPr>
            <w:tcW w:w="1276" w:type="dxa"/>
          </w:tcPr>
          <w:p w14:paraId="22EC4DB3" w14:textId="26FA4E3E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5E6D8D97" w14:textId="1F2A40D2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30595</w:t>
            </w:r>
          </w:p>
        </w:tc>
        <w:tc>
          <w:tcPr>
            <w:tcW w:w="1276" w:type="dxa"/>
          </w:tcPr>
          <w:p w14:paraId="2BDDB139" w14:textId="7309A41B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8" w:type="dxa"/>
          </w:tcPr>
          <w:p w14:paraId="72E4A99A" w14:textId="2A35F87D" w:rsidR="00457DA2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37 020</w:t>
            </w: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1815CC5B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4DDD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F6908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D2F45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81B6253" w14:textId="14BAA88B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01AE9A2B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65FAC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8B11610" w14:textId="77777777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3A8C6B40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14:paraId="29E001D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2D97A147" w:rsidR="003306EF" w:rsidRPr="00457DA2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126 595,04</w:t>
            </w:r>
          </w:p>
        </w:tc>
        <w:tc>
          <w:tcPr>
            <w:tcW w:w="1276" w:type="dxa"/>
          </w:tcPr>
          <w:p w14:paraId="0E0101A8" w14:textId="1316ED4E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94214" w14:textId="791A927C" w:rsidR="003306EF" w:rsidRDefault="00437A3E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153 180,-</w:t>
            </w:r>
            <w:r w:rsidR="00883FA5">
              <w:rPr>
                <w:sz w:val="22"/>
                <w:szCs w:val="22"/>
              </w:rPr>
              <w:t>Kč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5F15CA66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437A3E">
              <w:t>12.12.</w:t>
            </w:r>
            <w:r w:rsidR="00C66189">
              <w:t>2025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620297D9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r w:rsidR="009F57C5">
              <w:t>Mgr.</w:t>
            </w:r>
            <w:r w:rsidR="00437A3E">
              <w:t xml:space="preserve"> </w:t>
            </w:r>
            <w:r w:rsidR="009F57C5">
              <w:t>Barbora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01F6796F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91131"/>
    <w:rsid w:val="000B4C5A"/>
    <w:rsid w:val="001B4EE1"/>
    <w:rsid w:val="001E0B59"/>
    <w:rsid w:val="001E304A"/>
    <w:rsid w:val="00203522"/>
    <w:rsid w:val="002F69C9"/>
    <w:rsid w:val="003306EF"/>
    <w:rsid w:val="00370641"/>
    <w:rsid w:val="00380166"/>
    <w:rsid w:val="003F3438"/>
    <w:rsid w:val="00437A3E"/>
    <w:rsid w:val="00455E11"/>
    <w:rsid w:val="00457DA2"/>
    <w:rsid w:val="004E3C20"/>
    <w:rsid w:val="004E7915"/>
    <w:rsid w:val="006C104E"/>
    <w:rsid w:val="006E26BD"/>
    <w:rsid w:val="00713EA6"/>
    <w:rsid w:val="0072067B"/>
    <w:rsid w:val="00725779"/>
    <w:rsid w:val="00726FD8"/>
    <w:rsid w:val="0073445C"/>
    <w:rsid w:val="0075611C"/>
    <w:rsid w:val="00883FA5"/>
    <w:rsid w:val="008B0C97"/>
    <w:rsid w:val="008C09E5"/>
    <w:rsid w:val="008D0868"/>
    <w:rsid w:val="009E6842"/>
    <w:rsid w:val="009F57C5"/>
    <w:rsid w:val="00A245BC"/>
    <w:rsid w:val="00AA17C7"/>
    <w:rsid w:val="00AF5567"/>
    <w:rsid w:val="00B42F62"/>
    <w:rsid w:val="00B96CDA"/>
    <w:rsid w:val="00C66189"/>
    <w:rsid w:val="00DF6D94"/>
    <w:rsid w:val="00EF2379"/>
    <w:rsid w:val="00F00A0A"/>
    <w:rsid w:val="00F05F8F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83F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2</cp:revision>
  <cp:lastPrinted>2025-05-22T07:23:00Z</cp:lastPrinted>
  <dcterms:created xsi:type="dcterms:W3CDTF">2025-12-16T14:36:00Z</dcterms:created>
  <dcterms:modified xsi:type="dcterms:W3CDTF">2025-12-16T14:36:00Z</dcterms:modified>
</cp:coreProperties>
</file>