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12B6C95E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 w:rsidR="00457DA2">
        <w:t xml:space="preserve"> </w:t>
      </w:r>
      <w:r w:rsidR="00C66189">
        <w:t xml:space="preserve"> </w:t>
      </w:r>
      <w:r>
        <w:tab/>
        <w:t xml:space="preserve"> </w:t>
      </w:r>
    </w:p>
    <w:p w14:paraId="23847102" w14:textId="2265E77F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D862E0">
        <w:t>12.12</w:t>
      </w:r>
      <w:r w:rsidR="0073445C">
        <w:t>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1AA474F6" w14:textId="77777777" w:rsidR="00D862E0" w:rsidRDefault="00457DA2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="00D862E0">
              <w:t>Omega24 s.</w:t>
            </w:r>
            <w:proofErr w:type="gramStart"/>
            <w:r w:rsidR="00D862E0">
              <w:t>r.o</w:t>
            </w:r>
            <w:proofErr w:type="gramEnd"/>
            <w:r w:rsidR="00883FA5" w:rsidRPr="00883FA5">
              <w:br/>
            </w:r>
            <w:r w:rsidR="00883FA5">
              <w:t xml:space="preserve">                 </w:t>
            </w:r>
            <w:r w:rsidR="00D862E0">
              <w:t>Písečná 509/5</w:t>
            </w:r>
          </w:p>
          <w:p w14:paraId="61365502" w14:textId="3BE422FB" w:rsidR="00883FA5" w:rsidRPr="00883FA5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>62</w:t>
            </w:r>
            <w:r w:rsidR="00D862E0">
              <w:t>0</w:t>
            </w:r>
            <w:r w:rsidRPr="00883FA5">
              <w:t xml:space="preserve"> 00 Brno </w:t>
            </w:r>
          </w:p>
          <w:p w14:paraId="69E77F5E" w14:textId="77777777" w:rsidR="00D862E0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 xml:space="preserve">IČO: </w:t>
            </w:r>
            <w:r w:rsidR="00D862E0">
              <w:t>29316197</w:t>
            </w:r>
          </w:p>
          <w:p w14:paraId="75D48457" w14:textId="77777777" w:rsidR="00D862E0" w:rsidRDefault="00883FA5" w:rsidP="00D862E0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>DIČ: CZ0</w:t>
            </w:r>
            <w:r w:rsidR="00D862E0">
              <w:t>29316197</w:t>
            </w:r>
          </w:p>
          <w:p w14:paraId="7C68138D" w14:textId="74E5F2B7" w:rsidR="00883FA5" w:rsidRPr="00883FA5" w:rsidRDefault="00883FA5" w:rsidP="00883FA5">
            <w:pPr>
              <w:spacing w:after="65" w:line="259" w:lineRule="auto"/>
              <w:ind w:left="0" w:right="0" w:firstLine="0"/>
            </w:pPr>
          </w:p>
          <w:p w14:paraId="0A3D0512" w14:textId="3FC302A8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153E0EA8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PC Dell Pro </w:t>
            </w:r>
            <w:proofErr w:type="spellStart"/>
            <w:r>
              <w:rPr>
                <w:sz w:val="22"/>
                <w:szCs w:val="22"/>
              </w:rPr>
              <w:t>Slim</w:t>
            </w:r>
            <w:proofErr w:type="spellEnd"/>
          </w:p>
        </w:tc>
        <w:tc>
          <w:tcPr>
            <w:tcW w:w="1276" w:type="dxa"/>
          </w:tcPr>
          <w:p w14:paraId="766A2656" w14:textId="05E439E7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614DA8C0" w14:textId="4666D7DB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16100/80 500</w:t>
            </w:r>
          </w:p>
        </w:tc>
        <w:tc>
          <w:tcPr>
            <w:tcW w:w="1276" w:type="dxa"/>
          </w:tcPr>
          <w:p w14:paraId="7B4FC329" w14:textId="09015BA3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8" w:type="dxa"/>
          </w:tcPr>
          <w:p w14:paraId="3DFEEDF0" w14:textId="20BB9519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97 405,-</w:t>
            </w: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4184380B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Office 2024 pro </w:t>
            </w:r>
            <w:proofErr w:type="gramStart"/>
            <w:r>
              <w:rPr>
                <w:sz w:val="22"/>
                <w:szCs w:val="22"/>
              </w:rPr>
              <w:t>podnikatele- trvalá</w:t>
            </w:r>
            <w:proofErr w:type="gramEnd"/>
            <w:r>
              <w:rPr>
                <w:sz w:val="22"/>
                <w:szCs w:val="22"/>
              </w:rPr>
              <w:t xml:space="preserve"> licence</w:t>
            </w:r>
          </w:p>
        </w:tc>
        <w:tc>
          <w:tcPr>
            <w:tcW w:w="1276" w:type="dxa"/>
          </w:tcPr>
          <w:p w14:paraId="22EC4DB3" w14:textId="0866DC7C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5E6D8D97" w14:textId="0C5B3C8C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5150/25750</w:t>
            </w:r>
          </w:p>
        </w:tc>
        <w:tc>
          <w:tcPr>
            <w:tcW w:w="1276" w:type="dxa"/>
          </w:tcPr>
          <w:p w14:paraId="2BDDB139" w14:textId="46D920C7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8" w:type="dxa"/>
          </w:tcPr>
          <w:p w14:paraId="72E4A99A" w14:textId="3E281169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31 157,50,-</w:t>
            </w: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5F0FFD95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Antivirový program ESET prodloužení licence</w:t>
            </w:r>
          </w:p>
        </w:tc>
        <w:tc>
          <w:tcPr>
            <w:tcW w:w="1276" w:type="dxa"/>
          </w:tcPr>
          <w:p w14:paraId="4824DDD7" w14:textId="03801BC4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495F6908" w14:textId="4C64578C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34 827</w:t>
            </w:r>
          </w:p>
        </w:tc>
        <w:tc>
          <w:tcPr>
            <w:tcW w:w="1276" w:type="dxa"/>
          </w:tcPr>
          <w:p w14:paraId="6C4D2F45" w14:textId="7FDDA76C" w:rsidR="00457DA2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8" w:type="dxa"/>
            <w:vAlign w:val="center"/>
          </w:tcPr>
          <w:p w14:paraId="681B6253" w14:textId="748C3D30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862E0">
              <w:rPr>
                <w:sz w:val="22"/>
                <w:szCs w:val="22"/>
              </w:rPr>
              <w:t>42 140,67,-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5F93D495" w:rsidR="003306EF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 a migrace dat</w:t>
            </w: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05AA9640" w:rsidR="003306EF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13080</w:t>
            </w:r>
          </w:p>
        </w:tc>
        <w:tc>
          <w:tcPr>
            <w:tcW w:w="1276" w:type="dxa"/>
          </w:tcPr>
          <w:p w14:paraId="2BA65FAC" w14:textId="272A7331" w:rsidR="003306EF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8" w:type="dxa"/>
            <w:vAlign w:val="center"/>
          </w:tcPr>
          <w:p w14:paraId="28B11610" w14:textId="17C1066F" w:rsidR="003306EF" w:rsidRPr="00D862E0" w:rsidRDefault="00D862E0" w:rsidP="00D862E0">
            <w:pPr>
              <w:pStyle w:val="Default"/>
              <w:spacing w:line="360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15 826,80,-</w:t>
            </w:r>
          </w:p>
        </w:tc>
      </w:tr>
      <w:tr w:rsidR="00D862E0" w14:paraId="229AA5B4" w14:textId="77777777" w:rsidTr="00457DA2">
        <w:trPr>
          <w:jc w:val="center"/>
        </w:trPr>
        <w:tc>
          <w:tcPr>
            <w:tcW w:w="4248" w:type="dxa"/>
          </w:tcPr>
          <w:p w14:paraId="788490E2" w14:textId="7F4875D4" w:rsidR="00D862E0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</w:t>
            </w:r>
          </w:p>
        </w:tc>
        <w:tc>
          <w:tcPr>
            <w:tcW w:w="1276" w:type="dxa"/>
          </w:tcPr>
          <w:p w14:paraId="10B729A9" w14:textId="77777777" w:rsidR="00D862E0" w:rsidRPr="00457DA2" w:rsidRDefault="00D862E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DC60019" w14:textId="6CD76B6F" w:rsidR="00D862E0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</w:tcPr>
          <w:p w14:paraId="0FFEB8C5" w14:textId="501455C4" w:rsidR="00D862E0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8" w:type="dxa"/>
            <w:vAlign w:val="center"/>
          </w:tcPr>
          <w:p w14:paraId="3A031072" w14:textId="23A2A11B" w:rsidR="00D862E0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363,-</w:t>
            </w: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3A8C6B40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14:paraId="29E001D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17EEF27D" w:rsidR="003306EF" w:rsidRPr="00457DA2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154 457</w:t>
            </w:r>
          </w:p>
        </w:tc>
        <w:tc>
          <w:tcPr>
            <w:tcW w:w="1276" w:type="dxa"/>
          </w:tcPr>
          <w:p w14:paraId="0E0101A8" w14:textId="1316ED4E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94214" w14:textId="3A13086E" w:rsidR="003306EF" w:rsidRDefault="00D862E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186 892,97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2B6E2F48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D862E0">
              <w:t>12.12.</w:t>
            </w:r>
            <w:r w:rsidR="00C66189">
              <w:t>2025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proofErr w:type="spellStart"/>
            <w:r w:rsidR="009F57C5">
              <w:t>Mgr.Barbora</w:t>
            </w:r>
            <w:proofErr w:type="spellEnd"/>
            <w:r w:rsidR="009F57C5"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3F86A610" w:rsidR="004E3C20" w:rsidRDefault="00D862E0">
            <w:pPr>
              <w:spacing w:after="208" w:line="259" w:lineRule="auto"/>
              <w:ind w:left="133" w:right="0" w:firstLine="0"/>
            </w:pPr>
            <w:r>
              <w:t>Omega24 s.r.o.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91131"/>
    <w:rsid w:val="000B4C5A"/>
    <w:rsid w:val="001B4EE1"/>
    <w:rsid w:val="001E0B59"/>
    <w:rsid w:val="001E304A"/>
    <w:rsid w:val="00203522"/>
    <w:rsid w:val="002F69C9"/>
    <w:rsid w:val="003306EF"/>
    <w:rsid w:val="00370641"/>
    <w:rsid w:val="00380166"/>
    <w:rsid w:val="003F3438"/>
    <w:rsid w:val="00455E11"/>
    <w:rsid w:val="00457DA2"/>
    <w:rsid w:val="004E3C20"/>
    <w:rsid w:val="004E7915"/>
    <w:rsid w:val="006C104E"/>
    <w:rsid w:val="006E26BD"/>
    <w:rsid w:val="00713EA6"/>
    <w:rsid w:val="0072067B"/>
    <w:rsid w:val="00725779"/>
    <w:rsid w:val="00726FD8"/>
    <w:rsid w:val="0073445C"/>
    <w:rsid w:val="0075611C"/>
    <w:rsid w:val="00785B90"/>
    <w:rsid w:val="00883FA5"/>
    <w:rsid w:val="008B0C97"/>
    <w:rsid w:val="008C09E5"/>
    <w:rsid w:val="008D0868"/>
    <w:rsid w:val="009E6842"/>
    <w:rsid w:val="009F57C5"/>
    <w:rsid w:val="00A245BC"/>
    <w:rsid w:val="00AA17C7"/>
    <w:rsid w:val="00AF5567"/>
    <w:rsid w:val="00B42F62"/>
    <w:rsid w:val="00B96CDA"/>
    <w:rsid w:val="00C66189"/>
    <w:rsid w:val="00D862E0"/>
    <w:rsid w:val="00EF2379"/>
    <w:rsid w:val="00F00A0A"/>
    <w:rsid w:val="00F05F8F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83F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2</cp:revision>
  <cp:lastPrinted>2025-05-22T07:23:00Z</cp:lastPrinted>
  <dcterms:created xsi:type="dcterms:W3CDTF">2025-12-16T14:26:00Z</dcterms:created>
  <dcterms:modified xsi:type="dcterms:W3CDTF">2025-12-16T14:26:00Z</dcterms:modified>
</cp:coreProperties>
</file>