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3CCDEAF" w:rsidR="00475A01" w:rsidRPr="00F57A89" w:rsidRDefault="005724F6">
      <w:r>
        <w:t xml:space="preserve">Dne </w:t>
      </w:r>
      <w:r w:rsidR="00C06F36">
        <w:t>1</w:t>
      </w:r>
      <w:r w:rsidR="009C5B14">
        <w:t>5</w:t>
      </w:r>
      <w:r w:rsidR="005B57EE">
        <w:t>.</w:t>
      </w:r>
      <w:r w:rsidR="00DD4B6E">
        <w:t>1</w:t>
      </w:r>
      <w:r w:rsidR="009C5B14">
        <w:t>2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C06F36" w:rsidRPr="00C06F36">
        <w:rPr>
          <w:b/>
        </w:rPr>
        <w:t>DES Praha, s.r.o.</w:t>
      </w:r>
      <w:r w:rsidR="00C06F36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742C6">
        <w:t>301</w:t>
      </w:r>
      <w:r w:rsidR="009C5B14">
        <w:t>3</w:t>
      </w:r>
      <w:r w:rsidR="00C06F36">
        <w:t>2</w:t>
      </w:r>
      <w:bookmarkStart w:id="0" w:name="_GoBack"/>
      <w:bookmarkEnd w:id="0"/>
      <w:r w:rsidR="00597CC6">
        <w:t>/</w:t>
      </w:r>
      <w:r w:rsidR="006326F0">
        <w:t>2</w:t>
      </w:r>
      <w:r w:rsidR="002742C6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742C6"/>
    <w:rsid w:val="00276043"/>
    <w:rsid w:val="00283157"/>
    <w:rsid w:val="002C09AF"/>
    <w:rsid w:val="002C3AE1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C5B14"/>
    <w:rsid w:val="009F545A"/>
    <w:rsid w:val="00A16EE3"/>
    <w:rsid w:val="00A21549"/>
    <w:rsid w:val="00A46C54"/>
    <w:rsid w:val="00AB30E9"/>
    <w:rsid w:val="00AC1363"/>
    <w:rsid w:val="00AD43B1"/>
    <w:rsid w:val="00BB3032"/>
    <w:rsid w:val="00BB4F15"/>
    <w:rsid w:val="00C06F36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2025-12-16T11:44:00Z</dcterms:created>
  <dcterms:modified xsi:type="dcterms:W3CDTF">2025-12-16T11:44:00Z</dcterms:modified>
</cp:coreProperties>
</file>