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814DD" w14:textId="77777777" w:rsidR="002F27FB" w:rsidRPr="00477CDD" w:rsidRDefault="00DB19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77CDD">
        <w:rPr>
          <w:rFonts w:ascii="Arial"/>
          <w:color w:val="FF0000"/>
          <w:sz w:val="2"/>
        </w:rPr>
        <w:t xml:space="preserve"> </w:t>
      </w:r>
    </w:p>
    <w:p w14:paraId="2DC52280" w14:textId="77777777" w:rsidR="002F27FB" w:rsidRPr="00477CDD" w:rsidRDefault="00DB1976">
      <w:pPr>
        <w:framePr w:w="2210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AQWPWD+Arial-BoldMT"/>
          <w:color w:val="000000"/>
          <w:sz w:val="24"/>
        </w:rPr>
      </w:pPr>
      <w:r w:rsidRPr="00477CDD">
        <w:rPr>
          <w:rFonts w:ascii="AQWPWD+Arial-BoldMT"/>
          <w:color w:val="000000"/>
          <w:spacing w:val="-2"/>
          <w:sz w:val="24"/>
        </w:rPr>
        <w:t>OrthoSpace s.r.o.</w:t>
      </w:r>
    </w:p>
    <w:p w14:paraId="7EC95586" w14:textId="77777777" w:rsidR="002F27FB" w:rsidRPr="00477CDD" w:rsidRDefault="00DB1976">
      <w:pPr>
        <w:framePr w:w="4271" w:wrap="auto" w:hAnchor="text" w:x="7263" w:y="572"/>
        <w:widowControl w:val="0"/>
        <w:autoSpaceDE w:val="0"/>
        <w:autoSpaceDN w:val="0"/>
        <w:spacing w:before="0" w:after="0" w:line="269" w:lineRule="exact"/>
        <w:jc w:val="left"/>
        <w:rPr>
          <w:rFonts w:ascii="AQWPWD+Arial-BoldMT"/>
          <w:color w:val="000000"/>
          <w:sz w:val="24"/>
        </w:rPr>
      </w:pPr>
      <w:r w:rsidRPr="00477CDD">
        <w:rPr>
          <w:rFonts w:ascii="AQWPWD+Arial-BoldMT" w:hAnsi="AQWPWD+Arial-BoldMT" w:cs="AQWPWD+Arial-BoldMT"/>
          <w:color w:val="000080"/>
          <w:spacing w:val="-2"/>
          <w:sz w:val="24"/>
        </w:rPr>
        <w:t>POTVRZENÍ</w:t>
      </w:r>
      <w:r w:rsidRPr="00477CDD">
        <w:rPr>
          <w:rFonts w:ascii="AQWPWD+Arial-BoldMT"/>
          <w:color w:val="000080"/>
          <w:spacing w:val="-2"/>
          <w:sz w:val="24"/>
        </w:rPr>
        <w:t xml:space="preserve"> </w:t>
      </w:r>
      <w:r w:rsidRPr="00477CDD">
        <w:rPr>
          <w:rFonts w:ascii="AQWPWD+Arial-BoldMT" w:hAnsi="AQWPWD+Arial-BoldMT" w:cs="AQWPWD+Arial-BoldMT"/>
          <w:color w:val="000080"/>
          <w:spacing w:val="-2"/>
          <w:sz w:val="24"/>
        </w:rPr>
        <w:t>PŘIJETÍ</w:t>
      </w:r>
      <w:r w:rsidRPr="00477CDD">
        <w:rPr>
          <w:rFonts w:ascii="AQWPWD+Arial-BoldMT"/>
          <w:color w:val="000080"/>
          <w:spacing w:val="-2"/>
          <w:sz w:val="24"/>
        </w:rPr>
        <w:t xml:space="preserve"> </w:t>
      </w:r>
      <w:r w:rsidRPr="00477CDD">
        <w:rPr>
          <w:rFonts w:ascii="AQWPWD+Arial-BoldMT" w:hAnsi="AQWPWD+Arial-BoldMT" w:cs="AQWPWD+Arial-BoldMT"/>
          <w:color w:val="000080"/>
          <w:spacing w:val="-2"/>
          <w:sz w:val="24"/>
        </w:rPr>
        <w:t>OBJEDNÁVKY</w:t>
      </w:r>
    </w:p>
    <w:p w14:paraId="0CE2EB65" w14:textId="77777777" w:rsidR="002F27FB" w:rsidRPr="00477CDD" w:rsidRDefault="00DB1976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DBLEQK+ArialMT"/>
          <w:color w:val="000080"/>
          <w:spacing w:val="-1"/>
          <w:sz w:val="16"/>
        </w:rPr>
        <w:t>Dodavatel:</w:t>
      </w:r>
    </w:p>
    <w:p w14:paraId="786D42F3" w14:textId="77777777" w:rsidR="002F27FB" w:rsidRPr="00477CDD" w:rsidRDefault="00DB1976">
      <w:pPr>
        <w:framePr w:w="1535" w:wrap="auto" w:hAnchor="text" w:x="6520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 w:hAnsi="DBLEQK+ArialMT" w:cs="DBLEQK+ArialMT"/>
          <w:color w:val="000000"/>
          <w:spacing w:val="-2"/>
          <w:sz w:val="18"/>
        </w:rPr>
        <w:t>Přijatý</w:t>
      </w:r>
      <w:r w:rsidRPr="00477CDD">
        <w:rPr>
          <w:rFonts w:ascii="Times New Roman"/>
          <w:color w:val="000000"/>
          <w:spacing w:val="4"/>
          <w:sz w:val="18"/>
        </w:rPr>
        <w:t xml:space="preserve"> </w:t>
      </w:r>
      <w:r w:rsidRPr="00477CDD">
        <w:rPr>
          <w:rFonts w:ascii="DBLEQK+ArialMT"/>
          <w:color w:val="000000"/>
          <w:spacing w:val="-1"/>
          <w:sz w:val="18"/>
        </w:rPr>
        <w:t>doklad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 w:hAnsi="DBLEQK+ArialMT" w:cs="DBLEQK+ArialMT"/>
          <w:color w:val="000000"/>
          <w:spacing w:val="-2"/>
          <w:sz w:val="18"/>
        </w:rPr>
        <w:t>č.:</w:t>
      </w:r>
    </w:p>
    <w:p w14:paraId="12AE6C80" w14:textId="77777777" w:rsidR="002F27FB" w:rsidRPr="00477CDD" w:rsidRDefault="00DB1976">
      <w:pPr>
        <w:framePr w:w="2333" w:wrap="auto" w:hAnchor="text" w:x="8922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/>
          <w:color w:val="000000"/>
          <w:spacing w:val="-1"/>
          <w:sz w:val="18"/>
        </w:rPr>
        <w:t>K-2025-000136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/>
          <w:color w:val="000000"/>
          <w:spacing w:val="-1"/>
          <w:sz w:val="18"/>
        </w:rPr>
        <w:t>GMK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/>
          <w:color w:val="000000"/>
          <w:spacing w:val="-1"/>
          <w:sz w:val="18"/>
        </w:rPr>
        <w:t>REV</w:t>
      </w:r>
    </w:p>
    <w:p w14:paraId="488526AB" w14:textId="77777777" w:rsidR="002F27FB" w:rsidRPr="00477CDD" w:rsidRDefault="00DB1976">
      <w:pPr>
        <w:framePr w:w="1137" w:wrap="auto" w:hAnchor="text" w:x="3543" w:y="1273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DBLEQK+ArialMT"/>
          <w:color w:val="000080"/>
          <w:spacing w:val="-1"/>
          <w:sz w:val="16"/>
        </w:rPr>
        <w:t>Provozovna:</w:t>
      </w:r>
    </w:p>
    <w:p w14:paraId="3729427E" w14:textId="77777777" w:rsidR="002F27FB" w:rsidRPr="00477CDD" w:rsidRDefault="00DB1976">
      <w:pPr>
        <w:framePr w:w="993" w:wrap="auto" w:hAnchor="text" w:x="6520" w:y="14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DBLEQK+ArialMT" w:hAnsi="DBLEQK+ArialMT" w:cs="DBLEQK+ArialMT"/>
          <w:color w:val="000080"/>
          <w:spacing w:val="-1"/>
          <w:sz w:val="16"/>
        </w:rPr>
        <w:t>Odběratel:</w:t>
      </w:r>
    </w:p>
    <w:p w14:paraId="44E8A37B" w14:textId="77777777" w:rsidR="002F27FB" w:rsidRPr="00477CDD" w:rsidRDefault="00DB1976">
      <w:pPr>
        <w:framePr w:w="601" w:wrap="auto" w:hAnchor="text" w:x="8787" w:y="147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 w:hAnsi="DBLEQK+ArialMT" w:cs="DBLEQK+ArialMT"/>
          <w:color w:val="000000"/>
          <w:spacing w:val="-1"/>
          <w:sz w:val="18"/>
        </w:rPr>
        <w:t>IČ:</w:t>
      </w:r>
    </w:p>
    <w:p w14:paraId="2BD47901" w14:textId="77777777" w:rsidR="002F27FB" w:rsidRPr="00477CDD" w:rsidRDefault="00DB1976">
      <w:pPr>
        <w:framePr w:w="601" w:wrap="auto" w:hAnchor="text" w:x="8787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 w:hAnsi="DBLEQK+ArialMT" w:cs="DBLEQK+ArialMT"/>
          <w:color w:val="000000"/>
          <w:spacing w:val="-1"/>
          <w:sz w:val="18"/>
        </w:rPr>
        <w:t>DIČ:</w:t>
      </w:r>
    </w:p>
    <w:p w14:paraId="1132F49B" w14:textId="77777777" w:rsidR="002F27FB" w:rsidRPr="00477CDD" w:rsidRDefault="00DB1976">
      <w:pPr>
        <w:framePr w:w="1285" w:wrap="auto" w:hAnchor="text" w:x="10009" w:y="1473"/>
        <w:widowControl w:val="0"/>
        <w:autoSpaceDE w:val="0"/>
        <w:autoSpaceDN w:val="0"/>
        <w:spacing w:before="0" w:after="0" w:line="202" w:lineRule="exact"/>
        <w:ind w:left="442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/>
          <w:color w:val="000000"/>
          <w:spacing w:val="-1"/>
          <w:sz w:val="18"/>
        </w:rPr>
        <w:t>209813</w:t>
      </w:r>
    </w:p>
    <w:p w14:paraId="6ADE9E98" w14:textId="77777777" w:rsidR="002F27FB" w:rsidRPr="00477CDD" w:rsidRDefault="00DB1976">
      <w:pPr>
        <w:framePr w:w="1285" w:wrap="auto" w:hAnchor="text" w:x="10009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/>
          <w:color w:val="000000"/>
          <w:spacing w:val="-1"/>
          <w:sz w:val="18"/>
        </w:rPr>
        <w:t>CZ00209813</w:t>
      </w:r>
    </w:p>
    <w:p w14:paraId="79772793" w14:textId="77777777" w:rsidR="002F27FB" w:rsidRPr="00477CDD" w:rsidRDefault="00DB1976">
      <w:pPr>
        <w:framePr w:w="1875" w:wrap="auto" w:hAnchor="text" w:x="3543" w:y="1560"/>
        <w:widowControl w:val="0"/>
        <w:autoSpaceDE w:val="0"/>
        <w:autoSpaceDN w:val="0"/>
        <w:spacing w:before="0" w:after="0" w:line="223" w:lineRule="exact"/>
        <w:jc w:val="left"/>
        <w:rPr>
          <w:rFonts w:ascii="AQWPWD+Arial-BoldMT"/>
          <w:color w:val="000000"/>
          <w:sz w:val="20"/>
        </w:rPr>
      </w:pPr>
      <w:r w:rsidRPr="00477CDD">
        <w:rPr>
          <w:rFonts w:ascii="AQWPWD+Arial-BoldMT"/>
          <w:color w:val="000000"/>
          <w:spacing w:val="-2"/>
          <w:sz w:val="20"/>
        </w:rPr>
        <w:t>OrthoSpace s.r.o.</w:t>
      </w:r>
    </w:p>
    <w:p w14:paraId="6B362411" w14:textId="77777777" w:rsidR="002F27FB" w:rsidRPr="00477CDD" w:rsidRDefault="00DB1976">
      <w:pPr>
        <w:framePr w:w="1875" w:wrap="auto" w:hAnchor="text" w:x="3543" w:y="1560"/>
        <w:widowControl w:val="0"/>
        <w:autoSpaceDE w:val="0"/>
        <w:autoSpaceDN w:val="0"/>
        <w:spacing w:before="7" w:after="0" w:line="223" w:lineRule="exact"/>
        <w:jc w:val="left"/>
        <w:rPr>
          <w:rFonts w:ascii="AQWPWD+Arial-BoldMT"/>
          <w:color w:val="000000"/>
          <w:sz w:val="20"/>
        </w:rPr>
      </w:pPr>
      <w:r w:rsidRPr="00477CDD">
        <w:rPr>
          <w:rFonts w:ascii="AQWPWD+Arial-BoldMT" w:hAnsi="AQWPWD+Arial-BoldMT" w:cs="AQWPWD+Arial-BoldMT"/>
          <w:color w:val="000000"/>
          <w:spacing w:val="-2"/>
          <w:sz w:val="20"/>
        </w:rPr>
        <w:t>Kaštanová</w:t>
      </w:r>
      <w:r w:rsidRPr="00477CDD">
        <w:rPr>
          <w:rFonts w:ascii="AQWPWD+Arial-BoldMT"/>
          <w:color w:val="000000"/>
          <w:spacing w:val="-2"/>
          <w:sz w:val="20"/>
        </w:rPr>
        <w:t xml:space="preserve"> 34</w:t>
      </w:r>
    </w:p>
    <w:p w14:paraId="17128F26" w14:textId="77777777" w:rsidR="002F27FB" w:rsidRPr="00477CDD" w:rsidRDefault="00DB1976">
      <w:pPr>
        <w:framePr w:w="351" w:wrap="auto" w:hAnchor="text" w:x="3543" w:y="2021"/>
        <w:widowControl w:val="0"/>
        <w:autoSpaceDE w:val="0"/>
        <w:autoSpaceDN w:val="0"/>
        <w:spacing w:before="0" w:after="0" w:line="223" w:lineRule="exact"/>
        <w:jc w:val="left"/>
        <w:rPr>
          <w:rFonts w:ascii="AQWPWD+Arial-BoldMT"/>
          <w:color w:val="000000"/>
          <w:sz w:val="20"/>
        </w:rPr>
      </w:pPr>
      <w:r w:rsidRPr="00477CDD">
        <w:rPr>
          <w:rFonts w:ascii="AQWPWD+Arial-BoldMT"/>
          <w:color w:val="000000"/>
          <w:sz w:val="20"/>
        </w:rPr>
        <w:t>6</w:t>
      </w:r>
    </w:p>
    <w:p w14:paraId="3E0A58BB" w14:textId="77777777" w:rsidR="002F27FB" w:rsidRPr="00477CDD" w:rsidRDefault="00DB1976">
      <w:pPr>
        <w:framePr w:w="1517" w:wrap="auto" w:hAnchor="text" w:x="3652" w:y="2021"/>
        <w:widowControl w:val="0"/>
        <w:autoSpaceDE w:val="0"/>
        <w:autoSpaceDN w:val="0"/>
        <w:spacing w:before="0" w:after="0" w:line="223" w:lineRule="exact"/>
        <w:jc w:val="left"/>
        <w:rPr>
          <w:rFonts w:ascii="AQWPWD+Arial-BoldMT"/>
          <w:color w:val="000000"/>
          <w:sz w:val="20"/>
        </w:rPr>
      </w:pPr>
      <w:r w:rsidRPr="00477CDD">
        <w:rPr>
          <w:rFonts w:ascii="AQWPWD+Arial-BoldMT"/>
          <w:color w:val="000000"/>
          <w:spacing w:val="-2"/>
          <w:sz w:val="20"/>
        </w:rPr>
        <w:t>20 00 Brno 20</w:t>
      </w:r>
    </w:p>
    <w:p w14:paraId="2DFAD30E" w14:textId="77777777" w:rsidR="002F27FB" w:rsidRPr="00477CDD" w:rsidRDefault="00DB1976">
      <w:pPr>
        <w:framePr w:w="2750" w:wrap="auto" w:hAnchor="text" w:x="6803" w:y="2042"/>
        <w:widowControl w:val="0"/>
        <w:autoSpaceDE w:val="0"/>
        <w:autoSpaceDN w:val="0"/>
        <w:spacing w:before="0" w:after="0" w:line="223" w:lineRule="exact"/>
        <w:jc w:val="left"/>
        <w:rPr>
          <w:rFonts w:ascii="AQWPWD+Arial-BoldMT"/>
          <w:color w:val="000000"/>
          <w:sz w:val="20"/>
        </w:rPr>
      </w:pPr>
      <w:r w:rsidRPr="00477CDD">
        <w:rPr>
          <w:rFonts w:ascii="AQWPWD+Arial-BoldMT" w:hAnsi="AQWPWD+Arial-BoldMT" w:cs="AQWPWD+Arial-BoldMT"/>
          <w:color w:val="000000"/>
          <w:spacing w:val="-2"/>
          <w:sz w:val="20"/>
        </w:rPr>
        <w:t>Úrazová</w:t>
      </w:r>
      <w:r w:rsidRPr="00477CDD">
        <w:rPr>
          <w:rFonts w:ascii="AQWPWD+Arial-BoldMT"/>
          <w:color w:val="000000"/>
          <w:spacing w:val="-2"/>
          <w:sz w:val="20"/>
        </w:rPr>
        <w:t xml:space="preserve"> nemocnice </w:t>
      </w:r>
      <w:r w:rsidRPr="00477CDD">
        <w:rPr>
          <w:rFonts w:ascii="AQWPWD+Arial-BoldMT"/>
          <w:color w:val="000000"/>
          <w:sz w:val="20"/>
        </w:rPr>
        <w:t>v</w:t>
      </w:r>
      <w:r w:rsidRPr="00477CDD">
        <w:rPr>
          <w:rFonts w:ascii="AQWPWD+Arial-BoldMT"/>
          <w:color w:val="000000"/>
          <w:spacing w:val="-4"/>
          <w:sz w:val="20"/>
        </w:rPr>
        <w:t xml:space="preserve"> </w:t>
      </w:r>
      <w:r w:rsidRPr="00477CDD">
        <w:rPr>
          <w:rFonts w:ascii="AQWPWD+Arial-BoldMT" w:hAnsi="AQWPWD+Arial-BoldMT" w:cs="AQWPWD+Arial-BoldMT"/>
          <w:color w:val="000000"/>
          <w:spacing w:val="-2"/>
          <w:sz w:val="20"/>
        </w:rPr>
        <w:t>Brně</w:t>
      </w:r>
    </w:p>
    <w:p w14:paraId="0A7F80C1" w14:textId="77777777" w:rsidR="002F27FB" w:rsidRPr="00477CDD" w:rsidRDefault="00DB1976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AQWPWD+Arial-BoldMT"/>
          <w:color w:val="000000"/>
          <w:sz w:val="20"/>
        </w:rPr>
      </w:pPr>
      <w:r w:rsidRPr="00477CDD">
        <w:rPr>
          <w:rFonts w:ascii="AQWPWD+Arial-BoldMT" w:hAnsi="AQWPWD+Arial-BoldMT" w:cs="AQWPWD+Arial-BoldMT"/>
          <w:color w:val="000000"/>
          <w:spacing w:val="-2"/>
          <w:sz w:val="20"/>
        </w:rPr>
        <w:t>Ponávka</w:t>
      </w:r>
      <w:r w:rsidRPr="00477CDD">
        <w:rPr>
          <w:rFonts w:ascii="AQWPWD+Arial-BoldMT"/>
          <w:color w:val="000000"/>
          <w:spacing w:val="-2"/>
          <w:sz w:val="20"/>
        </w:rPr>
        <w:t xml:space="preserve"> 139/6</w:t>
      </w:r>
    </w:p>
    <w:p w14:paraId="587B1639" w14:textId="77777777" w:rsidR="002F27FB" w:rsidRPr="00477CDD" w:rsidRDefault="00DB1976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AQWPWD+Arial-BoldMT"/>
          <w:color w:val="000000"/>
          <w:sz w:val="20"/>
        </w:rPr>
      </w:pPr>
      <w:r w:rsidRPr="00477CDD">
        <w:rPr>
          <w:rFonts w:ascii="AQWPWD+Arial-BoldMT"/>
          <w:color w:val="000000"/>
          <w:spacing w:val="-2"/>
          <w:sz w:val="20"/>
        </w:rPr>
        <w:t>602 00 Brno</w:t>
      </w:r>
    </w:p>
    <w:p w14:paraId="051065B2" w14:textId="77777777" w:rsidR="002F27FB" w:rsidRPr="00477CDD" w:rsidRDefault="00DB1976">
      <w:pPr>
        <w:framePr w:w="3024" w:wrap="auto" w:hAnchor="text" w:x="3543" w:y="232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/>
          <w:color w:val="000000"/>
          <w:spacing w:val="-1"/>
          <w:sz w:val="18"/>
        </w:rPr>
        <w:t>Telefon: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/>
          <w:color w:val="000000"/>
          <w:spacing w:val="-1"/>
          <w:sz w:val="18"/>
        </w:rPr>
        <w:t>541221392</w:t>
      </w:r>
    </w:p>
    <w:p w14:paraId="611A2119" w14:textId="77777777" w:rsidR="002F27FB" w:rsidRPr="00477CDD" w:rsidRDefault="00DB1976">
      <w:pPr>
        <w:framePr w:w="3024" w:wrap="auto" w:hAnchor="text" w:x="3543" w:y="23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/>
          <w:color w:val="000000"/>
          <w:spacing w:val="-1"/>
          <w:sz w:val="18"/>
        </w:rPr>
        <w:t>E-mail: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/>
          <w:color w:val="000000"/>
          <w:spacing w:val="-1"/>
          <w:sz w:val="18"/>
        </w:rPr>
        <w:t>objednavky@orthospace.cz</w:t>
      </w:r>
    </w:p>
    <w:p w14:paraId="4274A834" w14:textId="77777777" w:rsidR="002F27FB" w:rsidRPr="00477CDD" w:rsidRDefault="00DB1976">
      <w:pPr>
        <w:framePr w:w="1875" w:wrap="auto" w:hAnchor="text" w:x="850" w:y="2892"/>
        <w:widowControl w:val="0"/>
        <w:autoSpaceDE w:val="0"/>
        <w:autoSpaceDN w:val="0"/>
        <w:spacing w:before="0" w:after="0" w:line="223" w:lineRule="exact"/>
        <w:jc w:val="left"/>
        <w:rPr>
          <w:rFonts w:ascii="AQWPWD+Arial-BoldMT"/>
          <w:color w:val="000000"/>
          <w:sz w:val="20"/>
        </w:rPr>
      </w:pPr>
      <w:r w:rsidRPr="00477CDD">
        <w:rPr>
          <w:rFonts w:ascii="AQWPWD+Arial-BoldMT"/>
          <w:color w:val="000000"/>
          <w:spacing w:val="-2"/>
          <w:sz w:val="20"/>
        </w:rPr>
        <w:t>OrthoSpace s.r.o.</w:t>
      </w:r>
    </w:p>
    <w:p w14:paraId="1065B0DB" w14:textId="77777777" w:rsidR="002F27FB" w:rsidRPr="00477CDD" w:rsidRDefault="00DB1976">
      <w:pPr>
        <w:framePr w:w="1875" w:wrap="auto" w:hAnchor="text" w:x="850" w:y="2892"/>
        <w:widowControl w:val="0"/>
        <w:autoSpaceDE w:val="0"/>
        <w:autoSpaceDN w:val="0"/>
        <w:spacing w:before="7" w:after="0" w:line="223" w:lineRule="exact"/>
        <w:jc w:val="left"/>
        <w:rPr>
          <w:rFonts w:ascii="AQWPWD+Arial-BoldMT"/>
          <w:color w:val="000000"/>
          <w:sz w:val="20"/>
        </w:rPr>
      </w:pPr>
      <w:r w:rsidRPr="00477CDD">
        <w:rPr>
          <w:rFonts w:ascii="AQWPWD+Arial-BoldMT" w:hAnsi="AQWPWD+Arial-BoldMT" w:cs="AQWPWD+Arial-BoldMT"/>
          <w:color w:val="000000"/>
          <w:spacing w:val="-2"/>
          <w:sz w:val="20"/>
        </w:rPr>
        <w:t>Olšová</w:t>
      </w:r>
      <w:r w:rsidRPr="00477CDD">
        <w:rPr>
          <w:rFonts w:ascii="AQWPWD+Arial-BoldMT"/>
          <w:color w:val="000000"/>
          <w:spacing w:val="-2"/>
          <w:sz w:val="20"/>
        </w:rPr>
        <w:t xml:space="preserve"> 660/1</w:t>
      </w:r>
    </w:p>
    <w:p w14:paraId="283E6C7F" w14:textId="77777777" w:rsidR="002F27FB" w:rsidRPr="00477CDD" w:rsidRDefault="00DB1976">
      <w:pPr>
        <w:framePr w:w="351" w:wrap="auto" w:hAnchor="text" w:x="850" w:y="3353"/>
        <w:widowControl w:val="0"/>
        <w:autoSpaceDE w:val="0"/>
        <w:autoSpaceDN w:val="0"/>
        <w:spacing w:before="0" w:after="0" w:line="223" w:lineRule="exact"/>
        <w:jc w:val="left"/>
        <w:rPr>
          <w:rFonts w:ascii="AQWPWD+Arial-BoldMT"/>
          <w:color w:val="000000"/>
          <w:sz w:val="20"/>
        </w:rPr>
      </w:pPr>
      <w:r w:rsidRPr="00477CDD">
        <w:rPr>
          <w:rFonts w:ascii="AQWPWD+Arial-BoldMT"/>
          <w:color w:val="000000"/>
          <w:sz w:val="20"/>
        </w:rPr>
        <w:t>6</w:t>
      </w:r>
    </w:p>
    <w:p w14:paraId="7DD4FAAE" w14:textId="77777777" w:rsidR="002F27FB" w:rsidRPr="00477CDD" w:rsidRDefault="00DB1976">
      <w:pPr>
        <w:framePr w:w="1245" w:wrap="auto" w:hAnchor="text" w:x="960" w:y="3353"/>
        <w:widowControl w:val="0"/>
        <w:autoSpaceDE w:val="0"/>
        <w:autoSpaceDN w:val="0"/>
        <w:spacing w:before="0" w:after="0" w:line="223" w:lineRule="exact"/>
        <w:jc w:val="left"/>
        <w:rPr>
          <w:rFonts w:ascii="AQWPWD+Arial-BoldMT"/>
          <w:color w:val="000000"/>
          <w:sz w:val="20"/>
        </w:rPr>
      </w:pPr>
      <w:r w:rsidRPr="00477CDD">
        <w:rPr>
          <w:rFonts w:ascii="AQWPWD+Arial-BoldMT"/>
          <w:color w:val="000000"/>
          <w:spacing w:val="-2"/>
          <w:sz w:val="20"/>
        </w:rPr>
        <w:t>37 00 Brno</w:t>
      </w:r>
    </w:p>
    <w:p w14:paraId="6EA1EE67" w14:textId="77777777" w:rsidR="002F27FB" w:rsidRPr="00477CDD" w:rsidRDefault="00DB1976">
      <w:pPr>
        <w:framePr w:w="1935" w:wrap="auto" w:hAnchor="text" w:x="6520" w:y="3565"/>
        <w:widowControl w:val="0"/>
        <w:autoSpaceDE w:val="0"/>
        <w:autoSpaceDN w:val="0"/>
        <w:spacing w:before="0" w:after="0" w:line="202" w:lineRule="exact"/>
        <w:ind w:left="283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/>
          <w:color w:val="000000"/>
          <w:spacing w:val="-2"/>
          <w:sz w:val="18"/>
        </w:rPr>
        <w:t>Tel.:</w:t>
      </w:r>
      <w:r w:rsidRPr="00477CDD">
        <w:rPr>
          <w:rFonts w:ascii="Times New Roman"/>
          <w:color w:val="000000"/>
          <w:spacing w:val="38"/>
          <w:sz w:val="18"/>
        </w:rPr>
        <w:t xml:space="preserve"> </w:t>
      </w:r>
      <w:r w:rsidRPr="00477CDD">
        <w:rPr>
          <w:rFonts w:ascii="DBLEQK+ArialMT"/>
          <w:color w:val="000000"/>
          <w:spacing w:val="-1"/>
          <w:sz w:val="18"/>
        </w:rPr>
        <w:t>545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/>
          <w:color w:val="000000"/>
          <w:spacing w:val="-1"/>
          <w:sz w:val="18"/>
        </w:rPr>
        <w:t>538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/>
          <w:color w:val="000000"/>
          <w:spacing w:val="-1"/>
          <w:sz w:val="18"/>
        </w:rPr>
        <w:t>600</w:t>
      </w:r>
    </w:p>
    <w:p w14:paraId="5543D5BC" w14:textId="77777777" w:rsidR="002F27FB" w:rsidRPr="00477CDD" w:rsidRDefault="00DB1976">
      <w:pPr>
        <w:framePr w:w="1935" w:wrap="auto" w:hAnchor="text" w:x="6520" w:y="3565"/>
        <w:widowControl w:val="0"/>
        <w:autoSpaceDE w:val="0"/>
        <w:autoSpaceDN w:val="0"/>
        <w:spacing w:before="601" w:after="0" w:line="180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DBLEQK+ArialMT" w:hAnsi="DBLEQK+ArialMT" w:cs="DBLEQK+ArialMT"/>
          <w:color w:val="000080"/>
          <w:spacing w:val="-1"/>
          <w:sz w:val="16"/>
        </w:rPr>
        <w:t>Konečný</w:t>
      </w:r>
      <w:r w:rsidRPr="00477CDD">
        <w:rPr>
          <w:rFonts w:ascii="Times New Roman"/>
          <w:color w:val="000080"/>
          <w:spacing w:val="3"/>
          <w:sz w:val="16"/>
        </w:rPr>
        <w:t xml:space="preserve"> </w:t>
      </w:r>
      <w:r w:rsidRPr="00477CDD">
        <w:rPr>
          <w:rFonts w:ascii="DBLEQK+ArialMT" w:hAnsi="DBLEQK+ArialMT" w:cs="DBLEQK+ArialMT"/>
          <w:color w:val="000080"/>
          <w:spacing w:val="-1"/>
          <w:sz w:val="16"/>
        </w:rPr>
        <w:t>příjemce:</w:t>
      </w:r>
    </w:p>
    <w:p w14:paraId="266B71ED" w14:textId="77777777" w:rsidR="002F27FB" w:rsidRPr="00477CDD" w:rsidRDefault="00DB1976">
      <w:pPr>
        <w:framePr w:w="1671" w:wrap="auto" w:hAnchor="text" w:x="850" w:y="382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 w:hAnsi="DBLEQK+ArialMT" w:cs="DBLEQK+ArialMT"/>
          <w:color w:val="000080"/>
          <w:spacing w:val="-1"/>
          <w:sz w:val="18"/>
        </w:rPr>
        <w:t>IČ:</w:t>
      </w:r>
      <w:r w:rsidRPr="00477CDD">
        <w:rPr>
          <w:rFonts w:ascii="Times New Roman"/>
          <w:color w:val="000080"/>
          <w:spacing w:val="3"/>
          <w:sz w:val="18"/>
        </w:rPr>
        <w:t xml:space="preserve"> </w:t>
      </w:r>
      <w:r w:rsidRPr="00477CDD">
        <w:rPr>
          <w:rFonts w:ascii="DBLEQK+ArialMT"/>
          <w:color w:val="000080"/>
          <w:spacing w:val="-1"/>
          <w:sz w:val="18"/>
        </w:rPr>
        <w:t>19821361</w:t>
      </w:r>
    </w:p>
    <w:p w14:paraId="02FE68C5" w14:textId="77777777" w:rsidR="002F27FB" w:rsidRPr="00477CDD" w:rsidRDefault="00DB1976">
      <w:pPr>
        <w:framePr w:w="1671" w:wrap="auto" w:hAnchor="text" w:x="850" w:y="3826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 w:hAnsi="DBLEQK+ArialMT" w:cs="DBLEQK+ArialMT"/>
          <w:color w:val="000080"/>
          <w:spacing w:val="-1"/>
          <w:sz w:val="18"/>
        </w:rPr>
        <w:t>DIČ:</w:t>
      </w:r>
      <w:r w:rsidRPr="00477CDD">
        <w:rPr>
          <w:rFonts w:ascii="Times New Roman"/>
          <w:color w:val="000080"/>
          <w:spacing w:val="3"/>
          <w:sz w:val="18"/>
        </w:rPr>
        <w:t xml:space="preserve"> </w:t>
      </w:r>
      <w:r w:rsidRPr="00477CDD">
        <w:rPr>
          <w:rFonts w:ascii="DBLEQK+ArialMT"/>
          <w:color w:val="000080"/>
          <w:spacing w:val="-1"/>
          <w:sz w:val="18"/>
        </w:rPr>
        <w:t>CZ19821361</w:t>
      </w:r>
    </w:p>
    <w:p w14:paraId="7505EE9B" w14:textId="77777777" w:rsidR="002F27FB" w:rsidRPr="00477CDD" w:rsidRDefault="00DB1976">
      <w:pPr>
        <w:framePr w:w="1548" w:wrap="auto" w:hAnchor="text" w:x="850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477CDD">
        <w:rPr>
          <w:rFonts w:ascii="DBLEQK+ArialMT" w:hAnsi="DBLEQK+ArialMT" w:cs="DBLEQK+ArialMT"/>
          <w:color w:val="000000"/>
          <w:spacing w:val="-2"/>
          <w:sz w:val="20"/>
        </w:rPr>
        <w:t>Objednávka</w:t>
      </w:r>
      <w:r w:rsidRPr="00477CDD">
        <w:rPr>
          <w:rFonts w:ascii="Times New Roman"/>
          <w:color w:val="000000"/>
          <w:spacing w:val="4"/>
          <w:sz w:val="20"/>
        </w:rPr>
        <w:t xml:space="preserve"> </w:t>
      </w:r>
      <w:r w:rsidRPr="00477CDD">
        <w:rPr>
          <w:rFonts w:ascii="DBLEQK+ArialMT" w:hAnsi="DBLEQK+ArialMT" w:cs="DBLEQK+ArialMT"/>
          <w:color w:val="000000"/>
          <w:spacing w:val="-2"/>
          <w:sz w:val="20"/>
        </w:rPr>
        <w:t>č.:</w:t>
      </w:r>
    </w:p>
    <w:p w14:paraId="7F9FB47B" w14:textId="77777777" w:rsidR="002F27FB" w:rsidRPr="00477CDD" w:rsidRDefault="00DB1976">
      <w:pPr>
        <w:framePr w:w="1241" w:wrap="auto" w:hAnchor="text" w:x="2551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477CDD">
        <w:rPr>
          <w:rFonts w:ascii="DBLEQK+ArialMT"/>
          <w:color w:val="000000"/>
          <w:spacing w:val="-2"/>
          <w:sz w:val="20"/>
        </w:rPr>
        <w:t>252102072</w:t>
      </w:r>
    </w:p>
    <w:p w14:paraId="2CDBD37D" w14:textId="77777777" w:rsidR="002F27FB" w:rsidRPr="00477CDD" w:rsidRDefault="00DB1976">
      <w:pPr>
        <w:framePr w:w="4859" w:wrap="auto" w:hAnchor="text" w:x="850" w:y="4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477CDD">
        <w:rPr>
          <w:rFonts w:ascii="DBLEQK+ArialMT" w:hAnsi="DBLEQK+ArialMT" w:cs="DBLEQK+ArialMT"/>
          <w:color w:val="000000"/>
          <w:spacing w:val="-2"/>
          <w:sz w:val="20"/>
        </w:rPr>
        <w:t>Přijatý</w:t>
      </w:r>
      <w:r w:rsidRPr="00477CDD">
        <w:rPr>
          <w:rFonts w:ascii="Times New Roman"/>
          <w:color w:val="000000"/>
          <w:spacing w:val="4"/>
          <w:sz w:val="20"/>
        </w:rPr>
        <w:t xml:space="preserve"> </w:t>
      </w:r>
      <w:r w:rsidRPr="00477CDD">
        <w:rPr>
          <w:rFonts w:ascii="DBLEQK+ArialMT"/>
          <w:color w:val="000000"/>
          <w:spacing w:val="-2"/>
          <w:sz w:val="20"/>
        </w:rPr>
        <w:t>doklad</w:t>
      </w:r>
      <w:r w:rsidRPr="00477CDD">
        <w:rPr>
          <w:rFonts w:ascii="Times New Roman"/>
          <w:color w:val="000000"/>
          <w:spacing w:val="4"/>
          <w:sz w:val="20"/>
        </w:rPr>
        <w:t xml:space="preserve"> </w:t>
      </w:r>
      <w:r w:rsidRPr="00477CDD">
        <w:rPr>
          <w:rFonts w:ascii="DBLEQK+ArialMT" w:hAnsi="DBLEQK+ArialMT" w:cs="DBLEQK+ArialMT"/>
          <w:color w:val="000000"/>
          <w:spacing w:val="-2"/>
          <w:sz w:val="20"/>
        </w:rPr>
        <w:t>č.:</w:t>
      </w:r>
      <w:r w:rsidRPr="00477CDD">
        <w:rPr>
          <w:rFonts w:ascii="Times New Roman"/>
          <w:color w:val="000000"/>
          <w:spacing w:val="220"/>
          <w:sz w:val="20"/>
        </w:rPr>
        <w:t xml:space="preserve"> </w:t>
      </w:r>
      <w:r w:rsidRPr="00477CDD">
        <w:rPr>
          <w:rFonts w:ascii="DBLEQK+ArialMT"/>
          <w:color w:val="000000"/>
          <w:spacing w:val="-2"/>
          <w:sz w:val="20"/>
        </w:rPr>
        <w:t>VO-SZK-2025-000136</w:t>
      </w:r>
      <w:r w:rsidRPr="00477CDD">
        <w:rPr>
          <w:rFonts w:ascii="Times New Roman"/>
          <w:color w:val="000000"/>
          <w:spacing w:val="4"/>
          <w:sz w:val="20"/>
        </w:rPr>
        <w:t xml:space="preserve"> </w:t>
      </w:r>
      <w:r w:rsidRPr="00477CDD">
        <w:rPr>
          <w:rFonts w:ascii="DBLEQK+ArialMT"/>
          <w:color w:val="000000"/>
          <w:spacing w:val="-2"/>
          <w:sz w:val="20"/>
        </w:rPr>
        <w:t>GMK</w:t>
      </w:r>
      <w:r w:rsidRPr="00477CDD">
        <w:rPr>
          <w:rFonts w:ascii="Times New Roman"/>
          <w:color w:val="000000"/>
          <w:spacing w:val="4"/>
          <w:sz w:val="20"/>
        </w:rPr>
        <w:t xml:space="preserve"> </w:t>
      </w:r>
      <w:r w:rsidRPr="00477CDD">
        <w:rPr>
          <w:rFonts w:ascii="DBLEQK+ArialMT"/>
          <w:color w:val="000000"/>
          <w:spacing w:val="-2"/>
          <w:sz w:val="20"/>
        </w:rPr>
        <w:t>REV</w:t>
      </w:r>
    </w:p>
    <w:p w14:paraId="084D1F2E" w14:textId="77777777" w:rsidR="002F27FB" w:rsidRPr="00477CDD" w:rsidRDefault="00DB1976">
      <w:pPr>
        <w:framePr w:w="4603" w:wrap="auto" w:hAnchor="text" w:x="6803" w:y="465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 w:hAnsi="DBLEQK+ArialMT" w:cs="DBLEQK+ArialMT"/>
          <w:color w:val="000000"/>
          <w:spacing w:val="-1"/>
          <w:sz w:val="18"/>
        </w:rPr>
        <w:t>Úrazová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/>
          <w:color w:val="000000"/>
          <w:spacing w:val="-1"/>
          <w:sz w:val="18"/>
        </w:rPr>
        <w:t>nemocnice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/>
          <w:color w:val="000000"/>
          <w:sz w:val="18"/>
        </w:rPr>
        <w:t>v</w:t>
      </w:r>
      <w:r w:rsidRPr="00477CDD">
        <w:rPr>
          <w:rFonts w:ascii="Times New Roman"/>
          <w:color w:val="000000"/>
          <w:spacing w:val="2"/>
          <w:sz w:val="18"/>
        </w:rPr>
        <w:t xml:space="preserve"> </w:t>
      </w:r>
      <w:r w:rsidRPr="00477CDD">
        <w:rPr>
          <w:rFonts w:ascii="DBLEQK+ArialMT" w:hAnsi="DBLEQK+ArialMT" w:cs="DBLEQK+ArialMT"/>
          <w:color w:val="000000"/>
          <w:spacing w:val="-1"/>
          <w:sz w:val="18"/>
        </w:rPr>
        <w:t>Brně,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/>
          <w:color w:val="000000"/>
          <w:spacing w:val="-1"/>
          <w:sz w:val="18"/>
        </w:rPr>
        <w:t>Ortopedie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/>
          <w:color w:val="000000"/>
          <w:sz w:val="18"/>
        </w:rPr>
        <w:t>-</w:t>
      </w:r>
      <w:r w:rsidRPr="00477CDD">
        <w:rPr>
          <w:rFonts w:ascii="Times New Roman"/>
          <w:color w:val="000000"/>
          <w:spacing w:val="2"/>
          <w:sz w:val="18"/>
        </w:rPr>
        <w:t xml:space="preserve"> </w:t>
      </w:r>
      <w:r w:rsidRPr="00477CDD">
        <w:rPr>
          <w:rFonts w:ascii="DBLEQK+ArialMT"/>
          <w:color w:val="000000"/>
          <w:spacing w:val="-1"/>
          <w:sz w:val="18"/>
        </w:rPr>
        <w:t>op.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 w:hAnsi="DBLEQK+ArialMT" w:cs="DBLEQK+ArialMT"/>
          <w:color w:val="000000"/>
          <w:spacing w:val="-2"/>
          <w:sz w:val="18"/>
        </w:rPr>
        <w:t>sály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/>
          <w:color w:val="000000"/>
          <w:spacing w:val="-2"/>
          <w:sz w:val="18"/>
        </w:rPr>
        <w:t>5.patro</w:t>
      </w:r>
    </w:p>
    <w:p w14:paraId="11B1E71A" w14:textId="77777777" w:rsidR="002F27FB" w:rsidRPr="00477CDD" w:rsidRDefault="00DB1976">
      <w:pPr>
        <w:framePr w:w="4603" w:wrap="auto" w:hAnchor="text" w:x="6803" w:y="4654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/>
          <w:color w:val="000000"/>
          <w:spacing w:val="-1"/>
          <w:sz w:val="18"/>
        </w:rPr>
        <w:t>p.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 w:hAnsi="DBLEQK+ArialMT" w:cs="DBLEQK+ArialMT"/>
          <w:color w:val="000000"/>
          <w:spacing w:val="-1"/>
          <w:sz w:val="18"/>
        </w:rPr>
        <w:t>Doležalová,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 w:hAnsi="DBLEQK+ArialMT" w:cs="DBLEQK+ArialMT"/>
          <w:color w:val="000000"/>
          <w:spacing w:val="-1"/>
          <w:sz w:val="18"/>
        </w:rPr>
        <w:t>Ponávka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/>
          <w:color w:val="000000"/>
          <w:spacing w:val="-1"/>
          <w:sz w:val="18"/>
        </w:rPr>
        <w:t>139/6</w:t>
      </w:r>
    </w:p>
    <w:p w14:paraId="70FB9D8B" w14:textId="77777777" w:rsidR="002F27FB" w:rsidRPr="00477CDD" w:rsidRDefault="00DB1976">
      <w:pPr>
        <w:framePr w:w="1516" w:wrap="auto" w:hAnchor="text" w:x="850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477CDD">
        <w:rPr>
          <w:rFonts w:ascii="DBLEQK+ArialMT"/>
          <w:color w:val="000000"/>
          <w:spacing w:val="-2"/>
          <w:sz w:val="20"/>
        </w:rPr>
        <w:t>Forma</w:t>
      </w:r>
      <w:r w:rsidRPr="00477CDD">
        <w:rPr>
          <w:rFonts w:ascii="Times New Roman"/>
          <w:color w:val="000000"/>
          <w:spacing w:val="4"/>
          <w:sz w:val="20"/>
        </w:rPr>
        <w:t xml:space="preserve"> </w:t>
      </w:r>
      <w:r w:rsidRPr="00477CDD">
        <w:rPr>
          <w:rFonts w:ascii="DBLEQK+ArialMT" w:hAnsi="DBLEQK+ArialMT" w:cs="DBLEQK+ArialMT"/>
          <w:color w:val="000000"/>
          <w:spacing w:val="-2"/>
          <w:sz w:val="20"/>
        </w:rPr>
        <w:t>úhrady:</w:t>
      </w:r>
    </w:p>
    <w:p w14:paraId="7FD7DA2C" w14:textId="77777777" w:rsidR="002F27FB" w:rsidRPr="00477CDD" w:rsidRDefault="00DB1976">
      <w:pPr>
        <w:framePr w:w="1516" w:wrap="auto" w:hAnchor="text" w:x="850" w:y="4939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 w:rsidRPr="00477CDD">
        <w:rPr>
          <w:rFonts w:ascii="DBLEQK+ArialMT"/>
          <w:color w:val="000000"/>
          <w:spacing w:val="-2"/>
          <w:sz w:val="20"/>
        </w:rPr>
        <w:t>Datum</w:t>
      </w:r>
      <w:r w:rsidRPr="00477CDD">
        <w:rPr>
          <w:rFonts w:ascii="Times New Roman"/>
          <w:color w:val="000000"/>
          <w:spacing w:val="4"/>
          <w:sz w:val="20"/>
        </w:rPr>
        <w:t xml:space="preserve"> </w:t>
      </w:r>
      <w:r w:rsidRPr="00477CDD">
        <w:rPr>
          <w:rFonts w:ascii="DBLEQK+ArialMT" w:hAnsi="DBLEQK+ArialMT" w:cs="DBLEQK+ArialMT"/>
          <w:color w:val="000000"/>
          <w:spacing w:val="-2"/>
          <w:sz w:val="20"/>
        </w:rPr>
        <w:t>zápisu:</w:t>
      </w:r>
    </w:p>
    <w:p w14:paraId="16D9D3C8" w14:textId="77777777" w:rsidR="002F27FB" w:rsidRPr="00477CDD" w:rsidRDefault="00DB1976">
      <w:pPr>
        <w:framePr w:w="1085" w:wrap="auto" w:hAnchor="text" w:x="2551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477CDD">
        <w:rPr>
          <w:rFonts w:ascii="DBLEQK+ArialMT" w:hAnsi="DBLEQK+ArialMT" w:cs="DBLEQK+ArialMT"/>
          <w:color w:val="000000"/>
          <w:spacing w:val="-2"/>
          <w:sz w:val="20"/>
        </w:rPr>
        <w:t>Příkazem</w:t>
      </w:r>
    </w:p>
    <w:p w14:paraId="3D9E54A2" w14:textId="77777777" w:rsidR="002F27FB" w:rsidRPr="00477CDD" w:rsidRDefault="00DB1976">
      <w:pPr>
        <w:framePr w:w="1353" w:wrap="auto" w:hAnchor="text" w:x="6803" w:y="506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/>
          <w:color w:val="000000"/>
          <w:spacing w:val="-1"/>
          <w:sz w:val="18"/>
        </w:rPr>
        <w:t>602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/>
          <w:color w:val="000000"/>
          <w:spacing w:val="-1"/>
          <w:sz w:val="18"/>
        </w:rPr>
        <w:t>00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/>
          <w:color w:val="000000"/>
          <w:spacing w:val="-1"/>
          <w:sz w:val="18"/>
        </w:rPr>
        <w:t>Brno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/>
          <w:color w:val="000000"/>
          <w:sz w:val="18"/>
        </w:rPr>
        <w:t>2</w:t>
      </w:r>
    </w:p>
    <w:p w14:paraId="7E218E6F" w14:textId="77777777" w:rsidR="002F27FB" w:rsidRPr="00477CDD" w:rsidRDefault="00DB1976">
      <w:pPr>
        <w:framePr w:w="1241" w:wrap="auto" w:hAnchor="text" w:x="2551" w:y="52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477CDD">
        <w:rPr>
          <w:rFonts w:ascii="DBLEQK+ArialMT"/>
          <w:color w:val="000000"/>
          <w:spacing w:val="-2"/>
          <w:sz w:val="20"/>
        </w:rPr>
        <w:t>16.12.2025</w:t>
      </w:r>
    </w:p>
    <w:p w14:paraId="68623261" w14:textId="77777777" w:rsidR="002F27FB" w:rsidRPr="00477CDD" w:rsidRDefault="00DB1976">
      <w:pPr>
        <w:framePr w:w="1709" w:wrap="auto" w:hAnchor="text" w:x="850" w:y="570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 w:hAnsi="DBLEQK+ArialMT" w:cs="DBLEQK+ArialMT"/>
          <w:color w:val="000000"/>
          <w:spacing w:val="-1"/>
          <w:sz w:val="18"/>
        </w:rPr>
        <w:t>Označení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 w:hAnsi="DBLEQK+ArialMT" w:cs="DBLEQK+ArialMT"/>
          <w:color w:val="000000"/>
          <w:spacing w:val="-1"/>
          <w:sz w:val="18"/>
        </w:rPr>
        <w:t>dodávky</w:t>
      </w:r>
    </w:p>
    <w:p w14:paraId="1A33AF66" w14:textId="77777777" w:rsidR="002F27FB" w:rsidRPr="00477CDD" w:rsidRDefault="00DB1976">
      <w:pPr>
        <w:framePr w:w="886" w:wrap="auto" w:hAnchor="text" w:x="3840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DBLEQK+ArialMT" w:hAnsi="DBLEQK+ArialMT" w:cs="DBLEQK+ArialMT"/>
          <w:color w:val="000000"/>
          <w:spacing w:val="-1"/>
          <w:sz w:val="16"/>
        </w:rPr>
        <w:t>Množství</w:t>
      </w:r>
    </w:p>
    <w:p w14:paraId="4BDC8EB5" w14:textId="77777777" w:rsidR="002F27FB" w:rsidRPr="00477CDD" w:rsidRDefault="00DB1976">
      <w:pPr>
        <w:framePr w:w="715" w:wrap="auto" w:hAnchor="text" w:x="5537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DBLEQK+ArialMT"/>
          <w:color w:val="000000"/>
          <w:spacing w:val="-1"/>
          <w:sz w:val="16"/>
        </w:rPr>
        <w:t>J.cena</w:t>
      </w:r>
    </w:p>
    <w:p w14:paraId="675B8780" w14:textId="77777777" w:rsidR="002F27FB" w:rsidRPr="00477CDD" w:rsidRDefault="00DB1976">
      <w:pPr>
        <w:framePr w:w="644" w:wrap="auto" w:hAnchor="text" w:x="6261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DBLEQK+ArialMT"/>
          <w:color w:val="000000"/>
          <w:spacing w:val="-1"/>
          <w:sz w:val="16"/>
        </w:rPr>
        <w:t>Sleva</w:t>
      </w:r>
    </w:p>
    <w:p w14:paraId="3D6A19DC" w14:textId="77777777" w:rsidR="002F27FB" w:rsidRPr="00477CDD" w:rsidRDefault="00DB1976">
      <w:pPr>
        <w:framePr w:w="1186" w:wrap="auto" w:hAnchor="text" w:x="7555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DBLEQK+ArialMT"/>
          <w:color w:val="000000"/>
          <w:spacing w:val="-1"/>
          <w:sz w:val="16"/>
        </w:rPr>
        <w:t>Cena</w:t>
      </w:r>
      <w:r w:rsidRPr="00477CDD">
        <w:rPr>
          <w:rFonts w:ascii="Times New Roman"/>
          <w:color w:val="000000"/>
          <w:spacing w:val="48"/>
          <w:sz w:val="16"/>
        </w:rPr>
        <w:t xml:space="preserve"> </w:t>
      </w:r>
      <w:r w:rsidRPr="00477CDD">
        <w:rPr>
          <w:rFonts w:ascii="DBLEQK+ArialMT"/>
          <w:color w:val="000000"/>
          <w:spacing w:val="-1"/>
          <w:sz w:val="16"/>
        </w:rPr>
        <w:t>%DPH</w:t>
      </w:r>
    </w:p>
    <w:p w14:paraId="2A6ED707" w14:textId="77777777" w:rsidR="002F27FB" w:rsidRPr="00477CDD" w:rsidRDefault="00DB1976">
      <w:pPr>
        <w:framePr w:w="581" w:wrap="auto" w:hAnchor="text" w:x="9442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DBLEQK+ArialMT"/>
          <w:color w:val="000000"/>
          <w:spacing w:val="-1"/>
          <w:sz w:val="16"/>
        </w:rPr>
        <w:t>DPH</w:t>
      </w:r>
    </w:p>
    <w:p w14:paraId="793BF3AB" w14:textId="77777777" w:rsidR="002F27FB" w:rsidRPr="00477CDD" w:rsidRDefault="00DB1976">
      <w:pPr>
        <w:framePr w:w="1007" w:wrap="auto" w:hAnchor="text" w:x="10273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DBLEQK+ArialMT" w:hAnsi="DBLEQK+ArialMT" w:cs="DBLEQK+ArialMT"/>
          <w:color w:val="000000"/>
          <w:spacing w:val="-1"/>
          <w:sz w:val="16"/>
        </w:rPr>
        <w:t>Kč</w:t>
      </w:r>
      <w:r w:rsidRPr="00477CDD">
        <w:rPr>
          <w:rFonts w:ascii="Times New Roman"/>
          <w:color w:val="000000"/>
          <w:spacing w:val="3"/>
          <w:sz w:val="16"/>
        </w:rPr>
        <w:t xml:space="preserve"> </w:t>
      </w:r>
      <w:r w:rsidRPr="00477CDD">
        <w:rPr>
          <w:rFonts w:ascii="DBLEQK+ArialMT"/>
          <w:color w:val="000000"/>
          <w:spacing w:val="-1"/>
          <w:sz w:val="16"/>
        </w:rPr>
        <w:t>Celkem</w:t>
      </w:r>
    </w:p>
    <w:p w14:paraId="0BFFD5F2" w14:textId="77777777" w:rsidR="002F27FB" w:rsidRPr="00477CDD" w:rsidRDefault="00DB1976">
      <w:pPr>
        <w:framePr w:w="3581" w:wrap="auto" w:hAnchor="text" w:x="850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 w:hAnsi="QRGMID+ArialNarrow" w:cs="QRGMID+ArialNarrow"/>
          <w:color w:val="000000"/>
          <w:spacing w:val="-1"/>
          <w:sz w:val="18"/>
        </w:rPr>
        <w:t>ÚN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2"/>
          <w:sz w:val="18"/>
        </w:rPr>
        <w:t>07/2025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z w:val="18"/>
        </w:rPr>
        <w:t>-</w:t>
      </w:r>
      <w:r w:rsidRPr="00477CDD">
        <w:rPr>
          <w:rFonts w:ascii="Times New Roman"/>
          <w:color w:val="000000"/>
          <w:spacing w:val="-7"/>
          <w:sz w:val="18"/>
        </w:rPr>
        <w:t xml:space="preserve"> </w:t>
      </w:r>
      <w:r w:rsidRPr="00477CDD">
        <w:rPr>
          <w:rFonts w:ascii="QRGMID+ArialNarrow"/>
          <w:color w:val="000000"/>
          <w:spacing w:val="-2"/>
          <w:sz w:val="18"/>
        </w:rPr>
        <w:t>Z2025-014198</w:t>
      </w:r>
    </w:p>
    <w:p w14:paraId="70BF4AE6" w14:textId="77777777" w:rsidR="002F27FB" w:rsidRPr="00477CDD" w:rsidRDefault="00DB1976">
      <w:pPr>
        <w:framePr w:w="3581" w:wrap="auto" w:hAnchor="text" w:x="850" w:y="6465"/>
        <w:widowControl w:val="0"/>
        <w:autoSpaceDE w:val="0"/>
        <w:autoSpaceDN w:val="0"/>
        <w:spacing w:before="28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pacing w:val="-1"/>
          <w:sz w:val="18"/>
        </w:rPr>
        <w:t>TEP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kolenního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2"/>
          <w:sz w:val="18"/>
        </w:rPr>
        <w:t>kloubu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8"/>
        </w:rPr>
        <w:t>GMK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2"/>
          <w:sz w:val="18"/>
        </w:rPr>
        <w:t>Sphere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z w:val="18"/>
        </w:rPr>
        <w:t>-</w:t>
      </w:r>
      <w:r w:rsidRPr="00477CDD">
        <w:rPr>
          <w:rFonts w:ascii="Times New Roman"/>
          <w:color w:val="000000"/>
          <w:spacing w:val="-7"/>
          <w:sz w:val="18"/>
        </w:rPr>
        <w:t xml:space="preserve"> </w:t>
      </w: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revizní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systém</w:t>
      </w:r>
    </w:p>
    <w:p w14:paraId="75A95D47" w14:textId="77777777" w:rsidR="002F27FB" w:rsidRPr="00477CDD" w:rsidRDefault="00DB1976">
      <w:pPr>
        <w:framePr w:w="3581" w:wrap="auto" w:hAnchor="text" w:x="850" w:y="6465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2.09.4002L:Tibiální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2"/>
          <w:sz w:val="18"/>
        </w:rPr>
        <w:t>komponenta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revizní</w:t>
      </w:r>
    </w:p>
    <w:p w14:paraId="7D6C5337" w14:textId="77777777" w:rsidR="002F27FB" w:rsidRPr="00477CDD" w:rsidRDefault="00DB1976">
      <w:pPr>
        <w:framePr w:w="3581" w:wrap="auto" w:hAnchor="text" w:x="850" w:y="6465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pacing w:val="-1"/>
          <w:sz w:val="18"/>
        </w:rPr>
        <w:t>GMK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z w:val="18"/>
        </w:rPr>
        <w:t>-</w:t>
      </w:r>
      <w:r w:rsidRPr="00477CDD">
        <w:rPr>
          <w:rFonts w:ascii="Times New Roman"/>
          <w:color w:val="000000"/>
          <w:spacing w:val="-7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8"/>
        </w:rPr>
        <w:t>HINGE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z w:val="18"/>
        </w:rPr>
        <w:t>-</w:t>
      </w:r>
      <w:r w:rsidRPr="00477CDD">
        <w:rPr>
          <w:rFonts w:ascii="Times New Roman"/>
          <w:color w:val="000000"/>
          <w:spacing w:val="-7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8"/>
        </w:rPr>
        <w:t>2L</w:t>
      </w:r>
    </w:p>
    <w:p w14:paraId="3FC170DF" w14:textId="77777777" w:rsidR="002F27FB" w:rsidRPr="00477CDD" w:rsidRDefault="00DB1976">
      <w:pPr>
        <w:framePr w:w="3581" w:wrap="auto" w:hAnchor="text" w:x="850" w:y="6465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 w:hAnsi="DBLEQK+ArialMT" w:cs="DBLEQK+ArialMT"/>
          <w:color w:val="000000"/>
          <w:spacing w:val="-1"/>
          <w:sz w:val="18"/>
        </w:rPr>
        <w:t>Šarže</w:t>
      </w:r>
      <w:r w:rsidRPr="00477CDD">
        <w:rPr>
          <w:rFonts w:ascii="Times New Roman"/>
          <w:color w:val="000000"/>
          <w:spacing w:val="626"/>
          <w:sz w:val="18"/>
        </w:rPr>
        <w:t xml:space="preserve"> </w:t>
      </w:r>
      <w:r w:rsidRPr="00477CDD">
        <w:rPr>
          <w:rFonts w:ascii="HVLSTJ+CourierNewPSMT"/>
          <w:color w:val="000000"/>
          <w:spacing w:val="-1"/>
          <w:sz w:val="18"/>
        </w:rPr>
        <w:t>2418908</w:t>
      </w:r>
    </w:p>
    <w:p w14:paraId="7B13F9A5" w14:textId="77777777" w:rsidR="002F27FB" w:rsidRPr="00477CDD" w:rsidRDefault="00DB1976">
      <w:pPr>
        <w:framePr w:w="3581" w:wrap="auto" w:hAnchor="text" w:x="850" w:y="6465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2.07.FCL14105:Revizní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fixační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dřík</w:t>
      </w:r>
    </w:p>
    <w:p w14:paraId="485D1897" w14:textId="77777777" w:rsidR="002F27FB" w:rsidRPr="00477CDD" w:rsidRDefault="00DB1976">
      <w:pPr>
        <w:framePr w:w="322" w:wrap="auto" w:hAnchor="text" w:x="850" w:y="69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z w:val="18"/>
        </w:rPr>
        <w:t>0</w:t>
      </w:r>
    </w:p>
    <w:p w14:paraId="36853731" w14:textId="77777777" w:rsidR="002F27FB" w:rsidRPr="00477CDD" w:rsidRDefault="00DB1976">
      <w:pPr>
        <w:framePr w:w="509" w:wrap="auto" w:hAnchor="text" w:x="4397" w:y="69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QRGMID+ArialNarrow"/>
          <w:color w:val="000000"/>
          <w:sz w:val="18"/>
        </w:rPr>
        <w:t>1</w:t>
      </w:r>
      <w:r w:rsidRPr="00477CDD">
        <w:rPr>
          <w:rFonts w:ascii="Times New Roman"/>
          <w:color w:val="000000"/>
          <w:spacing w:val="11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6"/>
        </w:rPr>
        <w:t>ks</w:t>
      </w:r>
    </w:p>
    <w:p w14:paraId="2FA32094" w14:textId="77777777" w:rsidR="002F27FB" w:rsidRPr="00477CDD" w:rsidRDefault="00DB1976">
      <w:pPr>
        <w:framePr w:w="509" w:wrap="auto" w:hAnchor="text" w:x="4397" w:y="6930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QRGMID+ArialNarrow"/>
          <w:color w:val="000000"/>
          <w:sz w:val="18"/>
        </w:rPr>
        <w:t>1</w:t>
      </w:r>
      <w:r w:rsidRPr="00477CDD">
        <w:rPr>
          <w:rFonts w:ascii="Times New Roman"/>
          <w:color w:val="000000"/>
          <w:spacing w:val="11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6"/>
        </w:rPr>
        <w:t>ks</w:t>
      </w:r>
    </w:p>
    <w:p w14:paraId="20259613" w14:textId="49A3D74D" w:rsidR="002F27FB" w:rsidRPr="00477CDD" w:rsidRDefault="00DB1976">
      <w:pPr>
        <w:framePr w:w="886" w:wrap="auto" w:hAnchor="text" w:x="5356" w:y="69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pacing w:val="-1"/>
          <w:sz w:val="18"/>
        </w:rPr>
        <w:t>xxx</w:t>
      </w:r>
    </w:p>
    <w:p w14:paraId="5CFB153E" w14:textId="4067B349" w:rsidR="002F27FB" w:rsidRPr="00477CDD" w:rsidRDefault="00DB1976" w:rsidP="00DB1976">
      <w:pPr>
        <w:framePr w:w="886" w:wrap="auto" w:hAnchor="text" w:x="5356" w:y="6930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z w:val="18"/>
        </w:rPr>
        <w:t>xxx</w:t>
      </w:r>
    </w:p>
    <w:p w14:paraId="276ACA29" w14:textId="4D491D00" w:rsidR="002F27FB" w:rsidRPr="00477CDD" w:rsidRDefault="00DB1976">
      <w:pPr>
        <w:framePr w:w="886" w:wrap="auto" w:hAnchor="text" w:x="7284" w:y="69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pacing w:val="-1"/>
          <w:sz w:val="18"/>
        </w:rPr>
        <w:t>xxx</w:t>
      </w:r>
    </w:p>
    <w:p w14:paraId="46DA4A2E" w14:textId="1D31706B" w:rsidR="002F27FB" w:rsidRPr="00477CDD" w:rsidRDefault="00DB1976">
      <w:pPr>
        <w:framePr w:w="886" w:wrap="auto" w:hAnchor="text" w:x="7284" w:y="6930"/>
        <w:widowControl w:val="0"/>
        <w:autoSpaceDE w:val="0"/>
        <w:autoSpaceDN w:val="0"/>
        <w:spacing w:before="450" w:after="0" w:line="205" w:lineRule="exact"/>
        <w:ind w:left="82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z w:val="18"/>
        </w:rPr>
        <w:t>xxx</w:t>
      </w:r>
    </w:p>
    <w:p w14:paraId="3F5CA4E5" w14:textId="77777777" w:rsidR="002F27FB" w:rsidRPr="00477CDD" w:rsidRDefault="00DB1976">
      <w:pPr>
        <w:framePr w:w="537" w:wrap="auto" w:hAnchor="text" w:x="8211" w:y="69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pacing w:val="-1"/>
          <w:sz w:val="18"/>
        </w:rPr>
        <w:t>12%</w:t>
      </w:r>
    </w:p>
    <w:p w14:paraId="602ECB64" w14:textId="77777777" w:rsidR="002F27FB" w:rsidRPr="00477CDD" w:rsidRDefault="00DB1976">
      <w:pPr>
        <w:framePr w:w="537" w:wrap="auto" w:hAnchor="text" w:x="8211" w:y="6930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pacing w:val="-1"/>
          <w:sz w:val="18"/>
        </w:rPr>
        <w:t>12%</w:t>
      </w:r>
    </w:p>
    <w:p w14:paraId="7E3DB23C" w14:textId="1056D12B" w:rsidR="002F27FB" w:rsidRPr="00477CDD" w:rsidRDefault="00DB1976">
      <w:pPr>
        <w:framePr w:w="804" w:wrap="auto" w:hAnchor="text" w:x="9208" w:y="69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z w:val="18"/>
        </w:rPr>
        <w:t>xxx</w:t>
      </w:r>
    </w:p>
    <w:p w14:paraId="1FEBB21E" w14:textId="3CD2B197" w:rsidR="002F27FB" w:rsidRPr="00477CDD" w:rsidRDefault="00DB1976">
      <w:pPr>
        <w:framePr w:w="804" w:wrap="auto" w:hAnchor="text" w:x="9208" w:y="6930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z w:val="18"/>
        </w:rPr>
        <w:t>xxx</w:t>
      </w:r>
    </w:p>
    <w:p w14:paraId="301CE85D" w14:textId="16C3DD99" w:rsidR="002F27FB" w:rsidRPr="00477CDD" w:rsidRDefault="00DB1976">
      <w:pPr>
        <w:framePr w:w="885" w:wrap="auto" w:hAnchor="text" w:x="10402" w:y="69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pacing w:val="-2"/>
          <w:sz w:val="18"/>
        </w:rPr>
        <w:t>xxx</w:t>
      </w:r>
    </w:p>
    <w:p w14:paraId="600B0BDA" w14:textId="1E545CDD" w:rsidR="002F27FB" w:rsidRPr="00477CDD" w:rsidRDefault="00DB1976">
      <w:pPr>
        <w:framePr w:w="885" w:wrap="auto" w:hAnchor="text" w:x="10402" w:y="6930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pacing w:val="-2"/>
          <w:sz w:val="18"/>
        </w:rPr>
        <w:t>xxx</w:t>
      </w:r>
    </w:p>
    <w:p w14:paraId="22D2A2C2" w14:textId="77777777" w:rsidR="002F27FB" w:rsidRPr="00477CDD" w:rsidRDefault="00DB1976">
      <w:pPr>
        <w:framePr w:w="322" w:wrap="auto" w:hAnchor="text" w:x="850" w:y="7584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z w:val="18"/>
        </w:rPr>
        <w:t>0</w:t>
      </w:r>
    </w:p>
    <w:p w14:paraId="05BAA9EC" w14:textId="77777777" w:rsidR="002F27FB" w:rsidRPr="00477CDD" w:rsidRDefault="00DB1976">
      <w:pPr>
        <w:framePr w:w="2894" w:wrap="auto" w:hAnchor="text" w:x="850" w:y="779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pacing w:val="-1"/>
          <w:sz w:val="18"/>
        </w:rPr>
        <w:t>GMK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z w:val="18"/>
        </w:rPr>
        <w:t>-</w:t>
      </w:r>
      <w:r w:rsidRPr="00477CDD">
        <w:rPr>
          <w:rFonts w:ascii="Times New Roman"/>
          <w:color w:val="000000"/>
          <w:spacing w:val="-7"/>
          <w:sz w:val="18"/>
        </w:rPr>
        <w:t xml:space="preserve"> </w:t>
      </w: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necementovaný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2"/>
          <w:sz w:val="18"/>
        </w:rPr>
        <w:t>(Fluted)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8"/>
        </w:rPr>
        <w:t>O14mm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z w:val="18"/>
        </w:rPr>
        <w:t>/</w:t>
      </w:r>
    </w:p>
    <w:p w14:paraId="6515741C" w14:textId="77777777" w:rsidR="002F27FB" w:rsidRPr="00477CDD" w:rsidRDefault="00DB1976">
      <w:pPr>
        <w:framePr w:w="2894" w:wrap="auto" w:hAnchor="text" w:x="850" w:y="7795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z w:val="18"/>
        </w:rPr>
        <w:t>L</w:t>
      </w:r>
      <w:r w:rsidRPr="00477CDD">
        <w:rPr>
          <w:rFonts w:ascii="Times New Roman"/>
          <w:color w:val="000000"/>
          <w:spacing w:val="-7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8"/>
        </w:rPr>
        <w:t>105mm</w:t>
      </w:r>
    </w:p>
    <w:p w14:paraId="03144AEA" w14:textId="77777777" w:rsidR="002F27FB" w:rsidRPr="00477CDD" w:rsidRDefault="00DB1976">
      <w:pPr>
        <w:framePr w:w="712" w:wrap="auto" w:hAnchor="text" w:x="850" w:y="8220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 w:hAnsi="DBLEQK+ArialMT" w:cs="DBLEQK+ArialMT"/>
          <w:color w:val="000000"/>
          <w:spacing w:val="-1"/>
          <w:sz w:val="18"/>
        </w:rPr>
        <w:t>Šarže</w:t>
      </w:r>
    </w:p>
    <w:p w14:paraId="3C8AA656" w14:textId="77777777" w:rsidR="002F27FB" w:rsidRPr="00477CDD" w:rsidRDefault="00DB1976">
      <w:pPr>
        <w:framePr w:w="999" w:wrap="auto" w:hAnchor="text" w:x="1984" w:y="823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HVLSTJ+CourierNewPSMT"/>
          <w:color w:val="000000"/>
          <w:spacing w:val="-1"/>
          <w:sz w:val="18"/>
        </w:rPr>
        <w:t>2430812</w:t>
      </w:r>
    </w:p>
    <w:p w14:paraId="2E1BF4FB" w14:textId="77777777" w:rsidR="002F27FB" w:rsidRPr="00477CDD" w:rsidRDefault="00DB1976">
      <w:pPr>
        <w:framePr w:w="322" w:wrap="auto" w:hAnchor="text" w:x="850" w:y="844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z w:val="18"/>
        </w:rPr>
        <w:t>0</w:t>
      </w:r>
    </w:p>
    <w:p w14:paraId="01921376" w14:textId="77777777" w:rsidR="002F27FB" w:rsidRPr="00477CDD" w:rsidRDefault="00DB1976">
      <w:pPr>
        <w:framePr w:w="2543" w:wrap="auto" w:hAnchor="text" w:x="931" w:y="844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pacing w:val="-2"/>
          <w:sz w:val="18"/>
        </w:rPr>
        <w:t>2.07.0005:Offset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2"/>
          <w:sz w:val="18"/>
        </w:rPr>
        <w:t>Konektor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fixačního</w:t>
      </w:r>
    </w:p>
    <w:p w14:paraId="5C0133E9" w14:textId="77777777" w:rsidR="002F27FB" w:rsidRPr="00477CDD" w:rsidRDefault="00DB1976">
      <w:pPr>
        <w:framePr w:w="509" w:wrap="auto" w:hAnchor="text" w:x="4397" w:y="844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QRGMID+ArialNarrow"/>
          <w:color w:val="000000"/>
          <w:sz w:val="18"/>
        </w:rPr>
        <w:t>1</w:t>
      </w:r>
      <w:r w:rsidRPr="00477CDD">
        <w:rPr>
          <w:rFonts w:ascii="Times New Roman"/>
          <w:color w:val="000000"/>
          <w:spacing w:val="11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6"/>
        </w:rPr>
        <w:t>ks</w:t>
      </w:r>
    </w:p>
    <w:p w14:paraId="35316BA1" w14:textId="77777777" w:rsidR="002F27FB" w:rsidRPr="00477CDD" w:rsidRDefault="00DB1976">
      <w:pPr>
        <w:framePr w:w="509" w:wrap="auto" w:hAnchor="text" w:x="4397" w:y="8449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QRGMID+ArialNarrow"/>
          <w:color w:val="000000"/>
          <w:sz w:val="18"/>
        </w:rPr>
        <w:t>1</w:t>
      </w:r>
      <w:r w:rsidRPr="00477CDD">
        <w:rPr>
          <w:rFonts w:ascii="Times New Roman"/>
          <w:color w:val="000000"/>
          <w:spacing w:val="11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6"/>
        </w:rPr>
        <w:t>ks</w:t>
      </w:r>
    </w:p>
    <w:p w14:paraId="43FAD9B4" w14:textId="77777777" w:rsidR="002F27FB" w:rsidRPr="00477CDD" w:rsidRDefault="00DB1976">
      <w:pPr>
        <w:framePr w:w="509" w:wrap="auto" w:hAnchor="text" w:x="4397" w:y="8449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QRGMID+ArialNarrow"/>
          <w:color w:val="000000"/>
          <w:sz w:val="18"/>
        </w:rPr>
        <w:t>1</w:t>
      </w:r>
      <w:r w:rsidRPr="00477CDD">
        <w:rPr>
          <w:rFonts w:ascii="Times New Roman"/>
          <w:color w:val="000000"/>
          <w:spacing w:val="11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6"/>
        </w:rPr>
        <w:t>ks</w:t>
      </w:r>
    </w:p>
    <w:p w14:paraId="097E9C8B" w14:textId="16F6C02B" w:rsidR="002F27FB" w:rsidRPr="00477CDD" w:rsidRDefault="00DB1976">
      <w:pPr>
        <w:framePr w:w="804" w:wrap="auto" w:hAnchor="text" w:x="5438" w:y="844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z w:val="18"/>
        </w:rPr>
        <w:t>xxx</w:t>
      </w:r>
    </w:p>
    <w:p w14:paraId="59484547" w14:textId="55E94FCC" w:rsidR="002F27FB" w:rsidRPr="00477CDD" w:rsidRDefault="00DB1976">
      <w:pPr>
        <w:framePr w:w="804" w:wrap="auto" w:hAnchor="text" w:x="5438" w:y="8449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z w:val="18"/>
        </w:rPr>
        <w:t>xxx</w:t>
      </w:r>
    </w:p>
    <w:p w14:paraId="4496AB41" w14:textId="62CBCB07" w:rsidR="002F27FB" w:rsidRPr="00477CDD" w:rsidRDefault="00DB1976">
      <w:pPr>
        <w:framePr w:w="804" w:wrap="auto" w:hAnchor="text" w:x="5438" w:y="8449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z w:val="18"/>
        </w:rPr>
        <w:t>xxx</w:t>
      </w:r>
    </w:p>
    <w:p w14:paraId="6334BD1E" w14:textId="0A69A16F" w:rsidR="002F27FB" w:rsidRPr="00477CDD" w:rsidRDefault="00DB1976">
      <w:pPr>
        <w:framePr w:w="804" w:wrap="auto" w:hAnchor="text" w:x="7366" w:y="844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z w:val="18"/>
        </w:rPr>
        <w:t>xxx</w:t>
      </w:r>
    </w:p>
    <w:p w14:paraId="7948264D" w14:textId="32B25855" w:rsidR="002F27FB" w:rsidRPr="00477CDD" w:rsidRDefault="00DB1976">
      <w:pPr>
        <w:framePr w:w="804" w:wrap="auto" w:hAnchor="text" w:x="7366" w:y="8449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z w:val="18"/>
        </w:rPr>
        <w:t>xxx</w:t>
      </w:r>
    </w:p>
    <w:p w14:paraId="5FF24238" w14:textId="21878D8F" w:rsidR="002F27FB" w:rsidRPr="00477CDD" w:rsidRDefault="00DB1976">
      <w:pPr>
        <w:framePr w:w="804" w:wrap="auto" w:hAnchor="text" w:x="7366" w:y="8449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z w:val="18"/>
        </w:rPr>
        <w:t>xxx</w:t>
      </w:r>
    </w:p>
    <w:p w14:paraId="6BE34E0F" w14:textId="77777777" w:rsidR="002F27FB" w:rsidRPr="00477CDD" w:rsidRDefault="00DB1976">
      <w:pPr>
        <w:framePr w:w="537" w:wrap="auto" w:hAnchor="text" w:x="8211" w:y="844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pacing w:val="-1"/>
          <w:sz w:val="18"/>
        </w:rPr>
        <w:t>12%</w:t>
      </w:r>
    </w:p>
    <w:p w14:paraId="0A368EFD" w14:textId="77777777" w:rsidR="002F27FB" w:rsidRPr="00477CDD" w:rsidRDefault="00DB1976">
      <w:pPr>
        <w:framePr w:w="537" w:wrap="auto" w:hAnchor="text" w:x="8211" w:y="8449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pacing w:val="-1"/>
          <w:sz w:val="18"/>
        </w:rPr>
        <w:t>12%</w:t>
      </w:r>
    </w:p>
    <w:p w14:paraId="6A1824FF" w14:textId="77777777" w:rsidR="002F27FB" w:rsidRPr="00477CDD" w:rsidRDefault="00DB1976">
      <w:pPr>
        <w:framePr w:w="537" w:wrap="auto" w:hAnchor="text" w:x="8211" w:y="8449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pacing w:val="-1"/>
          <w:sz w:val="18"/>
        </w:rPr>
        <w:t>12%</w:t>
      </w:r>
    </w:p>
    <w:p w14:paraId="3B504778" w14:textId="31F3F2ED" w:rsidR="002F27FB" w:rsidRPr="00477CDD" w:rsidRDefault="00DB1976">
      <w:pPr>
        <w:framePr w:w="804" w:wrap="auto" w:hAnchor="text" w:x="9208" w:y="844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z w:val="18"/>
        </w:rPr>
        <w:t>xxx</w:t>
      </w:r>
    </w:p>
    <w:p w14:paraId="11D2919A" w14:textId="707AEA8C" w:rsidR="002F27FB" w:rsidRPr="00477CDD" w:rsidRDefault="00DB1976">
      <w:pPr>
        <w:framePr w:w="804" w:wrap="auto" w:hAnchor="text" w:x="9208" w:y="8449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z w:val="18"/>
        </w:rPr>
        <w:t>xxx</w:t>
      </w:r>
    </w:p>
    <w:p w14:paraId="56286D9A" w14:textId="734E255D" w:rsidR="002F27FB" w:rsidRPr="00477CDD" w:rsidRDefault="00DB1976">
      <w:pPr>
        <w:framePr w:w="804" w:wrap="auto" w:hAnchor="text" w:x="9208" w:y="8449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z w:val="18"/>
        </w:rPr>
        <w:t>xxx</w:t>
      </w:r>
    </w:p>
    <w:p w14:paraId="680190AC" w14:textId="7540E8D9" w:rsidR="002F27FB" w:rsidRPr="00477CDD" w:rsidRDefault="00DB1976">
      <w:pPr>
        <w:framePr w:w="886" w:wrap="auto" w:hAnchor="text" w:x="10402" w:y="8449"/>
        <w:widowControl w:val="0"/>
        <w:autoSpaceDE w:val="0"/>
        <w:autoSpaceDN w:val="0"/>
        <w:spacing w:before="0" w:after="0" w:line="205" w:lineRule="exact"/>
        <w:ind w:left="82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z w:val="18"/>
        </w:rPr>
        <w:t>xxx</w:t>
      </w:r>
    </w:p>
    <w:p w14:paraId="1F180D9F" w14:textId="69ADE8FD" w:rsidR="002F27FB" w:rsidRPr="00477CDD" w:rsidRDefault="00DB1976">
      <w:pPr>
        <w:framePr w:w="886" w:wrap="auto" w:hAnchor="text" w:x="10402" w:y="8449"/>
        <w:widowControl w:val="0"/>
        <w:autoSpaceDE w:val="0"/>
        <w:autoSpaceDN w:val="0"/>
        <w:spacing w:before="450" w:after="0" w:line="205" w:lineRule="exact"/>
        <w:ind w:left="82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z w:val="18"/>
        </w:rPr>
        <w:t>xxx</w:t>
      </w:r>
    </w:p>
    <w:p w14:paraId="78CF5F41" w14:textId="05299C9B" w:rsidR="002F27FB" w:rsidRPr="00477CDD" w:rsidRDefault="00DB1976">
      <w:pPr>
        <w:framePr w:w="886" w:wrap="auto" w:hAnchor="text" w:x="10402" w:y="8449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pacing w:val="-2"/>
          <w:sz w:val="18"/>
        </w:rPr>
        <w:t>xxx</w:t>
      </w:r>
    </w:p>
    <w:p w14:paraId="4686404A" w14:textId="77777777" w:rsidR="002F27FB" w:rsidRPr="00477CDD" w:rsidRDefault="00DB1976">
      <w:pPr>
        <w:framePr w:w="1376" w:wrap="auto" w:hAnchor="text" w:x="850" w:y="866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dříku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8"/>
        </w:rPr>
        <w:t>GMK</w:t>
      </w:r>
      <w:r w:rsidRPr="00477CDD">
        <w:rPr>
          <w:rFonts w:ascii="Times New Roman"/>
          <w:color w:val="000000"/>
          <w:spacing w:val="34"/>
          <w:sz w:val="18"/>
        </w:rPr>
        <w:t xml:space="preserve"> </w:t>
      </w:r>
      <w:r w:rsidRPr="00477CDD">
        <w:rPr>
          <w:rFonts w:ascii="QRGMID+ArialNarrow"/>
          <w:color w:val="000000"/>
          <w:sz w:val="18"/>
        </w:rPr>
        <w:t>5</w:t>
      </w:r>
      <w:r w:rsidRPr="00477CDD">
        <w:rPr>
          <w:rFonts w:ascii="Times New Roman"/>
          <w:color w:val="000000"/>
          <w:spacing w:val="-7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8"/>
        </w:rPr>
        <w:t>mm</w:t>
      </w:r>
    </w:p>
    <w:p w14:paraId="275D4481" w14:textId="77777777" w:rsidR="002F27FB" w:rsidRPr="00477CDD" w:rsidRDefault="00DB1976">
      <w:pPr>
        <w:framePr w:w="1376" w:wrap="auto" w:hAnchor="text" w:x="850" w:y="8660"/>
        <w:widowControl w:val="0"/>
        <w:autoSpaceDE w:val="0"/>
        <w:autoSpaceDN w:val="0"/>
        <w:spacing w:before="9" w:after="0" w:line="202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 w:hAnsi="DBLEQK+ArialMT" w:cs="DBLEQK+ArialMT"/>
          <w:color w:val="000000"/>
          <w:spacing w:val="-1"/>
          <w:sz w:val="18"/>
        </w:rPr>
        <w:t>Šarže</w:t>
      </w:r>
    </w:p>
    <w:p w14:paraId="4019D8BD" w14:textId="77777777" w:rsidR="002F27FB" w:rsidRPr="00477CDD" w:rsidRDefault="00DB1976">
      <w:pPr>
        <w:framePr w:w="999" w:wrap="auto" w:hAnchor="text" w:x="1984" w:y="888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HVLSTJ+CourierNewPSMT"/>
          <w:color w:val="000000"/>
          <w:spacing w:val="-1"/>
          <w:sz w:val="18"/>
        </w:rPr>
        <w:t>2515034</w:t>
      </w:r>
    </w:p>
    <w:p w14:paraId="3A9C9643" w14:textId="77777777" w:rsidR="002F27FB" w:rsidRPr="00477CDD" w:rsidRDefault="00DB1976">
      <w:pPr>
        <w:framePr w:w="2623" w:wrap="auto" w:hAnchor="text" w:x="850" w:y="910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pacing w:val="-2"/>
          <w:sz w:val="18"/>
        </w:rPr>
        <w:t>02.07.0003:Offset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2"/>
          <w:sz w:val="18"/>
        </w:rPr>
        <w:t>Konektor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fixačního</w:t>
      </w:r>
    </w:p>
    <w:p w14:paraId="243D6CBF" w14:textId="77777777" w:rsidR="002F27FB" w:rsidRPr="00477CDD" w:rsidRDefault="00DB1976">
      <w:pPr>
        <w:framePr w:w="1376" w:wrap="auto" w:hAnchor="text" w:x="850" w:y="9314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dříku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8"/>
        </w:rPr>
        <w:t>GMK</w:t>
      </w:r>
      <w:r w:rsidRPr="00477CDD">
        <w:rPr>
          <w:rFonts w:ascii="Times New Roman"/>
          <w:color w:val="000000"/>
          <w:spacing w:val="34"/>
          <w:sz w:val="18"/>
        </w:rPr>
        <w:t xml:space="preserve"> </w:t>
      </w:r>
      <w:r w:rsidRPr="00477CDD">
        <w:rPr>
          <w:rFonts w:ascii="QRGMID+ArialNarrow"/>
          <w:color w:val="000000"/>
          <w:sz w:val="18"/>
        </w:rPr>
        <w:t>3</w:t>
      </w:r>
      <w:r w:rsidRPr="00477CDD">
        <w:rPr>
          <w:rFonts w:ascii="Times New Roman"/>
          <w:color w:val="000000"/>
          <w:spacing w:val="-7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8"/>
        </w:rPr>
        <w:t>mm</w:t>
      </w:r>
    </w:p>
    <w:p w14:paraId="63819E25" w14:textId="77777777" w:rsidR="002F27FB" w:rsidRPr="00477CDD" w:rsidRDefault="00DB1976">
      <w:pPr>
        <w:framePr w:w="1376" w:wrap="auto" w:hAnchor="text" w:x="850" w:y="9314"/>
        <w:widowControl w:val="0"/>
        <w:autoSpaceDE w:val="0"/>
        <w:autoSpaceDN w:val="0"/>
        <w:spacing w:before="9" w:after="0" w:line="202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 w:hAnsi="DBLEQK+ArialMT" w:cs="DBLEQK+ArialMT"/>
          <w:color w:val="000000"/>
          <w:spacing w:val="-1"/>
          <w:sz w:val="18"/>
        </w:rPr>
        <w:t>Šarže</w:t>
      </w:r>
    </w:p>
    <w:p w14:paraId="7E9CEB92" w14:textId="77777777" w:rsidR="002F27FB" w:rsidRPr="00477CDD" w:rsidRDefault="00DB1976">
      <w:pPr>
        <w:framePr w:w="999" w:wrap="auto" w:hAnchor="text" w:x="1984" w:y="954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HVLSTJ+CourierNewPSMT"/>
          <w:color w:val="000000"/>
          <w:spacing w:val="-1"/>
          <w:sz w:val="18"/>
        </w:rPr>
        <w:t>2513986</w:t>
      </w:r>
    </w:p>
    <w:p w14:paraId="65064316" w14:textId="77777777" w:rsidR="002F27FB" w:rsidRPr="00477CDD" w:rsidRDefault="00DB1976">
      <w:pPr>
        <w:framePr w:w="2575" w:wrap="auto" w:hAnchor="text" w:x="850" w:y="975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02.07.FCL16105:Revizní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fixační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dřík</w:t>
      </w:r>
    </w:p>
    <w:p w14:paraId="3C48975B" w14:textId="77777777" w:rsidR="002F27FB" w:rsidRPr="00477CDD" w:rsidRDefault="00DB1976">
      <w:pPr>
        <w:framePr w:w="2894" w:wrap="auto" w:hAnchor="text" w:x="850" w:y="996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pacing w:val="-1"/>
          <w:sz w:val="18"/>
        </w:rPr>
        <w:t>GMK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z w:val="18"/>
        </w:rPr>
        <w:t>-</w:t>
      </w:r>
      <w:r w:rsidRPr="00477CDD">
        <w:rPr>
          <w:rFonts w:ascii="Times New Roman"/>
          <w:color w:val="000000"/>
          <w:spacing w:val="-7"/>
          <w:sz w:val="18"/>
        </w:rPr>
        <w:t xml:space="preserve"> </w:t>
      </w: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necementovaný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2"/>
          <w:sz w:val="18"/>
        </w:rPr>
        <w:t>(Fluted)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8"/>
        </w:rPr>
        <w:t>O16mm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z w:val="18"/>
        </w:rPr>
        <w:t>/</w:t>
      </w:r>
    </w:p>
    <w:p w14:paraId="47E35B45" w14:textId="77777777" w:rsidR="002F27FB" w:rsidRPr="00477CDD" w:rsidRDefault="00DB1976">
      <w:pPr>
        <w:framePr w:w="2894" w:wrap="auto" w:hAnchor="text" w:x="850" w:y="9969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z w:val="18"/>
        </w:rPr>
        <w:t>L</w:t>
      </w:r>
      <w:r w:rsidRPr="00477CDD">
        <w:rPr>
          <w:rFonts w:ascii="Times New Roman"/>
          <w:color w:val="000000"/>
          <w:spacing w:val="-7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8"/>
        </w:rPr>
        <w:t>105mm</w:t>
      </w:r>
    </w:p>
    <w:p w14:paraId="78313E67" w14:textId="77777777" w:rsidR="002F27FB" w:rsidRPr="00477CDD" w:rsidRDefault="00DB1976">
      <w:pPr>
        <w:framePr w:w="2924" w:wrap="auto" w:hAnchor="text" w:x="850" w:y="1039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 w:hAnsi="DBLEQK+ArialMT" w:cs="DBLEQK+ArialMT"/>
          <w:color w:val="000000"/>
          <w:spacing w:val="-1"/>
          <w:sz w:val="18"/>
        </w:rPr>
        <w:t>Šarže</w:t>
      </w:r>
    </w:p>
    <w:p w14:paraId="1433FB8B" w14:textId="77777777" w:rsidR="002F27FB" w:rsidRPr="00477CDD" w:rsidRDefault="00DB1976">
      <w:pPr>
        <w:framePr w:w="2924" w:wrap="auto" w:hAnchor="text" w:x="850" w:y="10393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2.09.2604L:Femorální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2"/>
          <w:sz w:val="18"/>
        </w:rPr>
        <w:t>komponenta</w:t>
      </w:r>
    </w:p>
    <w:p w14:paraId="2945BC5E" w14:textId="77777777" w:rsidR="002F27FB" w:rsidRPr="00477CDD" w:rsidRDefault="00DB1976">
      <w:pPr>
        <w:framePr w:w="2924" w:wrap="auto" w:hAnchor="text" w:x="850" w:y="10393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revizní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8"/>
        </w:rPr>
        <w:t>GMK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z w:val="18"/>
        </w:rPr>
        <w:t>-</w:t>
      </w:r>
      <w:r w:rsidRPr="00477CDD">
        <w:rPr>
          <w:rFonts w:ascii="Times New Roman"/>
          <w:color w:val="000000"/>
          <w:spacing w:val="-7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8"/>
        </w:rPr>
        <w:t>HINGE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z w:val="18"/>
        </w:rPr>
        <w:t>L</w:t>
      </w:r>
      <w:r w:rsidRPr="00477CDD">
        <w:rPr>
          <w:rFonts w:ascii="Times New Roman"/>
          <w:color w:val="000000"/>
          <w:spacing w:val="-7"/>
          <w:sz w:val="18"/>
        </w:rPr>
        <w:t xml:space="preserve"> </w:t>
      </w:r>
      <w:r w:rsidRPr="00477CDD">
        <w:rPr>
          <w:rFonts w:ascii="QRGMID+ArialNarrow"/>
          <w:color w:val="000000"/>
          <w:sz w:val="18"/>
        </w:rPr>
        <w:t>-</w:t>
      </w:r>
      <w:r w:rsidRPr="00477CDD">
        <w:rPr>
          <w:rFonts w:ascii="Times New Roman"/>
          <w:color w:val="000000"/>
          <w:spacing w:val="-7"/>
          <w:sz w:val="18"/>
        </w:rPr>
        <w:t xml:space="preserve"> </w:t>
      </w:r>
      <w:r w:rsidRPr="00477CDD">
        <w:rPr>
          <w:rFonts w:ascii="QRGMID+ArialNarrow"/>
          <w:color w:val="000000"/>
          <w:spacing w:val="-2"/>
          <w:sz w:val="18"/>
        </w:rPr>
        <w:t>Size4</w:t>
      </w:r>
    </w:p>
    <w:p w14:paraId="735836D1" w14:textId="77777777" w:rsidR="002F27FB" w:rsidRPr="00477CDD" w:rsidRDefault="00DB1976">
      <w:pPr>
        <w:framePr w:w="2924" w:wrap="auto" w:hAnchor="text" w:x="850" w:y="10393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 w:hAnsi="DBLEQK+ArialMT" w:cs="DBLEQK+ArialMT"/>
          <w:color w:val="000000"/>
          <w:spacing w:val="-1"/>
          <w:sz w:val="18"/>
        </w:rPr>
        <w:t>Šarže</w:t>
      </w:r>
      <w:r w:rsidRPr="00477CDD">
        <w:rPr>
          <w:rFonts w:ascii="Times New Roman"/>
          <w:color w:val="000000"/>
          <w:spacing w:val="626"/>
          <w:sz w:val="18"/>
        </w:rPr>
        <w:t xml:space="preserve"> </w:t>
      </w:r>
      <w:r w:rsidRPr="00477CDD">
        <w:rPr>
          <w:rFonts w:ascii="HVLSTJ+CourierNewPSMT"/>
          <w:color w:val="000000"/>
          <w:spacing w:val="-1"/>
          <w:sz w:val="18"/>
        </w:rPr>
        <w:t>2430821</w:t>
      </w:r>
    </w:p>
    <w:p w14:paraId="1A3BD382" w14:textId="77777777" w:rsidR="002F27FB" w:rsidRPr="00477CDD" w:rsidRDefault="00DB1976">
      <w:pPr>
        <w:framePr w:w="2924" w:wrap="auto" w:hAnchor="text" w:x="850" w:y="10393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2.07.7412FDA:Femorální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8"/>
        </w:rPr>
        <w:t>augment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2"/>
          <w:sz w:val="18"/>
        </w:rPr>
        <w:t>distal</w:t>
      </w:r>
    </w:p>
    <w:p w14:paraId="042DE524" w14:textId="77777777" w:rsidR="002F27FB" w:rsidRPr="00477CDD" w:rsidRDefault="00DB1976">
      <w:pPr>
        <w:framePr w:w="2924" w:wrap="auto" w:hAnchor="text" w:x="850" w:y="10393"/>
        <w:widowControl w:val="0"/>
        <w:autoSpaceDE w:val="0"/>
        <w:autoSpaceDN w:val="0"/>
        <w:spacing w:before="6" w:after="0" w:line="205" w:lineRule="exact"/>
        <w:ind w:left="120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pacing w:val="-2"/>
          <w:sz w:val="18"/>
        </w:rPr>
        <w:t>4/12mm-TiAlV</w:t>
      </w:r>
    </w:p>
    <w:p w14:paraId="6FBC516B" w14:textId="77777777" w:rsidR="002F27FB" w:rsidRPr="00477CDD" w:rsidRDefault="00DB1976">
      <w:pPr>
        <w:framePr w:w="999" w:wrap="auto" w:hAnchor="text" w:x="1984" w:y="1040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HVLSTJ+CourierNewPSMT"/>
          <w:color w:val="000000"/>
          <w:spacing w:val="-1"/>
          <w:sz w:val="18"/>
        </w:rPr>
        <w:t>2432608</w:t>
      </w:r>
    </w:p>
    <w:p w14:paraId="268C70AE" w14:textId="77777777" w:rsidR="002F27FB" w:rsidRPr="00477CDD" w:rsidRDefault="00DB1976">
      <w:pPr>
        <w:framePr w:w="322" w:wrap="auto" w:hAnchor="text" w:x="850" w:y="1062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z w:val="18"/>
        </w:rPr>
        <w:t>0</w:t>
      </w:r>
    </w:p>
    <w:p w14:paraId="74CB91F5" w14:textId="77777777" w:rsidR="002F27FB" w:rsidRPr="00477CDD" w:rsidRDefault="00DB1976">
      <w:pPr>
        <w:framePr w:w="509" w:wrap="auto" w:hAnchor="text" w:x="4397" w:y="1062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QRGMID+ArialNarrow"/>
          <w:color w:val="000000"/>
          <w:sz w:val="18"/>
        </w:rPr>
        <w:t>1</w:t>
      </w:r>
      <w:r w:rsidRPr="00477CDD">
        <w:rPr>
          <w:rFonts w:ascii="Times New Roman"/>
          <w:color w:val="000000"/>
          <w:spacing w:val="11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6"/>
        </w:rPr>
        <w:t>ks</w:t>
      </w:r>
    </w:p>
    <w:p w14:paraId="40AB6089" w14:textId="77777777" w:rsidR="002F27FB" w:rsidRPr="00477CDD" w:rsidRDefault="00DB1976">
      <w:pPr>
        <w:framePr w:w="509" w:wrap="auto" w:hAnchor="text" w:x="4397" w:y="1062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QRGMID+ArialNarrow"/>
          <w:color w:val="000000"/>
          <w:sz w:val="18"/>
        </w:rPr>
        <w:t>1</w:t>
      </w:r>
      <w:r w:rsidRPr="00477CDD">
        <w:rPr>
          <w:rFonts w:ascii="Times New Roman"/>
          <w:color w:val="000000"/>
          <w:spacing w:val="11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6"/>
        </w:rPr>
        <w:t>ks</w:t>
      </w:r>
    </w:p>
    <w:p w14:paraId="09A33D6B" w14:textId="77777777" w:rsidR="002F27FB" w:rsidRPr="00477CDD" w:rsidRDefault="00DB1976">
      <w:pPr>
        <w:framePr w:w="509" w:wrap="auto" w:hAnchor="text" w:x="4397" w:y="1062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QRGMID+ArialNarrow"/>
          <w:color w:val="000000"/>
          <w:sz w:val="18"/>
        </w:rPr>
        <w:t>1</w:t>
      </w:r>
      <w:r w:rsidRPr="00477CDD">
        <w:rPr>
          <w:rFonts w:ascii="Times New Roman"/>
          <w:color w:val="000000"/>
          <w:spacing w:val="11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6"/>
        </w:rPr>
        <w:t>ks</w:t>
      </w:r>
    </w:p>
    <w:p w14:paraId="5677D696" w14:textId="4DA13F53" w:rsidR="002F27FB" w:rsidRPr="00477CDD" w:rsidRDefault="00DB1976">
      <w:pPr>
        <w:framePr w:w="886" w:wrap="auto" w:hAnchor="text" w:x="5356" w:y="1062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pacing w:val="-1"/>
          <w:sz w:val="18"/>
        </w:rPr>
        <w:t>xxx</w:t>
      </w:r>
    </w:p>
    <w:p w14:paraId="4E70127B" w14:textId="33B83C6F" w:rsidR="002F27FB" w:rsidRPr="00477CDD" w:rsidRDefault="00DB1976">
      <w:pPr>
        <w:framePr w:w="886" w:wrap="auto" w:hAnchor="text" w:x="5356" w:y="10623"/>
        <w:widowControl w:val="0"/>
        <w:autoSpaceDE w:val="0"/>
        <w:autoSpaceDN w:val="0"/>
        <w:spacing w:before="450" w:after="0" w:line="205" w:lineRule="exact"/>
        <w:ind w:left="82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z w:val="18"/>
        </w:rPr>
        <w:t>xxx</w:t>
      </w:r>
    </w:p>
    <w:p w14:paraId="3C81D84B" w14:textId="30B30705" w:rsidR="002F27FB" w:rsidRPr="00477CDD" w:rsidRDefault="00DB1976">
      <w:pPr>
        <w:framePr w:w="886" w:wrap="auto" w:hAnchor="text" w:x="5356" w:y="1062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pacing w:val="-1"/>
          <w:sz w:val="18"/>
        </w:rPr>
        <w:t>xxx</w:t>
      </w:r>
    </w:p>
    <w:p w14:paraId="5C538664" w14:textId="6E9FB9A5" w:rsidR="002F27FB" w:rsidRPr="00477CDD" w:rsidRDefault="00DB1976">
      <w:pPr>
        <w:framePr w:w="886" w:wrap="auto" w:hAnchor="text" w:x="7284" w:y="1062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pacing w:val="-1"/>
          <w:sz w:val="18"/>
        </w:rPr>
        <w:t>xxx</w:t>
      </w:r>
    </w:p>
    <w:p w14:paraId="0B579FAB" w14:textId="24C895A3" w:rsidR="002F27FB" w:rsidRPr="00477CDD" w:rsidRDefault="00DB1976">
      <w:pPr>
        <w:framePr w:w="886" w:wrap="auto" w:hAnchor="text" w:x="7284" w:y="10623"/>
        <w:widowControl w:val="0"/>
        <w:autoSpaceDE w:val="0"/>
        <w:autoSpaceDN w:val="0"/>
        <w:spacing w:before="450" w:after="0" w:line="205" w:lineRule="exact"/>
        <w:ind w:left="82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z w:val="18"/>
        </w:rPr>
        <w:t>xxx</w:t>
      </w:r>
    </w:p>
    <w:p w14:paraId="3B9527D5" w14:textId="4A85F7E4" w:rsidR="002F27FB" w:rsidRPr="00477CDD" w:rsidRDefault="00DB1976">
      <w:pPr>
        <w:framePr w:w="886" w:wrap="auto" w:hAnchor="text" w:x="7284" w:y="1062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pacing w:val="-1"/>
          <w:sz w:val="18"/>
        </w:rPr>
        <w:t>xxx</w:t>
      </w:r>
    </w:p>
    <w:p w14:paraId="6425DF82" w14:textId="77777777" w:rsidR="002F27FB" w:rsidRPr="00477CDD" w:rsidRDefault="00DB1976">
      <w:pPr>
        <w:framePr w:w="537" w:wrap="auto" w:hAnchor="text" w:x="8211" w:y="1062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pacing w:val="-1"/>
          <w:sz w:val="18"/>
        </w:rPr>
        <w:t>12%</w:t>
      </w:r>
    </w:p>
    <w:p w14:paraId="1BFC62DC" w14:textId="77777777" w:rsidR="002F27FB" w:rsidRPr="00477CDD" w:rsidRDefault="00DB1976">
      <w:pPr>
        <w:framePr w:w="537" w:wrap="auto" w:hAnchor="text" w:x="8211" w:y="1062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pacing w:val="-1"/>
          <w:sz w:val="18"/>
        </w:rPr>
        <w:t>12%</w:t>
      </w:r>
    </w:p>
    <w:p w14:paraId="3C69433A" w14:textId="77777777" w:rsidR="002F27FB" w:rsidRPr="00477CDD" w:rsidRDefault="00DB1976">
      <w:pPr>
        <w:framePr w:w="537" w:wrap="auto" w:hAnchor="text" w:x="8211" w:y="1062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pacing w:val="-1"/>
          <w:sz w:val="18"/>
        </w:rPr>
        <w:t>12%</w:t>
      </w:r>
    </w:p>
    <w:p w14:paraId="2D44CF7A" w14:textId="154E5C45" w:rsidR="002F27FB" w:rsidRPr="00477CDD" w:rsidRDefault="00DB1976">
      <w:pPr>
        <w:framePr w:w="804" w:wrap="auto" w:hAnchor="text" w:x="9208" w:y="1062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z w:val="18"/>
        </w:rPr>
        <w:t>xxx</w:t>
      </w:r>
    </w:p>
    <w:p w14:paraId="43D85921" w14:textId="2FBB7E91" w:rsidR="002F27FB" w:rsidRPr="00477CDD" w:rsidRDefault="00DB1976">
      <w:pPr>
        <w:framePr w:w="804" w:wrap="auto" w:hAnchor="text" w:x="9208" w:y="1062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z w:val="18"/>
        </w:rPr>
        <w:t>xxx</w:t>
      </w:r>
    </w:p>
    <w:p w14:paraId="5DE030B6" w14:textId="47AF3BB8" w:rsidR="002F27FB" w:rsidRPr="00477CDD" w:rsidRDefault="00DB1976">
      <w:pPr>
        <w:framePr w:w="804" w:wrap="auto" w:hAnchor="text" w:x="9208" w:y="1062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z w:val="18"/>
        </w:rPr>
        <w:t>xxx</w:t>
      </w:r>
    </w:p>
    <w:p w14:paraId="7CB99B44" w14:textId="3C8FB383" w:rsidR="002F27FB" w:rsidRPr="00477CDD" w:rsidRDefault="00DB1976">
      <w:pPr>
        <w:framePr w:w="886" w:wrap="auto" w:hAnchor="text" w:x="10402" w:y="1062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pacing w:val="-2"/>
          <w:sz w:val="18"/>
        </w:rPr>
        <w:t>xxx</w:t>
      </w:r>
    </w:p>
    <w:p w14:paraId="77868825" w14:textId="5F435139" w:rsidR="002F27FB" w:rsidRPr="00477CDD" w:rsidRDefault="00DB1976">
      <w:pPr>
        <w:framePr w:w="886" w:wrap="auto" w:hAnchor="text" w:x="10402" w:y="10623"/>
        <w:widowControl w:val="0"/>
        <w:autoSpaceDE w:val="0"/>
        <w:autoSpaceDN w:val="0"/>
        <w:spacing w:before="450" w:after="0" w:line="205" w:lineRule="exact"/>
        <w:ind w:left="82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z w:val="18"/>
        </w:rPr>
        <w:t>xxx</w:t>
      </w:r>
    </w:p>
    <w:p w14:paraId="7F21EACC" w14:textId="1600AC18" w:rsidR="002F27FB" w:rsidRPr="00477CDD" w:rsidRDefault="00DB1976">
      <w:pPr>
        <w:framePr w:w="886" w:wrap="auto" w:hAnchor="text" w:x="10402" w:y="1062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QRGMID+ArialNarrow"/>
          <w:color w:val="000000"/>
          <w:spacing w:val="-2"/>
          <w:sz w:val="18"/>
        </w:rPr>
        <w:t>xxx</w:t>
      </w:r>
    </w:p>
    <w:p w14:paraId="5339A1F3" w14:textId="77777777" w:rsidR="002F27FB" w:rsidRPr="00477CDD" w:rsidRDefault="00DB1976">
      <w:pPr>
        <w:framePr w:w="322" w:wrap="auto" w:hAnchor="text" w:x="850" w:y="1127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z w:val="18"/>
        </w:rPr>
        <w:t>0</w:t>
      </w:r>
    </w:p>
    <w:p w14:paraId="6506BB45" w14:textId="77777777" w:rsidR="002F27FB" w:rsidRPr="00477CDD" w:rsidRDefault="00DB1976">
      <w:pPr>
        <w:framePr w:w="322" w:wrap="auto" w:hAnchor="text" w:x="850" w:y="11277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z w:val="18"/>
        </w:rPr>
        <w:t>#</w:t>
      </w:r>
    </w:p>
    <w:p w14:paraId="4E4B37A8" w14:textId="77777777" w:rsidR="002F27FB" w:rsidRPr="00477CDD" w:rsidRDefault="00DB1976">
      <w:pPr>
        <w:framePr w:w="2922" w:wrap="auto" w:hAnchor="text" w:x="850" w:y="1170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 w:hAnsi="DBLEQK+ArialMT" w:cs="DBLEQK+ArialMT"/>
          <w:color w:val="000000"/>
          <w:spacing w:val="-1"/>
          <w:sz w:val="18"/>
        </w:rPr>
        <w:t>Šarže</w:t>
      </w:r>
    </w:p>
    <w:p w14:paraId="36A30FF5" w14:textId="77777777" w:rsidR="002F27FB" w:rsidRPr="00477CDD" w:rsidRDefault="00DB1976">
      <w:pPr>
        <w:framePr w:w="2922" w:wrap="auto" w:hAnchor="text" w:x="850" w:y="11702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2.09.0223H:Tibiální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2"/>
          <w:sz w:val="18"/>
        </w:rPr>
        <w:t>plato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8"/>
        </w:rPr>
        <w:t>GMK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z w:val="18"/>
        </w:rPr>
        <w:t>-</w:t>
      </w:r>
      <w:r w:rsidRPr="00477CDD">
        <w:rPr>
          <w:rFonts w:ascii="Times New Roman"/>
          <w:color w:val="000000"/>
          <w:spacing w:val="-7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8"/>
        </w:rPr>
        <w:t>HINGE,</w:t>
      </w:r>
    </w:p>
    <w:p w14:paraId="28A8015F" w14:textId="77777777" w:rsidR="002F27FB" w:rsidRPr="00477CDD" w:rsidRDefault="00DB1976">
      <w:pPr>
        <w:framePr w:w="2922" w:wrap="auto" w:hAnchor="text" w:x="850" w:y="11702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revizní</w:t>
      </w:r>
      <w:r w:rsidRPr="00477CDD">
        <w:rPr>
          <w:rFonts w:ascii="Times New Roman"/>
          <w:color w:val="000000"/>
          <w:spacing w:val="34"/>
          <w:sz w:val="18"/>
        </w:rPr>
        <w:t xml:space="preserve"> </w:t>
      </w:r>
      <w:r w:rsidRPr="00477CDD">
        <w:rPr>
          <w:rFonts w:ascii="QRGMID+ArialNarrow"/>
          <w:color w:val="000000"/>
          <w:sz w:val="18"/>
        </w:rPr>
        <w:t>-</w:t>
      </w:r>
      <w:r w:rsidRPr="00477CDD">
        <w:rPr>
          <w:rFonts w:ascii="Times New Roman"/>
          <w:color w:val="000000"/>
          <w:spacing w:val="-7"/>
          <w:sz w:val="18"/>
        </w:rPr>
        <w:t xml:space="preserve"> </w:t>
      </w:r>
      <w:r w:rsidRPr="00477CDD">
        <w:rPr>
          <w:rFonts w:ascii="QRGMID+ArialNarrow"/>
          <w:color w:val="000000"/>
          <w:sz w:val="18"/>
        </w:rPr>
        <w:t>2</w:t>
      </w:r>
      <w:r w:rsidRPr="00477CDD">
        <w:rPr>
          <w:rFonts w:ascii="Times New Roman"/>
          <w:color w:val="000000"/>
          <w:spacing w:val="-7"/>
          <w:sz w:val="18"/>
        </w:rPr>
        <w:t xml:space="preserve"> </w:t>
      </w:r>
      <w:r w:rsidRPr="00477CDD">
        <w:rPr>
          <w:rFonts w:ascii="QRGMID+ArialNarrow"/>
          <w:color w:val="000000"/>
          <w:sz w:val="18"/>
        </w:rPr>
        <w:t>-</w:t>
      </w:r>
      <w:r w:rsidRPr="00477CDD">
        <w:rPr>
          <w:rFonts w:ascii="Times New Roman"/>
          <w:color w:val="000000"/>
          <w:spacing w:val="-7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8"/>
        </w:rPr>
        <w:t>23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1"/>
          <w:sz w:val="18"/>
        </w:rPr>
        <w:t>mm</w:t>
      </w:r>
    </w:p>
    <w:p w14:paraId="50496B68" w14:textId="77777777" w:rsidR="002F27FB" w:rsidRPr="00477CDD" w:rsidRDefault="00DB1976">
      <w:pPr>
        <w:framePr w:w="999" w:wrap="auto" w:hAnchor="text" w:x="1984" w:y="1171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HVLSTJ+CourierNewPSMT"/>
          <w:color w:val="000000"/>
          <w:spacing w:val="-1"/>
          <w:sz w:val="18"/>
        </w:rPr>
        <w:t>2506222</w:t>
      </w:r>
    </w:p>
    <w:p w14:paraId="2BAA6314" w14:textId="77777777" w:rsidR="002F27FB" w:rsidRPr="00477CDD" w:rsidRDefault="00DB1976">
      <w:pPr>
        <w:framePr w:w="322" w:wrap="auto" w:hAnchor="text" w:x="850" w:y="1193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z w:val="18"/>
        </w:rPr>
        <w:t>0</w:t>
      </w:r>
    </w:p>
    <w:p w14:paraId="42A7B821" w14:textId="77777777" w:rsidR="002F27FB" w:rsidRPr="00477CDD" w:rsidRDefault="00DB1976">
      <w:pPr>
        <w:framePr w:w="712" w:wrap="auto" w:hAnchor="text" w:x="850" w:y="1235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 w:hAnsi="DBLEQK+ArialMT" w:cs="DBLEQK+ArialMT"/>
          <w:color w:val="000000"/>
          <w:spacing w:val="-1"/>
          <w:sz w:val="18"/>
        </w:rPr>
        <w:t>Šarže</w:t>
      </w:r>
    </w:p>
    <w:p w14:paraId="374F96DE" w14:textId="77777777" w:rsidR="002F27FB" w:rsidRPr="00477CDD" w:rsidRDefault="00DB1976">
      <w:pPr>
        <w:framePr w:w="999" w:wrap="auto" w:hAnchor="text" w:x="1984" w:y="1236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HVLSTJ+CourierNewPSMT"/>
          <w:color w:val="000000"/>
          <w:spacing w:val="-1"/>
          <w:sz w:val="18"/>
        </w:rPr>
        <w:t>2408958</w:t>
      </w:r>
    </w:p>
    <w:p w14:paraId="035B8411" w14:textId="77777777" w:rsidR="002F27FB" w:rsidRPr="00477CDD" w:rsidRDefault="00DB1976">
      <w:pPr>
        <w:framePr w:w="1230" w:wrap="auto" w:hAnchor="text" w:x="850" w:y="1286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 w:hAnsi="QRGMID+ArialNarrow" w:cs="QRGMID+ArialNarrow"/>
          <w:color w:val="000000"/>
          <w:spacing w:val="-1"/>
          <w:sz w:val="18"/>
        </w:rPr>
        <w:t>Součet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 w:hAnsi="QRGMID+ArialNarrow" w:cs="QRGMID+ArialNarrow"/>
          <w:color w:val="000000"/>
          <w:spacing w:val="-2"/>
          <w:sz w:val="18"/>
        </w:rPr>
        <w:t>položek</w:t>
      </w:r>
    </w:p>
    <w:p w14:paraId="68E6233D" w14:textId="77777777" w:rsidR="002F27FB" w:rsidRPr="00477CDD" w:rsidRDefault="00DB1976">
      <w:pPr>
        <w:framePr w:w="965" w:wrap="auto" w:hAnchor="text" w:x="7202" w:y="1286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pacing w:val="-1"/>
          <w:sz w:val="18"/>
        </w:rPr>
        <w:t>142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2"/>
          <w:sz w:val="18"/>
        </w:rPr>
        <w:t>126,08</w:t>
      </w:r>
    </w:p>
    <w:p w14:paraId="5FE2DBA9" w14:textId="77777777" w:rsidR="002F27FB" w:rsidRPr="00477CDD" w:rsidRDefault="00DB1976">
      <w:pPr>
        <w:framePr w:w="885" w:wrap="auto" w:hAnchor="text" w:x="9126" w:y="1286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pacing w:val="-1"/>
          <w:sz w:val="18"/>
        </w:rPr>
        <w:t>17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2"/>
          <w:sz w:val="18"/>
        </w:rPr>
        <w:t>055,12</w:t>
      </w:r>
    </w:p>
    <w:p w14:paraId="1D11CFF1" w14:textId="77777777" w:rsidR="002F27FB" w:rsidRPr="00477CDD" w:rsidRDefault="00DB1976">
      <w:pPr>
        <w:framePr w:w="965" w:wrap="auto" w:hAnchor="text" w:x="10320" w:y="1286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QRGMID+ArialNarrow"/>
          <w:color w:val="000000"/>
          <w:spacing w:val="-1"/>
          <w:sz w:val="18"/>
        </w:rPr>
        <w:t>159</w:t>
      </w:r>
      <w:r w:rsidRPr="00477CDD">
        <w:rPr>
          <w:rFonts w:ascii="Times New Roman"/>
          <w:color w:val="000000"/>
          <w:spacing w:val="-6"/>
          <w:sz w:val="18"/>
        </w:rPr>
        <w:t xml:space="preserve"> </w:t>
      </w:r>
      <w:r w:rsidRPr="00477CDD">
        <w:rPr>
          <w:rFonts w:ascii="QRGMID+ArialNarrow"/>
          <w:color w:val="000000"/>
          <w:spacing w:val="-2"/>
          <w:sz w:val="18"/>
        </w:rPr>
        <w:t>181,20</w:t>
      </w:r>
    </w:p>
    <w:p w14:paraId="4F631975" w14:textId="77777777" w:rsidR="002F27FB" w:rsidRPr="00477CDD" w:rsidRDefault="00DB1976">
      <w:pPr>
        <w:framePr w:w="2123" w:wrap="auto" w:hAnchor="text" w:x="850" w:y="1307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477CDD">
        <w:rPr>
          <w:rFonts w:ascii="DBLEQK+ArialMT"/>
          <w:color w:val="000000"/>
          <w:spacing w:val="-2"/>
          <w:sz w:val="20"/>
        </w:rPr>
        <w:t>CELKEM</w:t>
      </w:r>
      <w:r w:rsidRPr="00477CDD">
        <w:rPr>
          <w:rFonts w:ascii="Times New Roman"/>
          <w:color w:val="000000"/>
          <w:spacing w:val="4"/>
          <w:sz w:val="20"/>
        </w:rPr>
        <w:t xml:space="preserve"> </w:t>
      </w:r>
      <w:r w:rsidRPr="00477CDD">
        <w:rPr>
          <w:rFonts w:ascii="DBLEQK+ArialMT"/>
          <w:color w:val="000000"/>
          <w:sz w:val="20"/>
        </w:rPr>
        <w:t>K</w:t>
      </w:r>
      <w:r w:rsidRPr="00477CDD">
        <w:rPr>
          <w:rFonts w:ascii="Times New Roman"/>
          <w:color w:val="000000"/>
          <w:spacing w:val="2"/>
          <w:sz w:val="20"/>
        </w:rPr>
        <w:t xml:space="preserve"> </w:t>
      </w:r>
      <w:r w:rsidRPr="00477CDD">
        <w:rPr>
          <w:rFonts w:ascii="DBLEQK+ArialMT" w:hAnsi="DBLEQK+ArialMT" w:cs="DBLEQK+ArialMT"/>
          <w:color w:val="000000"/>
          <w:spacing w:val="-2"/>
          <w:sz w:val="20"/>
        </w:rPr>
        <w:t>ÚHRADĚ</w:t>
      </w:r>
    </w:p>
    <w:p w14:paraId="27D46D3B" w14:textId="77777777" w:rsidR="002F27FB" w:rsidRPr="00477CDD" w:rsidRDefault="00DB1976">
      <w:pPr>
        <w:framePr w:w="1223" w:wrap="auto" w:hAnchor="text" w:x="10064" w:y="1307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477CDD">
        <w:rPr>
          <w:rFonts w:ascii="DBLEQK+ArialMT"/>
          <w:color w:val="000000"/>
          <w:spacing w:val="-2"/>
          <w:sz w:val="20"/>
        </w:rPr>
        <w:t>159</w:t>
      </w:r>
      <w:r w:rsidRPr="00477CDD">
        <w:rPr>
          <w:rFonts w:ascii="Times New Roman"/>
          <w:color w:val="000000"/>
          <w:spacing w:val="4"/>
          <w:sz w:val="20"/>
        </w:rPr>
        <w:t xml:space="preserve"> </w:t>
      </w:r>
      <w:r w:rsidRPr="00477CDD">
        <w:rPr>
          <w:rFonts w:ascii="DBLEQK+ArialMT"/>
          <w:color w:val="000000"/>
          <w:spacing w:val="-2"/>
          <w:sz w:val="20"/>
        </w:rPr>
        <w:t>181,20</w:t>
      </w:r>
    </w:p>
    <w:p w14:paraId="1B6F2E1A" w14:textId="1B43962C" w:rsidR="002F27FB" w:rsidRPr="00477CDD" w:rsidRDefault="00DB1976">
      <w:pPr>
        <w:framePr w:w="2539" w:wrap="auto" w:hAnchor="text" w:x="850" w:y="13688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18"/>
        </w:rPr>
      </w:pPr>
      <w:r w:rsidRPr="00477CDD">
        <w:rPr>
          <w:rFonts w:ascii="DBLEQK+ArialMT"/>
          <w:color w:val="000000"/>
          <w:spacing w:val="-2"/>
          <w:sz w:val="20"/>
        </w:rPr>
        <w:t>Vystavil:</w:t>
      </w:r>
      <w:r w:rsidRPr="00477CDD">
        <w:rPr>
          <w:rFonts w:ascii="Times New Roman"/>
          <w:color w:val="000000"/>
          <w:spacing w:val="74"/>
          <w:sz w:val="20"/>
        </w:rPr>
        <w:t xml:space="preserve"> </w:t>
      </w:r>
      <w:r w:rsidR="00477CDD">
        <w:rPr>
          <w:rFonts w:ascii="Calibri" w:hAnsi="Calibri" w:cs="Calibri"/>
          <w:color w:val="000000"/>
          <w:spacing w:val="-1"/>
          <w:sz w:val="18"/>
        </w:rPr>
        <w:t>xxxxxxx</w:t>
      </w:r>
    </w:p>
    <w:p w14:paraId="134861BB" w14:textId="79BCB8FC" w:rsidR="002F27FB" w:rsidRPr="00477CDD" w:rsidRDefault="00477CDD">
      <w:pPr>
        <w:framePr w:w="2211" w:wrap="auto" w:hAnchor="text" w:x="1701" w:y="13888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xxxxxxx</w:t>
      </w:r>
    </w:p>
    <w:p w14:paraId="5ADA04F2" w14:textId="77777777" w:rsidR="002F27FB" w:rsidRPr="00477CDD" w:rsidRDefault="00DB1976">
      <w:pPr>
        <w:framePr w:w="2877" w:wrap="auto" w:hAnchor="text" w:x="850" w:y="15459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477CDD">
        <w:rPr>
          <w:rFonts w:ascii="DBLEQK+ArialMT" w:hAnsi="DBLEQK+ArialMT" w:cs="DBLEQK+ArialMT"/>
          <w:color w:val="000000"/>
          <w:spacing w:val="-2"/>
          <w:sz w:val="14"/>
        </w:rPr>
        <w:t>Ekonomický</w:t>
      </w:r>
      <w:r w:rsidRPr="00477CDD">
        <w:rPr>
          <w:rFonts w:ascii="Times New Roman"/>
          <w:color w:val="000000"/>
          <w:spacing w:val="2"/>
          <w:sz w:val="14"/>
        </w:rPr>
        <w:t xml:space="preserve"> </w:t>
      </w:r>
      <w:r w:rsidRPr="00477CDD">
        <w:rPr>
          <w:rFonts w:ascii="DBLEQK+ArialMT"/>
          <w:color w:val="000000"/>
          <w:sz w:val="14"/>
        </w:rPr>
        <w:t>a</w:t>
      </w:r>
      <w:r w:rsidRPr="00477CDD">
        <w:rPr>
          <w:rFonts w:ascii="Times New Roman"/>
          <w:color w:val="000000"/>
          <w:spacing w:val="1"/>
          <w:sz w:val="14"/>
        </w:rPr>
        <w:t xml:space="preserve"> </w:t>
      </w:r>
      <w:r w:rsidRPr="00477CDD">
        <w:rPr>
          <w:rFonts w:ascii="DBLEQK+ArialMT" w:hAnsi="DBLEQK+ArialMT" w:cs="DBLEQK+ArialMT"/>
          <w:color w:val="000000"/>
          <w:spacing w:val="-2"/>
          <w:sz w:val="14"/>
        </w:rPr>
        <w:t>informační</w:t>
      </w:r>
      <w:r w:rsidRPr="00477CDD">
        <w:rPr>
          <w:rFonts w:ascii="Times New Roman"/>
          <w:color w:val="000000"/>
          <w:spacing w:val="3"/>
          <w:sz w:val="14"/>
        </w:rPr>
        <w:t xml:space="preserve"> </w:t>
      </w:r>
      <w:r w:rsidRPr="00477CDD">
        <w:rPr>
          <w:rFonts w:ascii="DBLEQK+ArialMT" w:hAnsi="DBLEQK+ArialMT" w:cs="DBLEQK+ArialMT"/>
          <w:color w:val="000000"/>
          <w:spacing w:val="-2"/>
          <w:sz w:val="14"/>
        </w:rPr>
        <w:t>systém</w:t>
      </w:r>
      <w:r w:rsidRPr="00477CDD">
        <w:rPr>
          <w:rFonts w:ascii="Times New Roman"/>
          <w:color w:val="000000"/>
          <w:spacing w:val="2"/>
          <w:sz w:val="14"/>
        </w:rPr>
        <w:t xml:space="preserve"> </w:t>
      </w:r>
      <w:r w:rsidRPr="00477CDD">
        <w:rPr>
          <w:rFonts w:ascii="DBLEQK+ArialMT"/>
          <w:color w:val="000000"/>
          <w:spacing w:val="-2"/>
          <w:sz w:val="14"/>
        </w:rPr>
        <w:t>POHODA</w:t>
      </w:r>
    </w:p>
    <w:p w14:paraId="78FC92B9" w14:textId="77777777" w:rsidR="002F27FB" w:rsidRPr="00477CDD" w:rsidRDefault="00DB19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77CDD">
        <w:pict w14:anchorId="2C94DA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20.25pt;margin-top:26.45pt;width:554.75pt;height:759.7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477CDD">
        <w:rPr>
          <w:rFonts w:ascii="Arial"/>
          <w:color w:val="FF0000"/>
          <w:sz w:val="2"/>
        </w:rPr>
        <w:br w:type="page"/>
      </w:r>
    </w:p>
    <w:p w14:paraId="0C95C91B" w14:textId="77777777" w:rsidR="002F27FB" w:rsidRPr="00477CDD" w:rsidRDefault="00DB19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77CDD">
        <w:rPr>
          <w:rFonts w:ascii="Arial"/>
          <w:color w:val="FF0000"/>
          <w:sz w:val="2"/>
        </w:rPr>
        <w:lastRenderedPageBreak/>
        <w:t xml:space="preserve"> </w:t>
      </w:r>
    </w:p>
    <w:p w14:paraId="6950DB0F" w14:textId="77777777" w:rsidR="002F27FB" w:rsidRPr="00477CDD" w:rsidRDefault="00DB1976">
      <w:pPr>
        <w:framePr w:w="1709" w:wrap="auto" w:hAnchor="text" w:x="850" w:y="708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 w:hAnsi="DBLEQK+ArialMT" w:cs="DBLEQK+ArialMT"/>
          <w:color w:val="000000"/>
          <w:spacing w:val="-1"/>
          <w:sz w:val="18"/>
        </w:rPr>
        <w:t>Označení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 w:hAnsi="DBLEQK+ArialMT" w:cs="DBLEQK+ArialMT"/>
          <w:color w:val="000000"/>
          <w:spacing w:val="-1"/>
          <w:sz w:val="18"/>
        </w:rPr>
        <w:t>dodávky</w:t>
      </w:r>
    </w:p>
    <w:p w14:paraId="5DF0CEE0" w14:textId="77777777" w:rsidR="002F27FB" w:rsidRPr="00477CDD" w:rsidRDefault="00DB1976">
      <w:pPr>
        <w:framePr w:w="886" w:wrap="auto" w:hAnchor="text" w:x="3840" w:y="70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DBLEQK+ArialMT" w:hAnsi="DBLEQK+ArialMT" w:cs="DBLEQK+ArialMT"/>
          <w:color w:val="000000"/>
          <w:spacing w:val="-1"/>
          <w:sz w:val="16"/>
        </w:rPr>
        <w:t>Množství</w:t>
      </w:r>
    </w:p>
    <w:p w14:paraId="7A3D4DF3" w14:textId="77777777" w:rsidR="002F27FB" w:rsidRPr="00477CDD" w:rsidRDefault="00DB1976">
      <w:pPr>
        <w:framePr w:w="715" w:wrap="auto" w:hAnchor="text" w:x="5537" w:y="70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DBLEQK+ArialMT"/>
          <w:color w:val="000000"/>
          <w:spacing w:val="-1"/>
          <w:sz w:val="16"/>
        </w:rPr>
        <w:t>J.cena</w:t>
      </w:r>
    </w:p>
    <w:p w14:paraId="1CE456AB" w14:textId="77777777" w:rsidR="002F27FB" w:rsidRPr="00477CDD" w:rsidRDefault="00DB1976">
      <w:pPr>
        <w:framePr w:w="644" w:wrap="auto" w:hAnchor="text" w:x="6261" w:y="70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DBLEQK+ArialMT"/>
          <w:color w:val="000000"/>
          <w:spacing w:val="-1"/>
          <w:sz w:val="16"/>
        </w:rPr>
        <w:t>Sleva</w:t>
      </w:r>
    </w:p>
    <w:p w14:paraId="7EDDAD77" w14:textId="77777777" w:rsidR="002F27FB" w:rsidRPr="00477CDD" w:rsidRDefault="00DB1976">
      <w:pPr>
        <w:framePr w:w="1186" w:wrap="auto" w:hAnchor="text" w:x="7555" w:y="70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DBLEQK+ArialMT"/>
          <w:color w:val="000000"/>
          <w:spacing w:val="-1"/>
          <w:sz w:val="16"/>
        </w:rPr>
        <w:t>Cena</w:t>
      </w:r>
      <w:r w:rsidRPr="00477CDD">
        <w:rPr>
          <w:rFonts w:ascii="Times New Roman"/>
          <w:color w:val="000000"/>
          <w:spacing w:val="48"/>
          <w:sz w:val="16"/>
        </w:rPr>
        <w:t xml:space="preserve"> </w:t>
      </w:r>
      <w:r w:rsidRPr="00477CDD">
        <w:rPr>
          <w:rFonts w:ascii="DBLEQK+ArialMT"/>
          <w:color w:val="000000"/>
          <w:spacing w:val="-1"/>
          <w:sz w:val="16"/>
        </w:rPr>
        <w:t>%DPH</w:t>
      </w:r>
    </w:p>
    <w:p w14:paraId="1954BC26" w14:textId="77777777" w:rsidR="002F27FB" w:rsidRPr="00477CDD" w:rsidRDefault="00DB1976">
      <w:pPr>
        <w:framePr w:w="581" w:wrap="auto" w:hAnchor="text" w:x="9442" w:y="70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DBLEQK+ArialMT"/>
          <w:color w:val="000000"/>
          <w:spacing w:val="-1"/>
          <w:sz w:val="16"/>
        </w:rPr>
        <w:t>DPH</w:t>
      </w:r>
    </w:p>
    <w:p w14:paraId="62C2B27A" w14:textId="77777777" w:rsidR="002F27FB" w:rsidRPr="00477CDD" w:rsidRDefault="00DB1976">
      <w:pPr>
        <w:framePr w:w="1007" w:wrap="auto" w:hAnchor="text" w:x="10273" w:y="70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DBLEQK+ArialMT" w:hAnsi="DBLEQK+ArialMT" w:cs="DBLEQK+ArialMT"/>
          <w:color w:val="000000"/>
          <w:spacing w:val="-1"/>
          <w:sz w:val="16"/>
        </w:rPr>
        <w:t>Kč</w:t>
      </w:r>
      <w:r w:rsidRPr="00477CDD">
        <w:rPr>
          <w:rFonts w:ascii="Times New Roman"/>
          <w:color w:val="000000"/>
          <w:spacing w:val="3"/>
          <w:sz w:val="16"/>
        </w:rPr>
        <w:t xml:space="preserve"> </w:t>
      </w:r>
      <w:r w:rsidRPr="00477CDD">
        <w:rPr>
          <w:rFonts w:ascii="DBLEQK+ArialMT"/>
          <w:color w:val="000000"/>
          <w:spacing w:val="-1"/>
          <w:sz w:val="16"/>
        </w:rPr>
        <w:t>Celkem</w:t>
      </w:r>
    </w:p>
    <w:p w14:paraId="6245E6C2" w14:textId="77777777" w:rsidR="002F27FB" w:rsidRPr="00477CDD" w:rsidRDefault="00DB1976">
      <w:pPr>
        <w:framePr w:w="823" w:wrap="auto" w:hAnchor="text" w:x="850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DBLEQK+ArialMT" w:hAnsi="DBLEQK+ArialMT" w:cs="DBLEQK+ArialMT"/>
          <w:color w:val="000000"/>
          <w:spacing w:val="-1"/>
          <w:sz w:val="16"/>
        </w:rPr>
        <w:t>Převzal:</w:t>
      </w:r>
    </w:p>
    <w:p w14:paraId="2EB284A8" w14:textId="77777777" w:rsidR="002F27FB" w:rsidRPr="00477CDD" w:rsidRDefault="00DB1976">
      <w:pPr>
        <w:framePr w:w="832" w:wrap="auto" w:hAnchor="text" w:x="6661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477CDD">
        <w:rPr>
          <w:rFonts w:ascii="DBLEQK+ArialMT" w:hAnsi="DBLEQK+ArialMT" w:cs="DBLEQK+ArialMT"/>
          <w:color w:val="000000"/>
          <w:spacing w:val="-1"/>
          <w:sz w:val="16"/>
        </w:rPr>
        <w:t>Razítko:</w:t>
      </w:r>
    </w:p>
    <w:p w14:paraId="1197F541" w14:textId="77777777" w:rsidR="002F27FB" w:rsidRPr="00477CDD" w:rsidRDefault="00DB1976">
      <w:pPr>
        <w:framePr w:w="2515" w:wrap="auto" w:hAnchor="text" w:x="8727" w:y="15420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477CDD">
        <w:rPr>
          <w:rFonts w:ascii="DBLEQK+ArialMT"/>
          <w:color w:val="000000"/>
          <w:spacing w:val="-1"/>
          <w:sz w:val="18"/>
        </w:rPr>
        <w:t>Strana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/>
          <w:color w:val="000000"/>
          <w:sz w:val="18"/>
        </w:rPr>
        <w:t>2</w:t>
      </w:r>
      <w:r w:rsidRPr="00477CDD">
        <w:rPr>
          <w:rFonts w:ascii="Times New Roman"/>
          <w:color w:val="000000"/>
          <w:spacing w:val="2"/>
          <w:sz w:val="18"/>
        </w:rPr>
        <w:t xml:space="preserve"> </w:t>
      </w:r>
      <w:r w:rsidRPr="00477CDD">
        <w:rPr>
          <w:rFonts w:ascii="DBLEQK+ArialMT"/>
          <w:color w:val="000000"/>
          <w:spacing w:val="-1"/>
          <w:sz w:val="18"/>
        </w:rPr>
        <w:t>dokladu</w:t>
      </w:r>
      <w:r w:rsidRPr="00477CDD">
        <w:rPr>
          <w:rFonts w:ascii="Times New Roman"/>
          <w:color w:val="000000"/>
          <w:spacing w:val="3"/>
          <w:sz w:val="18"/>
        </w:rPr>
        <w:t xml:space="preserve"> </w:t>
      </w:r>
      <w:r w:rsidRPr="00477CDD">
        <w:rPr>
          <w:rFonts w:ascii="DBLEQK+ArialMT"/>
          <w:color w:val="000000"/>
          <w:spacing w:val="-1"/>
          <w:sz w:val="18"/>
        </w:rPr>
        <w:t>252102072</w:t>
      </w:r>
    </w:p>
    <w:p w14:paraId="0DA87863" w14:textId="77777777" w:rsidR="002F27FB" w:rsidRPr="00477CDD" w:rsidRDefault="00DB1976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477CDD">
        <w:rPr>
          <w:rFonts w:ascii="DBLEQK+ArialMT" w:hAnsi="DBLEQK+ArialMT" w:cs="DBLEQK+ArialMT"/>
          <w:color w:val="000000"/>
          <w:spacing w:val="-2"/>
          <w:sz w:val="14"/>
        </w:rPr>
        <w:t>Ekonomický</w:t>
      </w:r>
      <w:r w:rsidRPr="00477CDD">
        <w:rPr>
          <w:rFonts w:ascii="Times New Roman"/>
          <w:color w:val="000000"/>
          <w:spacing w:val="2"/>
          <w:sz w:val="14"/>
        </w:rPr>
        <w:t xml:space="preserve"> </w:t>
      </w:r>
      <w:r w:rsidRPr="00477CDD">
        <w:rPr>
          <w:rFonts w:ascii="DBLEQK+ArialMT"/>
          <w:color w:val="000000"/>
          <w:sz w:val="14"/>
        </w:rPr>
        <w:t>a</w:t>
      </w:r>
      <w:r w:rsidRPr="00477CDD">
        <w:rPr>
          <w:rFonts w:ascii="Times New Roman"/>
          <w:color w:val="000000"/>
          <w:spacing w:val="1"/>
          <w:sz w:val="14"/>
        </w:rPr>
        <w:t xml:space="preserve"> </w:t>
      </w:r>
      <w:r w:rsidRPr="00477CDD">
        <w:rPr>
          <w:rFonts w:ascii="DBLEQK+ArialMT" w:hAnsi="DBLEQK+ArialMT" w:cs="DBLEQK+ArialMT"/>
          <w:color w:val="000000"/>
          <w:spacing w:val="-2"/>
          <w:sz w:val="14"/>
        </w:rPr>
        <w:t>informační</w:t>
      </w:r>
      <w:r w:rsidRPr="00477CDD">
        <w:rPr>
          <w:rFonts w:ascii="Times New Roman"/>
          <w:color w:val="000000"/>
          <w:spacing w:val="3"/>
          <w:sz w:val="14"/>
        </w:rPr>
        <w:t xml:space="preserve"> </w:t>
      </w:r>
      <w:r w:rsidRPr="00477CDD">
        <w:rPr>
          <w:rFonts w:ascii="DBLEQK+ArialMT" w:hAnsi="DBLEQK+ArialMT" w:cs="DBLEQK+ArialMT"/>
          <w:color w:val="000000"/>
          <w:spacing w:val="-2"/>
          <w:sz w:val="14"/>
        </w:rPr>
        <w:t>systém</w:t>
      </w:r>
      <w:r w:rsidRPr="00477CDD">
        <w:rPr>
          <w:rFonts w:ascii="Times New Roman"/>
          <w:color w:val="000000"/>
          <w:spacing w:val="2"/>
          <w:sz w:val="14"/>
        </w:rPr>
        <w:t xml:space="preserve"> </w:t>
      </w:r>
      <w:r w:rsidRPr="00477CDD">
        <w:rPr>
          <w:rFonts w:ascii="DBLEQK+ArialMT"/>
          <w:color w:val="000000"/>
          <w:spacing w:val="-2"/>
          <w:sz w:val="14"/>
        </w:rPr>
        <w:t>POHODA</w:t>
      </w:r>
    </w:p>
    <w:p w14:paraId="131F232B" w14:textId="77777777" w:rsidR="002F27FB" w:rsidRDefault="00DB19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77CDD">
        <w:pict w14:anchorId="6598BF14">
          <v:shape id="_x00001" o:spid="_x0000_s1026" type="#_x0000_t75" style="position:absolute;margin-left:20.25pt;margin-top:26.45pt;width:554.75pt;height:759.8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2F27F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095AD4E-10A9-405B-9CE8-4DD6C98DD1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F3A9972-4C8E-43C1-B80A-FB53B34D3F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EB20F39-126A-43C2-8152-48F2290351BD}"/>
  </w:font>
  <w:font w:name="AQWPWD+Arial-BoldMT">
    <w:charset w:val="01"/>
    <w:family w:val="swiss"/>
    <w:pitch w:val="variable"/>
    <w:sig w:usb0="01010101" w:usb1="01010101" w:usb2="01010101" w:usb3="01010101" w:csb0="01010101" w:csb1="01010101"/>
    <w:embedRegular r:id="rId4" w:fontKey="{F6536196-3D0A-4A1F-8A88-322DB828B693}"/>
  </w:font>
  <w:font w:name="DBLEQK+ArialMT">
    <w:charset w:val="01"/>
    <w:family w:val="swiss"/>
    <w:pitch w:val="variable"/>
    <w:sig w:usb0="01010101" w:usb1="01010101" w:usb2="01010101" w:usb3="01010101" w:csb0="01010101" w:csb1="01010101"/>
    <w:embedRegular r:id="rId5" w:fontKey="{337E30B4-D003-4EB2-945D-E7E0ADBB93FB}"/>
  </w:font>
  <w:font w:name="QRGMID+ArialNarrow">
    <w:charset w:val="01"/>
    <w:family w:val="swiss"/>
    <w:pitch w:val="variable"/>
    <w:sig w:usb0="01010101" w:usb1="01010101" w:usb2="01010101" w:usb3="01010101" w:csb0="01010101" w:csb1="01010101"/>
    <w:embedRegular r:id="rId6" w:fontKey="{8FB050C5-9BF2-4420-92C6-DACD566CDFAE}"/>
  </w:font>
  <w:font w:name="HVLSTJ+CourierNewPSMT">
    <w:charset w:val="01"/>
    <w:family w:val="modern"/>
    <w:pitch w:val="variable"/>
    <w:sig w:usb0="01010101" w:usb1="01010101" w:usb2="01010101" w:usb3="01010101" w:csb0="01010101" w:csb1="01010101"/>
    <w:embedRegular r:id="rId7" w:fontKey="{646074C2-3572-4017-990C-0857E63A121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55803F2-93C5-4175-9608-CC004A0C39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94DCA"/>
    <w:rsid w:val="002F27FB"/>
    <w:rsid w:val="00477CDD"/>
    <w:rsid w:val="00B06B85"/>
    <w:rsid w:val="00BA5B2D"/>
    <w:rsid w:val="00DB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9B5FD5"/>
  <w15:docId w15:val="{D18E715C-A4F6-4D2C-A642-B2A67A832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2025-12-16T10:58:00Z</dcterms:created>
  <dcterms:modified xsi:type="dcterms:W3CDTF">2025-12-16T11:03:00Z</dcterms:modified>
</cp:coreProperties>
</file>