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8580" w14:textId="51F70EE0" w:rsidR="00D80F6C" w:rsidRDefault="00A91CD2">
      <w:pPr>
        <w:spacing w:line="1" w:lineRule="exact"/>
      </w:pPr>
      <w:r>
        <w:rPr>
          <w:noProof/>
        </w:rPr>
        <mc:AlternateContent>
          <mc:Choice Requires="wps">
            <w:drawing>
              <wp:anchor distT="101600" distB="0" distL="114300" distR="1991995" simplePos="0" relativeHeight="125829378" behindDoc="0" locked="0" layoutInCell="1" allowOverlap="1" wp14:anchorId="56B28602" wp14:editId="5CC02759">
                <wp:simplePos x="0" y="0"/>
                <wp:positionH relativeFrom="page">
                  <wp:posOffset>3983990</wp:posOffset>
                </wp:positionH>
                <wp:positionV relativeFrom="paragraph">
                  <wp:posOffset>2014855</wp:posOffset>
                </wp:positionV>
                <wp:extent cx="1029970" cy="1308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8619" w14:textId="77777777" w:rsidR="00D80F6C" w:rsidRDefault="00A91CD2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t>V Plzni, dne 12.12.2025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B2860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3.7pt;margin-top:158.65pt;width:81.1pt;height:10.3pt;z-index:125829378;visibility:visible;mso-wrap-style:none;mso-wrap-distance-left:9pt;mso-wrap-distance-top:8pt;mso-wrap-distance-right:156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" filled="f" stroked="f">
                <v:textbox inset="0,0,0,0">
                  <w:txbxContent>
                    <w:p w14:paraId="56B28619" w14:textId="77777777" w:rsidR="00D80F6C" w:rsidRDefault="00A91CD2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t>V Plzni, dne 12.12.2025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6B28608" wp14:editId="1E353406">
                <wp:simplePos x="0" y="0"/>
                <wp:positionH relativeFrom="page">
                  <wp:posOffset>3987165</wp:posOffset>
                </wp:positionH>
                <wp:positionV relativeFrom="paragraph">
                  <wp:posOffset>2221865</wp:posOffset>
                </wp:positionV>
                <wp:extent cx="646430" cy="1282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861B" w14:textId="77777777" w:rsidR="00D80F6C" w:rsidRDefault="00A91CD2">
                            <w:pPr>
                              <w:pStyle w:val="Titulekobrzku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B28608" id="Shape 7" o:spid="_x0000_s1027" type="#_x0000_t202" style="position:absolute;margin-left:313.95pt;margin-top:174.95pt;width:50.9pt;height:10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" filled="f" stroked="f">
                <v:textbox inset="0,0,0,0">
                  <w:txbxContent>
                    <w:p w14:paraId="56B2861B" w14:textId="77777777" w:rsidR="00D80F6C" w:rsidRDefault="00A91CD2">
                      <w:pPr>
                        <w:pStyle w:val="Titulekobrzku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Za zhotovitele: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8490" distB="389255" distL="123190" distR="114935" simplePos="0" relativeHeight="251657216" behindDoc="0" locked="0" layoutInCell="1" allowOverlap="1" wp14:anchorId="56B2860A" wp14:editId="56B2860B">
                <wp:simplePos x="0" y="0"/>
                <wp:positionH relativeFrom="page">
                  <wp:posOffset>3989705</wp:posOffset>
                </wp:positionH>
                <wp:positionV relativeFrom="paragraph">
                  <wp:posOffset>2840355</wp:posOffset>
                </wp:positionV>
                <wp:extent cx="895985" cy="1339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861C" w14:textId="77777777" w:rsidR="00D80F6C" w:rsidRDefault="00A91CD2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t xml:space="preserve">Mgr. Adam </w:t>
                            </w:r>
                            <w:proofErr w:type="spellStart"/>
                            <w:r>
                              <w:t>Kilberger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B2860A" id="Shape 9" o:spid="_x0000_s1028" type="#_x0000_t202" style="position:absolute;margin-left:314.15pt;margin-top:223.65pt;width:70.55pt;height:10.55pt;z-index:251657216;visibility:visible;mso-wrap-style:none;mso-wrap-distance-left:9.7pt;mso-wrap-distance-top:48.7pt;mso-wrap-distance-right:9.05pt;mso-wrap-distance-bottom:3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" filled="f" stroked="f">
                <v:textbox inset="0,0,0,0">
                  <w:txbxContent>
                    <w:p w14:paraId="56B2861C" w14:textId="77777777" w:rsidR="00D80F6C" w:rsidRDefault="00A91CD2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t xml:space="preserve">Mgr. Adam </w:t>
                      </w:r>
                      <w:proofErr w:type="spellStart"/>
                      <w:r>
                        <w:t>Kilberger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0410" distB="267335" distL="114300" distR="154305" simplePos="0" relativeHeight="251659264" behindDoc="0" locked="0" layoutInCell="1" allowOverlap="1" wp14:anchorId="56B2860C" wp14:editId="56B2860D">
                <wp:simplePos x="0" y="0"/>
                <wp:positionH relativeFrom="page">
                  <wp:posOffset>3980815</wp:posOffset>
                </wp:positionH>
                <wp:positionV relativeFrom="paragraph">
                  <wp:posOffset>2962275</wp:posOffset>
                </wp:positionV>
                <wp:extent cx="865505" cy="13398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861D" w14:textId="77777777" w:rsidR="00D80F6C" w:rsidRDefault="00A91CD2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B2860C" id="Shape 11" o:spid="_x0000_s1029" type="#_x0000_t202" style="position:absolute;margin-left:313.45pt;margin-top:233.25pt;width:68.15pt;height:10.55pt;z-index:251659264;visibility:visible;mso-wrap-style:none;mso-wrap-distance-left:9pt;mso-wrap-distance-top:58.3pt;mso-wrap-distance-right:12.15pt;mso-wrap-distance-bottom:2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" filled="f" stroked="f">
                <v:textbox inset="0,0,0,0">
                  <w:txbxContent>
                    <w:p w14:paraId="56B2861D" w14:textId="77777777" w:rsidR="00D80F6C" w:rsidRDefault="00A91CD2">
                      <w:pPr>
                        <w:pStyle w:val="Zkladntext1"/>
                        <w:spacing w:line="240" w:lineRule="auto"/>
                      </w:pPr>
                      <w:r>
                        <w:t>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B28581" w14:textId="77777777" w:rsidR="00D80F6C" w:rsidRDefault="00A91CD2">
      <w:pPr>
        <w:pStyle w:val="Nadpis10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Dodatek č. 2 ke smlouvě o poskytování licencí k užití</w:t>
      </w:r>
      <w:r>
        <w:br/>
        <w:t>software a souvisejících služeb</w:t>
      </w:r>
      <w:bookmarkEnd w:id="0"/>
      <w:bookmarkEnd w:id="1"/>
      <w:bookmarkEnd w:id="2"/>
    </w:p>
    <w:p w14:paraId="56B28582" w14:textId="77777777" w:rsidR="00D80F6C" w:rsidRDefault="00A91CD2">
      <w:pPr>
        <w:pStyle w:val="Zkladntext1"/>
        <w:spacing w:after="80" w:line="240" w:lineRule="auto"/>
        <w:ind w:left="1040"/>
        <w:rPr>
          <w:i/>
          <w:iCs/>
        </w:rPr>
      </w:pPr>
      <w:r>
        <w:rPr>
          <w:i/>
          <w:iCs/>
        </w:rPr>
        <w:t>uzavřený mezi těmito smluvními stranami:</w:t>
      </w:r>
    </w:p>
    <w:p w14:paraId="5D01296D" w14:textId="77777777" w:rsidR="00B01B8D" w:rsidRDefault="00B01B8D">
      <w:pPr>
        <w:pStyle w:val="Zkladntext1"/>
        <w:spacing w:after="80" w:line="240" w:lineRule="auto"/>
        <w:ind w:left="1040"/>
        <w:rPr>
          <w:i/>
          <w:iCs/>
        </w:rPr>
      </w:pPr>
    </w:p>
    <w:p w14:paraId="45273899" w14:textId="77777777" w:rsidR="00B01B8D" w:rsidRDefault="00B01B8D">
      <w:pPr>
        <w:pStyle w:val="Zkladntext1"/>
        <w:spacing w:after="80" w:line="240" w:lineRule="auto"/>
        <w:ind w:left="1040"/>
      </w:pPr>
    </w:p>
    <w:p w14:paraId="56B28583" w14:textId="77777777" w:rsidR="00D80F6C" w:rsidRDefault="00A91CD2">
      <w:pPr>
        <w:pStyle w:val="Zkladntext1"/>
        <w:numPr>
          <w:ilvl w:val="0"/>
          <w:numId w:val="1"/>
        </w:numPr>
        <w:tabs>
          <w:tab w:val="left" w:pos="296"/>
        </w:tabs>
        <w:spacing w:after="80" w:line="264" w:lineRule="auto"/>
      </w:pPr>
      <w:bookmarkStart w:id="3" w:name="bookmark3"/>
      <w:bookmarkEnd w:id="3"/>
      <w:r>
        <w:rPr>
          <w:b/>
          <w:bCs/>
        </w:rPr>
        <w:t>nabyvatelem (zák. č.: 5374)</w:t>
      </w:r>
    </w:p>
    <w:p w14:paraId="56B28584" w14:textId="77777777" w:rsidR="00D80F6C" w:rsidRDefault="00A91CD2">
      <w:pPr>
        <w:pStyle w:val="Zkladntext1"/>
      </w:pPr>
      <w:r>
        <w:rPr>
          <w:b/>
          <w:bCs/>
        </w:rPr>
        <w:t>Gymnázium Ladislava Jaroše Holešov</w:t>
      </w:r>
    </w:p>
    <w:p w14:paraId="56B28585" w14:textId="77777777" w:rsidR="00D80F6C" w:rsidRDefault="00A91CD2">
      <w:pPr>
        <w:pStyle w:val="Zkladntext1"/>
      </w:pPr>
      <w:r>
        <w:t>IČO: 47935774</w:t>
      </w:r>
    </w:p>
    <w:p w14:paraId="56B28586" w14:textId="77777777" w:rsidR="00D80F6C" w:rsidRDefault="00A91CD2">
      <w:pPr>
        <w:pStyle w:val="Zkladntext1"/>
      </w:pPr>
      <w:r>
        <w:t>sídlem Palackého 524/37, Holešov, 76901</w:t>
      </w:r>
    </w:p>
    <w:p w14:paraId="56B28587" w14:textId="77777777" w:rsidR="00D80F6C" w:rsidRDefault="00A91CD2">
      <w:pPr>
        <w:pStyle w:val="Zkladntext1"/>
      </w:pPr>
      <w:r>
        <w:t>bankovní spojení:</w:t>
      </w:r>
    </w:p>
    <w:p w14:paraId="56B28588" w14:textId="77777777" w:rsidR="00D80F6C" w:rsidRDefault="00A91CD2">
      <w:pPr>
        <w:pStyle w:val="Zkladntext1"/>
      </w:pPr>
      <w:r>
        <w:t>e-mail, telefon:</w:t>
      </w:r>
      <w:hyperlink r:id="rId7" w:history="1">
        <w:r>
          <w:t xml:space="preserve"> </w:t>
        </w:r>
        <w:r>
          <w:rPr>
            <w:color w:val="0000FF"/>
            <w:u w:val="single"/>
          </w:rPr>
          <w:t>kuczmanova@gymhol.cz</w:t>
        </w:r>
        <w:r>
          <w:t>,</w:t>
        </w:r>
      </w:hyperlink>
      <w:r>
        <w:t xml:space="preserve"> 573 396 098 zástupce: Mgr. Miriam Kuczmanová, MBA, ředitelka a</w:t>
      </w:r>
    </w:p>
    <w:p w14:paraId="6A698703" w14:textId="77777777" w:rsidR="001454E4" w:rsidRDefault="001454E4">
      <w:pPr>
        <w:pStyle w:val="Zkladntext1"/>
      </w:pPr>
    </w:p>
    <w:p w14:paraId="56B28589" w14:textId="77777777" w:rsidR="00D80F6C" w:rsidRDefault="00A91CD2">
      <w:pPr>
        <w:pStyle w:val="Zkladntext1"/>
        <w:numPr>
          <w:ilvl w:val="0"/>
          <w:numId w:val="1"/>
        </w:numPr>
        <w:tabs>
          <w:tab w:val="left" w:pos="301"/>
        </w:tabs>
        <w:spacing w:line="264" w:lineRule="auto"/>
      </w:pPr>
      <w:bookmarkStart w:id="4" w:name="bookmark4"/>
      <w:bookmarkEnd w:id="4"/>
      <w:r>
        <w:rPr>
          <w:b/>
          <w:bCs/>
        </w:rPr>
        <w:t>poskytovatelem</w:t>
      </w:r>
    </w:p>
    <w:p w14:paraId="56B2858A" w14:textId="77777777" w:rsidR="00D80F6C" w:rsidRDefault="00A91CD2">
      <w:pPr>
        <w:pStyle w:val="Zkladntext1"/>
        <w:spacing w:line="264" w:lineRule="auto"/>
      </w:pPr>
      <w:r>
        <w:rPr>
          <w:b/>
          <w:bCs/>
        </w:rPr>
        <w:t>VIS Plzeň, s.r.o.</w:t>
      </w:r>
    </w:p>
    <w:p w14:paraId="56B2858B" w14:textId="77777777" w:rsidR="00D80F6C" w:rsidRDefault="00A91CD2">
      <w:pPr>
        <w:pStyle w:val="Zkladntext1"/>
        <w:spacing w:line="264" w:lineRule="auto"/>
      </w:pPr>
      <w:r>
        <w:t>IČO: 453 30 344</w:t>
      </w:r>
    </w:p>
    <w:p w14:paraId="56B2858C" w14:textId="77777777" w:rsidR="00D80F6C" w:rsidRDefault="00A91CD2">
      <w:pPr>
        <w:pStyle w:val="Zkladntext1"/>
        <w:spacing w:line="264" w:lineRule="auto"/>
      </w:pPr>
      <w:r>
        <w:t>DIČ: CZ 453 30 344</w:t>
      </w:r>
    </w:p>
    <w:p w14:paraId="56B2858D" w14:textId="77777777" w:rsidR="00D80F6C" w:rsidRDefault="00A91CD2">
      <w:pPr>
        <w:pStyle w:val="Zkladntext1"/>
        <w:spacing w:line="264" w:lineRule="auto"/>
      </w:pPr>
      <w:r>
        <w:t xml:space="preserve">sídlem Farského 638/14, Východní Předměstí, 326 00 Plzeň bankovní spojení: Raiffeisenbank, 5046888001/5500 telefon: 377 457 330, 608 682 885 e-mail: </w:t>
      </w:r>
      <w:hyperlink r:id="rId8" w:history="1">
        <w:r>
          <w:t>obchod@visplzen.cz</w:t>
        </w:r>
      </w:hyperlink>
      <w:r>
        <w:t xml:space="preserve"> zástupce: Mgr. Adam </w:t>
      </w:r>
      <w:proofErr w:type="spellStart"/>
      <w:r>
        <w:t>Kilberger</w:t>
      </w:r>
      <w:proofErr w:type="spellEnd"/>
      <w:r>
        <w:t>, jednatel společnosti</w:t>
      </w:r>
    </w:p>
    <w:p w14:paraId="4C9B9CFF" w14:textId="77777777" w:rsidR="00B01B8D" w:rsidRDefault="00B01B8D">
      <w:pPr>
        <w:pStyle w:val="Zkladntext1"/>
        <w:spacing w:line="264" w:lineRule="auto"/>
      </w:pPr>
    </w:p>
    <w:p w14:paraId="7C68715F" w14:textId="77777777" w:rsidR="00B01B8D" w:rsidRDefault="00B01B8D">
      <w:pPr>
        <w:pStyle w:val="Zkladntext1"/>
        <w:spacing w:line="264" w:lineRule="auto"/>
      </w:pPr>
    </w:p>
    <w:p w14:paraId="56B2858E" w14:textId="77777777" w:rsidR="00D80F6C" w:rsidRDefault="00A91CD2">
      <w:pPr>
        <w:pStyle w:val="Zkladntext1"/>
        <w:spacing w:line="264" w:lineRule="auto"/>
        <w:jc w:val="center"/>
      </w:pPr>
      <w:r>
        <w:rPr>
          <w:b/>
          <w:bCs/>
        </w:rPr>
        <w:t>Článek I.</w:t>
      </w:r>
    </w:p>
    <w:p w14:paraId="56B2858F" w14:textId="77777777" w:rsidR="00D80F6C" w:rsidRDefault="00A91CD2">
      <w:pPr>
        <w:pStyle w:val="Zkladntext1"/>
        <w:spacing w:line="264" w:lineRule="auto"/>
        <w:jc w:val="center"/>
      </w:pPr>
      <w:r>
        <w:rPr>
          <w:b/>
          <w:bCs/>
        </w:rPr>
        <w:t>Předmět dodatku</w:t>
      </w:r>
    </w:p>
    <w:p w14:paraId="56B28590" w14:textId="77777777" w:rsidR="00D80F6C" w:rsidRDefault="00A91CD2">
      <w:pPr>
        <w:pStyle w:val="Zkladntext1"/>
        <w:numPr>
          <w:ilvl w:val="0"/>
          <w:numId w:val="2"/>
        </w:numPr>
        <w:tabs>
          <w:tab w:val="left" w:pos="279"/>
        </w:tabs>
        <w:spacing w:line="264" w:lineRule="auto"/>
        <w:jc w:val="both"/>
      </w:pPr>
      <w:bookmarkStart w:id="5" w:name="bookmark5"/>
      <w:bookmarkEnd w:id="5"/>
      <w:r>
        <w:t>Smluvní strany uzavřely dne 31.12.2020 smlouvu o poskytování licencí k užití software a souvisejících služeb (dále jen „</w:t>
      </w:r>
      <w:r>
        <w:rPr>
          <w:b/>
          <w:bCs/>
        </w:rPr>
        <w:t>Smlouva</w:t>
      </w:r>
      <w:r>
        <w:t>").</w:t>
      </w:r>
    </w:p>
    <w:p w14:paraId="56B28591" w14:textId="77777777" w:rsidR="00D80F6C" w:rsidRDefault="00A91CD2">
      <w:pPr>
        <w:pStyle w:val="Zkladntext1"/>
        <w:numPr>
          <w:ilvl w:val="0"/>
          <w:numId w:val="2"/>
        </w:numPr>
        <w:tabs>
          <w:tab w:val="left" w:pos="279"/>
        </w:tabs>
        <w:spacing w:after="420" w:line="264" w:lineRule="auto"/>
        <w:jc w:val="both"/>
      </w:pPr>
      <w:bookmarkStart w:id="6" w:name="bookmark6"/>
      <w:bookmarkEnd w:id="6"/>
      <w:r>
        <w:t xml:space="preserve">Tento dodatek mění přílohu číslo 3, která je součástí původní smlouvy. Nová příloha je nedílnou součástí </w:t>
      </w:r>
      <w:r>
        <w:t>tohoto dodatku.</w:t>
      </w:r>
    </w:p>
    <w:p w14:paraId="56B28592" w14:textId="77777777" w:rsidR="00D80F6C" w:rsidRDefault="00A91CD2">
      <w:pPr>
        <w:pStyle w:val="Zkladntext1"/>
        <w:jc w:val="center"/>
      </w:pPr>
      <w:r>
        <w:rPr>
          <w:b/>
          <w:bCs/>
        </w:rPr>
        <w:t>Článek II.</w:t>
      </w:r>
    </w:p>
    <w:p w14:paraId="56B28593" w14:textId="77777777" w:rsidR="00D80F6C" w:rsidRDefault="00A91CD2">
      <w:pPr>
        <w:pStyle w:val="Zkladntext1"/>
        <w:jc w:val="center"/>
      </w:pPr>
      <w:r>
        <w:rPr>
          <w:b/>
          <w:bCs/>
        </w:rPr>
        <w:t>Ostatní ujednání</w:t>
      </w:r>
    </w:p>
    <w:p w14:paraId="56B28594" w14:textId="77777777" w:rsidR="00D80F6C" w:rsidRDefault="00A91CD2">
      <w:pPr>
        <w:pStyle w:val="Zkladntext1"/>
        <w:numPr>
          <w:ilvl w:val="0"/>
          <w:numId w:val="3"/>
        </w:numPr>
        <w:tabs>
          <w:tab w:val="left" w:pos="289"/>
        </w:tabs>
        <w:jc w:val="both"/>
      </w:pPr>
      <w:bookmarkStart w:id="7" w:name="bookmark7"/>
      <w:bookmarkEnd w:id="7"/>
      <w:r>
        <w:t>Všechna ostatní ujednání Smlouvy a ostatní přílohy Smlouvy zůstávají v platnosti.</w:t>
      </w:r>
    </w:p>
    <w:p w14:paraId="56B28595" w14:textId="77777777" w:rsidR="00D80F6C" w:rsidRDefault="00A91CD2">
      <w:pPr>
        <w:pStyle w:val="Zkladntext1"/>
        <w:numPr>
          <w:ilvl w:val="0"/>
          <w:numId w:val="3"/>
        </w:numPr>
        <w:tabs>
          <w:tab w:val="left" w:pos="289"/>
        </w:tabs>
        <w:spacing w:after="120"/>
        <w:jc w:val="both"/>
      </w:pPr>
      <w:bookmarkStart w:id="8" w:name="bookmark8"/>
      <w:bookmarkEnd w:id="8"/>
      <w:r>
        <w:t>Na důkaz souhlasu s celým obsahem tohoto dodatku připojují smluvní strany své vlastnoruční podpisy osob oprávněných za ně jednat.</w:t>
      </w:r>
    </w:p>
    <w:p w14:paraId="556E00B7" w14:textId="77777777" w:rsidR="00423E27" w:rsidRDefault="00423E27">
      <w:pPr>
        <w:pStyle w:val="Zkladntext1"/>
        <w:spacing w:before="120" w:after="800" w:line="240" w:lineRule="auto"/>
        <w:ind w:left="1260"/>
      </w:pPr>
    </w:p>
    <w:p w14:paraId="5208585B" w14:textId="77777777" w:rsidR="00B01B8D" w:rsidRDefault="00B01B8D">
      <w:pPr>
        <w:pStyle w:val="Zkladntext1"/>
        <w:spacing w:before="120" w:after="800" w:line="240" w:lineRule="auto"/>
        <w:ind w:left="1260"/>
      </w:pPr>
    </w:p>
    <w:p w14:paraId="1B932F0A" w14:textId="77777777" w:rsidR="00B01B8D" w:rsidRDefault="00B01B8D">
      <w:pPr>
        <w:pStyle w:val="Zkladntext1"/>
        <w:spacing w:before="120" w:after="800" w:line="240" w:lineRule="auto"/>
        <w:ind w:left="1260"/>
      </w:pPr>
    </w:p>
    <w:p w14:paraId="6EE2D140" w14:textId="77777777" w:rsidR="00B01B8D" w:rsidRDefault="00B01B8D">
      <w:pPr>
        <w:pStyle w:val="Zkladntext1"/>
        <w:spacing w:before="120" w:after="800" w:line="240" w:lineRule="auto"/>
        <w:ind w:left="1260"/>
      </w:pPr>
    </w:p>
    <w:p w14:paraId="3FAD2D10" w14:textId="77777777" w:rsidR="00B01B8D" w:rsidRDefault="00B01B8D">
      <w:pPr>
        <w:pStyle w:val="Zkladntext1"/>
        <w:spacing w:before="120" w:after="800" w:line="240" w:lineRule="auto"/>
        <w:ind w:left="1260"/>
      </w:pPr>
    </w:p>
    <w:p w14:paraId="1C2A53A6" w14:textId="77777777" w:rsidR="00B01B8D" w:rsidRDefault="00B01B8D">
      <w:pPr>
        <w:pStyle w:val="Zkladntext1"/>
        <w:spacing w:before="120" w:after="800" w:line="240" w:lineRule="auto"/>
        <w:ind w:left="1260"/>
      </w:pPr>
    </w:p>
    <w:p w14:paraId="56F70760" w14:textId="77777777" w:rsidR="00B01B8D" w:rsidRDefault="00B01B8D">
      <w:pPr>
        <w:pStyle w:val="Zkladntext1"/>
        <w:spacing w:before="120" w:after="800" w:line="240" w:lineRule="auto"/>
        <w:ind w:left="1260"/>
      </w:pPr>
    </w:p>
    <w:p w14:paraId="79F91D3A" w14:textId="0E027DFF" w:rsidR="00CC35FD" w:rsidRDefault="00CC35FD" w:rsidP="00CC35FD">
      <w:pPr>
        <w:pStyle w:val="Zkladntext1"/>
        <w:spacing w:before="120" w:after="800" w:line="240" w:lineRule="auto"/>
      </w:pPr>
      <w:r>
        <w:rPr>
          <w:noProof/>
        </w:rPr>
        <mc:AlternateContent>
          <mc:Choice Requires="wps">
            <w:drawing>
              <wp:anchor distT="101600" distB="2540" distL="1464310" distR="114300" simplePos="0" relativeHeight="251654144" behindDoc="0" locked="0" layoutInCell="1" allowOverlap="1" wp14:anchorId="56B28604" wp14:editId="6171B4CB">
                <wp:simplePos x="0" y="0"/>
                <wp:positionH relativeFrom="page">
                  <wp:posOffset>4019550</wp:posOffset>
                </wp:positionH>
                <wp:positionV relativeFrom="paragraph">
                  <wp:posOffset>414655</wp:posOffset>
                </wp:positionV>
                <wp:extent cx="1557655" cy="1282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861A" w14:textId="06143F07" w:rsidR="00D80F6C" w:rsidRDefault="00CC35FD">
                            <w:pPr>
                              <w:pStyle w:val="Zkladntext1"/>
                              <w:tabs>
                                <w:tab w:val="right" w:leader="dot" w:pos="1531"/>
                                <w:tab w:val="left" w:leader="dot" w:pos="2395"/>
                              </w:tabs>
                              <w:spacing w:line="240" w:lineRule="auto"/>
                              <w:jc w:val="right"/>
                            </w:pPr>
                            <w:r>
                              <w:t>V</w:t>
                            </w:r>
                            <w:r w:rsidR="00B7688A">
                              <w:t> </w:t>
                            </w:r>
                            <w:r>
                              <w:t>Holešově</w:t>
                            </w:r>
                            <w:r w:rsidR="00B7688A">
                              <w:t xml:space="preserve"> d</w:t>
                            </w:r>
                            <w:r w:rsidR="00A91CD2">
                              <w:t>ne</w:t>
                            </w:r>
                            <w:r w:rsidR="00B7688A">
                              <w:t xml:space="preserve"> 16.12.2025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B28604" id="Shape 3" o:spid="_x0000_s1030" type="#_x0000_t202" style="position:absolute;margin-left:316.5pt;margin-top:32.65pt;width:122.65pt;height:10.1pt;z-index:251654144;visibility:visible;mso-wrap-style:none;mso-wrap-distance-left:115.3pt;mso-wrap-distance-top:8pt;mso-wrap-distance-right:9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" filled="f" stroked="f">
                <v:textbox inset="0,0,0,0">
                  <w:txbxContent>
                    <w:p w14:paraId="56B2861A" w14:textId="06143F07" w:rsidR="00D80F6C" w:rsidRDefault="00CC35FD">
                      <w:pPr>
                        <w:pStyle w:val="Zkladntext1"/>
                        <w:tabs>
                          <w:tab w:val="right" w:leader="dot" w:pos="1531"/>
                          <w:tab w:val="left" w:leader="dot" w:pos="2395"/>
                        </w:tabs>
                        <w:spacing w:line="240" w:lineRule="auto"/>
                        <w:jc w:val="right"/>
                      </w:pPr>
                      <w:r>
                        <w:t>V</w:t>
                      </w:r>
                      <w:r w:rsidR="00B7688A">
                        <w:t> </w:t>
                      </w:r>
                      <w:r>
                        <w:t>Holešově</w:t>
                      </w:r>
                      <w:r w:rsidR="00B7688A">
                        <w:t xml:space="preserve"> d</w:t>
                      </w:r>
                      <w:r w:rsidR="00A91CD2">
                        <w:t>ne</w:t>
                      </w:r>
                      <w:r w:rsidR="00B7688A">
                        <w:t xml:space="preserve"> 16.12.2025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B28596" w14:textId="6A0FC4AD" w:rsidR="00D80F6C" w:rsidRDefault="00A91CD2" w:rsidP="00CC35FD">
      <w:pPr>
        <w:pStyle w:val="Zkladntext1"/>
        <w:spacing w:before="120" w:after="800" w:line="240" w:lineRule="auto"/>
      </w:pPr>
      <w:r>
        <w:t>Za objednatele</w:t>
      </w:r>
      <w:r>
        <w:t>:</w:t>
      </w:r>
    </w:p>
    <w:p w14:paraId="31345CAA" w14:textId="77777777" w:rsidR="00B7688A" w:rsidRDefault="00A91CD2" w:rsidP="00C23B80">
      <w:pPr>
        <w:pStyle w:val="Zkladntext1"/>
        <w:spacing w:after="60"/>
      </w:pPr>
      <w:r>
        <w:t xml:space="preserve">Mgr. Miriam Kuczmanová, </w:t>
      </w:r>
    </w:p>
    <w:p w14:paraId="678B44AC" w14:textId="51C29754" w:rsidR="00D80F6C" w:rsidRDefault="00A91CD2" w:rsidP="00C23B80">
      <w:pPr>
        <w:pStyle w:val="Zkladntext1"/>
        <w:spacing w:after="60"/>
      </w:pPr>
      <w:r>
        <w:t>MBA ředitelka</w:t>
      </w:r>
    </w:p>
    <w:p w14:paraId="10E31DFF" w14:textId="34F7F771" w:rsidR="005723B9" w:rsidRDefault="005723B9" w:rsidP="00C23B80">
      <w:pPr>
        <w:pStyle w:val="Zkladntext1"/>
        <w:spacing w:after="60"/>
      </w:pPr>
    </w:p>
    <w:p w14:paraId="1C7737AD" w14:textId="77777777" w:rsidR="005723B9" w:rsidRDefault="005723B9" w:rsidP="00C23B80">
      <w:pPr>
        <w:pStyle w:val="Zkladntext1"/>
        <w:spacing w:after="60"/>
      </w:pPr>
    </w:p>
    <w:p w14:paraId="1C277908" w14:textId="77777777" w:rsidR="005723B9" w:rsidRDefault="005723B9" w:rsidP="00C23B80">
      <w:pPr>
        <w:pStyle w:val="Zkladntext1"/>
        <w:spacing w:after="60"/>
      </w:pPr>
    </w:p>
    <w:p w14:paraId="06E6C189" w14:textId="77777777" w:rsidR="005723B9" w:rsidRDefault="005723B9" w:rsidP="00C23B80">
      <w:pPr>
        <w:pStyle w:val="Zkladntext1"/>
        <w:spacing w:after="60"/>
      </w:pPr>
    </w:p>
    <w:p w14:paraId="2A19CBA2" w14:textId="77777777" w:rsidR="005723B9" w:rsidRDefault="005723B9" w:rsidP="00C23B80">
      <w:pPr>
        <w:pStyle w:val="Zkladntext1"/>
        <w:spacing w:after="60"/>
      </w:pPr>
    </w:p>
    <w:p w14:paraId="03BAD212" w14:textId="77777777" w:rsidR="005723B9" w:rsidRDefault="005723B9" w:rsidP="00C23B80">
      <w:pPr>
        <w:pStyle w:val="Zkladntext1"/>
        <w:spacing w:after="60"/>
      </w:pPr>
    </w:p>
    <w:p w14:paraId="40126BAE" w14:textId="77777777" w:rsidR="005723B9" w:rsidRDefault="005723B9" w:rsidP="00C23B80">
      <w:pPr>
        <w:pStyle w:val="Zkladntext1"/>
        <w:spacing w:after="60"/>
      </w:pPr>
    </w:p>
    <w:p w14:paraId="7A54B1B9" w14:textId="77777777" w:rsidR="005723B9" w:rsidRDefault="005723B9" w:rsidP="00C23B80">
      <w:pPr>
        <w:pStyle w:val="Zkladntext1"/>
        <w:spacing w:after="60"/>
      </w:pPr>
    </w:p>
    <w:p w14:paraId="22FD64C3" w14:textId="77777777" w:rsidR="005723B9" w:rsidRDefault="005723B9" w:rsidP="00C23B80">
      <w:pPr>
        <w:pStyle w:val="Zkladntext1"/>
        <w:spacing w:after="60"/>
      </w:pPr>
    </w:p>
    <w:p w14:paraId="5ACCCD77" w14:textId="77777777" w:rsidR="005723B9" w:rsidRDefault="005723B9" w:rsidP="00C23B80">
      <w:pPr>
        <w:pStyle w:val="Zkladntext1"/>
        <w:spacing w:after="60"/>
      </w:pPr>
    </w:p>
    <w:p w14:paraId="78152103" w14:textId="77777777" w:rsidR="005723B9" w:rsidRDefault="005723B9" w:rsidP="00C23B80">
      <w:pPr>
        <w:pStyle w:val="Zkladntext1"/>
        <w:spacing w:after="60"/>
      </w:pPr>
    </w:p>
    <w:p w14:paraId="6FA1B7BF" w14:textId="77777777" w:rsidR="005723B9" w:rsidRDefault="005723B9" w:rsidP="00C23B80">
      <w:pPr>
        <w:pStyle w:val="Zkladntext1"/>
        <w:spacing w:after="60"/>
      </w:pPr>
    </w:p>
    <w:p w14:paraId="3AD2FA76" w14:textId="77777777" w:rsidR="005723B9" w:rsidRDefault="005723B9" w:rsidP="00C23B80">
      <w:pPr>
        <w:pStyle w:val="Zkladntext1"/>
        <w:spacing w:after="60"/>
      </w:pPr>
    </w:p>
    <w:p w14:paraId="74E14C59" w14:textId="77777777" w:rsidR="005723B9" w:rsidRDefault="005723B9" w:rsidP="00C23B80">
      <w:pPr>
        <w:pStyle w:val="Zkladntext1"/>
        <w:spacing w:after="60"/>
      </w:pPr>
    </w:p>
    <w:p w14:paraId="2704CB25" w14:textId="77777777" w:rsidR="005723B9" w:rsidRDefault="005723B9" w:rsidP="00C23B80">
      <w:pPr>
        <w:pStyle w:val="Zkladntext1"/>
        <w:spacing w:after="60"/>
      </w:pPr>
    </w:p>
    <w:p w14:paraId="4D35E907" w14:textId="77777777" w:rsidR="005723B9" w:rsidRDefault="005723B9" w:rsidP="00C23B80">
      <w:pPr>
        <w:pStyle w:val="Zkladntext1"/>
        <w:spacing w:after="60"/>
      </w:pPr>
    </w:p>
    <w:p w14:paraId="45F7D9FE" w14:textId="77777777" w:rsidR="005723B9" w:rsidRDefault="005723B9" w:rsidP="00C23B80">
      <w:pPr>
        <w:pStyle w:val="Zkladntext1"/>
        <w:spacing w:after="60"/>
      </w:pPr>
    </w:p>
    <w:p w14:paraId="5E344088" w14:textId="77777777" w:rsidR="005723B9" w:rsidRDefault="005723B9" w:rsidP="00C23B80">
      <w:pPr>
        <w:pStyle w:val="Zkladntext1"/>
        <w:spacing w:after="60"/>
      </w:pPr>
    </w:p>
    <w:p w14:paraId="31D7530A" w14:textId="77777777" w:rsidR="005723B9" w:rsidRDefault="005723B9" w:rsidP="00C23B80">
      <w:pPr>
        <w:pStyle w:val="Zkladntext1"/>
        <w:spacing w:after="60"/>
      </w:pPr>
    </w:p>
    <w:p w14:paraId="15CBCBB0" w14:textId="77777777" w:rsidR="005723B9" w:rsidRDefault="005723B9" w:rsidP="00C23B80">
      <w:pPr>
        <w:pStyle w:val="Zkladntext1"/>
        <w:spacing w:after="60"/>
      </w:pPr>
    </w:p>
    <w:p w14:paraId="4BD40040" w14:textId="77777777" w:rsidR="005723B9" w:rsidRDefault="005723B9" w:rsidP="00C23B80">
      <w:pPr>
        <w:pStyle w:val="Zkladntext1"/>
        <w:spacing w:after="60"/>
      </w:pPr>
    </w:p>
    <w:p w14:paraId="52C2246D" w14:textId="77777777" w:rsidR="005723B9" w:rsidRDefault="005723B9" w:rsidP="00C23B80">
      <w:pPr>
        <w:pStyle w:val="Zkladntext1"/>
        <w:spacing w:after="60"/>
      </w:pPr>
    </w:p>
    <w:p w14:paraId="75496AA2" w14:textId="77777777" w:rsidR="005723B9" w:rsidRDefault="005723B9" w:rsidP="00C23B80">
      <w:pPr>
        <w:pStyle w:val="Zkladntext1"/>
        <w:spacing w:after="60"/>
      </w:pPr>
    </w:p>
    <w:p w14:paraId="5CA01725" w14:textId="77777777" w:rsidR="005723B9" w:rsidRDefault="005723B9" w:rsidP="00C23B80">
      <w:pPr>
        <w:pStyle w:val="Zkladntext1"/>
        <w:spacing w:after="60"/>
      </w:pPr>
    </w:p>
    <w:p w14:paraId="44314520" w14:textId="77777777" w:rsidR="005723B9" w:rsidRDefault="005723B9" w:rsidP="00C23B80">
      <w:pPr>
        <w:pStyle w:val="Zkladntext1"/>
        <w:spacing w:after="60"/>
      </w:pPr>
    </w:p>
    <w:p w14:paraId="720DC2C6" w14:textId="77777777" w:rsidR="005723B9" w:rsidRDefault="005723B9" w:rsidP="00C23B80">
      <w:pPr>
        <w:pStyle w:val="Zkladntext1"/>
        <w:spacing w:after="60"/>
      </w:pPr>
    </w:p>
    <w:p w14:paraId="56B28597" w14:textId="77777777" w:rsidR="005723B9" w:rsidRDefault="005723B9" w:rsidP="00C23B80">
      <w:pPr>
        <w:pStyle w:val="Zkladntext1"/>
        <w:spacing w:after="60"/>
        <w:sectPr w:rsidR="005723B9">
          <w:headerReference w:type="default" r:id="rId9"/>
          <w:pgSz w:w="11900" w:h="16840"/>
          <w:pgMar w:top="1172" w:right="682" w:bottom="1172" w:left="687" w:header="0" w:footer="744" w:gutter="0"/>
          <w:pgNumType w:start="1"/>
          <w:cols w:num="2" w:sep="1" w:space="643"/>
          <w:noEndnote/>
          <w:docGrid w:linePitch="360"/>
        </w:sectPr>
      </w:pPr>
    </w:p>
    <w:p w14:paraId="56B28598" w14:textId="77777777" w:rsidR="00D80F6C" w:rsidRDefault="00A91CD2">
      <w:pPr>
        <w:pStyle w:val="Zkladntext20"/>
        <w:spacing w:line="295" w:lineRule="auto"/>
      </w:pPr>
      <w:r>
        <w:lastRenderedPageBreak/>
        <w:t>Příloha č. 3</w:t>
      </w:r>
      <w:r>
        <w:br/>
        <w:t>Smlouvy o poskytování licencí k užití SW a souvisejících služeb</w:t>
      </w:r>
      <w:r>
        <w:br/>
        <w:t xml:space="preserve">Rozsah </w:t>
      </w:r>
      <w:proofErr w:type="gramStart"/>
      <w:r>
        <w:t>smlouvy - soupis</w:t>
      </w:r>
      <w:proofErr w:type="gramEnd"/>
      <w:r>
        <w:t xml:space="preserve"> SW licencí a servisních služeb</w:t>
      </w:r>
    </w:p>
    <w:p w14:paraId="56B28599" w14:textId="77777777" w:rsidR="00D80F6C" w:rsidRDefault="00A91CD2">
      <w:pPr>
        <w:pStyle w:val="Zkladntext20"/>
        <w:spacing w:after="80" w:line="240" w:lineRule="auto"/>
        <w:jc w:val="left"/>
      </w:pPr>
      <w:r>
        <w:t>Zákaznické číslo 5374</w:t>
      </w:r>
    </w:p>
    <w:p w14:paraId="56B2859A" w14:textId="77777777" w:rsidR="00D80F6C" w:rsidRDefault="00A91CD2">
      <w:pPr>
        <w:pStyle w:val="Titulektabulky0"/>
        <w:ind w:left="34"/>
      </w:pPr>
      <w:r>
        <w:t>Rozsah SW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4262"/>
        <w:gridCol w:w="504"/>
        <w:gridCol w:w="514"/>
      </w:tblGrid>
      <w:tr w:rsidR="00D80F6C" w14:paraId="56B2859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9B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9C" w14:textId="77777777" w:rsidR="00D80F6C" w:rsidRDefault="00A91CD2">
            <w:pPr>
              <w:pStyle w:val="Jin0"/>
              <w:spacing w:line="240" w:lineRule="auto"/>
              <w:ind w:left="118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Programové vybavení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9D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859E" w14:textId="77777777" w:rsidR="00D80F6C" w:rsidRDefault="00D80F6C">
            <w:pPr>
              <w:rPr>
                <w:sz w:val="10"/>
                <w:szCs w:val="10"/>
              </w:rPr>
            </w:pPr>
          </w:p>
        </w:tc>
      </w:tr>
      <w:tr w:rsidR="00D80F6C" w14:paraId="56B285A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A0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A1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Organizace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A2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85A3" w14:textId="77777777" w:rsidR="00D80F6C" w:rsidRDefault="00D80F6C">
            <w:pPr>
              <w:rPr>
                <w:sz w:val="10"/>
                <w:szCs w:val="10"/>
              </w:rPr>
            </w:pPr>
          </w:p>
        </w:tc>
      </w:tr>
      <w:tr w:rsidR="00D80F6C" w14:paraId="56B285A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A5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390-091000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A6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Organizace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A7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A8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A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AA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AB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• Řídící moduly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AC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85AD" w14:textId="77777777" w:rsidR="00D80F6C" w:rsidRDefault="00D80F6C">
            <w:pPr>
              <w:rPr>
                <w:sz w:val="10"/>
                <w:szCs w:val="10"/>
              </w:rPr>
            </w:pPr>
          </w:p>
        </w:tc>
      </w:tr>
      <w:tr w:rsidR="00D80F6C" w14:paraId="56B285B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AF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380-020100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0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ovládání terminálu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1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B2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B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4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380-021000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5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mod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. Banka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6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B7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B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9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380-005160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A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přístupová práva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B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BC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C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E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380-000190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BF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Síťový modul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0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C1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C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C3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4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• Stravné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C5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85C6" w14:textId="77777777" w:rsidR="00D80F6C" w:rsidRDefault="00D80F6C">
            <w:pPr>
              <w:rPr>
                <w:sz w:val="10"/>
                <w:szCs w:val="10"/>
              </w:rPr>
            </w:pPr>
          </w:p>
        </w:tc>
      </w:tr>
      <w:tr w:rsidR="00D80F6C" w14:paraId="56B285C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8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330-000020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9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Stravné do 1000 zpracovávaných osob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A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CB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D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D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330-002070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E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Strava.cz objednávání do 1000 osob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CF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D0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  <w:tr w:rsidR="00D80F6C" w14:paraId="56B285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D2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330-003450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D3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mod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. Objednávání a Výdej na ID média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D4" w14:textId="77777777" w:rsidR="00D80F6C" w:rsidRDefault="00A91CD2">
            <w:pPr>
              <w:pStyle w:val="Jin0"/>
              <w:spacing w:line="240" w:lineRule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D5" w14:textId="77777777" w:rsidR="00D80F6C" w:rsidRDefault="00A91CD2">
            <w:pPr>
              <w:pStyle w:val="Jin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</w:tr>
    </w:tbl>
    <w:p w14:paraId="56B285D7" w14:textId="77777777" w:rsidR="00D80F6C" w:rsidRDefault="00D80F6C">
      <w:pPr>
        <w:spacing w:after="939" w:line="1" w:lineRule="exact"/>
      </w:pPr>
    </w:p>
    <w:p w14:paraId="56B285D8" w14:textId="77777777" w:rsidR="00D80F6C" w:rsidRDefault="00D80F6C">
      <w:pPr>
        <w:spacing w:line="1" w:lineRule="exact"/>
      </w:pPr>
    </w:p>
    <w:p w14:paraId="56B285D9" w14:textId="77777777" w:rsidR="00D80F6C" w:rsidRDefault="00A91CD2">
      <w:pPr>
        <w:pStyle w:val="Titulektabulky0"/>
        <w:ind w:left="34"/>
      </w:pPr>
      <w:r>
        <w:t>Rozsah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4262"/>
        <w:gridCol w:w="504"/>
        <w:gridCol w:w="504"/>
        <w:gridCol w:w="1267"/>
      </w:tblGrid>
      <w:tr w:rsidR="00D80F6C" w14:paraId="56B285D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DA" w14:textId="77777777" w:rsidR="00D80F6C" w:rsidRDefault="00A91CD2">
            <w:pPr>
              <w:pStyle w:val="Jin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obj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 číslo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DB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popis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DC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mn.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DD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DE" w14:textId="77777777" w:rsidR="00D80F6C" w:rsidRDefault="00A91CD2">
            <w:pPr>
              <w:pStyle w:val="Jin0"/>
              <w:spacing w:line="240" w:lineRule="auto"/>
              <w:ind w:firstLine="26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bez DPH</w:t>
            </w:r>
          </w:p>
        </w:tc>
      </w:tr>
      <w:tr w:rsidR="00D80F6C" w14:paraId="56B285E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E0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E1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Software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E2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E3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85E4" w14:textId="77777777" w:rsidR="00D80F6C" w:rsidRDefault="00D80F6C">
            <w:pPr>
              <w:rPr>
                <w:sz w:val="10"/>
                <w:szCs w:val="10"/>
              </w:rPr>
            </w:pPr>
          </w:p>
        </w:tc>
      </w:tr>
      <w:tr w:rsidR="00D80F6C" w14:paraId="56B285E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E6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390-095150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E7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• Licenční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sml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. na 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SW1 - roční</w:t>
            </w:r>
            <w:proofErr w:type="gramEnd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paušál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E8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E9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EA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20 400,00</w:t>
            </w:r>
          </w:p>
        </w:tc>
      </w:tr>
      <w:tr w:rsidR="00D80F6C" w14:paraId="56B285F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EC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ED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Služby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EE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85EF" w14:textId="77777777" w:rsidR="00D80F6C" w:rsidRDefault="00D80F6C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285F0" w14:textId="77777777" w:rsidR="00D80F6C" w:rsidRDefault="00D80F6C">
            <w:pPr>
              <w:rPr>
                <w:sz w:val="10"/>
                <w:szCs w:val="10"/>
              </w:rPr>
            </w:pPr>
          </w:p>
        </w:tc>
      </w:tr>
      <w:tr w:rsidR="00D80F6C" w14:paraId="56B285F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F2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800-095115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F3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• rychlost VSP: 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4h</w:t>
            </w:r>
            <w:proofErr w:type="gramEnd"/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/ na místě: 2dny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F4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285F5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F6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3 000,00</w:t>
            </w:r>
          </w:p>
        </w:tc>
      </w:tr>
      <w:tr w:rsidR="00D80F6C" w14:paraId="56B285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F8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800-095516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F9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• servisní webináře All in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FA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85FB" w14:textId="77777777" w:rsidR="00D80F6C" w:rsidRDefault="00A91CD2">
            <w:pPr>
              <w:pStyle w:val="Jin0"/>
              <w:spacing w:line="240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85FC" w14:textId="77777777" w:rsidR="00D80F6C" w:rsidRDefault="00A91CD2">
            <w:pPr>
              <w:pStyle w:val="Jin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</w:tr>
    </w:tbl>
    <w:p w14:paraId="56B285FE" w14:textId="77777777" w:rsidR="00D80F6C" w:rsidRDefault="00D80F6C">
      <w:pPr>
        <w:spacing w:after="559" w:line="1" w:lineRule="exact"/>
      </w:pPr>
    </w:p>
    <w:p w14:paraId="56B285FF" w14:textId="77777777" w:rsidR="00D80F6C" w:rsidRDefault="00A91CD2">
      <w:pPr>
        <w:pStyle w:val="Nadpis10"/>
        <w:keepNext/>
        <w:keepLines/>
        <w:spacing w:after="320" w:line="240" w:lineRule="auto"/>
        <w:jc w:val="left"/>
      </w:pPr>
      <w:bookmarkStart w:id="9" w:name="bookmark10"/>
      <w:bookmarkStart w:id="10" w:name="bookmark11"/>
      <w:bookmarkStart w:id="11" w:name="bookmark9"/>
      <w:r>
        <w:t>Roční Odměna činí 23 400, - Kč bez DPH.</w:t>
      </w:r>
      <w:bookmarkEnd w:id="9"/>
      <w:bookmarkEnd w:id="10"/>
      <w:bookmarkEnd w:id="11"/>
    </w:p>
    <w:p w14:paraId="56B28600" w14:textId="0F5C1877" w:rsidR="00D80F6C" w:rsidRDefault="00A91CD2">
      <w:pPr>
        <w:pStyle w:val="Zkladntext20"/>
        <w:spacing w:after="1360" w:line="240" w:lineRule="auto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B28610" wp14:editId="5B234D98">
                <wp:simplePos x="0" y="0"/>
                <wp:positionH relativeFrom="page">
                  <wp:posOffset>1256030</wp:posOffset>
                </wp:positionH>
                <wp:positionV relativeFrom="paragraph">
                  <wp:posOffset>1015365</wp:posOffset>
                </wp:positionV>
                <wp:extent cx="883920" cy="15875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2861E" w14:textId="77777777" w:rsidR="00D80F6C" w:rsidRDefault="00A91CD2">
                            <w:pPr>
                              <w:pStyle w:val="Titulekobrzku0"/>
                            </w:pPr>
                            <w:r>
                              <w:t>Za poskytovatele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B28610" id="Shape 18" o:spid="_x0000_s1031" type="#_x0000_t202" style="position:absolute;margin-left:98.9pt;margin-top:79.95pt;width:69.6pt;height:1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" filled="f" stroked="f">
                <v:textbox inset="0,0,0,0">
                  <w:txbxContent>
                    <w:p w14:paraId="56B2861E" w14:textId="77777777" w:rsidR="00D80F6C" w:rsidRDefault="00A91CD2">
                      <w:pPr>
                        <w:pStyle w:val="Titulekobrzku0"/>
                      </w:pPr>
                      <w:r>
                        <w:t>Za poskytovatele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</w:rPr>
        <w:t>Datum podpisu 12.12.2025</w:t>
      </w:r>
    </w:p>
    <w:p w14:paraId="56B28601" w14:textId="77777777" w:rsidR="00D80F6C" w:rsidRDefault="00A91CD2">
      <w:pPr>
        <w:pStyle w:val="Zkladntext20"/>
        <w:spacing w:after="0" w:line="240" w:lineRule="auto"/>
        <w:jc w:val="right"/>
      </w:pPr>
      <w:r>
        <w:rPr>
          <w:b w:val="0"/>
          <w:bCs w:val="0"/>
        </w:rPr>
        <w:t>Za nabyvatele</w:t>
      </w:r>
    </w:p>
    <w:sectPr w:rsidR="00D80F6C">
      <w:pgSz w:w="11900" w:h="16840"/>
      <w:pgMar w:top="1201" w:right="3000" w:bottom="1201" w:left="840" w:header="0" w:footer="77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6980" w14:textId="77777777" w:rsidR="00A91CD2" w:rsidRDefault="00A91CD2">
      <w:r>
        <w:separator/>
      </w:r>
    </w:p>
  </w:endnote>
  <w:endnote w:type="continuationSeparator" w:id="0">
    <w:p w14:paraId="255EDE20" w14:textId="77777777" w:rsidR="00A91CD2" w:rsidRDefault="00A9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5D24" w14:textId="77777777" w:rsidR="00A91CD2" w:rsidRDefault="00A91CD2"/>
  </w:footnote>
  <w:footnote w:type="continuationSeparator" w:id="0">
    <w:p w14:paraId="7632F68E" w14:textId="77777777" w:rsidR="00A91CD2" w:rsidRDefault="00A91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614" w14:textId="77777777" w:rsidR="00D80F6C" w:rsidRDefault="00A91C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B28615" wp14:editId="56B28616">
              <wp:simplePos x="0" y="0"/>
              <wp:positionH relativeFrom="page">
                <wp:posOffset>5828030</wp:posOffset>
              </wp:positionH>
              <wp:positionV relativeFrom="page">
                <wp:posOffset>207645</wp:posOffset>
              </wp:positionV>
              <wp:extent cx="1121410" cy="2590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2861F" w14:textId="77777777" w:rsidR="00D80F6C" w:rsidRDefault="00A91CD2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87FC4"/>
                              <w:sz w:val="28"/>
                              <w:szCs w:val="28"/>
                            </w:rPr>
                            <w:t xml:space="preserve">g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C074A"/>
                              <w:sz w:val="28"/>
                              <w:szCs w:val="28"/>
                            </w:rPr>
                            <w:t>VIS Plzeň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28615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458.9pt;margin-top:16.35pt;width:88.3pt;height:20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" filled="f" stroked="f">
              <v:textbox style="mso-fit-shape-to-text:t" inset="0,0,0,0">
                <w:txbxContent>
                  <w:p w14:paraId="56B2861F" w14:textId="77777777" w:rsidR="00D80F6C" w:rsidRDefault="00A91CD2">
                    <w:pPr>
                      <w:pStyle w:val="Zhlavnebozpat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87FC4"/>
                        <w:sz w:val="28"/>
                        <w:szCs w:val="28"/>
                      </w:rPr>
                      <w:t xml:space="preserve">g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5C074A"/>
                        <w:sz w:val="28"/>
                        <w:szCs w:val="28"/>
                      </w:rPr>
                      <w:t>VIS Plzeň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B28617" wp14:editId="56B28618">
              <wp:simplePos x="0" y="0"/>
              <wp:positionH relativeFrom="page">
                <wp:posOffset>356870</wp:posOffset>
              </wp:positionH>
              <wp:positionV relativeFrom="page">
                <wp:posOffset>588645</wp:posOffset>
              </wp:positionV>
              <wp:extent cx="684276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ACEFD5" id="_x0000_t32" coordsize="21600,21600" o:spt="32" o:oned="t" path="m,l21600,21600e" filled="f">
              <v:path arrowok="t" fillok="f" o:connecttype="none"/>
              <o:lock v:ext="edit" shapetype="t"/>
            </v:shapetype>
            <v:shape id="Shape 15" o:spid="_x0000_s1026" type="#_x0000_t32" style="position:absolute;margin-left:28.1pt;margin-top:46.35pt;width:538.8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0B7"/>
    <w:multiLevelType w:val="multilevel"/>
    <w:tmpl w:val="994ECCA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FE5DD5"/>
    <w:multiLevelType w:val="multilevel"/>
    <w:tmpl w:val="13C824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C15FA8"/>
    <w:multiLevelType w:val="multilevel"/>
    <w:tmpl w:val="139CA3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2166591">
    <w:abstractNumId w:val="0"/>
  </w:num>
  <w:num w:numId="2" w16cid:durableId="1010184238">
    <w:abstractNumId w:val="2"/>
  </w:num>
  <w:num w:numId="3" w16cid:durableId="175243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6C"/>
    <w:rsid w:val="001454E4"/>
    <w:rsid w:val="001B1BF6"/>
    <w:rsid w:val="00421F73"/>
    <w:rsid w:val="00423E27"/>
    <w:rsid w:val="005723B9"/>
    <w:rsid w:val="00A26F23"/>
    <w:rsid w:val="00A57ED2"/>
    <w:rsid w:val="00A91CD2"/>
    <w:rsid w:val="00B01B8D"/>
    <w:rsid w:val="00B7688A"/>
    <w:rsid w:val="00C23B80"/>
    <w:rsid w:val="00CC35FD"/>
    <w:rsid w:val="00D8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8580"/>
  <w15:docId w15:val="{D7BB4624-35F4-4720-96D9-C4A3512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160" w:line="276" w:lineRule="auto"/>
      <w:jc w:val="center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20" w:line="266" w:lineRule="auto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vis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czmanova@gymh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</dc:title>
  <dc:subject/>
  <dc:creator>SKR</dc:creator>
  <cp:keywords/>
  <cp:lastModifiedBy>Šárka Topičová</cp:lastModifiedBy>
  <cp:revision>2</cp:revision>
  <dcterms:created xsi:type="dcterms:W3CDTF">2025-12-16T09:51:00Z</dcterms:created>
  <dcterms:modified xsi:type="dcterms:W3CDTF">2025-12-16T09:51:00Z</dcterms:modified>
</cp:coreProperties>
</file>