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5C14" w14:textId="77777777" w:rsidR="00E54D26" w:rsidRDefault="00483679">
      <w:pPr>
        <w:spacing w:after="0"/>
      </w:pPr>
      <w:r>
        <w:rPr>
          <w:rFonts w:ascii="Arial" w:eastAsia="Arial" w:hAnsi="Arial" w:cs="Arial"/>
          <w:sz w:val="36"/>
        </w:rPr>
        <w:t>Objednávka č.: 25-5130</w:t>
      </w:r>
    </w:p>
    <w:p w14:paraId="479A1945" w14:textId="77777777" w:rsidR="00E54D26" w:rsidRDefault="00483679">
      <w:pPr>
        <w:spacing w:after="0"/>
      </w:pPr>
      <w:proofErr w:type="gramStart"/>
      <w:r>
        <w:rPr>
          <w:rFonts w:ascii="Arial" w:eastAsia="Arial" w:hAnsi="Arial" w:cs="Arial"/>
          <w:sz w:val="28"/>
        </w:rPr>
        <w:t xml:space="preserve">OBJEDNATEL:   </w:t>
      </w:r>
      <w:proofErr w:type="gramEnd"/>
      <w:r>
        <w:rPr>
          <w:rFonts w:ascii="Arial" w:eastAsia="Arial" w:hAnsi="Arial" w:cs="Arial"/>
          <w:sz w:val="28"/>
        </w:rPr>
        <w:t xml:space="preserve">                                       DODAVATEL (ADRESÁT):</w:t>
      </w:r>
    </w:p>
    <w:tbl>
      <w:tblPr>
        <w:tblStyle w:val="TableGrid"/>
        <w:tblW w:w="9818" w:type="dxa"/>
        <w:tblInd w:w="0" w:type="dxa"/>
        <w:tblLook w:val="04A0" w:firstRow="1" w:lastRow="0" w:firstColumn="1" w:lastColumn="0" w:noHBand="0" w:noVBand="1"/>
      </w:tblPr>
      <w:tblGrid>
        <w:gridCol w:w="5270"/>
        <w:gridCol w:w="4548"/>
      </w:tblGrid>
      <w:tr w:rsidR="00E54D26" w14:paraId="46118315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7DC85A22" w14:textId="77777777" w:rsidR="00E54D26" w:rsidRDefault="00483679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0A36C40A" w14:textId="77777777" w:rsidR="00E54D26" w:rsidRDefault="00483679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720B6682" w14:textId="77777777" w:rsidR="00E54D26" w:rsidRDefault="00483679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3A686FE1" w14:textId="77777777" w:rsidR="00E54D26" w:rsidRDefault="00483679"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5398DEE2" w14:textId="77777777" w:rsidR="00E54D26" w:rsidRDefault="00483679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 xml:space="preserve">MC Systems &amp;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Services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s.r.o.</w:t>
            </w:r>
          </w:p>
          <w:p w14:paraId="2AAB5D45" w14:textId="77777777" w:rsidR="00E54D26" w:rsidRDefault="00483679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Weilova 1144/2</w:t>
            </w:r>
          </w:p>
          <w:p w14:paraId="0B25D964" w14:textId="77777777" w:rsidR="00E54D26" w:rsidRDefault="00483679">
            <w:r>
              <w:rPr>
                <w:rFonts w:ascii="Arial" w:eastAsia="Arial" w:hAnsi="Arial" w:cs="Arial"/>
                <w:sz w:val="24"/>
              </w:rPr>
              <w:t>102 00 Praha 10</w:t>
            </w:r>
          </w:p>
        </w:tc>
      </w:tr>
      <w:tr w:rsidR="00E54D26" w14:paraId="36348EF6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28DE877C" w14:textId="77777777" w:rsidR="00E54D26" w:rsidRDefault="00483679">
            <w:pPr>
              <w:tabs>
                <w:tab w:val="center" w:pos="3622"/>
              </w:tabs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7C006521" w14:textId="77777777" w:rsidR="00E54D26" w:rsidRDefault="00483679">
            <w:pPr>
              <w:tabs>
                <w:tab w:val="right" w:pos="4548"/>
              </w:tabs>
            </w:pPr>
            <w:r>
              <w:rPr>
                <w:rFonts w:ascii="Arial" w:eastAsia="Arial" w:hAnsi="Arial" w:cs="Arial"/>
                <w:sz w:val="24"/>
              </w:rPr>
              <w:t>IČ: 28252063</w:t>
            </w:r>
            <w:r>
              <w:rPr>
                <w:rFonts w:ascii="Arial" w:eastAsia="Arial" w:hAnsi="Arial" w:cs="Arial"/>
                <w:sz w:val="24"/>
              </w:rPr>
              <w:tab/>
              <w:t>DIČ: CZ28252063</w:t>
            </w:r>
          </w:p>
        </w:tc>
      </w:tr>
      <w:tr w:rsidR="00E54D26" w14:paraId="45DF86B3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195D4378" w14:textId="533F2349" w:rsidR="00E54D26" w:rsidRDefault="00483679">
            <w:pPr>
              <w:tabs>
                <w:tab w:val="center" w:pos="3422"/>
              </w:tabs>
            </w:pPr>
            <w:proofErr w:type="spellStart"/>
            <w:r>
              <w:rPr>
                <w:rFonts w:ascii="Arial" w:eastAsia="Arial" w:hAnsi="Arial" w:cs="Arial"/>
                <w:sz w:val="24"/>
              </w:rPr>
              <w:t>Bank.spojení</w:t>
            </w:r>
            <w:proofErr w:type="spell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</w:r>
            <w:r w:rsidR="00177CE9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29F20CBD" w14:textId="0E4B8E32" w:rsidR="00E54D26" w:rsidRDefault="00E54D26"/>
        </w:tc>
      </w:tr>
    </w:tbl>
    <w:p w14:paraId="2B3F6B47" w14:textId="46B293E2" w:rsidR="00E54D26" w:rsidRDefault="00E54D26" w:rsidP="009E6F94">
      <w:pPr>
        <w:spacing w:after="406"/>
      </w:pPr>
    </w:p>
    <w:p w14:paraId="3B034C00" w14:textId="1F125937" w:rsidR="00E54D26" w:rsidRDefault="00483679">
      <w:pPr>
        <w:tabs>
          <w:tab w:val="center" w:pos="7540"/>
        </w:tabs>
        <w:spacing w:after="225"/>
        <w:ind w:left="-15"/>
      </w:pPr>
      <w:r>
        <w:rPr>
          <w:rFonts w:ascii="Arial" w:eastAsia="Arial" w:hAnsi="Arial" w:cs="Arial"/>
          <w:sz w:val="24"/>
        </w:rPr>
        <w:t xml:space="preserve">V Praze dne: 10.12.2025 </w:t>
      </w:r>
    </w:p>
    <w:p w14:paraId="0887613D" w14:textId="77777777" w:rsidR="00E54D26" w:rsidRDefault="00483679">
      <w:pPr>
        <w:spacing w:after="113"/>
        <w:ind w:left="-5" w:hanging="10"/>
      </w:pPr>
      <w:r>
        <w:rPr>
          <w:rFonts w:ascii="Arial" w:eastAsia="Arial" w:hAnsi="Arial" w:cs="Arial"/>
          <w:sz w:val="24"/>
        </w:rPr>
        <w:t xml:space="preserve">Nákladové středisko: 61200 - </w:t>
      </w:r>
      <w:proofErr w:type="spellStart"/>
      <w:r>
        <w:rPr>
          <w:rFonts w:ascii="Arial" w:eastAsia="Arial" w:hAnsi="Arial" w:cs="Arial"/>
          <w:sz w:val="24"/>
        </w:rPr>
        <w:t>Technicko</w:t>
      </w:r>
      <w:proofErr w:type="spellEnd"/>
      <w:r>
        <w:rPr>
          <w:rFonts w:ascii="Arial" w:eastAsia="Arial" w:hAnsi="Arial" w:cs="Arial"/>
          <w:sz w:val="24"/>
        </w:rPr>
        <w:t xml:space="preserve"> hospodářská správa </w:t>
      </w:r>
      <w:proofErr w:type="spellStart"/>
      <w:r>
        <w:rPr>
          <w:rFonts w:ascii="Arial" w:eastAsia="Arial" w:hAnsi="Arial" w:cs="Arial"/>
          <w:sz w:val="24"/>
        </w:rPr>
        <w:t>StD</w:t>
      </w:r>
      <w:proofErr w:type="spellEnd"/>
    </w:p>
    <w:p w14:paraId="4CAA0E57" w14:textId="77777777" w:rsidR="00E54D26" w:rsidRDefault="00483679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32F50DC0" w14:textId="77777777" w:rsidR="00E54D26" w:rsidRDefault="00483679">
      <w:pPr>
        <w:spacing w:after="3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B5C345" wp14:editId="3310DAE0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756" name="Group 1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56" style="width:523pt;height:0.5pt;position:absolute;z-index:53;mso-position-horizontal-relative:text;mso-position-horizontal:absolute;margin-left:0pt;mso-position-vertical-relative:text;margin-top:10.8432pt;" coordsize="66421,63">
                <v:shape id="Shape 60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7E1D5909" w14:textId="77777777" w:rsidR="00E54D26" w:rsidRDefault="00483679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46EDA9C0" w14:textId="77777777" w:rsidR="00E54D26" w:rsidRDefault="00483679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269611C7" w14:textId="77777777" w:rsidR="00E54D26" w:rsidRDefault="00483679">
      <w:pPr>
        <w:spacing w:after="2" w:line="255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Úprava elektronického </w:t>
      </w:r>
      <w:proofErr w:type="spellStart"/>
      <w:r>
        <w:rPr>
          <w:rFonts w:ascii="Arial" w:eastAsia="Arial" w:hAnsi="Arial" w:cs="Arial"/>
          <w:sz w:val="20"/>
        </w:rPr>
        <w:t>prostupového</w:t>
      </w:r>
      <w:proofErr w:type="spellEnd"/>
      <w:r>
        <w:rPr>
          <w:rFonts w:ascii="Arial" w:eastAsia="Arial" w:hAnsi="Arial" w:cs="Arial"/>
          <w:sz w:val="20"/>
        </w:rPr>
        <w:t xml:space="preserve"> systému Stavovského divadla. </w:t>
      </w:r>
    </w:p>
    <w:p w14:paraId="383D0FA2" w14:textId="77777777" w:rsidR="009E6F94" w:rsidRDefault="009E6F94" w:rsidP="009E6F94">
      <w:pPr>
        <w:spacing w:after="2" w:line="25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F3CE0F7" wp14:editId="0D8F4DF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754" name="Group 1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2130" name="Picture 2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EC537" w14:textId="77777777" w:rsidR="009E6F94" w:rsidRDefault="009E6F94" w:rsidP="009E6F9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0AA2A" w14:textId="77777777" w:rsidR="009E6F94" w:rsidRDefault="009E6F94" w:rsidP="009E6F9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CE0F7" id="Group 1754" o:spid="_x0000_s1026" style="position:absolute;left:0;text-align:left;margin-left:0;margin-top:0;width:595pt;height:71pt;z-index:251665408;mso-position-horizontal-relative:page;mso-position-vertical-relative:page" coordsize="75565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kNAC0UxpFT7zBfqa53xL8QtD8JoX1C+jiAGcBgTQB0t&#10;FeK6h+178N9MkKTauQw9I2P9Kz2/bX+Fy9dZf/v03+FAHvVFeKad+198N9UIEGsEk+sbD+ld94Z+&#10;KHh7xaQNPv45Cf7zYoA62imJKj/ddW+hzTqAF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30" o:spid="_x0000_s1027" type="#_x0000_t75" style="position:absolute;width:75438;height: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">
                  <v:imagedata r:id="rId5" o:title=""/>
                </v:shape>
                <v:rect id="Rectangle 10" o:spid="_x0000_s1028" style="position:absolute;left:4572;top:5509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0CEC537" w14:textId="77777777" w:rsidR="009E6F94" w:rsidRDefault="009E6F94" w:rsidP="009E6F94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4572;top:754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770AA2A" w14:textId="77777777" w:rsidR="009E6F94" w:rsidRDefault="009E6F94" w:rsidP="009E6F94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4DAF5F8A" wp14:editId="5BF1044D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2131" name="Picture 2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" name="Picture 21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 xml:space="preserve">Jedná se o úpravy ACS, přehození všech bezdrátových klik Salto </w:t>
      </w:r>
      <w:proofErr w:type="spellStart"/>
      <w:r>
        <w:rPr>
          <w:rFonts w:ascii="Arial" w:eastAsia="Arial" w:hAnsi="Arial" w:cs="Arial"/>
          <w:sz w:val="20"/>
        </w:rPr>
        <w:t>Sallis</w:t>
      </w:r>
      <w:proofErr w:type="spellEnd"/>
      <w:r>
        <w:rPr>
          <w:rFonts w:ascii="Arial" w:eastAsia="Arial" w:hAnsi="Arial" w:cs="Arial"/>
          <w:sz w:val="20"/>
        </w:rPr>
        <w:t xml:space="preserve"> z objektu Stavovského divadla na provozní budovu. </w:t>
      </w:r>
    </w:p>
    <w:p w14:paraId="198D95CB" w14:textId="77777777" w:rsidR="009E6F94" w:rsidRDefault="009E6F94" w:rsidP="009E6F94">
      <w:pPr>
        <w:spacing w:after="2" w:line="255" w:lineRule="auto"/>
        <w:ind w:left="-5" w:hanging="10"/>
      </w:pPr>
      <w:r>
        <w:rPr>
          <w:rFonts w:ascii="Arial" w:eastAsia="Arial" w:hAnsi="Arial" w:cs="Arial"/>
          <w:sz w:val="20"/>
        </w:rPr>
        <w:t xml:space="preserve">Vybudování </w:t>
      </w:r>
      <w:proofErr w:type="spellStart"/>
      <w:r>
        <w:rPr>
          <w:rFonts w:ascii="Arial" w:eastAsia="Arial" w:hAnsi="Arial" w:cs="Arial"/>
          <w:sz w:val="20"/>
        </w:rPr>
        <w:t>Aktion</w:t>
      </w:r>
      <w:proofErr w:type="spellEnd"/>
      <w:r>
        <w:rPr>
          <w:rFonts w:ascii="Arial" w:eastAsia="Arial" w:hAnsi="Arial" w:cs="Arial"/>
          <w:sz w:val="20"/>
        </w:rPr>
        <w:t xml:space="preserve"> ACS na 2 ks dveřích v 1.suterénu na průchodech do provozní budovy Stavovského divadla. Navýšení licence o jeden adresný bod. Dodávka dvou AXR-210 bezkontaktních snímačů včetně krytu, k tomu </w:t>
      </w:r>
      <w:proofErr w:type="spellStart"/>
      <w:r>
        <w:rPr>
          <w:rFonts w:ascii="Arial" w:eastAsia="Arial" w:hAnsi="Arial" w:cs="Arial"/>
          <w:sz w:val="20"/>
        </w:rPr>
        <w:t>eXpander</w:t>
      </w:r>
      <w:proofErr w:type="spellEnd"/>
      <w:r>
        <w:rPr>
          <w:rFonts w:ascii="Arial" w:eastAsia="Arial" w:hAnsi="Arial" w:cs="Arial"/>
          <w:sz w:val="20"/>
        </w:rPr>
        <w:t xml:space="preserve"> integrační a </w:t>
      </w:r>
      <w:proofErr w:type="spellStart"/>
      <w:r>
        <w:rPr>
          <w:rFonts w:ascii="Arial" w:eastAsia="Arial" w:hAnsi="Arial" w:cs="Arial"/>
          <w:sz w:val="20"/>
        </w:rPr>
        <w:t>releový</w:t>
      </w:r>
      <w:proofErr w:type="spellEnd"/>
      <w:r>
        <w:rPr>
          <w:rFonts w:ascii="Arial" w:eastAsia="Arial" w:hAnsi="Arial" w:cs="Arial"/>
          <w:sz w:val="20"/>
        </w:rPr>
        <w:t xml:space="preserve"> modul pro dvoje dveře včetně zdroje. </w:t>
      </w:r>
    </w:p>
    <w:p w14:paraId="67B83B59" w14:textId="77777777" w:rsidR="009E6F94" w:rsidRDefault="009E6F94" w:rsidP="009E6F94">
      <w:pPr>
        <w:spacing w:after="2" w:line="255" w:lineRule="auto"/>
        <w:ind w:left="-5" w:hanging="10"/>
      </w:pPr>
      <w:r>
        <w:rPr>
          <w:rFonts w:ascii="Arial" w:eastAsia="Arial" w:hAnsi="Arial" w:cs="Arial"/>
          <w:sz w:val="20"/>
        </w:rPr>
        <w:t xml:space="preserve">Systémové </w:t>
      </w:r>
      <w:proofErr w:type="gramStart"/>
      <w:r>
        <w:rPr>
          <w:rFonts w:ascii="Arial" w:eastAsia="Arial" w:hAnsi="Arial" w:cs="Arial"/>
          <w:sz w:val="20"/>
        </w:rPr>
        <w:t>komponenty ,</w:t>
      </w:r>
      <w:proofErr w:type="gramEnd"/>
      <w:r>
        <w:rPr>
          <w:rFonts w:ascii="Arial" w:eastAsia="Arial" w:hAnsi="Arial" w:cs="Arial"/>
          <w:sz w:val="20"/>
        </w:rPr>
        <w:t xml:space="preserve"> zámky 1. suterén, příslušnou kabeláž, montáž a oživení, cestovní náklady. </w:t>
      </w:r>
    </w:p>
    <w:p w14:paraId="138DA789" w14:textId="08D80D75" w:rsidR="009E6F94" w:rsidRDefault="009E6F94" w:rsidP="00F31DFF">
      <w:pPr>
        <w:spacing w:after="2" w:line="255" w:lineRule="auto"/>
        <w:ind w:left="-5" w:right="538" w:hanging="10"/>
      </w:pPr>
      <w:r>
        <w:rPr>
          <w:rFonts w:ascii="Arial" w:eastAsia="Arial" w:hAnsi="Arial" w:cs="Arial"/>
          <w:sz w:val="20"/>
        </w:rPr>
        <w:t xml:space="preserve">Cenová kalkulace a popis jednotlivých prvků včetně množství a jednotek je přílohou č.1 k této objednávce. Cena </w:t>
      </w:r>
    </w:p>
    <w:p w14:paraId="3C60FD40" w14:textId="77777777" w:rsidR="009E6F94" w:rsidRDefault="009E6F94" w:rsidP="009E6F94">
      <w:pPr>
        <w:spacing w:after="46" w:line="318" w:lineRule="auto"/>
        <w:ind w:left="40" w:right="1849" w:hanging="40"/>
        <w:jc w:val="both"/>
      </w:pPr>
      <w:r>
        <w:rPr>
          <w:rFonts w:ascii="Arial" w:eastAsia="Arial" w:hAnsi="Arial" w:cs="Arial"/>
          <w:sz w:val="20"/>
        </w:rPr>
        <w:t xml:space="preserve">Registrovaná zakázka přímého zadání v systému </w:t>
      </w:r>
      <w:proofErr w:type="spellStart"/>
      <w:r>
        <w:rPr>
          <w:rFonts w:ascii="Arial" w:eastAsia="Arial" w:hAnsi="Arial" w:cs="Arial"/>
          <w:sz w:val="20"/>
        </w:rPr>
        <w:t>Tendermarket</w:t>
      </w:r>
      <w:proofErr w:type="spellEnd"/>
      <w:r>
        <w:rPr>
          <w:rFonts w:ascii="Arial" w:eastAsia="Arial" w:hAnsi="Arial" w:cs="Arial"/>
          <w:sz w:val="20"/>
        </w:rPr>
        <w:t xml:space="preserve"> pod číslem T004/</w:t>
      </w:r>
      <w:proofErr w:type="gramStart"/>
      <w:r>
        <w:rPr>
          <w:rFonts w:ascii="Arial" w:eastAsia="Arial" w:hAnsi="Arial" w:cs="Arial"/>
          <w:sz w:val="20"/>
        </w:rPr>
        <w:t>25V</w:t>
      </w:r>
      <w:proofErr w:type="gramEnd"/>
      <w:r>
        <w:rPr>
          <w:rFonts w:ascii="Arial" w:eastAsia="Arial" w:hAnsi="Arial" w:cs="Arial"/>
          <w:sz w:val="20"/>
        </w:rPr>
        <w:t xml:space="preserve">/00007362. </w:t>
      </w:r>
      <w:r>
        <w:rPr>
          <w:rFonts w:ascii="Arial" w:eastAsia="Arial" w:hAnsi="Arial" w:cs="Arial"/>
          <w:sz w:val="24"/>
        </w:rPr>
        <w:t>Návrh ceny bez DPH: 76995,00 CZK + sazba DPH: 21,0 % Návrh ceny s DPH: 93163,95 CZK</w:t>
      </w:r>
    </w:p>
    <w:p w14:paraId="6FE048DA" w14:textId="77777777" w:rsidR="009E6F94" w:rsidRDefault="009E6F94" w:rsidP="009E6F94">
      <w:pPr>
        <w:spacing w:after="3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83EEFA4" wp14:editId="317C2F1C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757" name="Group 1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55CA7" id="Group 1757" o:spid="_x0000_s1026" style="position:absolute;margin-left:0;margin-top:10.85pt;width:523pt;height:.5pt;z-index:251667456" coordsize="664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">
                <v:shape id="Shape 63" o:spid="_x0000_s1027" style="position:absolute;width:66421;height:0;visibility:visible;mso-wrap-style:square;v-text-anchor:top" coordsize="6642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" path="m,l6642100,e" filled="f" strokeweight=".5pt">
                  <v:stroke miterlimit="83231f" joinstyle="miter" endcap="square"/>
                  <v:path arrowok="t" textboxrect="0,0,6642100,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Další ujednání (např. termín dodání, místo </w:t>
      </w:r>
      <w:proofErr w:type="gramStart"/>
      <w:r>
        <w:rPr>
          <w:rFonts w:ascii="Arial" w:eastAsia="Arial" w:hAnsi="Arial" w:cs="Arial"/>
          <w:sz w:val="24"/>
        </w:rPr>
        <w:t>plnění,</w:t>
      </w:r>
      <w:proofErr w:type="gramEnd"/>
      <w:r>
        <w:rPr>
          <w:rFonts w:ascii="Arial" w:eastAsia="Arial" w:hAnsi="Arial" w:cs="Arial"/>
          <w:sz w:val="24"/>
        </w:rPr>
        <w:t xml:space="preserve"> atd.):</w:t>
      </w:r>
    </w:p>
    <w:p w14:paraId="0A57D3C7" w14:textId="77777777" w:rsidR="009E6F94" w:rsidRDefault="009E6F94" w:rsidP="009E6F94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Termín splatnosti faktury 14 dní. </w:t>
      </w:r>
    </w:p>
    <w:p w14:paraId="66642114" w14:textId="77777777" w:rsidR="009E6F94" w:rsidRDefault="009E6F94" w:rsidP="009E6F94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Termín realizace nejpozději do 31.1.2026 </w:t>
      </w:r>
    </w:p>
    <w:p w14:paraId="2A55E76A" w14:textId="77777777" w:rsidR="009E6F94" w:rsidRDefault="009E6F94" w:rsidP="009E6F94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Místo </w:t>
      </w:r>
      <w:proofErr w:type="gramStart"/>
      <w:r>
        <w:rPr>
          <w:rFonts w:ascii="Arial" w:eastAsia="Arial" w:hAnsi="Arial" w:cs="Arial"/>
          <w:sz w:val="18"/>
        </w:rPr>
        <w:t>plnění :</w:t>
      </w:r>
      <w:proofErr w:type="gramEnd"/>
      <w:r>
        <w:rPr>
          <w:rFonts w:ascii="Arial" w:eastAsia="Arial" w:hAnsi="Arial" w:cs="Arial"/>
          <w:sz w:val="18"/>
        </w:rPr>
        <w:t xml:space="preserve"> Stavovské divadlo, Železná 540/11, Praha 1 </w:t>
      </w:r>
    </w:p>
    <w:p w14:paraId="78CCB87E" w14:textId="7DBF3C2F" w:rsidR="009E6F94" w:rsidRDefault="009E6F94" w:rsidP="00CC7C49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Záruka 24 měsíců na realizaci a dodávku komponentů. </w:t>
      </w:r>
    </w:p>
    <w:tbl>
      <w:tblPr>
        <w:tblStyle w:val="TableGrid"/>
        <w:tblpPr w:vertAnchor="page" w:horzAnchor="page" w:tblpX="720" w:tblpY="14125"/>
        <w:tblOverlap w:val="never"/>
        <w:tblW w:w="10460" w:type="dxa"/>
        <w:tblInd w:w="0" w:type="dxa"/>
        <w:tblCellMar>
          <w:top w:w="63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E54D26" w14:paraId="119ADFEC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CFC4" w14:textId="77777777" w:rsidR="00E54D26" w:rsidRDefault="00483679"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6F31" w14:textId="77777777" w:rsidR="00E54D26" w:rsidRDefault="00483679">
            <w:r>
              <w:rPr>
                <w:rFonts w:ascii="Arial" w:eastAsia="Arial" w:hAnsi="Arial" w:cs="Arial"/>
                <w:sz w:val="24"/>
              </w:rPr>
              <w:t>10.12.2025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6E3C" w14:textId="0E624F32" w:rsidR="00E54D26" w:rsidRDefault="00E54D26"/>
        </w:tc>
      </w:tr>
      <w:tr w:rsidR="00E54D26" w14:paraId="6AF21BC0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1867" w14:textId="77777777" w:rsidR="00E54D26" w:rsidRDefault="00483679">
            <w:r>
              <w:rPr>
                <w:rFonts w:ascii="Arial" w:eastAsia="Arial" w:hAnsi="Arial" w:cs="Arial"/>
                <w:sz w:val="24"/>
              </w:rPr>
              <w:t>Kontrola: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260C" w14:textId="77777777" w:rsidR="00E54D26" w:rsidRDefault="00483679">
            <w:r>
              <w:rPr>
                <w:rFonts w:ascii="Arial" w:eastAsia="Arial" w:hAnsi="Arial" w:cs="Arial"/>
                <w:sz w:val="24"/>
              </w:rPr>
              <w:t>10.12.2025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734C" w14:textId="6C84FC77" w:rsidR="00E54D26" w:rsidRDefault="00E54D26"/>
        </w:tc>
      </w:tr>
      <w:tr w:rsidR="00E54D26" w14:paraId="5B40433B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793A" w14:textId="77777777" w:rsidR="00E54D26" w:rsidRDefault="00483679"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963E" w14:textId="77777777" w:rsidR="00E54D26" w:rsidRDefault="00483679">
            <w:r>
              <w:rPr>
                <w:rFonts w:ascii="Arial" w:eastAsia="Arial" w:hAnsi="Arial" w:cs="Arial"/>
                <w:sz w:val="24"/>
              </w:rPr>
              <w:t>11.12.2025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78C8" w14:textId="44D65020" w:rsidR="00E54D26" w:rsidRDefault="00E54D26"/>
        </w:tc>
      </w:tr>
      <w:tr w:rsidR="00E54D26" w14:paraId="70EB8406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1F93" w14:textId="77777777" w:rsidR="00E54D26" w:rsidRDefault="00483679"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2EE2" w14:textId="77777777" w:rsidR="00E54D26" w:rsidRDefault="00483679">
            <w:r>
              <w:rPr>
                <w:rFonts w:ascii="Arial" w:eastAsia="Arial" w:hAnsi="Arial" w:cs="Arial"/>
                <w:sz w:val="24"/>
              </w:rPr>
              <w:t>12.12.2025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5DD4" w14:textId="6CCCAEDE" w:rsidR="00E54D26" w:rsidRDefault="00E54D26"/>
        </w:tc>
      </w:tr>
      <w:tr w:rsidR="00E54D26" w14:paraId="25FC4254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DDAF" w14:textId="77777777" w:rsidR="00E54D26" w:rsidRDefault="00483679"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2DA9" w14:textId="77777777" w:rsidR="00E54D26" w:rsidRDefault="00483679">
            <w:r>
              <w:rPr>
                <w:rFonts w:ascii="Arial" w:eastAsia="Arial" w:hAnsi="Arial" w:cs="Arial"/>
                <w:sz w:val="24"/>
              </w:rPr>
              <w:t>12.12.2025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70E2" w14:textId="035D7349" w:rsidR="00E54D26" w:rsidRDefault="00E54D26"/>
        </w:tc>
      </w:tr>
    </w:tbl>
    <w:p w14:paraId="15849159" w14:textId="4CE12E8F" w:rsidR="00E54D26" w:rsidRDefault="00E54D26">
      <w:pPr>
        <w:spacing w:after="22"/>
      </w:pPr>
    </w:p>
    <w:p w14:paraId="19C8CDD0" w14:textId="77777777" w:rsidR="00E54D26" w:rsidRDefault="00483679">
      <w:pPr>
        <w:spacing w:after="62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FF974A7" wp14:editId="0FFD00D7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758" name="Group 1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58" style="width:523pt;height:0.5pt;position:absolute;z-index:57;mso-position-horizontal-relative:text;mso-position-horizontal:absolute;margin-left:0pt;mso-position-vertical-relative:text;margin-top:10.8432pt;" coordsize="66421,63">
                <v:shape id="Shape 64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478C6D2B" w14:textId="77777777" w:rsidR="00E54D26" w:rsidRDefault="00483679">
      <w:pPr>
        <w:spacing w:after="62"/>
        <w:ind w:left="-5" w:hanging="10"/>
      </w:pPr>
      <w:r>
        <w:rPr>
          <w:rFonts w:ascii="Arial" w:eastAsia="Arial" w:hAnsi="Arial" w:cs="Arial"/>
          <w:sz w:val="24"/>
        </w:rPr>
        <w:t xml:space="preserve">Registrovaná zakázka přímého zadání v systému </w:t>
      </w:r>
      <w:proofErr w:type="spellStart"/>
      <w:r>
        <w:rPr>
          <w:rFonts w:ascii="Arial" w:eastAsia="Arial" w:hAnsi="Arial" w:cs="Arial"/>
          <w:sz w:val="24"/>
        </w:rPr>
        <w:t>Tendermarket</w:t>
      </w:r>
      <w:proofErr w:type="spellEnd"/>
      <w:r>
        <w:rPr>
          <w:rFonts w:ascii="Arial" w:eastAsia="Arial" w:hAnsi="Arial" w:cs="Arial"/>
          <w:sz w:val="24"/>
        </w:rPr>
        <w:t xml:space="preserve"> pod číslem T004/</w:t>
      </w:r>
      <w:proofErr w:type="gramStart"/>
      <w:r>
        <w:rPr>
          <w:rFonts w:ascii="Arial" w:eastAsia="Arial" w:hAnsi="Arial" w:cs="Arial"/>
          <w:sz w:val="24"/>
        </w:rPr>
        <w:t>25V</w:t>
      </w:r>
      <w:proofErr w:type="gramEnd"/>
      <w:r>
        <w:rPr>
          <w:rFonts w:ascii="Arial" w:eastAsia="Arial" w:hAnsi="Arial" w:cs="Arial"/>
          <w:sz w:val="24"/>
        </w:rPr>
        <w:t>/00007362.</w:t>
      </w:r>
    </w:p>
    <w:p w14:paraId="69E1E24D" w14:textId="77777777" w:rsidR="00CC7C49" w:rsidRDefault="00483679" w:rsidP="00CC7C49">
      <w:pPr>
        <w:spacing w:after="3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Schváleno:</w:t>
      </w:r>
    </w:p>
    <w:p w14:paraId="0B011D0E" w14:textId="61C551D9" w:rsidR="00E54D26" w:rsidRDefault="00483679" w:rsidP="00CC7C49">
      <w:pPr>
        <w:spacing w:after="3"/>
        <w:ind w:left="-5" w:hanging="10"/>
      </w:pPr>
      <w:r>
        <w:rPr>
          <w:rFonts w:ascii="Arial" w:eastAsia="Arial" w:hAnsi="Arial" w:cs="Arial"/>
          <w:sz w:val="20"/>
        </w:rPr>
        <w:lastRenderedPageBreak/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44C452DD" w14:textId="77777777" w:rsidR="00E54D26" w:rsidRDefault="00483679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tbl>
      <w:tblPr>
        <w:tblStyle w:val="TableGrid"/>
        <w:tblpPr w:vertAnchor="page" w:horzAnchor="page" w:tblpX="720" w:tblpY="720"/>
        <w:tblOverlap w:val="never"/>
        <w:tblW w:w="10460" w:type="dxa"/>
        <w:tblInd w:w="0" w:type="dxa"/>
        <w:tblCellMar>
          <w:top w:w="63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E54D26" w14:paraId="4E6CCFFA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CBA4" w14:textId="77777777" w:rsidR="00E54D26" w:rsidRDefault="00483679"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26DF" w14:textId="77777777" w:rsidR="00E54D26" w:rsidRDefault="00483679">
            <w:r>
              <w:rPr>
                <w:rFonts w:ascii="Arial" w:eastAsia="Arial" w:hAnsi="Arial" w:cs="Arial"/>
                <w:sz w:val="24"/>
              </w:rPr>
              <w:t>12.12.2025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201D" w14:textId="331C7C14" w:rsidR="00E54D26" w:rsidRDefault="00E54D26"/>
        </w:tc>
      </w:tr>
    </w:tbl>
    <w:p w14:paraId="3F7382B0" w14:textId="77777777" w:rsidR="00E54D26" w:rsidRDefault="00483679">
      <w:pPr>
        <w:spacing w:after="161" w:line="255" w:lineRule="auto"/>
        <w:ind w:left="-5" w:hanging="10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7815E73B" wp14:editId="7B54CC4C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2132" name="Picture 2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" name="Picture 21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14:paraId="4D695DBF" w14:textId="77777777" w:rsidR="00E54D26" w:rsidRDefault="00483679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>V ........................................ dne .............................</w:t>
      </w:r>
    </w:p>
    <w:p w14:paraId="5E3E50FC" w14:textId="7C655EDD" w:rsidR="00E54D26" w:rsidRDefault="000D5F91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Akceptováno protistranou </w:t>
      </w:r>
      <w:r w:rsidR="00E726C4">
        <w:rPr>
          <w:rFonts w:ascii="Arial" w:eastAsia="Arial" w:hAnsi="Arial" w:cs="Arial"/>
          <w:sz w:val="24"/>
        </w:rPr>
        <w:t>12.12.2025</w:t>
      </w:r>
    </w:p>
    <w:sectPr w:rsidR="00E54D26">
      <w:pgSz w:w="11900" w:h="16840"/>
      <w:pgMar w:top="720" w:right="720" w:bottom="86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26"/>
    <w:rsid w:val="00073235"/>
    <w:rsid w:val="000D5F91"/>
    <w:rsid w:val="00177CE9"/>
    <w:rsid w:val="00483679"/>
    <w:rsid w:val="009E6F94"/>
    <w:rsid w:val="00AE5E89"/>
    <w:rsid w:val="00CC7C49"/>
    <w:rsid w:val="00E54D26"/>
    <w:rsid w:val="00E726C4"/>
    <w:rsid w:val="00F30036"/>
    <w:rsid w:val="00F31DFF"/>
    <w:rsid w:val="00F7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9CAC"/>
  <w15:docId w15:val="{A7A9CD5D-CA33-4EC0-A1D5-AB64F3B7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2127</Characters>
  <Application>Microsoft Office Word</Application>
  <DocSecurity>0</DocSecurity>
  <Lines>70</Lines>
  <Paragraphs>56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25OO010100005130</dc:title>
  <dc:subject>Národní divadlo</dc:subject>
  <dc:creator>© 2010 ZAS Group s.r.o.</dc:creator>
  <cp:keywords/>
  <cp:lastModifiedBy>Casková Miroslava</cp:lastModifiedBy>
  <cp:revision>8</cp:revision>
  <dcterms:created xsi:type="dcterms:W3CDTF">2025-12-12T16:33:00Z</dcterms:created>
  <dcterms:modified xsi:type="dcterms:W3CDTF">2025-12-16T10:57:00Z</dcterms:modified>
</cp:coreProperties>
</file>