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C03" w14:textId="77777777" w:rsidR="00FB4CC7" w:rsidRDefault="00FB4CC7">
      <w:pPr>
        <w:pStyle w:val="Zkladntext"/>
        <w:spacing w:before="192"/>
        <w:rPr>
          <w:rFonts w:ascii="Times New Roman"/>
        </w:rPr>
      </w:pPr>
    </w:p>
    <w:p w14:paraId="425904A7" w14:textId="77777777" w:rsidR="00FB4CC7" w:rsidRDefault="003250CB">
      <w:pPr>
        <w:pStyle w:val="Zkladntext"/>
        <w:spacing w:line="208" w:lineRule="auto"/>
        <w:ind w:left="4932" w:right="29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D4483B" wp14:editId="77E3E9E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30EF7" w14:textId="77777777" w:rsidR="00FB4CC7" w:rsidRDefault="00FB4CC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F201F4" w14:textId="77777777" w:rsidR="00FB4CC7" w:rsidRDefault="003250C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741E0E1" w14:textId="77777777" w:rsidR="00FB4CC7" w:rsidRDefault="003250C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11.12.2025</w:t>
                              </w:r>
                            </w:p>
                            <w:p w14:paraId="155CFF84" w14:textId="77777777" w:rsidR="00FB4CC7" w:rsidRDefault="003250C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C33462" w14:textId="3814F440" w:rsidR="00FB4CC7" w:rsidRDefault="003250C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ABD6DBD" w14:textId="167F4BD4" w:rsidR="00FB4CC7" w:rsidRDefault="003250C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3C48F50" w14:textId="77777777" w:rsidR="00FB4CC7" w:rsidRDefault="003250C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4483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D30EF7" w14:textId="77777777" w:rsidR="00FB4CC7" w:rsidRDefault="00FB4CC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F201F4" w14:textId="77777777" w:rsidR="00FB4CC7" w:rsidRDefault="003250C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741E0E1" w14:textId="77777777" w:rsidR="00FB4CC7" w:rsidRDefault="003250C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11.12.2025</w:t>
                        </w:r>
                      </w:p>
                      <w:p w14:paraId="155CFF84" w14:textId="77777777" w:rsidR="00FB4CC7" w:rsidRDefault="003250C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C33462" w14:textId="3814F440" w:rsidR="00FB4CC7" w:rsidRDefault="003250C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ABD6DBD" w14:textId="167F4BD4" w:rsidR="00FB4CC7" w:rsidRDefault="003250C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3C48F50" w14:textId="77777777" w:rsidR="00FB4CC7" w:rsidRDefault="003250C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O2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Za Brumlovkou 266/2 140 22 Praha 4</w:t>
      </w:r>
    </w:p>
    <w:p w14:paraId="6C14545B" w14:textId="77777777" w:rsidR="00FB4CC7" w:rsidRDefault="003250CB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CZ60193336 </w:t>
      </w:r>
      <w:r>
        <w:rPr>
          <w:spacing w:val="-4"/>
        </w:rPr>
        <w:t>IČ:</w:t>
      </w:r>
      <w:r>
        <w:tab/>
      </w:r>
      <w:r>
        <w:rPr>
          <w:spacing w:val="-2"/>
        </w:rPr>
        <w:t>60193336</w:t>
      </w:r>
    </w:p>
    <w:p w14:paraId="62F51128" w14:textId="77777777" w:rsidR="00FB4CC7" w:rsidRDefault="00FB4CC7">
      <w:pPr>
        <w:pStyle w:val="Zkladntext"/>
        <w:rPr>
          <w:sz w:val="16"/>
        </w:rPr>
      </w:pPr>
    </w:p>
    <w:p w14:paraId="6EA00D29" w14:textId="77777777" w:rsidR="00FB4CC7" w:rsidRDefault="00FB4CC7">
      <w:pPr>
        <w:pStyle w:val="Zkladntext"/>
        <w:rPr>
          <w:sz w:val="16"/>
        </w:rPr>
      </w:pPr>
    </w:p>
    <w:p w14:paraId="0D25D1BD" w14:textId="77777777" w:rsidR="00FB4CC7" w:rsidRDefault="00FB4CC7">
      <w:pPr>
        <w:pStyle w:val="Zkladntext"/>
        <w:spacing w:before="161"/>
        <w:rPr>
          <w:sz w:val="16"/>
        </w:rPr>
      </w:pPr>
    </w:p>
    <w:p w14:paraId="7EEBEC3D" w14:textId="77777777" w:rsidR="00FB4CC7" w:rsidRDefault="003250C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BD2E349" w14:textId="77777777" w:rsidR="00FB4CC7" w:rsidRDefault="003250CB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24663C91" w14:textId="77777777" w:rsidR="00FB4CC7" w:rsidRDefault="003250C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5992</w:t>
      </w:r>
    </w:p>
    <w:p w14:paraId="012E4060" w14:textId="77777777" w:rsidR="00FB4CC7" w:rsidRDefault="003250CB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668511B" w14:textId="77777777" w:rsidR="00FB4CC7" w:rsidRDefault="00FB4CC7">
      <w:pPr>
        <w:pStyle w:val="Zkladntext"/>
        <w:rPr>
          <w:sz w:val="20"/>
        </w:rPr>
      </w:pPr>
    </w:p>
    <w:p w14:paraId="4AFC556C" w14:textId="77777777" w:rsidR="00FB4CC7" w:rsidRDefault="003250CB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914776" wp14:editId="496F8682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30CE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65E2A8" w14:textId="77777777" w:rsidR="00FB4CC7" w:rsidRDefault="003250CB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B51960" w14:textId="77777777" w:rsidR="00FB4CC7" w:rsidRDefault="003250C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9B699E" w14:textId="77777777" w:rsidR="00FB4CC7" w:rsidRDefault="003250C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8800D1" wp14:editId="3A9438B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5D96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32FA1E7" w14:textId="77777777" w:rsidR="00FB4CC7" w:rsidRDefault="00FB4CC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17"/>
        <w:gridCol w:w="2129"/>
        <w:gridCol w:w="2316"/>
      </w:tblGrid>
      <w:tr w:rsidR="00FB4CC7" w14:paraId="376AD6E0" w14:textId="77777777">
        <w:trPr>
          <w:trHeight w:val="254"/>
        </w:trPr>
        <w:tc>
          <w:tcPr>
            <w:tcW w:w="2520" w:type="dxa"/>
          </w:tcPr>
          <w:p w14:paraId="5562C3AE" w14:textId="77777777" w:rsidR="00FB4CC7" w:rsidRDefault="003250C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6182121003</w:t>
            </w:r>
          </w:p>
        </w:tc>
        <w:tc>
          <w:tcPr>
            <w:tcW w:w="3117" w:type="dxa"/>
          </w:tcPr>
          <w:p w14:paraId="48F9BCDC" w14:textId="77777777" w:rsidR="00FB4CC7" w:rsidRDefault="003250CB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Mobilní</w:t>
            </w:r>
            <w:r>
              <w:rPr>
                <w:spacing w:val="-2"/>
                <w:sz w:val="24"/>
              </w:rPr>
              <w:t xml:space="preserve"> služby</w:t>
            </w:r>
          </w:p>
        </w:tc>
        <w:tc>
          <w:tcPr>
            <w:tcW w:w="4445" w:type="dxa"/>
            <w:gridSpan w:val="2"/>
          </w:tcPr>
          <w:p w14:paraId="2FCF1BD0" w14:textId="77777777" w:rsidR="00FB4CC7" w:rsidRDefault="00FB4CC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4CC7" w14:paraId="796EDC45" w14:textId="77777777">
        <w:trPr>
          <w:trHeight w:val="254"/>
        </w:trPr>
        <w:tc>
          <w:tcPr>
            <w:tcW w:w="2520" w:type="dxa"/>
          </w:tcPr>
          <w:p w14:paraId="18C220D3" w14:textId="77777777" w:rsidR="00FB4CC7" w:rsidRDefault="003250CB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66.000,00</w:t>
            </w:r>
          </w:p>
        </w:tc>
        <w:tc>
          <w:tcPr>
            <w:tcW w:w="3117" w:type="dxa"/>
          </w:tcPr>
          <w:p w14:paraId="6A720322" w14:textId="77777777" w:rsidR="00FB4CC7" w:rsidRDefault="003250CB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129" w:type="dxa"/>
          </w:tcPr>
          <w:p w14:paraId="32EF304E" w14:textId="77777777" w:rsidR="00FB4CC7" w:rsidRDefault="003250CB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1D1CEAF8" w14:textId="77777777" w:rsidR="00FB4CC7" w:rsidRDefault="003250CB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66.000,00</w:t>
            </w:r>
          </w:p>
        </w:tc>
      </w:tr>
    </w:tbl>
    <w:p w14:paraId="2D053B67" w14:textId="77777777" w:rsidR="00FB4CC7" w:rsidRDefault="00FB4CC7">
      <w:pPr>
        <w:pStyle w:val="Zkladntext"/>
        <w:spacing w:before="3"/>
        <w:rPr>
          <w:sz w:val="20"/>
        </w:rPr>
      </w:pPr>
    </w:p>
    <w:p w14:paraId="3CC4AD78" w14:textId="702C4DE0" w:rsidR="00FB4CC7" w:rsidRDefault="003250CB">
      <w:pPr>
        <w:pStyle w:val="Zkladntext"/>
        <w:spacing w:line="208" w:lineRule="auto"/>
        <w:ind w:left="921" w:right="176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„Tarif NEO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firmy</w:t>
      </w:r>
      <w:r>
        <w:rPr>
          <w:spacing w:val="-7"/>
        </w:rPr>
        <w:t xml:space="preserve"> </w:t>
      </w:r>
      <w:r>
        <w:t>10" pro 5 SIM xxx</w:t>
      </w:r>
      <w:r>
        <w:t>, xxx</w:t>
      </w:r>
      <w:r>
        <w:t>, xxx</w:t>
      </w:r>
      <w:r>
        <w:t>, xxx</w:t>
      </w:r>
      <w:r>
        <w:t>,</w:t>
      </w:r>
    </w:p>
    <w:p w14:paraId="603FA045" w14:textId="3F72421D" w:rsidR="00FB4CC7" w:rsidRDefault="003250CB">
      <w:pPr>
        <w:pStyle w:val="Zkladntext"/>
        <w:spacing w:line="247" w:lineRule="exact"/>
        <w:ind w:left="921"/>
      </w:pPr>
      <w:r>
        <w:t>xxx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1.1.2026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31.12.2026.</w:t>
      </w:r>
    </w:p>
    <w:p w14:paraId="03F46271" w14:textId="77777777" w:rsidR="00FB4CC7" w:rsidRDefault="003250CB">
      <w:pPr>
        <w:pStyle w:val="Zkladntext"/>
        <w:spacing w:before="233" w:line="208" w:lineRule="auto"/>
        <w:ind w:left="921" w:right="176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ze dne 27.11.2025, a za podmínek upravených ve Všeobecných obchodních podmínkách NAKIT, které byly součástí zadání cenové poptávky.</w:t>
      </w:r>
    </w:p>
    <w:p w14:paraId="517147B1" w14:textId="77777777" w:rsidR="00FB4CC7" w:rsidRDefault="00FB4CC7">
      <w:pPr>
        <w:pStyle w:val="Zkladntext"/>
        <w:rPr>
          <w:sz w:val="20"/>
        </w:rPr>
      </w:pPr>
    </w:p>
    <w:p w14:paraId="01D82573" w14:textId="77777777" w:rsidR="00FB4CC7" w:rsidRDefault="003250CB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511980" wp14:editId="394C2CDA">
                <wp:simplePos x="0" y="0"/>
                <wp:positionH relativeFrom="page">
                  <wp:posOffset>216407</wp:posOffset>
                </wp:positionH>
                <wp:positionV relativeFrom="paragraph">
                  <wp:posOffset>245837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1575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C215F94" w14:textId="77777777" w:rsidR="00FB4CC7" w:rsidRDefault="00FB4CC7">
      <w:pPr>
        <w:pStyle w:val="Zkladntext"/>
        <w:spacing w:before="33"/>
      </w:pPr>
    </w:p>
    <w:p w14:paraId="075C9075" w14:textId="77777777" w:rsidR="00FB4CC7" w:rsidRDefault="003250CB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66.000,00</w:t>
      </w:r>
    </w:p>
    <w:p w14:paraId="051E7AE6" w14:textId="77777777" w:rsidR="00FB4CC7" w:rsidRDefault="00FB4CC7">
      <w:pPr>
        <w:pStyle w:val="Zkladntext"/>
        <w:sectPr w:rsidR="00FB4CC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D5D8B57" w14:textId="77777777" w:rsidR="00FB4CC7" w:rsidRDefault="00FB4CC7">
      <w:pPr>
        <w:pStyle w:val="Zkladntext"/>
        <w:spacing w:before="105"/>
        <w:rPr>
          <w:sz w:val="20"/>
        </w:rPr>
      </w:pPr>
    </w:p>
    <w:p w14:paraId="08B774E1" w14:textId="77777777" w:rsidR="00FB4CC7" w:rsidRDefault="00FB4CC7">
      <w:pPr>
        <w:pStyle w:val="Zkladntext"/>
        <w:rPr>
          <w:sz w:val="20"/>
        </w:rPr>
        <w:sectPr w:rsidR="00FB4CC7">
          <w:pgSz w:w="11910" w:h="16840"/>
          <w:pgMar w:top="2700" w:right="1133" w:bottom="1260" w:left="283" w:header="723" w:footer="1066" w:gutter="0"/>
          <w:cols w:space="708"/>
        </w:sectPr>
      </w:pPr>
    </w:p>
    <w:p w14:paraId="010BA15A" w14:textId="77777777" w:rsidR="00FB4CC7" w:rsidRDefault="003250CB">
      <w:pPr>
        <w:pStyle w:val="Zkladntext"/>
        <w:spacing w:before="121" w:line="208" w:lineRule="auto"/>
        <w:ind w:left="149" w:right="38"/>
      </w:pPr>
      <w:r>
        <w:t>O2</w:t>
      </w:r>
      <w:r>
        <w:rPr>
          <w:spacing w:val="-12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Za Brumlovkou 266/2 140 22 Praha 4</w:t>
      </w:r>
    </w:p>
    <w:p w14:paraId="3639A35B" w14:textId="77777777" w:rsidR="00FB4CC7" w:rsidRDefault="003250CB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C3CB399" w14:textId="77777777" w:rsidR="00FB4CC7" w:rsidRDefault="003250CB">
      <w:pPr>
        <w:pStyle w:val="Zkladntext"/>
        <w:spacing w:line="266" w:lineRule="exact"/>
        <w:ind w:left="149"/>
      </w:pPr>
      <w:r>
        <w:t>3610006068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11.12.2025</w:t>
      </w:r>
    </w:p>
    <w:p w14:paraId="1FC2DC36" w14:textId="77777777" w:rsidR="00FB4CC7" w:rsidRDefault="00FB4CC7">
      <w:pPr>
        <w:pStyle w:val="Zkladntext"/>
        <w:spacing w:line="266" w:lineRule="exact"/>
        <w:sectPr w:rsidR="00FB4CC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14" w:space="4486"/>
            <w:col w:w="3294"/>
          </w:cols>
        </w:sectPr>
      </w:pPr>
    </w:p>
    <w:p w14:paraId="1186BF1D" w14:textId="77777777" w:rsidR="00FB4CC7" w:rsidRDefault="00FB4CC7">
      <w:pPr>
        <w:pStyle w:val="Zkladntext"/>
        <w:rPr>
          <w:sz w:val="20"/>
        </w:rPr>
      </w:pPr>
    </w:p>
    <w:p w14:paraId="795E778D" w14:textId="77777777" w:rsidR="00FB4CC7" w:rsidRDefault="00FB4CC7">
      <w:pPr>
        <w:pStyle w:val="Zkladntext"/>
        <w:rPr>
          <w:sz w:val="20"/>
        </w:rPr>
      </w:pPr>
    </w:p>
    <w:p w14:paraId="381D4905" w14:textId="77777777" w:rsidR="00FB4CC7" w:rsidRDefault="00FB4CC7">
      <w:pPr>
        <w:pStyle w:val="Zkladntext"/>
        <w:spacing w:before="71" w:after="1"/>
        <w:rPr>
          <w:sz w:val="20"/>
        </w:rPr>
      </w:pPr>
    </w:p>
    <w:p w14:paraId="568714C4" w14:textId="77777777" w:rsidR="00FB4CC7" w:rsidRDefault="003250C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616982" wp14:editId="4619708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3AA3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73475C7" w14:textId="77777777" w:rsidR="00FB4CC7" w:rsidRDefault="003250CB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5700004017</w:t>
      </w:r>
    </w:p>
    <w:p w14:paraId="52970D36" w14:textId="77777777" w:rsidR="00FB4CC7" w:rsidRDefault="003250CB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20250319CZ</w:t>
      </w:r>
    </w:p>
    <w:p w14:paraId="07E2BA1F" w14:textId="77777777" w:rsidR="00FB4CC7" w:rsidRDefault="003250CB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0AE126" w14:textId="77777777" w:rsidR="00FB4CC7" w:rsidRDefault="00FB4CC7">
      <w:pPr>
        <w:pStyle w:val="Zkladntext"/>
        <w:spacing w:before="198"/>
      </w:pPr>
    </w:p>
    <w:p w14:paraId="5C6C36E2" w14:textId="17521CB2" w:rsidR="00FB4CC7" w:rsidRDefault="003250CB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E827244" w14:textId="77777777" w:rsidR="00FB4CC7" w:rsidRDefault="003250CB">
      <w:pPr>
        <w:pStyle w:val="Zkladntext"/>
        <w:spacing w:before="239" w:line="208" w:lineRule="auto"/>
        <w:ind w:left="113" w:right="176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D665F57" w14:textId="77777777" w:rsidR="00FB4CC7" w:rsidRDefault="003250CB">
      <w:pPr>
        <w:spacing w:before="240" w:line="208" w:lineRule="auto"/>
        <w:ind w:left="113" w:right="17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4B644EC4" w14:textId="77777777" w:rsidR="00FB4CC7" w:rsidRDefault="00FB4CC7">
      <w:pPr>
        <w:pStyle w:val="Zkladntext"/>
        <w:spacing w:before="4"/>
        <w:rPr>
          <w:sz w:val="12"/>
        </w:rPr>
      </w:pPr>
    </w:p>
    <w:p w14:paraId="622E9DF3" w14:textId="77777777" w:rsidR="00FB4CC7" w:rsidRDefault="00FB4CC7">
      <w:pPr>
        <w:pStyle w:val="Zkladntext"/>
        <w:rPr>
          <w:sz w:val="12"/>
        </w:rPr>
        <w:sectPr w:rsidR="00FB4CC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D1D8DC2" w14:textId="77777777" w:rsidR="00FB4CC7" w:rsidRDefault="003250CB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B4CC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6904" w14:textId="77777777" w:rsidR="003250CB" w:rsidRDefault="003250CB">
      <w:r>
        <w:separator/>
      </w:r>
    </w:p>
  </w:endnote>
  <w:endnote w:type="continuationSeparator" w:id="0">
    <w:p w14:paraId="6FD1DA32" w14:textId="77777777" w:rsidR="003250CB" w:rsidRDefault="0032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4D55" w14:textId="42C9FB1D" w:rsidR="003250CB" w:rsidRDefault="003250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9B3645F" wp14:editId="272338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02826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DAA97" w14:textId="6D1614D5" w:rsidR="003250CB" w:rsidRPr="003250CB" w:rsidRDefault="003250CB" w:rsidP="003250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50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364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CDAA97" w14:textId="6D1614D5" w:rsidR="003250CB" w:rsidRPr="003250CB" w:rsidRDefault="003250CB" w:rsidP="003250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50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074A" w14:textId="5710495C" w:rsidR="00FB4CC7" w:rsidRDefault="003250C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26DB4004" wp14:editId="2B1B9E4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7753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1AD30" w14:textId="2D7DD25F" w:rsidR="003250CB" w:rsidRPr="003250CB" w:rsidRDefault="003250CB" w:rsidP="003250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50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B400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A1AD30" w14:textId="2D7DD25F" w:rsidR="003250CB" w:rsidRPr="003250CB" w:rsidRDefault="003250CB" w:rsidP="003250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50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17F7023" wp14:editId="20FDC09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8D647" w14:textId="77777777" w:rsidR="00FB4CC7" w:rsidRDefault="003250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F7023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58D647" w14:textId="77777777" w:rsidR="00FB4CC7" w:rsidRDefault="003250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4D29" w14:textId="456E40B3" w:rsidR="003250CB" w:rsidRDefault="003250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31B4DE1B" wp14:editId="41E0F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355192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393FE" w14:textId="41515D40" w:rsidR="003250CB" w:rsidRPr="003250CB" w:rsidRDefault="003250CB" w:rsidP="003250C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50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4DE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0393FE" w14:textId="41515D40" w:rsidR="003250CB" w:rsidRPr="003250CB" w:rsidRDefault="003250CB" w:rsidP="003250C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50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E0CA" w14:textId="77777777" w:rsidR="003250CB" w:rsidRDefault="003250CB">
      <w:r>
        <w:separator/>
      </w:r>
    </w:p>
  </w:footnote>
  <w:footnote w:type="continuationSeparator" w:id="0">
    <w:p w14:paraId="7A93571A" w14:textId="77777777" w:rsidR="003250CB" w:rsidRDefault="0032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AC54" w14:textId="77777777" w:rsidR="00FB4CC7" w:rsidRDefault="003250C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466A4C01" wp14:editId="76F28D4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223424C" wp14:editId="2DB3458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B572E" w14:textId="77777777" w:rsidR="00FB4CC7" w:rsidRDefault="003250C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9DC805E" w14:textId="77777777" w:rsidR="00FB4CC7" w:rsidRDefault="003250C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B3544FA" w14:textId="77777777" w:rsidR="00FB4CC7" w:rsidRDefault="003250C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42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ECB572E" w14:textId="77777777" w:rsidR="00FB4CC7" w:rsidRDefault="003250C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9DC805E" w14:textId="77777777" w:rsidR="00FB4CC7" w:rsidRDefault="003250C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B3544FA" w14:textId="77777777" w:rsidR="00FB4CC7" w:rsidRDefault="003250C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CC7"/>
    <w:rsid w:val="002B5919"/>
    <w:rsid w:val="003250CB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BF3D"/>
  <w15:docId w15:val="{88152B7F-4FEE-4A4B-BE1B-CE9EB002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225"/>
      <w:ind w:left="260"/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250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0C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IJANKOVSKA/NA30000083413_1</dc:title>
  <dc:creator>JankovskÃ¡ Ilona</dc:creator>
  <cp:lastModifiedBy>Urbanec Lukáš</cp:lastModifiedBy>
  <cp:revision>2</cp:revision>
  <dcterms:created xsi:type="dcterms:W3CDTF">2025-12-16T10:01:00Z</dcterms:created>
  <dcterms:modified xsi:type="dcterms:W3CDTF">2025-12-16T10:02:00Z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735dae00,71440348,9528f3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