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BDEB" w14:textId="77777777" w:rsidR="00F15694" w:rsidRDefault="00F15694">
      <w:pPr>
        <w:pStyle w:val="Zkladntext"/>
        <w:spacing w:before="163"/>
        <w:rPr>
          <w:rFonts w:ascii="Times New Roman"/>
        </w:rPr>
      </w:pPr>
    </w:p>
    <w:p w14:paraId="3FB08B75" w14:textId="77777777" w:rsidR="00F15694" w:rsidRDefault="00816170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2E2CBFC" w14:textId="77777777" w:rsidR="00F15694" w:rsidRDefault="00816170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FFAE6D3" wp14:editId="57763518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82175" w14:textId="77777777" w:rsidR="00F15694" w:rsidRDefault="00F1569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6082DBD" w14:textId="77777777" w:rsidR="00F15694" w:rsidRDefault="0081617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2CF9A41" w14:textId="77777777" w:rsidR="00F15694" w:rsidRDefault="0081617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3910003803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12.12.2025</w:t>
                              </w:r>
                            </w:p>
                            <w:p w14:paraId="515D8D59" w14:textId="77777777" w:rsidR="00F15694" w:rsidRDefault="0081617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D047217" w14:textId="122D630E" w:rsidR="00F15694" w:rsidRDefault="0081617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E999F43" w14:textId="44FE84D3" w:rsidR="00F15694" w:rsidRDefault="0081617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12AF197" w14:textId="77777777" w:rsidR="00F15694" w:rsidRDefault="0081617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AE6D3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E582175" w14:textId="77777777" w:rsidR="00F15694" w:rsidRDefault="00F1569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6082DBD" w14:textId="77777777" w:rsidR="00F15694" w:rsidRDefault="0081617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2CF9A41" w14:textId="77777777" w:rsidR="00F15694" w:rsidRDefault="0081617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3910003803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12.12.2025</w:t>
                        </w:r>
                      </w:p>
                      <w:p w14:paraId="515D8D59" w14:textId="77777777" w:rsidR="00F15694" w:rsidRDefault="0081617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D047217" w14:textId="122D630E" w:rsidR="00F15694" w:rsidRDefault="0081617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E999F43" w14:textId="44FE84D3" w:rsidR="00F15694" w:rsidRDefault="0081617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12AF197" w14:textId="77777777" w:rsidR="00F15694" w:rsidRDefault="0081617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01B88381" w14:textId="77777777" w:rsidR="00F15694" w:rsidRDefault="00F15694">
      <w:pPr>
        <w:pStyle w:val="Zkladntext"/>
        <w:rPr>
          <w:sz w:val="16"/>
        </w:rPr>
      </w:pPr>
    </w:p>
    <w:p w14:paraId="1E999035" w14:textId="77777777" w:rsidR="00F15694" w:rsidRDefault="00F15694">
      <w:pPr>
        <w:pStyle w:val="Zkladntext"/>
        <w:rPr>
          <w:sz w:val="16"/>
        </w:rPr>
      </w:pPr>
    </w:p>
    <w:p w14:paraId="043DF868" w14:textId="77777777" w:rsidR="00F15694" w:rsidRDefault="00F15694">
      <w:pPr>
        <w:pStyle w:val="Zkladntext"/>
        <w:spacing w:before="161"/>
        <w:rPr>
          <w:sz w:val="16"/>
        </w:rPr>
      </w:pPr>
    </w:p>
    <w:p w14:paraId="586F6C45" w14:textId="77777777" w:rsidR="00F15694" w:rsidRDefault="00816170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5997FA3" w14:textId="77777777" w:rsidR="00F15694" w:rsidRDefault="0081617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20.01.2026</w:t>
      </w:r>
    </w:p>
    <w:p w14:paraId="2CC271A0" w14:textId="77777777" w:rsidR="00F15694" w:rsidRDefault="0081617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3A8DBFB2" w14:textId="77777777" w:rsidR="00F15694" w:rsidRDefault="00816170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AFFEED2" w14:textId="77777777" w:rsidR="00F15694" w:rsidRDefault="00816170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DFD114" wp14:editId="6164D3AA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17ADF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779E25A" w14:textId="77777777" w:rsidR="00F15694" w:rsidRDefault="0081617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9ED7E79" w14:textId="77777777" w:rsidR="00F15694" w:rsidRDefault="0081617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191412" wp14:editId="0123E54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7119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719B176" w14:textId="77777777" w:rsidR="00F15694" w:rsidRDefault="00F15694">
      <w:pPr>
        <w:pStyle w:val="Zkladntext"/>
        <w:spacing w:before="7"/>
      </w:pPr>
    </w:p>
    <w:p w14:paraId="3FB9DCF9" w14:textId="77777777" w:rsidR="00F15694" w:rsidRDefault="00816170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1375030011</w:t>
      </w:r>
      <w:proofErr w:type="gramEnd"/>
      <w:r>
        <w:tab/>
        <w:t>SFP</w:t>
      </w:r>
      <w:r>
        <w:rPr>
          <w:spacing w:val="2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10G</w:t>
      </w:r>
      <w:r>
        <w:rPr>
          <w:spacing w:val="5"/>
        </w:rPr>
        <w:t xml:space="preserve"> </w:t>
      </w:r>
      <w:r>
        <w:rPr>
          <w:spacing w:val="-5"/>
        </w:rPr>
        <w:t>SR</w:t>
      </w:r>
    </w:p>
    <w:p w14:paraId="585F25E1" w14:textId="77777777" w:rsidR="00F15694" w:rsidRDefault="00816170">
      <w:pPr>
        <w:pStyle w:val="Zkladntext"/>
        <w:tabs>
          <w:tab w:val="left" w:pos="2793"/>
          <w:tab w:val="left" w:pos="5511"/>
          <w:tab w:val="left" w:pos="8835"/>
        </w:tabs>
        <w:spacing w:line="258" w:lineRule="exact"/>
        <w:ind w:left="1274"/>
      </w:pPr>
      <w:r>
        <w:rPr>
          <w:spacing w:val="-10"/>
        </w:rPr>
        <w:t>8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13.387,00</w:t>
      </w:r>
      <w:r>
        <w:tab/>
      </w:r>
      <w:r>
        <w:rPr>
          <w:spacing w:val="-2"/>
        </w:rPr>
        <w:t>107.096,00</w:t>
      </w:r>
    </w:p>
    <w:p w14:paraId="553D1861" w14:textId="77777777" w:rsidR="00F15694" w:rsidRDefault="00816170">
      <w:pPr>
        <w:pStyle w:val="Zkladntext"/>
        <w:spacing w:before="234" w:line="208" w:lineRule="auto"/>
        <w:ind w:left="921"/>
      </w:pPr>
      <w:r>
        <w:t>Na základě Rámcové dohody č. 2024/123 NAKIT, uzavřené dne 18.03.2024 s Vaší společností,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dle čl.</w:t>
      </w:r>
      <w:r>
        <w:rPr>
          <w:spacing w:val="-3"/>
        </w:rPr>
        <w:t xml:space="preserve"> </w:t>
      </w:r>
      <w:r>
        <w:t>4 odst. 4.3 Rámcové dohody</w:t>
      </w:r>
      <w:r>
        <w:rPr>
          <w:spacing w:val="-1"/>
        </w:rPr>
        <w:t xml:space="preserve"> </w:t>
      </w:r>
      <w:r>
        <w:t>Doplňkové zboží</w:t>
      </w:r>
      <w:r>
        <w:rPr>
          <w:spacing w:val="-5"/>
        </w:rPr>
        <w:t xml:space="preserve"> </w:t>
      </w:r>
      <w:r>
        <w:t>„8 ks SFP 10G SR" - dle specifikace uvedené v Příloze této objednávky.</w:t>
      </w:r>
    </w:p>
    <w:p w14:paraId="23DD33CE" w14:textId="77777777" w:rsidR="00F15694" w:rsidRDefault="00816170">
      <w:pPr>
        <w:pStyle w:val="Zkladntext"/>
        <w:spacing w:before="239" w:line="208" w:lineRule="auto"/>
        <w:ind w:left="92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8193542" w14:textId="77777777" w:rsidR="00F15694" w:rsidRDefault="00816170">
      <w:pPr>
        <w:pStyle w:val="Zkladntext"/>
        <w:spacing w:before="211"/>
        <w:ind w:left="921"/>
      </w:pPr>
      <w:r>
        <w:t>Termín</w:t>
      </w:r>
      <w:r>
        <w:rPr>
          <w:spacing w:val="2"/>
        </w:rPr>
        <w:t xml:space="preserve"> </w:t>
      </w:r>
      <w:r>
        <w:t>dodání: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20.01.2026</w:t>
      </w:r>
    </w:p>
    <w:p w14:paraId="7A1D137E" w14:textId="77777777" w:rsidR="00F15694" w:rsidRDefault="00F15694">
      <w:pPr>
        <w:pStyle w:val="Zkladntext"/>
        <w:rPr>
          <w:sz w:val="20"/>
        </w:rPr>
      </w:pPr>
    </w:p>
    <w:p w14:paraId="4881C5FA" w14:textId="77777777" w:rsidR="00F15694" w:rsidRDefault="00816170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1FE6FA" wp14:editId="37ECED46">
                <wp:simplePos x="0" y="0"/>
                <wp:positionH relativeFrom="page">
                  <wp:posOffset>216407</wp:posOffset>
                </wp:positionH>
                <wp:positionV relativeFrom="paragraph">
                  <wp:posOffset>241336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432E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594F5BE" w14:textId="77777777" w:rsidR="00F15694" w:rsidRDefault="00F15694">
      <w:pPr>
        <w:pStyle w:val="Zkladntext"/>
        <w:spacing w:before="33"/>
      </w:pPr>
    </w:p>
    <w:p w14:paraId="2EA43F69" w14:textId="77777777" w:rsidR="00F15694" w:rsidRDefault="00816170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107.096,00</w:t>
      </w:r>
    </w:p>
    <w:p w14:paraId="6E215A43" w14:textId="77777777" w:rsidR="00F15694" w:rsidRDefault="00F15694">
      <w:pPr>
        <w:pStyle w:val="Zkladntext"/>
        <w:sectPr w:rsidR="00F1569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090A23F" w14:textId="77777777" w:rsidR="00F15694" w:rsidRDefault="00F15694">
      <w:pPr>
        <w:pStyle w:val="Zkladntext"/>
        <w:spacing w:before="105"/>
        <w:rPr>
          <w:sz w:val="20"/>
        </w:rPr>
      </w:pPr>
    </w:p>
    <w:p w14:paraId="17ACFF90" w14:textId="77777777" w:rsidR="00F15694" w:rsidRDefault="00F15694">
      <w:pPr>
        <w:pStyle w:val="Zkladntext"/>
        <w:rPr>
          <w:sz w:val="20"/>
        </w:rPr>
        <w:sectPr w:rsidR="00F15694">
          <w:pgSz w:w="11910" w:h="16840"/>
          <w:pgMar w:top="2700" w:right="1133" w:bottom="1260" w:left="283" w:header="723" w:footer="1066" w:gutter="0"/>
          <w:cols w:space="708"/>
        </w:sectPr>
      </w:pPr>
    </w:p>
    <w:p w14:paraId="62D50563" w14:textId="77777777" w:rsidR="00F15694" w:rsidRDefault="00816170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213C8B25" w14:textId="77777777" w:rsidR="00F15694" w:rsidRDefault="00816170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AB2DEAA" w14:textId="77777777" w:rsidR="00F15694" w:rsidRDefault="0081617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B14D987" w14:textId="77777777" w:rsidR="00F15694" w:rsidRDefault="00816170">
      <w:pPr>
        <w:pStyle w:val="Zkladntext"/>
        <w:spacing w:line="266" w:lineRule="exact"/>
        <w:ind w:left="149"/>
      </w:pPr>
      <w:r>
        <w:t>3910003803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12.12.2025</w:t>
      </w:r>
    </w:p>
    <w:p w14:paraId="59E9EB9B" w14:textId="77777777" w:rsidR="00F15694" w:rsidRDefault="00F15694">
      <w:pPr>
        <w:pStyle w:val="Zkladntext"/>
        <w:spacing w:line="266" w:lineRule="exact"/>
        <w:sectPr w:rsidR="00F1569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7E0071CC" w14:textId="77777777" w:rsidR="00F15694" w:rsidRDefault="00F15694">
      <w:pPr>
        <w:pStyle w:val="Zkladntext"/>
        <w:rPr>
          <w:sz w:val="20"/>
        </w:rPr>
      </w:pPr>
    </w:p>
    <w:p w14:paraId="721A8CCD" w14:textId="77777777" w:rsidR="00F15694" w:rsidRDefault="00F15694">
      <w:pPr>
        <w:pStyle w:val="Zkladntext"/>
        <w:rPr>
          <w:sz w:val="20"/>
        </w:rPr>
      </w:pPr>
    </w:p>
    <w:p w14:paraId="7F9891AD" w14:textId="77777777" w:rsidR="00F15694" w:rsidRDefault="00F15694">
      <w:pPr>
        <w:pStyle w:val="Zkladntext"/>
        <w:spacing w:before="72"/>
        <w:rPr>
          <w:sz w:val="20"/>
        </w:rPr>
      </w:pPr>
    </w:p>
    <w:p w14:paraId="1B1987C5" w14:textId="77777777" w:rsidR="00F15694" w:rsidRDefault="0081617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575D51" wp14:editId="0DA3997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AE3B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D7A5607" w14:textId="77777777" w:rsidR="00F15694" w:rsidRDefault="00816170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9430CA2" w14:textId="77777777" w:rsidR="00F15694" w:rsidRDefault="00816170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3C485E45" w14:textId="77777777" w:rsidR="00F15694" w:rsidRDefault="00816170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F55587B" w14:textId="77777777" w:rsidR="00F15694" w:rsidRDefault="00F15694">
      <w:pPr>
        <w:pStyle w:val="Zkladntext"/>
        <w:spacing w:before="198"/>
      </w:pPr>
    </w:p>
    <w:p w14:paraId="4830313D" w14:textId="15B762E0" w:rsidR="00F15694" w:rsidRDefault="00816170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BDDC0BB" w14:textId="77777777" w:rsidR="00F15694" w:rsidRDefault="00816170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537C265" w14:textId="77777777" w:rsidR="00F15694" w:rsidRDefault="00816170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72944EE" w14:textId="77777777" w:rsidR="00F15694" w:rsidRDefault="00F15694">
      <w:pPr>
        <w:pStyle w:val="Zkladntext"/>
        <w:spacing w:before="8"/>
        <w:rPr>
          <w:sz w:val="10"/>
        </w:rPr>
      </w:pPr>
    </w:p>
    <w:p w14:paraId="154626B2" w14:textId="77777777" w:rsidR="00F15694" w:rsidRDefault="00F15694">
      <w:pPr>
        <w:pStyle w:val="Zkladntext"/>
        <w:rPr>
          <w:sz w:val="10"/>
        </w:rPr>
        <w:sectPr w:rsidR="00F1569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F473209" w14:textId="77777777" w:rsidR="00F15694" w:rsidRDefault="00F15694">
      <w:pPr>
        <w:pStyle w:val="Zkladntext"/>
        <w:spacing w:before="31"/>
        <w:rPr>
          <w:sz w:val="29"/>
        </w:rPr>
      </w:pPr>
    </w:p>
    <w:p w14:paraId="5BC8AC1A" w14:textId="77777777" w:rsidR="00F15694" w:rsidRDefault="00F15694">
      <w:pPr>
        <w:rPr>
          <w:rFonts w:ascii="Gill Sans MT"/>
          <w:sz w:val="16"/>
        </w:rPr>
        <w:sectPr w:rsidR="00F15694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192" w:space="331"/>
            <w:col w:w="1436" w:space="4077"/>
            <w:col w:w="865" w:space="454"/>
            <w:col w:w="2139"/>
          </w:cols>
        </w:sectPr>
      </w:pPr>
    </w:p>
    <w:p w14:paraId="3C7F5642" w14:textId="67A96005" w:rsidR="00F15694" w:rsidRDefault="00816170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C1D02A1" w14:textId="77777777" w:rsidR="00F15694" w:rsidRDefault="00816170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1569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481E" w14:textId="77777777" w:rsidR="00816170" w:rsidRDefault="00816170">
      <w:r>
        <w:separator/>
      </w:r>
    </w:p>
  </w:endnote>
  <w:endnote w:type="continuationSeparator" w:id="0">
    <w:p w14:paraId="00F6ECD1" w14:textId="77777777" w:rsidR="00816170" w:rsidRDefault="0081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1CC4" w14:textId="6C8A3AEC" w:rsidR="00816170" w:rsidRDefault="008161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0E03715D" wp14:editId="7981F1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223270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8B2EB" w14:textId="6DB4DE0D" w:rsidR="00816170" w:rsidRPr="00816170" w:rsidRDefault="00816170" w:rsidP="008161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1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371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B8B2EB" w14:textId="6DB4DE0D" w:rsidR="00816170" w:rsidRPr="00816170" w:rsidRDefault="00816170" w:rsidP="008161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1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5E6A" w14:textId="16200427" w:rsidR="00F15694" w:rsidRDefault="0081617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654C0F27" wp14:editId="7079EB0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9327735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5FBCC" w14:textId="02698CCB" w:rsidR="00816170" w:rsidRPr="00816170" w:rsidRDefault="00816170" w:rsidP="008161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1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C0F2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15FBCC" w14:textId="02698CCB" w:rsidR="00816170" w:rsidRPr="00816170" w:rsidRDefault="00816170" w:rsidP="008161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1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20236D44" wp14:editId="0A237BF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FC5DE" w14:textId="77777777" w:rsidR="00F15694" w:rsidRDefault="0081617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36D44" id="Textbox 3" o:spid="_x0000_s1034" type="#_x0000_t202" style="position:absolute;margin-left:248.35pt;margin-top:777.6pt;width:50.4pt;height:1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CDFC5DE" w14:textId="77777777" w:rsidR="00F15694" w:rsidRDefault="0081617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A53" w14:textId="1B589799" w:rsidR="00816170" w:rsidRDefault="008161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30BC9B14" wp14:editId="00CFDA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7756408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E13D6" w14:textId="699BEADB" w:rsidR="00816170" w:rsidRPr="00816170" w:rsidRDefault="00816170" w:rsidP="008161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1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C9B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8E13D6" w14:textId="699BEADB" w:rsidR="00816170" w:rsidRPr="00816170" w:rsidRDefault="00816170" w:rsidP="008161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1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C42E" w14:textId="77777777" w:rsidR="00816170" w:rsidRDefault="00816170">
      <w:r>
        <w:separator/>
      </w:r>
    </w:p>
  </w:footnote>
  <w:footnote w:type="continuationSeparator" w:id="0">
    <w:p w14:paraId="7B775954" w14:textId="77777777" w:rsidR="00816170" w:rsidRDefault="0081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57D4" w14:textId="77777777" w:rsidR="00F15694" w:rsidRDefault="0081617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32D4FE8C" wp14:editId="3035FEA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2780712" wp14:editId="71B3F74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224DF" w14:textId="77777777" w:rsidR="00F15694" w:rsidRDefault="0081617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65D75B2" w14:textId="77777777" w:rsidR="00F15694" w:rsidRDefault="0081617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A792313" w14:textId="77777777" w:rsidR="00F15694" w:rsidRDefault="0081617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807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C5224DF" w14:textId="77777777" w:rsidR="00F15694" w:rsidRDefault="0081617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65D75B2" w14:textId="77777777" w:rsidR="00F15694" w:rsidRDefault="0081617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A792313" w14:textId="77777777" w:rsidR="00F15694" w:rsidRDefault="0081617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694"/>
    <w:rsid w:val="00816170"/>
    <w:rsid w:val="00820C86"/>
    <w:rsid w:val="00F1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BABE"/>
  <w15:docId w15:val="{B01DC7C3-B2B7-4D0C-8A54-1CA37671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1"/>
      <w:ind w:left="40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Gill Sans MT" w:eastAsia="Gill Sans MT" w:hAnsi="Gill Sans MT" w:cs="Gill Sans MT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16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617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IJANKOVSKA/NA30000084179_1</dc:title>
  <dc:creator>JankovskÃ¡ Ilona</dc:creator>
  <cp:lastModifiedBy>Urbanec Lukáš</cp:lastModifiedBy>
  <cp:revision>2</cp:revision>
  <dcterms:created xsi:type="dcterms:W3CDTF">2025-12-16T08:29:00Z</dcterms:created>
  <dcterms:modified xsi:type="dcterms:W3CDTF">2025-12-16T08:29:00Z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6fe95ab0,54c6fcef,6ae33dac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