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864B0" w14:textId="73DD9298" w:rsidR="0035767F" w:rsidRPr="00970029" w:rsidRDefault="0035767F" w:rsidP="00496AB5">
      <w:pPr>
        <w:rPr>
          <w:rFonts w:ascii="Calibri" w:hAnsi="Calibri" w:cs="Arial"/>
          <w:b/>
          <w:u w:val="single"/>
        </w:rPr>
      </w:pPr>
      <w:bookmarkStart w:id="0" w:name="_GoBack"/>
      <w:bookmarkEnd w:id="0"/>
      <w:r w:rsidRPr="00970029">
        <w:rPr>
          <w:rFonts w:asciiTheme="minorHAnsi" w:hAnsiTheme="minorHAnsi"/>
          <w:b/>
          <w:u w:val="single"/>
        </w:rPr>
        <w:t>SH Buchlov – provozování a servis vodárenských zařízení a vodovodů</w:t>
      </w:r>
      <w:r w:rsidR="00FF02FD" w:rsidRPr="00970029">
        <w:rPr>
          <w:rFonts w:asciiTheme="minorHAnsi" w:hAnsiTheme="minorHAnsi"/>
          <w:b/>
          <w:u w:val="single"/>
        </w:rPr>
        <w:t>, podrobný rozpis ceny</w:t>
      </w:r>
      <w:r w:rsidRPr="00970029">
        <w:rPr>
          <w:rFonts w:ascii="Calibri" w:hAnsi="Calibri" w:cs="Arial"/>
          <w:b/>
          <w:u w:val="single"/>
        </w:rPr>
        <w:t xml:space="preserve"> </w:t>
      </w:r>
    </w:p>
    <w:p w14:paraId="30946549" w14:textId="77777777" w:rsidR="00FF02FD" w:rsidRDefault="00FF02FD" w:rsidP="00496AB5">
      <w:pPr>
        <w:rPr>
          <w:rFonts w:ascii="Calibri" w:hAnsi="Calibri" w:cs="Arial"/>
          <w:b/>
          <w:sz w:val="22"/>
          <w:szCs w:val="22"/>
        </w:rPr>
      </w:pPr>
    </w:p>
    <w:p w14:paraId="154200B4" w14:textId="073E76B5" w:rsidR="00FF02FD" w:rsidRDefault="00FF02FD" w:rsidP="00A12FEC">
      <w:p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</w:rPr>
        <w:t>Roční náklady 1. 1. – 31. 12. 202</w:t>
      </w:r>
      <w:r w:rsidR="008F0656">
        <w:rPr>
          <w:rFonts w:asciiTheme="minorHAnsi" w:hAnsiTheme="minorHAnsi"/>
          <w:b/>
        </w:rPr>
        <w:t>6</w:t>
      </w:r>
      <w:r>
        <w:rPr>
          <w:rFonts w:asciiTheme="minorHAnsi" w:hAnsiTheme="minorHAnsi"/>
          <w:b/>
        </w:rPr>
        <w:t>, 1. 1. – 31. 12. 202</w:t>
      </w:r>
      <w:r w:rsidR="008F0656">
        <w:rPr>
          <w:rFonts w:asciiTheme="minorHAnsi" w:hAnsiTheme="minorHAnsi"/>
          <w:b/>
        </w:rPr>
        <w:t>7</w:t>
      </w:r>
      <w:r w:rsidR="00605114">
        <w:rPr>
          <w:rFonts w:asciiTheme="minorHAnsi" w:hAnsiTheme="minorHAnsi"/>
          <w:b/>
        </w:rPr>
        <w:t>, 1.1. – 31.12.20</w:t>
      </w:r>
      <w:r w:rsidR="008F0656">
        <w:rPr>
          <w:rFonts w:asciiTheme="minorHAnsi" w:hAnsiTheme="minorHAnsi"/>
          <w:b/>
        </w:rPr>
        <w:t>28</w:t>
      </w:r>
    </w:p>
    <w:bookmarkStart w:id="1" w:name="_MON_1737183133"/>
    <w:bookmarkEnd w:id="1"/>
    <w:p w14:paraId="17D81AAE" w14:textId="0CB3B1DA" w:rsidR="006F5CF3" w:rsidRDefault="00EF5F5E" w:rsidP="00496AB5">
      <w:r w:rsidRPr="00F961AD">
        <w:object w:dxaOrig="9612" w:dyaOrig="6246" w14:anchorId="367DA1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75pt;height:326.25pt" o:ole="" fillcolor="window">
            <v:imagedata r:id="rId7" o:title=""/>
          </v:shape>
          <o:OLEObject Type="Embed" ProgID="Excel.Sheet.8" ShapeID="_x0000_i1025" DrawAspect="Content" ObjectID="_1827380292" r:id="rId8"/>
        </w:object>
      </w:r>
    </w:p>
    <w:p w14:paraId="223CE6B6" w14:textId="77777777" w:rsidR="00866990" w:rsidRDefault="00866990" w:rsidP="006019AE">
      <w:pPr>
        <w:rPr>
          <w:rFonts w:asciiTheme="minorHAnsi" w:hAnsiTheme="minorHAnsi"/>
          <w:b/>
          <w:u w:val="single"/>
        </w:rPr>
      </w:pPr>
    </w:p>
    <w:p w14:paraId="1BEAB147" w14:textId="7D402E4B" w:rsidR="006019AE" w:rsidRPr="00970029" w:rsidRDefault="006019AE" w:rsidP="006019AE">
      <w:pPr>
        <w:rPr>
          <w:rFonts w:ascii="Calibri" w:hAnsi="Calibri" w:cs="Arial"/>
          <w:b/>
          <w:u w:val="single"/>
        </w:rPr>
      </w:pPr>
      <w:r w:rsidRPr="00970029">
        <w:rPr>
          <w:rFonts w:asciiTheme="minorHAnsi" w:hAnsiTheme="minorHAnsi"/>
          <w:b/>
          <w:u w:val="single"/>
        </w:rPr>
        <w:t xml:space="preserve">SH Buchlov – provozování a servis vodárenských zařízení a vodovodů, </w:t>
      </w:r>
      <w:r>
        <w:rPr>
          <w:rFonts w:asciiTheme="minorHAnsi" w:hAnsiTheme="minorHAnsi"/>
          <w:b/>
          <w:u w:val="single"/>
        </w:rPr>
        <w:t>celková nabídková cena</w:t>
      </w:r>
      <w:r w:rsidRPr="00970029">
        <w:rPr>
          <w:rFonts w:ascii="Calibri" w:hAnsi="Calibri" w:cs="Arial"/>
          <w:b/>
          <w:u w:val="single"/>
        </w:rPr>
        <w:t xml:space="preserve"> </w:t>
      </w:r>
    </w:p>
    <w:p w14:paraId="464CC287" w14:textId="637B58D9" w:rsidR="006019AE" w:rsidRDefault="006019AE" w:rsidP="00496AB5">
      <w:pPr>
        <w:rPr>
          <w:rFonts w:asciiTheme="minorHAnsi" w:hAnsiTheme="minorHAnsi"/>
          <w:sz w:val="22"/>
          <w:szCs w:val="22"/>
        </w:rPr>
      </w:pPr>
    </w:p>
    <w:p w14:paraId="0E0C5A1F" w14:textId="0AEA1036" w:rsidR="006019AE" w:rsidRDefault="006019AE" w:rsidP="006019AE">
      <w:pPr>
        <w:rPr>
          <w:rFonts w:asciiTheme="minorHAnsi" w:hAnsiTheme="minorHAnsi"/>
          <w:sz w:val="22"/>
          <w:szCs w:val="22"/>
        </w:rPr>
      </w:pPr>
    </w:p>
    <w:bookmarkStart w:id="2" w:name="_MON_1737186319"/>
    <w:bookmarkEnd w:id="2"/>
    <w:p w14:paraId="507C9CE4" w14:textId="5B632886" w:rsidR="006019AE" w:rsidRPr="006019AE" w:rsidRDefault="00EF5F5E" w:rsidP="006019AE">
      <w:pPr>
        <w:rPr>
          <w:rFonts w:asciiTheme="minorHAnsi" w:hAnsiTheme="minorHAnsi"/>
          <w:sz w:val="22"/>
          <w:szCs w:val="22"/>
        </w:rPr>
      </w:pPr>
      <w:r w:rsidRPr="00F961AD">
        <w:object w:dxaOrig="9453" w:dyaOrig="3988" w14:anchorId="490EE48F">
          <v:shape id="_x0000_i1026" type="#_x0000_t75" style="width:473.25pt;height:208.5pt" o:ole="" fillcolor="window">
            <v:imagedata r:id="rId9" o:title=""/>
          </v:shape>
          <o:OLEObject Type="Embed" ProgID="Excel.Sheet.8" ShapeID="_x0000_i1026" DrawAspect="Content" ObjectID="_1827380293" r:id="rId10"/>
        </w:object>
      </w:r>
    </w:p>
    <w:sectPr w:rsidR="006019AE" w:rsidRPr="006019AE" w:rsidSect="00970029">
      <w:headerReference w:type="default" r:id="rId11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3E93DB" w14:textId="77777777" w:rsidR="007F7047" w:rsidRDefault="007F7047" w:rsidP="00581AF2">
      <w:r>
        <w:separator/>
      </w:r>
    </w:p>
  </w:endnote>
  <w:endnote w:type="continuationSeparator" w:id="0">
    <w:p w14:paraId="275934C4" w14:textId="77777777" w:rsidR="007F7047" w:rsidRDefault="007F7047" w:rsidP="00581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CFC9D5" w14:textId="77777777" w:rsidR="007F7047" w:rsidRDefault="007F7047" w:rsidP="00581AF2">
      <w:r>
        <w:separator/>
      </w:r>
    </w:p>
  </w:footnote>
  <w:footnote w:type="continuationSeparator" w:id="0">
    <w:p w14:paraId="0718D1F5" w14:textId="77777777" w:rsidR="007F7047" w:rsidRDefault="007F7047" w:rsidP="00581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3331A" w14:textId="5429949A" w:rsidR="00FF02FD" w:rsidRPr="00FF02FD" w:rsidRDefault="00FF02FD">
    <w:pPr>
      <w:pStyle w:val="Zhlav"/>
      <w:rPr>
        <w:b/>
        <w:i/>
      </w:rPr>
    </w:pPr>
    <w:r w:rsidRPr="00FF02FD">
      <w:rPr>
        <w:b/>
        <w:i/>
      </w:rPr>
      <w:t>Příloha č.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F6BD3"/>
    <w:multiLevelType w:val="hybridMultilevel"/>
    <w:tmpl w:val="8BB082C0"/>
    <w:lvl w:ilvl="0" w:tplc="B22E41D2">
      <w:start w:val="1"/>
      <w:numFmt w:val="decimal"/>
      <w:lvlText w:val="%1."/>
      <w:lvlJc w:val="left"/>
      <w:pPr>
        <w:tabs>
          <w:tab w:val="num" w:pos="1380"/>
        </w:tabs>
        <w:ind w:left="1380" w:hanging="600"/>
      </w:pPr>
      <w:rPr>
        <w:rFonts w:cs="Times New Roman" w:hint="default"/>
        <w:b w:val="0"/>
      </w:rPr>
    </w:lvl>
    <w:lvl w:ilvl="1" w:tplc="1F14C1C6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hint="default"/>
      </w:rPr>
    </w:lvl>
    <w:lvl w:ilvl="2" w:tplc="5D9804F6">
      <w:start w:val="2"/>
      <w:numFmt w:val="lowerLetter"/>
      <w:lvlText w:val="%3)"/>
      <w:lvlJc w:val="left"/>
      <w:pPr>
        <w:tabs>
          <w:tab w:val="num" w:pos="2760"/>
        </w:tabs>
        <w:ind w:left="276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 w:hint="default"/>
        <w:b w:val="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" w15:restartNumberingAfterBreak="0">
    <w:nsid w:val="05C576BD"/>
    <w:multiLevelType w:val="multilevel"/>
    <w:tmpl w:val="1D5A878C"/>
    <w:lvl w:ilvl="0">
      <w:start w:val="4"/>
      <w:numFmt w:val="none"/>
      <w:lvlText w:val="10.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10.%2"/>
      <w:lvlJc w:val="left"/>
      <w:pPr>
        <w:tabs>
          <w:tab w:val="num" w:pos="360"/>
        </w:tabs>
        <w:ind w:left="567" w:hanging="567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 w15:restartNumberingAfterBreak="0">
    <w:nsid w:val="0ED713BF"/>
    <w:multiLevelType w:val="multilevel"/>
    <w:tmpl w:val="2388A08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19186BF1"/>
    <w:multiLevelType w:val="multilevel"/>
    <w:tmpl w:val="3AF06C44"/>
    <w:lvl w:ilvl="0">
      <w:start w:val="1"/>
      <w:numFmt w:val="upperRoman"/>
      <w:lvlText w:val="%1."/>
      <w:lvlJc w:val="center"/>
      <w:pPr>
        <w:ind w:left="284" w:hanging="284"/>
      </w:pPr>
    </w:lvl>
    <w:lvl w:ilvl="1">
      <w:start w:val="1"/>
      <w:numFmt w:val="decimal"/>
      <w:isLgl/>
      <w:lvlText w:val="%1.%2."/>
      <w:lvlJc w:val="left"/>
      <w:pPr>
        <w:ind w:left="567" w:hanging="567"/>
      </w:pPr>
    </w:lvl>
    <w:lvl w:ilvl="2">
      <w:start w:val="1"/>
      <w:numFmt w:val="lowerLetter"/>
      <w:lvlText w:val="%3)"/>
      <w:lvlJc w:val="left"/>
      <w:pPr>
        <w:ind w:left="851" w:hanging="284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AF132C2"/>
    <w:multiLevelType w:val="multilevel"/>
    <w:tmpl w:val="C310D4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35BD5B84"/>
    <w:multiLevelType w:val="hybridMultilevel"/>
    <w:tmpl w:val="AF4C83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319C7"/>
    <w:multiLevelType w:val="multilevel"/>
    <w:tmpl w:val="6EAC424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7" w15:restartNumberingAfterBreak="0">
    <w:nsid w:val="3F0314F4"/>
    <w:multiLevelType w:val="hybridMultilevel"/>
    <w:tmpl w:val="960266DC"/>
    <w:lvl w:ilvl="0" w:tplc="8982D148">
      <w:start w:val="2"/>
      <w:numFmt w:val="upperRoman"/>
      <w:lvlText w:val="%1."/>
      <w:lvlJc w:val="left"/>
      <w:pPr>
        <w:tabs>
          <w:tab w:val="num" w:pos="10926"/>
        </w:tabs>
        <w:ind w:left="10926" w:hanging="720"/>
      </w:pPr>
      <w:rPr>
        <w:rFonts w:cs="Times New Roman" w:hint="default"/>
        <w:b/>
      </w:rPr>
    </w:lvl>
    <w:lvl w:ilvl="1" w:tplc="04050001">
      <w:start w:val="1"/>
      <w:numFmt w:val="bullet"/>
      <w:lvlText w:val=""/>
      <w:lvlJc w:val="left"/>
      <w:pPr>
        <w:tabs>
          <w:tab w:val="num" w:pos="6140"/>
        </w:tabs>
        <w:ind w:left="6140" w:hanging="360"/>
      </w:pPr>
      <w:rPr>
        <w:rFonts w:ascii="Symbol" w:hAnsi="Symbol" w:hint="default"/>
        <w:b/>
      </w:rPr>
    </w:lvl>
    <w:lvl w:ilvl="2" w:tplc="69CACD52">
      <w:start w:val="8"/>
      <w:numFmt w:val="bullet"/>
      <w:lvlText w:val="-"/>
      <w:lvlJc w:val="left"/>
      <w:pPr>
        <w:tabs>
          <w:tab w:val="num" w:pos="5600"/>
        </w:tabs>
        <w:ind w:left="5600" w:hanging="360"/>
      </w:pPr>
      <w:rPr>
        <w:rFonts w:ascii="Times New Roman" w:eastAsia="Times New Roman" w:hAnsi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6140"/>
        </w:tabs>
        <w:ind w:left="6140" w:hanging="360"/>
      </w:pPr>
      <w:rPr>
        <w:rFonts w:ascii="Symbol" w:hAnsi="Symbol" w:hint="default"/>
        <w:b/>
      </w:rPr>
    </w:lvl>
    <w:lvl w:ilvl="4" w:tplc="0405000F">
      <w:start w:val="1"/>
      <w:numFmt w:val="decimal"/>
      <w:lvlText w:val="%5."/>
      <w:lvlJc w:val="left"/>
      <w:pPr>
        <w:tabs>
          <w:tab w:val="num" w:pos="6860"/>
        </w:tabs>
        <w:ind w:left="6860" w:hanging="360"/>
      </w:pPr>
      <w:rPr>
        <w:rFonts w:cs="Times New Roman" w:hint="default"/>
        <w:b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7580"/>
        </w:tabs>
        <w:ind w:left="75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8300"/>
        </w:tabs>
        <w:ind w:left="83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9020"/>
        </w:tabs>
        <w:ind w:left="90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9740"/>
        </w:tabs>
        <w:ind w:left="9740" w:hanging="180"/>
      </w:pPr>
      <w:rPr>
        <w:rFonts w:cs="Times New Roman"/>
      </w:rPr>
    </w:lvl>
  </w:abstractNum>
  <w:abstractNum w:abstractNumId="8" w15:restartNumberingAfterBreak="0">
    <w:nsid w:val="431409B8"/>
    <w:multiLevelType w:val="multilevel"/>
    <w:tmpl w:val="BED80404"/>
    <w:lvl w:ilvl="0">
      <w:start w:val="4"/>
      <w:numFmt w:val="none"/>
      <w:lvlText w:val="8.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4.%2"/>
      <w:lvlJc w:val="left"/>
      <w:pPr>
        <w:tabs>
          <w:tab w:val="num" w:pos="360"/>
        </w:tabs>
        <w:ind w:left="567" w:hanging="567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9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10" w15:restartNumberingAfterBreak="0">
    <w:nsid w:val="51A275D7"/>
    <w:multiLevelType w:val="multilevel"/>
    <w:tmpl w:val="FC9C99B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8CB1CBA"/>
    <w:multiLevelType w:val="multilevel"/>
    <w:tmpl w:val="B9E6325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.%2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5AF236C7"/>
    <w:multiLevelType w:val="multilevel"/>
    <w:tmpl w:val="93FC9AEC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5C7A0FCC"/>
    <w:multiLevelType w:val="hybridMultilevel"/>
    <w:tmpl w:val="B7E69554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E2216D3"/>
    <w:multiLevelType w:val="multilevel"/>
    <w:tmpl w:val="B57A8BA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61F706E7"/>
    <w:multiLevelType w:val="hybridMultilevel"/>
    <w:tmpl w:val="E97E22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6073"/>
    <w:multiLevelType w:val="multilevel"/>
    <w:tmpl w:val="3924ACA8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654A0F6E"/>
    <w:multiLevelType w:val="multilevel"/>
    <w:tmpl w:val="4A42284C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 w15:restartNumberingAfterBreak="0">
    <w:nsid w:val="6D2C71A2"/>
    <w:multiLevelType w:val="multilevel"/>
    <w:tmpl w:val="C310D4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7D2E3213"/>
    <w:multiLevelType w:val="multilevel"/>
    <w:tmpl w:val="C62ADFD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8"/>
  </w:num>
  <w:num w:numId="5">
    <w:abstractNumId w:val="2"/>
  </w:num>
  <w:num w:numId="6">
    <w:abstractNumId w:val="14"/>
  </w:num>
  <w:num w:numId="7">
    <w:abstractNumId w:val="13"/>
  </w:num>
  <w:num w:numId="8">
    <w:abstractNumId w:val="7"/>
  </w:num>
  <w:num w:numId="9">
    <w:abstractNumId w:val="0"/>
  </w:num>
  <w:num w:numId="10">
    <w:abstractNumId w:val="19"/>
  </w:num>
  <w:num w:numId="11">
    <w:abstractNumId w:val="6"/>
  </w:num>
  <w:num w:numId="12">
    <w:abstractNumId w:val="16"/>
  </w:num>
  <w:num w:numId="13">
    <w:abstractNumId w:val="12"/>
  </w:num>
  <w:num w:numId="14">
    <w:abstractNumId w:val="17"/>
  </w:num>
  <w:num w:numId="15">
    <w:abstractNumId w:val="10"/>
  </w:num>
  <w:num w:numId="16">
    <w:abstractNumId w:val="1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070"/>
    <w:rsid w:val="00024750"/>
    <w:rsid w:val="00037CED"/>
    <w:rsid w:val="00084EB1"/>
    <w:rsid w:val="000B0A02"/>
    <w:rsid w:val="000E46AB"/>
    <w:rsid w:val="000E7780"/>
    <w:rsid w:val="00113F4D"/>
    <w:rsid w:val="00176AD8"/>
    <w:rsid w:val="00187E1B"/>
    <w:rsid w:val="001926C0"/>
    <w:rsid w:val="001D6A26"/>
    <w:rsid w:val="001F1B06"/>
    <w:rsid w:val="00203FA4"/>
    <w:rsid w:val="00223A5D"/>
    <w:rsid w:val="00273E8B"/>
    <w:rsid w:val="002A15D1"/>
    <w:rsid w:val="002A3353"/>
    <w:rsid w:val="002C5E52"/>
    <w:rsid w:val="00306F50"/>
    <w:rsid w:val="0035767F"/>
    <w:rsid w:val="003678C7"/>
    <w:rsid w:val="003F6AF4"/>
    <w:rsid w:val="0045155C"/>
    <w:rsid w:val="00480217"/>
    <w:rsid w:val="00496AB5"/>
    <w:rsid w:val="00497F85"/>
    <w:rsid w:val="004A3FC9"/>
    <w:rsid w:val="004A6DA9"/>
    <w:rsid w:val="005000FA"/>
    <w:rsid w:val="005055E9"/>
    <w:rsid w:val="00530E5C"/>
    <w:rsid w:val="00546ED5"/>
    <w:rsid w:val="00581AF2"/>
    <w:rsid w:val="005935C1"/>
    <w:rsid w:val="005958D7"/>
    <w:rsid w:val="005B253A"/>
    <w:rsid w:val="005B345D"/>
    <w:rsid w:val="005B590C"/>
    <w:rsid w:val="006019AE"/>
    <w:rsid w:val="00603D7E"/>
    <w:rsid w:val="00605114"/>
    <w:rsid w:val="00623DDE"/>
    <w:rsid w:val="00657648"/>
    <w:rsid w:val="006639E8"/>
    <w:rsid w:val="006A0AA7"/>
    <w:rsid w:val="006C21C7"/>
    <w:rsid w:val="006D2B79"/>
    <w:rsid w:val="006D5151"/>
    <w:rsid w:val="006F5CF3"/>
    <w:rsid w:val="007523B4"/>
    <w:rsid w:val="0075411D"/>
    <w:rsid w:val="007614D0"/>
    <w:rsid w:val="00772A25"/>
    <w:rsid w:val="00785D14"/>
    <w:rsid w:val="007A19C4"/>
    <w:rsid w:val="007E538D"/>
    <w:rsid w:val="007F7047"/>
    <w:rsid w:val="00807241"/>
    <w:rsid w:val="00815999"/>
    <w:rsid w:val="0083111A"/>
    <w:rsid w:val="0086146B"/>
    <w:rsid w:val="008651B3"/>
    <w:rsid w:val="00866990"/>
    <w:rsid w:val="008710FC"/>
    <w:rsid w:val="008B6A31"/>
    <w:rsid w:val="008F0656"/>
    <w:rsid w:val="00901B26"/>
    <w:rsid w:val="00922F77"/>
    <w:rsid w:val="009514D6"/>
    <w:rsid w:val="00970029"/>
    <w:rsid w:val="009C40B1"/>
    <w:rsid w:val="00A12FEC"/>
    <w:rsid w:val="00A22F28"/>
    <w:rsid w:val="00A51786"/>
    <w:rsid w:val="00A5213A"/>
    <w:rsid w:val="00A56C62"/>
    <w:rsid w:val="00A9368F"/>
    <w:rsid w:val="00AE5070"/>
    <w:rsid w:val="00AF2742"/>
    <w:rsid w:val="00B237F3"/>
    <w:rsid w:val="00B3791E"/>
    <w:rsid w:val="00B54356"/>
    <w:rsid w:val="00B54BA1"/>
    <w:rsid w:val="00BA3474"/>
    <w:rsid w:val="00BF6951"/>
    <w:rsid w:val="00C44E7C"/>
    <w:rsid w:val="00C47B2A"/>
    <w:rsid w:val="00CC253E"/>
    <w:rsid w:val="00CC4B35"/>
    <w:rsid w:val="00D725E8"/>
    <w:rsid w:val="00D802DB"/>
    <w:rsid w:val="00DA2F21"/>
    <w:rsid w:val="00DB6639"/>
    <w:rsid w:val="00DC18CF"/>
    <w:rsid w:val="00DD4B2B"/>
    <w:rsid w:val="00DD5C10"/>
    <w:rsid w:val="00DE027D"/>
    <w:rsid w:val="00DE06A6"/>
    <w:rsid w:val="00DF75C6"/>
    <w:rsid w:val="00E14034"/>
    <w:rsid w:val="00E673AC"/>
    <w:rsid w:val="00EB15EB"/>
    <w:rsid w:val="00EB2EF1"/>
    <w:rsid w:val="00EF5F5E"/>
    <w:rsid w:val="00F17CAD"/>
    <w:rsid w:val="00F340C9"/>
    <w:rsid w:val="00FE5078"/>
    <w:rsid w:val="00FF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5C6C2"/>
  <w15:docId w15:val="{AE0C1F7E-6E26-420F-98E1-D3E8881B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5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B237F3"/>
    <w:pPr>
      <w:keepNext/>
      <w:keepLines/>
      <w:spacing w:before="240" w:after="240"/>
      <w:ind w:left="284" w:hanging="284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A9368F"/>
    <w:pPr>
      <w:numPr>
        <w:numId w:val="1"/>
      </w:numPr>
      <w:jc w:val="center"/>
    </w:pPr>
    <w:rPr>
      <w:rFonts w:ascii="Calibri" w:eastAsia="Calibri" w:hAnsi="Calibri"/>
      <w:szCs w:val="20"/>
      <w:u w:val="single"/>
    </w:rPr>
  </w:style>
  <w:style w:type="character" w:customStyle="1" w:styleId="NzevChar">
    <w:name w:val="Název Char"/>
    <w:basedOn w:val="Standardnpsmoodstavce"/>
    <w:link w:val="Nzev"/>
    <w:uiPriority w:val="99"/>
    <w:rsid w:val="00A9368F"/>
    <w:rPr>
      <w:rFonts w:ascii="Calibri" w:eastAsia="Calibri" w:hAnsi="Calibri" w:cs="Times New Roman"/>
      <w:sz w:val="24"/>
      <w:szCs w:val="20"/>
      <w:u w:val="single"/>
      <w:lang w:eastAsia="cs-CZ"/>
    </w:rPr>
  </w:style>
  <w:style w:type="paragraph" w:customStyle="1" w:styleId="Text">
    <w:name w:val="Text"/>
    <w:basedOn w:val="Normln"/>
    <w:uiPriority w:val="99"/>
    <w:rsid w:val="00A9368F"/>
    <w:pPr>
      <w:tabs>
        <w:tab w:val="left" w:pos="227"/>
      </w:tabs>
      <w:spacing w:line="220" w:lineRule="exact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paragraph" w:styleId="Zkladntext">
    <w:name w:val="Body Text"/>
    <w:basedOn w:val="Normln"/>
    <w:link w:val="ZkladntextChar"/>
    <w:uiPriority w:val="99"/>
    <w:rsid w:val="00A9368F"/>
    <w:pPr>
      <w:ind w:right="-142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9368F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27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2742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1A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1A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1A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1AF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qFormat/>
    <w:rsid w:val="00B54356"/>
    <w:rPr>
      <w:b/>
      <w:bCs/>
    </w:rPr>
  </w:style>
  <w:style w:type="character" w:customStyle="1" w:styleId="Zvraznn">
    <w:name w:val="Zvýraznění"/>
    <w:qFormat/>
    <w:rsid w:val="00B54356"/>
    <w:rPr>
      <w:i/>
      <w:iCs/>
    </w:rPr>
  </w:style>
  <w:style w:type="character" w:customStyle="1" w:styleId="preformatted">
    <w:name w:val="preformatted"/>
    <w:basedOn w:val="Standardnpsmoodstavce"/>
    <w:rsid w:val="00B54356"/>
  </w:style>
  <w:style w:type="character" w:customStyle="1" w:styleId="data">
    <w:name w:val="data"/>
    <w:basedOn w:val="Standardnpsmoodstavce"/>
    <w:rsid w:val="00B54356"/>
  </w:style>
  <w:style w:type="table" w:styleId="Mkatabulky">
    <w:name w:val="Table Grid"/>
    <w:basedOn w:val="Normlntabulka"/>
    <w:uiPriority w:val="39"/>
    <w:rsid w:val="00901B26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E778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237F3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ododstavec">
    <w:name w:val="Pododstavec"/>
    <w:basedOn w:val="Normln"/>
    <w:qFormat/>
    <w:rsid w:val="00B237F3"/>
    <w:pPr>
      <w:spacing w:after="120"/>
      <w:ind w:left="851" w:hanging="284"/>
      <w:contextualSpacing/>
      <w:jc w:val="both"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Excel_97_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List_aplikace_Microsoft_Excel_97_20032.xls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Bc. Jindřiška Suchánková</cp:lastModifiedBy>
  <cp:revision>2</cp:revision>
  <cp:lastPrinted>2025-12-09T06:44:00Z</cp:lastPrinted>
  <dcterms:created xsi:type="dcterms:W3CDTF">2025-12-16T07:52:00Z</dcterms:created>
  <dcterms:modified xsi:type="dcterms:W3CDTF">2025-12-16T07:52:00Z</dcterms:modified>
</cp:coreProperties>
</file>