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9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2691002188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9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2691002188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0ABE4066" id="Picture 2" o:spid="_x0000_s1026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2691002188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8/2022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2691002188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8/2022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Národní zemědělské muzeum,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s.p.o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Zámek Kačina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Svatý Mikuláš 51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28401 Svatý Mikuláš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Národní zemědělské muzeum,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s.p.o</w:t>
                      </w:r>
                      <w:proofErr w:type="spellEnd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Zámek Kačina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Svatý Mikuláš 51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28401 Svatý Mikuláš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Národní zemědělské muzeum,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s.p.o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Kostelní 1300/44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17000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Národní zemědělské muzeum,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s.p.o</w:t>
                      </w:r>
                      <w:proofErr w:type="spellEnd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Kostelní 1300/44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17000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75075741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CZ75075741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2837111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75075741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CZ75075741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2837111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Ing. Novákem Zdeňkem, generálním ředitelem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A39462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 xml:space="preserve">fakturace@nzm.cz;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Ing. Novákem Zdeňkem, generálním ředitelem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A39462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 xml:space="preserve">fakturace@nzm.cz; 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Národní zemědělské muzeum,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s.p.o</w:t>
                            </w:r>
                            <w:proofErr w:type="spellEnd"/>
                            <w:r w:rsidRPr="00D6190C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Muzeum českého venkova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Svatý Mikuláš 51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28401 Svatý Mikuláš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Národní zemědělské muzeum,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s.p.o</w:t>
                      </w:r>
                      <w:proofErr w:type="spellEnd"/>
                      <w:r w:rsidRPr="00D6190C"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Muzeum českého venkova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Svatý Mikuláš 51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28401 Svatý Mikuláš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02451047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2E8E19A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1C7A2B48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02451047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2E8E19A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1C7A2B48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D6772" id="Picture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4.8pt" to="52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SOP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Pardubická 1630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53501 Přelouč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SOP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Pardubická 1630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53501 Přelouč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60913843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CZ60913843</w:t>
                            </w:r>
                          </w:p>
                          <w:p w14:paraId="2BADE49E" w14:textId="44735FF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92841FD" w14:textId="1935C56D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60913843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CZ60913843</w:t>
                      </w:r>
                    </w:p>
                    <w:p w14:paraId="2BADE49E" w14:textId="44735FF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92841FD" w14:textId="1935C56D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3E685AE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1090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sop@mariuspedersen.cz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3E685AE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1090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sop@mariuspedersen.cz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SOP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Pardubická 1630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535 01 Přelouč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SOP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Pardubická 1630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535 01 Přelouč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162ACDCC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0325BA51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596979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162ACDCC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0325BA51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596979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8DD1C" id="Picture 1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3.3pt" to="5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dusQEAALoDAAAOAAAAZHJzL2Uyb0RvYy54bWysU9tu2zAMfR+wfxD0vtgpsCIz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Fm9V26xAQAAugMAAA4AAAAAAAAAAAAAAAAALgIAAGRycy9lMm9Eb2Mu&#10;eG1sUEsBAi0AFAAGAAgAAAAhAHzS9wnfAAAACg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4F51B83C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  <w:r w:rsidR="00453BC4">
        <w:rPr>
          <w:rFonts w:cs="Arial"/>
        </w:rPr>
        <w:t xml:space="preserve"> V případě elektronického podpisu je smlouva vyhotovena v jednom stejnopisu s platností originálu.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05.12.2025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Přelouč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05.12.2025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Přelouč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7A0952C8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E2262">
        <w:rPr>
          <w:rFonts w:cs="Arial"/>
          <w:szCs w:val="18"/>
        </w:rPr>
        <w:t>15.12.2025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Svatý Mikuláš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52B9AC74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52B9AC74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Ing. Novákem Zdeňkem, generálním ředitelem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2691002188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2691002188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72A723A9" id="Picture 23" o:spid="_x0000_s1026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01.01.2026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01.01.2026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Národní zemědělské muzeum,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s.p.o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Kostelní 1300/44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17000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Národní zemědělské muzeum,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s.p.o</w:t>
                      </w:r>
                      <w:proofErr w:type="spellEnd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Kostelní 1300/44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17000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75075741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CZ75075741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2837111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75075741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CZ75075741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2837111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Národní zemědělské muzeum,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s.p.o</w:t>
                            </w:r>
                            <w:proofErr w:type="spellEnd"/>
                            <w:r w:rsidRPr="00D6190C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Muzeum českého venkova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Svatý Mikuláš 51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28401 Svatý Mikuláš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Národní zemědělské muzeum,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s.p.o</w:t>
                      </w:r>
                      <w:proofErr w:type="spellEnd"/>
                      <w:r w:rsidRPr="00D6190C"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Muzeum českého venkova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Svatý Mikuláš 51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28401 Svatý Mikuláš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50714A4D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253C3D46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13075CFB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50714A4D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253C3D46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13075CFB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87D03" id="Picture 3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Ac19rJswEAALoDAAAOAAAAAAAAAAAAAAAAAC4CAABkcnMvZTJv&#10;RG9jLnhtbFBLAQItABQABgAIAAAAIQAkwV6v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SOP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Pardubická 1630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53501 Přelouč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SOP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Pardubická 1630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53501 Přelouč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60913843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CZ60913843</w:t>
                            </w:r>
                          </w:p>
                          <w:p w14:paraId="7AFE947D" w14:textId="0B8B9CCF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3938516" w14:textId="060B594A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60913843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CZ60913843</w:t>
                      </w:r>
                    </w:p>
                    <w:p w14:paraId="7AFE947D" w14:textId="0B8B9CCF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3938516" w14:textId="060B594A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SOP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Pardubická 1630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535 01 Přelouč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SOP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Pardubická 1630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535 01 Přelouč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C6D262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025E7254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7C54BC3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C6D262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025E7254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7C54BC3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2822C" id="Picture 3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dasgEAALoDAAAOAAAAZHJzL2Uyb0RvYy54bWysU9uO0zAQfUfiHyy/06SLWKq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B2z91q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7C81684F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1090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sop@mariuspedersen.cz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7C81684F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1090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sop@mariuspedersen.cz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Novákem Zdeňkem, generálním ředitelem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3819CA43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 xml:space="preserve">fakturace@nzm.cz;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Novákem Zdeňkem, generálním ředitelem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3819CA43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 xml:space="preserve">fakturace@nzm.cz; 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0CB5F74" w14:textId="77777777" w:rsidR="00CE66FE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2691002188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p w14:paraId="2519B5C4" w14:textId="269C86E2" w:rsidR="00CE66FE" w:rsidRDefault="00CE66FE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CE66FE" w14:paraId="33089C5F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160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CE66FE" w14:paraId="4A3AC755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2F3" w14:textId="77777777" w:rsidR="00CE66FE" w:rsidRDefault="00CE66FE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2691002188 (8/2022) SKO, separace </w:t>
            </w:r>
            <w:proofErr w:type="gramStart"/>
            <w:r>
              <w:rPr>
                <w:rFonts w:cs="Arial"/>
                <w:sz w:val="16"/>
              </w:rPr>
              <w:t>Svatý</w:t>
            </w:r>
            <w:proofErr w:type="gramEnd"/>
            <w:r>
              <w:rPr>
                <w:rFonts w:cs="Arial"/>
                <w:sz w:val="16"/>
              </w:rPr>
              <w:t xml:space="preserve"> Mikuláš 51, Svatý Mikuláš, IČP: 1</w:t>
            </w:r>
          </w:p>
        </w:tc>
      </w:tr>
      <w:tr w:rsidR="00CE66FE" w14:paraId="02651BDA" w14:textId="77777777" w:rsidTr="00CE66FE">
        <w:trPr>
          <w:divId w:val="995182220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DE6D0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98B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CBBEE9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7B1FC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23D302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D1FD" w14:textId="77777777" w:rsidR="00CE66FE" w:rsidRDefault="00CE66FE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9DB7" w14:textId="77777777" w:rsidR="00CE66FE" w:rsidRDefault="00CE66FE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56846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E0366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5FB7B9F4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A2BB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485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97BAD7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E7B2DC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C552DA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Svatý Mikuláš, Svatý Mikuláš 51, zámek Kačina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01F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7AD" w14:textId="77777777" w:rsidR="00CE66FE" w:rsidRDefault="00CE66FE" w:rsidP="00453BC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5AEEFB3" w14:textId="77777777" w:rsidR="00CE66FE" w:rsidRDefault="00CE66FE" w:rsidP="00453BC4">
            <w:pPr>
              <w:pStyle w:val="TDRight"/>
            </w:pPr>
            <w:r>
              <w:t>19 691,00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2E766D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2099D" w14:textId="77777777" w:rsidR="00CE66FE" w:rsidRDefault="00CE66FE" w:rsidP="00453BC4">
            <w:pPr>
              <w:pStyle w:val="TDCenter"/>
            </w:pPr>
            <w:r>
              <w:t>KUS A ROK</w:t>
            </w:r>
          </w:p>
        </w:tc>
      </w:tr>
      <w:tr w:rsidR="00CE66FE" w14:paraId="24982B53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598BA9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120l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9B99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11282D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3F4042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90EBD5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Svatý Mikuláš, Svatý Mikuláš 51, zámek Kačina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2BA2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D5D" w14:textId="77777777" w:rsidR="00CE66FE" w:rsidRDefault="00CE66FE" w:rsidP="00453BC4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C0B07C3" w14:textId="77777777" w:rsidR="00CE66FE" w:rsidRDefault="00CE66FE" w:rsidP="00453BC4">
            <w:pPr>
              <w:pStyle w:val="TDRight"/>
            </w:pPr>
            <w:r>
              <w:t>5 043,00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35888D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C4525B" w14:textId="77777777" w:rsidR="00CE66FE" w:rsidRDefault="00CE66FE" w:rsidP="00453BC4">
            <w:pPr>
              <w:pStyle w:val="TDCenter"/>
            </w:pPr>
            <w:r>
              <w:t>KUS A ROK</w:t>
            </w:r>
          </w:p>
        </w:tc>
      </w:tr>
      <w:tr w:rsidR="00CE66FE" w14:paraId="1C19C5A3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C2E6D1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CDB2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69038C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BA028E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00BC42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Svatý Mikuláš, Svatý Mikuláš 51, zámek Kačina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EC12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3BF1" w14:textId="77777777" w:rsidR="00CE66FE" w:rsidRDefault="00CE66FE" w:rsidP="00453BC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0735861" w14:textId="77777777" w:rsidR="00CE66FE" w:rsidRDefault="00CE66FE" w:rsidP="00453BC4">
            <w:pPr>
              <w:pStyle w:val="TDRight"/>
            </w:pPr>
            <w:r>
              <w:t>8 882,00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12542F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346BD5" w14:textId="77777777" w:rsidR="00CE66FE" w:rsidRDefault="00CE66FE" w:rsidP="00453BC4">
            <w:pPr>
              <w:pStyle w:val="TDCenter"/>
            </w:pPr>
            <w:r>
              <w:t>KUS A ROK</w:t>
            </w:r>
          </w:p>
        </w:tc>
      </w:tr>
      <w:tr w:rsidR="00CE66FE" w14:paraId="1355CCD7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BFD05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120l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5015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14EB21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8D1EFD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směsný</w:t>
            </w:r>
            <w:proofErr w:type="gramEnd"/>
            <w:r>
              <w:rPr>
                <w:rFonts w:cs="Arial"/>
                <w:sz w:val="14"/>
              </w:rPr>
              <w:t xml:space="preserve">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EAAD1F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Svatý Mikuláš, Svatý Mikuláš 51, zámek Kačina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569B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31B4" w14:textId="77777777" w:rsidR="00CE66FE" w:rsidRDefault="00CE66FE" w:rsidP="00453BC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E0AA57A" w14:textId="77777777" w:rsidR="00CE66FE" w:rsidRDefault="00CE66FE" w:rsidP="00453BC4">
            <w:pPr>
              <w:pStyle w:val="TDRight"/>
            </w:pPr>
            <w:r>
              <w:t>3 488,00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7B0021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C0BE6B" w14:textId="77777777" w:rsidR="00CE66FE" w:rsidRDefault="00CE66FE" w:rsidP="00453BC4">
            <w:pPr>
              <w:pStyle w:val="TDCenter"/>
            </w:pPr>
            <w:r>
              <w:t>KUS A ROK</w:t>
            </w:r>
          </w:p>
        </w:tc>
      </w:tr>
      <w:tr w:rsidR="00CE66FE" w14:paraId="2D346DA2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A00FE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C272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C66BB9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1F9004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směsný</w:t>
            </w:r>
            <w:proofErr w:type="gramEnd"/>
            <w:r>
              <w:rPr>
                <w:rFonts w:cs="Arial"/>
                <w:sz w:val="14"/>
              </w:rPr>
              <w:t xml:space="preserve">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E4D44E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Svatý Mikuláš, Svatý Mikuláš 51, zámek Kačina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688F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26F0" w14:textId="77777777" w:rsidR="00CE66FE" w:rsidRDefault="00CE66FE" w:rsidP="00453BC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DB3C218" w14:textId="77777777" w:rsidR="00CE66FE" w:rsidRDefault="00CE66FE" w:rsidP="00453BC4">
            <w:pPr>
              <w:pStyle w:val="TDRight"/>
            </w:pPr>
            <w:r>
              <w:t>1 875,00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29E4B1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372934" w14:textId="77777777" w:rsidR="00CE66FE" w:rsidRDefault="00CE66FE" w:rsidP="00453BC4">
            <w:pPr>
              <w:pStyle w:val="TDCenter"/>
            </w:pPr>
            <w:r>
              <w:t>KUS A ROK</w:t>
            </w:r>
          </w:p>
        </w:tc>
      </w:tr>
      <w:tr w:rsidR="00CE66FE" w14:paraId="34CE5BBB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5EAD1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120l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A2B2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258837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E78212" w14:textId="77777777" w:rsidR="00CE66FE" w:rsidRDefault="00CE66FE" w:rsidP="00453BC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Plasty - směs</w:t>
            </w:r>
            <w:proofErr w:type="gramEnd"/>
            <w:r>
              <w:rPr>
                <w:rFonts w:cs="Arial"/>
                <w:sz w:val="14"/>
              </w:rPr>
              <w:t xml:space="preserve">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75A915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Svatý Mikuláš, Svatý Mikuláš 51, zámek Kačina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5B79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30C9" w14:textId="77777777" w:rsidR="00CE66FE" w:rsidRDefault="00CE66FE" w:rsidP="00453BC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DDA645E" w14:textId="77777777" w:rsidR="00CE66FE" w:rsidRDefault="00CE66FE" w:rsidP="00453BC4">
            <w:pPr>
              <w:pStyle w:val="TDRight"/>
            </w:pPr>
            <w:r>
              <w:t>2 002,00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49195B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5E7C2C" w14:textId="77777777" w:rsidR="00CE66FE" w:rsidRDefault="00CE66FE" w:rsidP="00453BC4">
            <w:pPr>
              <w:pStyle w:val="TDCenter"/>
            </w:pPr>
            <w:r>
              <w:t>KUS A ROK</w:t>
            </w:r>
          </w:p>
        </w:tc>
      </w:tr>
      <w:tr w:rsidR="00CE66FE" w14:paraId="7CFEC34C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A1F42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  <w:r>
              <w:rPr>
                <w:rFonts w:cs="Arial"/>
                <w:sz w:val="14"/>
              </w:rPr>
              <w:t xml:space="preserve">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EA4A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C8FC9C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8FE3CE" w14:textId="77777777" w:rsidR="00CE66FE" w:rsidRDefault="00CE66FE" w:rsidP="00453BC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Plasty - směs</w:t>
            </w:r>
            <w:proofErr w:type="gramEnd"/>
            <w:r>
              <w:rPr>
                <w:rFonts w:cs="Arial"/>
                <w:sz w:val="14"/>
              </w:rPr>
              <w:t xml:space="preserve">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234ED9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Svatý Mikuláš, Svatý Mikuláš 51, zámek Kačina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9BCB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A718" w14:textId="77777777" w:rsidR="00CE66FE" w:rsidRDefault="00CE66FE" w:rsidP="00453BC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1FC1038" w14:textId="77777777" w:rsidR="00CE66FE" w:rsidRDefault="00CE66FE" w:rsidP="00453BC4">
            <w:pPr>
              <w:pStyle w:val="TDRight"/>
            </w:pPr>
            <w:r>
              <w:t>2 115,00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071FA5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55B49E" w14:textId="77777777" w:rsidR="00CE66FE" w:rsidRDefault="00CE66FE" w:rsidP="00453BC4">
            <w:pPr>
              <w:pStyle w:val="TDCenter"/>
            </w:pPr>
            <w:r>
              <w:t>KUS A ROK</w:t>
            </w:r>
          </w:p>
        </w:tc>
      </w:tr>
    </w:tbl>
    <w:p w14:paraId="2665B164" w14:textId="77777777" w:rsidR="00CE66FE" w:rsidRDefault="00CE66FE" w:rsidP="00453BC4">
      <w:pPr>
        <w:divId w:val="995182220"/>
      </w:pPr>
    </w:p>
    <w:p w14:paraId="7F7C39B2" w14:textId="77777777" w:rsidR="00CE66FE" w:rsidRDefault="00CE66FE" w:rsidP="00453BC4">
      <w:pPr>
        <w:divId w:val="995182220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CE66FE" w14:paraId="30B1FF80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BE5AE6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CE66FE" w14:paraId="192845DD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A39217" w14:textId="77777777" w:rsidR="00CE66FE" w:rsidRDefault="00CE66FE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2691002188 (8/2022) SKO, separace </w:t>
            </w:r>
            <w:proofErr w:type="gramStart"/>
            <w:r>
              <w:rPr>
                <w:rFonts w:cs="Arial"/>
                <w:sz w:val="16"/>
              </w:rPr>
              <w:t>Svatý</w:t>
            </w:r>
            <w:proofErr w:type="gramEnd"/>
            <w:r>
              <w:rPr>
                <w:rFonts w:cs="Arial"/>
                <w:sz w:val="16"/>
              </w:rPr>
              <w:t xml:space="preserve"> Mikuláš 51, Svatý Mikuláš, IČP: 1</w:t>
            </w:r>
          </w:p>
        </w:tc>
      </w:tr>
      <w:tr w:rsidR="00CE66FE" w14:paraId="7AC5D629" w14:textId="77777777" w:rsidTr="00CE66FE">
        <w:trPr>
          <w:divId w:val="995182220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CEA08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7AF7F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AE5F" w14:textId="77777777" w:rsidR="00CE66FE" w:rsidRPr="00242807" w:rsidRDefault="00CE66FE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96514" w14:textId="77777777" w:rsidR="00CE66FE" w:rsidRPr="00242807" w:rsidRDefault="00CE66FE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E77FC3" w14:textId="77777777" w:rsidR="00CE66FE" w:rsidRPr="00242807" w:rsidRDefault="00CE66FE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D5154" w14:textId="77777777" w:rsidR="00CE66FE" w:rsidRPr="00242807" w:rsidRDefault="00CE66FE" w:rsidP="00022982">
            <w:pPr>
              <w:pStyle w:val="THCenter"/>
            </w:pPr>
            <w:r w:rsidRPr="00242807">
              <w:t>MJ</w:t>
            </w:r>
          </w:p>
        </w:tc>
      </w:tr>
      <w:tr w:rsidR="00CE66FE" w14:paraId="6436165F" w14:textId="77777777" w:rsidTr="00CE66FE">
        <w:trPr>
          <w:divId w:val="9951822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5CA26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  <w:r>
              <w:rPr>
                <w:rFonts w:cs="Arial"/>
                <w:sz w:val="14"/>
              </w:rPr>
              <w:t xml:space="preserve"> - žlutá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18D2F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Svatý Mikuláš, Svatý Mikuláš 51, zámek Kačina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52A7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9B359" w14:textId="77777777" w:rsidR="00CE66FE" w:rsidRDefault="00CE66FE" w:rsidP="00453BC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323FA3" w14:textId="77777777" w:rsidR="00CE66FE" w:rsidRDefault="00CE66FE" w:rsidP="00453BC4">
            <w:pPr>
              <w:pStyle w:val="TDRight"/>
            </w:pPr>
            <w:r>
              <w:t>270,00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C0360B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E61811" w14:textId="77777777" w:rsidR="00CE66FE" w:rsidRDefault="00CE66FE" w:rsidP="00453BC4">
            <w:pPr>
              <w:pStyle w:val="TDCenter"/>
            </w:pPr>
            <w:r>
              <w:t>KUS A ROK</w:t>
            </w:r>
          </w:p>
        </w:tc>
      </w:tr>
      <w:tr w:rsidR="00CE66FE" w14:paraId="0DBA5B93" w14:textId="77777777" w:rsidTr="00CE66FE">
        <w:trPr>
          <w:divId w:val="9951822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9739C3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8FD11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Svatý Mikuláš, Svatý Mikuláš 51, zámek Kačina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5F96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9DE8B8" w14:textId="77777777" w:rsidR="00CE66FE" w:rsidRDefault="00CE66FE" w:rsidP="00453BC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0F58B8B" w14:textId="77777777" w:rsidR="00CE66FE" w:rsidRDefault="00CE66FE" w:rsidP="00453BC4">
            <w:pPr>
              <w:pStyle w:val="TDRight"/>
            </w:pPr>
            <w:r>
              <w:t>1 300,00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F75640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B48761" w14:textId="77777777" w:rsidR="00CE66FE" w:rsidRDefault="00CE66FE" w:rsidP="00453BC4">
            <w:pPr>
              <w:pStyle w:val="TDCenter"/>
            </w:pPr>
            <w:r>
              <w:t>KUS A ROK</w:t>
            </w:r>
          </w:p>
        </w:tc>
      </w:tr>
      <w:tr w:rsidR="00CE66FE" w14:paraId="0C7D26F1" w14:textId="77777777" w:rsidTr="00CE66FE">
        <w:trPr>
          <w:divId w:val="9951822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57C6E2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5939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Svatý Mikuláš, Svatý Mikuláš 51, zámek Kačina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9FE8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26CE3" w14:textId="77777777" w:rsidR="00CE66FE" w:rsidRDefault="00CE66FE" w:rsidP="00453BC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6B7FFA2" w14:textId="77777777" w:rsidR="00CE66FE" w:rsidRDefault="00CE66FE" w:rsidP="00453BC4">
            <w:pPr>
              <w:pStyle w:val="TDRight"/>
            </w:pPr>
            <w:r>
              <w:t>270,00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6A20C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13890A" w14:textId="77777777" w:rsidR="00CE66FE" w:rsidRDefault="00CE66FE" w:rsidP="00453BC4">
            <w:pPr>
              <w:pStyle w:val="TDCenter"/>
            </w:pPr>
            <w:r>
              <w:t>KUS A ROK</w:t>
            </w:r>
          </w:p>
        </w:tc>
      </w:tr>
    </w:tbl>
    <w:p w14:paraId="0A051E52" w14:textId="77777777" w:rsidR="00CE66FE" w:rsidRDefault="00CE66FE" w:rsidP="00453BC4">
      <w:pPr>
        <w:divId w:val="995182220"/>
        <w:rPr>
          <w:sz w:val="12"/>
        </w:rPr>
      </w:pPr>
    </w:p>
    <w:p w14:paraId="2008F5DA" w14:textId="77777777" w:rsidR="00CE66FE" w:rsidRDefault="00CE66FE" w:rsidP="00CE66FE">
      <w:pPr>
        <w:divId w:val="995182220"/>
        <w:rPr>
          <w:sz w:val="12"/>
        </w:rPr>
      </w:pPr>
    </w:p>
    <w:p w14:paraId="729B1040" w14:textId="77777777" w:rsidR="00CE66FE" w:rsidRDefault="00CE66FE" w:rsidP="00453BC4">
      <w:pPr>
        <w:rPr>
          <w:rFonts w:cs="Arial"/>
          <w:sz w:val="40"/>
          <w:szCs w:val="40"/>
        </w:rPr>
      </w:pPr>
    </w:p>
    <w:p w14:paraId="41CB49A2" w14:textId="6AF3D0C2" w:rsidR="00CE66FE" w:rsidRDefault="00CE66FE" w:rsidP="00022982">
      <w:pPr>
        <w:rPr>
          <w:rFonts w:cs="Arial"/>
          <w:sz w:val="2"/>
          <w:szCs w:val="2"/>
        </w:rPr>
      </w:pPr>
    </w:p>
    <w:p w14:paraId="2ED4925C" w14:textId="77777777" w:rsidR="00CE66FE" w:rsidRDefault="00CE66FE" w:rsidP="00022982">
      <w:pPr>
        <w:rPr>
          <w:rFonts w:cs="Arial"/>
          <w:sz w:val="2"/>
          <w:szCs w:val="2"/>
        </w:rPr>
      </w:pPr>
    </w:p>
    <w:p w14:paraId="2BFFAA57" w14:textId="77777777" w:rsidR="00CE66FE" w:rsidRDefault="00CE66FE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62187C3F" w14:textId="557FE6F1" w:rsidR="00CE66FE" w:rsidRDefault="00CE66FE" w:rsidP="00CE66FE">
      <w:pPr>
        <w:divId w:val="995182220"/>
        <w:rPr>
          <w:rFonts w:cs="Arial"/>
          <w:bCs/>
          <w:lang w:eastAsia="en-US"/>
        </w:rPr>
      </w:pPr>
    </w:p>
    <w:p w14:paraId="1CCF1DEE" w14:textId="25DB9C0B" w:rsidR="00284470" w:rsidRDefault="00284470" w:rsidP="00284470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</w:p>
    <w:p w14:paraId="78E29F0F" w14:textId="649F377E" w:rsidR="00371C53" w:rsidRPr="00FF4266" w:rsidRDefault="00371C53" w:rsidP="00284470">
      <w:pPr>
        <w:divId w:val="995182220"/>
        <w:rPr>
          <w:rFonts w:cs="Arial"/>
          <w:bCs/>
          <w:lang w:eastAsia="en-US"/>
        </w:rPr>
      </w:pPr>
    </w:p>
    <w:p w14:paraId="1314E450" w14:textId="77777777" w:rsidR="00716C50" w:rsidRDefault="00716C50" w:rsidP="00716C50">
      <w:pPr>
        <w:divId w:val="995182220"/>
        <w:rPr>
          <w:rFonts w:cs="Arial"/>
          <w:bCs/>
          <w:lang w:eastAsia="en-US"/>
        </w:rPr>
      </w:pP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05.12.2025, Přelouč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05.12.2025, Přelouč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03A76C0D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C17728">
        <w:rPr>
          <w:rFonts w:cs="Arial"/>
          <w:szCs w:val="18"/>
        </w:rPr>
        <w:t>15.12.2025</w:t>
      </w:r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Svatý Mikuláš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48E8D948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</w:t>
                            </w:r>
                            <w:r w:rsidR="000848C9">
                              <w:rPr>
                                <w:rFonts w:cs="Arial"/>
                              </w:rPr>
                              <w:t xml:space="preserve">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48E8D948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</w:t>
                      </w:r>
                      <w:r w:rsidR="000848C9">
                        <w:rPr>
                          <w:rFonts w:cs="Arial"/>
                        </w:rPr>
                        <w:t xml:space="preserve">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Ing. Novákem Zdeňkem, generálním ředitelem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FB73" w14:textId="77777777" w:rsidR="00327433" w:rsidRDefault="00327433" w:rsidP="00C23FE8">
      <w:r>
        <w:separator/>
      </w:r>
    </w:p>
  </w:endnote>
  <w:endnote w:type="continuationSeparator" w:id="0">
    <w:p w14:paraId="4150F9F1" w14:textId="77777777" w:rsidR="00327433" w:rsidRDefault="00327433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15A0345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0848C9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0848C9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F6B0" w14:textId="77777777" w:rsidR="00327433" w:rsidRDefault="00327433" w:rsidP="00C23FE8">
      <w:r>
        <w:separator/>
      </w:r>
    </w:p>
  </w:footnote>
  <w:footnote w:type="continuationSeparator" w:id="0">
    <w:p w14:paraId="0DFD9CF9" w14:textId="77777777" w:rsidR="00327433" w:rsidRDefault="00327433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1907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48C9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4470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433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3BC4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0DD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16C50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2C39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593C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2262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17728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4B39"/>
    <w:rsid w:val="00CD05EF"/>
    <w:rsid w:val="00CD273C"/>
    <w:rsid w:val="00CD3C61"/>
    <w:rsid w:val="00CD4784"/>
    <w:rsid w:val="00CD4F3F"/>
    <w:rsid w:val="00CD5999"/>
    <w:rsid w:val="00CD6637"/>
    <w:rsid w:val="00CE205D"/>
    <w:rsid w:val="00CE25C9"/>
    <w:rsid w:val="00CE5DDA"/>
    <w:rsid w:val="00CE66FE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3605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26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DocType xmlns="81adaa9e-a16d-4420-b93f-fcc86ffa0f69">Dodatek</MPERP_DOCMA_ContractDocType>
    <MPERP_DOCMA_SignByCustomer xmlns="18908ab4-7b7a-49e4-8432-efe2497d27d3">false</MPERP_DOCMA_SignByCustomer>
    <MPERP_DOCMA_AttendentNo xmlns="18908ab4-7b7a-49e4-8432-efe2497d27d3">9</MPERP_DOCMA_AttendentNo>
    <MPERP_DOCMA_ContractCustNr xmlns="81adaa9e-a16d-4420-b93f-fcc86ffa0f69">S0033808</MPERP_DOCMA_ContractCustNr>
    <MPERP_DOCMA_ContractValidity xmlns="81adaa9e-a16d-4420-b93f-fcc86ffa0f69">2025-12-31T23:00:00+00:00</MPERP_DOCMA_ContractValidity>
    <MPERP_DOCMA_ContractPortal xmlns="81adaa9e-a16d-4420-b93f-fcc86ffa0f69">false</MPERP_DOCMA_ContractPort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D12C18B42F64E843B43A92E9C0F3A" ma:contentTypeVersion="6" ma:contentTypeDescription="Vytvoří nový dokument" ma:contentTypeScope="" ma:versionID="6bf2cde2d2fbc8ff8d618127e2ebd4bf">
  <xsd:schema xmlns:xsd="http://www.w3.org/2001/XMLSchema" xmlns:xs="http://www.w3.org/2001/XMLSchema" xmlns:p="http://schemas.microsoft.com/office/2006/metadata/properties" xmlns:ns2="81adaa9e-a16d-4420-b93f-fcc86ffa0f69" xmlns:ns3="18908ab4-7b7a-49e4-8432-efe2497d27d3" targetNamespace="http://schemas.microsoft.com/office/2006/metadata/properties" ma:root="true" ma:fieldsID="3cda2de879c233a11cdc31abd8e66d3e" ns2:_="" ns3:_="">
    <xsd:import namespace="81adaa9e-a16d-4420-b93f-fcc86ffa0f69"/>
    <xsd:import namespace="18908ab4-7b7a-49e4-8432-efe2497d27d3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daa9e-a16d-4420-b93f-fcc86ffa0f69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08ab4-7b7a-49e4-8432-efe2497d27d3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EF382-C2B7-4413-A88E-8B2C0CFB86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FF902-E955-4741-AA08-4DE5DF32968A}">
  <ds:schemaRefs>
    <ds:schemaRef ds:uri="http://schemas.microsoft.com/office/2006/metadata/properties"/>
    <ds:schemaRef ds:uri="http://schemas.microsoft.com/office/infopath/2007/PartnerControls"/>
    <ds:schemaRef ds:uri="81adaa9e-a16d-4420-b93f-fcc86ffa0f69"/>
    <ds:schemaRef ds:uri="18908ab4-7b7a-49e4-8432-efe2497d27d3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01D80-9B47-4557-9C2C-5A5999256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daa9e-a16d-4420-b93f-fcc86ffa0f69"/>
    <ds:schemaRef ds:uri="18908ab4-7b7a-49e4-8432-efe2497d2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2691002188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2691002188</dc:title>
  <dc:subject/>
  <dc:creator>Kanukova Marketa</dc:creator>
  <cp:keywords/>
  <dc:description>Vytvořeno generátorem sestav Microsoft Dynamics NAV.</dc:description>
  <cp:lastModifiedBy>Vychodilová Gabriela</cp:lastModifiedBy>
  <cp:revision>6</cp:revision>
  <cp:lastPrinted>2014-12-10T10:08:00Z</cp:lastPrinted>
  <dcterms:created xsi:type="dcterms:W3CDTF">2025-12-12T07:52:00Z</dcterms:created>
  <dcterms:modified xsi:type="dcterms:W3CDTF">2025-12-16T07:47:00Z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0x010100D31D12C18B42F64E843B43A92E9C0F3A</vt:lpwstr>
  </property>
</Properties>
</file>