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/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ED727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031C7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527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031C7B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031C7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29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031C7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F0340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  <w:r w:rsidR="00D777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V ročním plánu je pro měsíc </w:t>
            </w:r>
            <w:r w:rsidR="00593A86">
              <w:rPr>
                <w:rFonts w:ascii="Arial" w:hAnsi="Arial" w:cs="Arial"/>
                <w:sz w:val="22"/>
                <w:szCs w:val="22"/>
              </w:rPr>
              <w:t>září</w:t>
            </w:r>
            <w:r>
              <w:rPr>
                <w:rFonts w:ascii="Arial" w:hAnsi="Arial" w:cs="Arial"/>
                <w:sz w:val="22"/>
                <w:szCs w:val="22"/>
              </w:rPr>
              <w:t xml:space="preserve"> počítáno s částkou </w:t>
            </w:r>
            <w:r w:rsidR="00031C7B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0 000 Kč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ED7279">
              <w:rPr>
                <w:rFonts w:ascii="Arial" w:hAnsi="Arial" w:cs="Arial"/>
                <w:sz w:val="22"/>
                <w:szCs w:val="22"/>
              </w:rPr>
              <w:t>3</w:t>
            </w:r>
            <w:r w:rsidR="00031C7B">
              <w:rPr>
                <w:rFonts w:ascii="Arial" w:hAnsi="Arial" w:cs="Arial"/>
                <w:sz w:val="22"/>
                <w:szCs w:val="22"/>
              </w:rPr>
              <w:t>9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  <w:bookmarkStart w:id="0" w:name="_GoBack"/>
            <w:bookmarkEnd w:id="0"/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58B" w:rsidRDefault="0094658B" w:rsidP="009465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D17A5">
              <w:rPr>
                <w:rFonts w:ascii="Arial" w:hAnsi="Arial" w:cs="Arial"/>
                <w:sz w:val="22"/>
                <w:szCs w:val="22"/>
              </w:rPr>
              <w:t>Ing. Jaromír Machálek, MBA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Výkonný ředitel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E59F4" w:rsidRPr="006D160B" w:rsidRDefault="00D0588A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</w:t>
            </w:r>
            <w:r w:rsidR="0094658B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8A" w:rsidRDefault="005D378A">
      <w:r>
        <w:separator/>
      </w:r>
    </w:p>
  </w:endnote>
  <w:endnote w:type="continuationSeparator" w:id="0">
    <w:p w:rsidR="005D378A" w:rsidRDefault="005D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220A3B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93A8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93A8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93A8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8A" w:rsidRDefault="005D378A">
      <w:r>
        <w:separator/>
      </w:r>
    </w:p>
  </w:footnote>
  <w:footnote w:type="continuationSeparator" w:id="0">
    <w:p w:rsidR="005D378A" w:rsidRDefault="005D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07C80"/>
    <w:rsid w:val="00031C7B"/>
    <w:rsid w:val="00035CF2"/>
    <w:rsid w:val="000363AF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20A3B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93A86"/>
    <w:rsid w:val="005A16D4"/>
    <w:rsid w:val="005B13E5"/>
    <w:rsid w:val="005C56ED"/>
    <w:rsid w:val="005D378A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4658B"/>
    <w:rsid w:val="009516E2"/>
    <w:rsid w:val="009C701E"/>
    <w:rsid w:val="009D434E"/>
    <w:rsid w:val="009E0C6E"/>
    <w:rsid w:val="00A218AC"/>
    <w:rsid w:val="00A6505E"/>
    <w:rsid w:val="00AE59F4"/>
    <w:rsid w:val="00AF2FBB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D77769"/>
    <w:rsid w:val="00E524DB"/>
    <w:rsid w:val="00E75C03"/>
    <w:rsid w:val="00E80F49"/>
    <w:rsid w:val="00EA6756"/>
    <w:rsid w:val="00EB5305"/>
    <w:rsid w:val="00ED388A"/>
    <w:rsid w:val="00ED7279"/>
    <w:rsid w:val="00F03400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Czibor Jan</cp:lastModifiedBy>
  <cp:revision>5</cp:revision>
  <cp:lastPrinted>2017-08-29T06:25:00Z</cp:lastPrinted>
  <dcterms:created xsi:type="dcterms:W3CDTF">2017-07-03T05:55:00Z</dcterms:created>
  <dcterms:modified xsi:type="dcterms:W3CDTF">2017-08-29T06:25:00Z</dcterms:modified>
</cp:coreProperties>
</file>