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E5F5E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84A6C">
        <w:rPr>
          <w:rFonts w:ascii="Arial"/>
          <w:color w:val="FF0000"/>
          <w:sz w:val="2"/>
        </w:rPr>
        <w:t xml:space="preserve"> </w:t>
      </w:r>
    </w:p>
    <w:p w14:paraId="14AD924F" w14:textId="77777777" w:rsidR="008C0A87" w:rsidRPr="00884A6C" w:rsidRDefault="00884A6C">
      <w:pPr>
        <w:framePr w:w="8283" w:wrap="auto" w:hAnchor="text" w:x="1931" w:y="1405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VZ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podávána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rámci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programu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„06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Integrovaný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regionální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operační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program“</w:t>
      </w:r>
    </w:p>
    <w:p w14:paraId="61D2AF99" w14:textId="77777777" w:rsidR="008C0A87" w:rsidRPr="00884A6C" w:rsidRDefault="00884A6C">
      <w:pPr>
        <w:framePr w:w="8283" w:wrap="auto" w:hAnchor="text" w:x="1931" w:y="1405"/>
        <w:widowControl w:val="0"/>
        <w:autoSpaceDE w:val="0"/>
        <w:autoSpaceDN w:val="0"/>
        <w:spacing w:before="13" w:after="0" w:line="266" w:lineRule="exact"/>
        <w:ind w:left="1162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registrační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projektu: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CZ.06.04.03/00/23_104/0007430</w:t>
      </w:r>
    </w:p>
    <w:p w14:paraId="6AA764AF" w14:textId="77777777" w:rsidR="008C0A87" w:rsidRPr="00884A6C" w:rsidRDefault="00884A6C">
      <w:pPr>
        <w:framePr w:w="8283" w:wrap="auto" w:hAnchor="text" w:x="1931" w:y="14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projektu: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„Modernizace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přístrojového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vybavení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urgentního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příjmu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Úrazové</w:t>
      </w:r>
    </w:p>
    <w:p w14:paraId="32CE8131" w14:textId="77777777" w:rsidR="008C0A87" w:rsidRPr="00884A6C" w:rsidRDefault="00884A6C">
      <w:pPr>
        <w:framePr w:w="8283" w:wrap="auto" w:hAnchor="text" w:x="1931" w:y="1405"/>
        <w:widowControl w:val="0"/>
        <w:autoSpaceDE w:val="0"/>
        <w:autoSpaceDN w:val="0"/>
        <w:spacing w:before="13" w:after="0" w:line="266" w:lineRule="exact"/>
        <w:ind w:left="3116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nemocnici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Brně“</w:t>
      </w:r>
    </w:p>
    <w:p w14:paraId="373EF2B1" w14:textId="77777777" w:rsidR="008C0A87" w:rsidRPr="00884A6C" w:rsidRDefault="00884A6C">
      <w:pPr>
        <w:framePr w:w="360" w:wrap="auto" w:hAnchor="text" w:x="1623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</w:t>
      </w:r>
    </w:p>
    <w:p w14:paraId="04F14B7E" w14:textId="77777777" w:rsidR="008C0A87" w:rsidRPr="00884A6C" w:rsidRDefault="00884A6C">
      <w:pPr>
        <w:framePr w:w="8783" w:wrap="auto" w:hAnchor="text" w:x="1743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04.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výzva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IROP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„Modernizace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přístrojového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vybavení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urgentních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příjmů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SC</w:t>
      </w:r>
      <w:r w:rsidRPr="00884A6C">
        <w:rPr>
          <w:rFonts w:ascii="Times New Roman"/>
          <w:color w:val="00000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4.3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(PR)</w:t>
      </w:r>
      <w:r w:rsidRPr="00884A6C">
        <w:rPr>
          <w:rFonts w:ascii="Times New Roman" w:hAnsi="Times New Roman" w:cs="Times New Roman"/>
          <w:color w:val="000000"/>
          <w:sz w:val="24"/>
        </w:rPr>
        <w:t>“</w:t>
      </w:r>
    </w:p>
    <w:p w14:paraId="37E9D66C" w14:textId="77777777" w:rsidR="008C0A87" w:rsidRPr="00884A6C" w:rsidRDefault="00884A6C">
      <w:pPr>
        <w:framePr w:w="7025" w:wrap="auto" w:hAnchor="text" w:x="2559" w:y="3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VZ: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Rozmrazovače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krevní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plazmy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ohřívače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krevních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derivátů</w:t>
      </w:r>
    </w:p>
    <w:p w14:paraId="20D3C92C" w14:textId="77777777" w:rsidR="008C0A87" w:rsidRPr="00884A6C" w:rsidRDefault="00884A6C">
      <w:pPr>
        <w:framePr w:w="4028" w:wrap="auto" w:hAnchor="text" w:x="4057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veřejné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VZMR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35/2025</w:t>
      </w:r>
    </w:p>
    <w:p w14:paraId="77D971F3" w14:textId="77777777" w:rsidR="008C0A87" w:rsidRPr="00884A6C" w:rsidRDefault="00884A6C">
      <w:pPr>
        <w:framePr w:w="2847" w:wrap="auto" w:hAnchor="text" w:x="5008" w:y="4092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</w:rPr>
      </w:pPr>
      <w:r w:rsidRPr="00884A6C">
        <w:rPr>
          <w:rFonts w:ascii="Times New Roman" w:hAnsi="Times New Roman" w:cs="Times New Roman"/>
          <w:b/>
          <w:color w:val="000000"/>
          <w:spacing w:val="-1"/>
          <w:sz w:val="40"/>
        </w:rPr>
        <w:t>Kupní</w:t>
      </w:r>
      <w:r w:rsidRPr="00884A6C">
        <w:rPr>
          <w:rFonts w:ascii="Times New Roman"/>
          <w:b/>
          <w:color w:val="000000"/>
          <w:sz w:val="40"/>
        </w:rPr>
        <w:t xml:space="preserve"> smlouva</w:t>
      </w:r>
    </w:p>
    <w:p w14:paraId="6BF576BA" w14:textId="77777777" w:rsidR="008C0A87" w:rsidRPr="00884A6C" w:rsidRDefault="00884A6C">
      <w:pPr>
        <w:framePr w:w="7622" w:wrap="auto" w:hAnchor="text" w:x="2622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uzavřená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smyslu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§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2079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násl.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89/2012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Sb.,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bčanský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zákoník,</w:t>
      </w:r>
    </w:p>
    <w:p w14:paraId="42D8BCB9" w14:textId="77777777" w:rsidR="008C0A87" w:rsidRPr="00884A6C" w:rsidRDefault="00884A6C">
      <w:pPr>
        <w:framePr w:w="3614" w:wrap="auto" w:hAnchor="text" w:x="4629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znění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pozdějších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předpisů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mezi:</w:t>
      </w:r>
    </w:p>
    <w:p w14:paraId="0FCCE87E" w14:textId="77777777" w:rsidR="008C0A87" w:rsidRPr="00884A6C" w:rsidRDefault="00884A6C">
      <w:pPr>
        <w:framePr w:w="1374" w:wrap="auto" w:hAnchor="text" w:x="1416" w:y="6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42FFD0BC" w14:textId="77777777" w:rsidR="008C0A87" w:rsidRPr="00884A6C" w:rsidRDefault="00884A6C">
      <w:pPr>
        <w:framePr w:w="2996" w:wrap="auto" w:hAnchor="text" w:x="3117" w:y="6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884A6C">
        <w:rPr>
          <w:rFonts w:ascii="Times New Roman"/>
          <w:b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nemocnice</w:t>
      </w:r>
      <w:r w:rsidRPr="00884A6C">
        <w:rPr>
          <w:rFonts w:ascii="Times New Roman"/>
          <w:b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v</w:t>
      </w:r>
      <w:r w:rsidRPr="00884A6C">
        <w:rPr>
          <w:rFonts w:ascii="Times New Roman"/>
          <w:b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4"/>
        </w:rPr>
        <w:t>Brně</w:t>
      </w:r>
    </w:p>
    <w:p w14:paraId="6AF7A784" w14:textId="77777777" w:rsidR="008C0A87" w:rsidRPr="00884A6C" w:rsidRDefault="00884A6C">
      <w:pPr>
        <w:framePr w:w="5229" w:wrap="auto" w:hAnchor="text" w:x="3117" w:y="6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příspěvková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organizace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Statutárního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města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Brna</w:t>
      </w:r>
    </w:p>
    <w:p w14:paraId="39E27062" w14:textId="77777777" w:rsidR="008C0A87" w:rsidRPr="00884A6C" w:rsidRDefault="00884A6C">
      <w:pPr>
        <w:framePr w:w="5229" w:wrap="auto" w:hAnchor="text" w:x="3117" w:y="67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sídlem: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884A6C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 xml:space="preserve">139/6, </w:t>
      </w:r>
      <w:r w:rsidRPr="00884A6C">
        <w:rPr>
          <w:rFonts w:ascii="Times New Roman" w:hAnsi="Times New Roman" w:cs="Times New Roman"/>
          <w:color w:val="000000"/>
          <w:sz w:val="24"/>
        </w:rPr>
        <w:t>Zábrdovice,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602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00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Brno</w:t>
      </w:r>
    </w:p>
    <w:p w14:paraId="3EFE3C23" w14:textId="77777777" w:rsidR="008C0A87" w:rsidRPr="00884A6C" w:rsidRDefault="00884A6C">
      <w:pPr>
        <w:framePr w:w="5229" w:wrap="auto" w:hAnchor="text" w:x="3117" w:y="67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zastoupena: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prof.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 xml:space="preserve">MUDr.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Ján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884A6C">
        <w:rPr>
          <w:rFonts w:ascii="Times New Roman" w:hAnsi="Times New Roman" w:cs="Times New Roman"/>
          <w:color w:val="000000"/>
          <w:spacing w:val="-1"/>
          <w:sz w:val="24"/>
        </w:rPr>
        <w:t>Kočiš</w:t>
      </w:r>
      <w:proofErr w:type="spellEnd"/>
      <w:r w:rsidRPr="00884A6C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Ph.D.,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ředitel</w:t>
      </w:r>
    </w:p>
    <w:p w14:paraId="3A55F111" w14:textId="77777777" w:rsidR="008C0A87" w:rsidRPr="00884A6C" w:rsidRDefault="00884A6C">
      <w:pPr>
        <w:framePr w:w="5229" w:wrap="auto" w:hAnchor="text" w:x="3117" w:y="67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bankovní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spojení: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Komerční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banka</w:t>
      </w:r>
      <w:r w:rsidRPr="00884A6C">
        <w:rPr>
          <w:rFonts w:ascii="Times New Roman"/>
          <w:color w:val="000000"/>
          <w:spacing w:val="1"/>
          <w:sz w:val="24"/>
        </w:rPr>
        <w:t xml:space="preserve"> Brno</w:t>
      </w:r>
      <w:r w:rsidRPr="00884A6C">
        <w:rPr>
          <w:rFonts w:ascii="Times New Roman"/>
          <w:color w:val="000000"/>
          <w:spacing w:val="-1"/>
          <w:sz w:val="24"/>
        </w:rPr>
        <w:t>-venkov</w:t>
      </w:r>
    </w:p>
    <w:p w14:paraId="0E0DF7AA" w14:textId="61D23236" w:rsidR="008C0A87" w:rsidRPr="00884A6C" w:rsidRDefault="00884A6C">
      <w:pPr>
        <w:framePr w:w="5229" w:wrap="auto" w:hAnchor="text" w:x="3117" w:y="67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účtu: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B8023F">
        <w:rPr>
          <w:rFonts w:ascii="Times New Roman"/>
          <w:color w:val="000000"/>
          <w:spacing w:val="1"/>
          <w:sz w:val="24"/>
        </w:rPr>
        <w:t>xxxxxxxxxx</w:t>
      </w:r>
      <w:proofErr w:type="spellEnd"/>
    </w:p>
    <w:p w14:paraId="48E2EA1B" w14:textId="77777777" w:rsidR="008C0A87" w:rsidRPr="00884A6C" w:rsidRDefault="00884A6C">
      <w:pPr>
        <w:framePr w:w="2049" w:wrap="auto" w:hAnchor="text" w:x="3136" w:y="8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IČ: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00209813</w:t>
      </w:r>
    </w:p>
    <w:p w14:paraId="443BF43C" w14:textId="77777777" w:rsidR="008C0A87" w:rsidRPr="00884A6C" w:rsidRDefault="00884A6C">
      <w:pPr>
        <w:framePr w:w="2049" w:wrap="auto" w:hAnchor="text" w:x="3136" w:y="81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DIČ: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CZ00209813</w:t>
      </w:r>
    </w:p>
    <w:p w14:paraId="4B158740" w14:textId="77777777" w:rsidR="008C0A87" w:rsidRPr="00884A6C" w:rsidRDefault="00884A6C">
      <w:pPr>
        <w:framePr w:w="7483" w:wrap="auto" w:hAnchor="text" w:x="1416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Organizace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OR 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Krajského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soudu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Brně,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oddíl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884A6C">
        <w:rPr>
          <w:rFonts w:ascii="Times New Roman"/>
          <w:color w:val="000000"/>
          <w:spacing w:val="-1"/>
          <w:sz w:val="24"/>
        </w:rPr>
        <w:t>Pr</w:t>
      </w:r>
      <w:proofErr w:type="spellEnd"/>
      <w:r w:rsidRPr="00884A6C">
        <w:rPr>
          <w:rFonts w:ascii="Times New Roman"/>
          <w:color w:val="000000"/>
          <w:spacing w:val="-1"/>
          <w:sz w:val="24"/>
        </w:rPr>
        <w:t>,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vložka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1602</w:t>
      </w:r>
    </w:p>
    <w:p w14:paraId="13F279D8" w14:textId="77777777" w:rsidR="008C0A87" w:rsidRPr="00884A6C" w:rsidRDefault="00884A6C">
      <w:pPr>
        <w:framePr w:w="360" w:wrap="auto" w:hAnchor="text" w:x="1416" w:y="9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/>
          <w:b/>
          <w:color w:val="000000"/>
          <w:sz w:val="24"/>
        </w:rPr>
        <w:t>a</w:t>
      </w:r>
    </w:p>
    <w:p w14:paraId="583913E8" w14:textId="77777777" w:rsidR="008C0A87" w:rsidRPr="00884A6C" w:rsidRDefault="00884A6C">
      <w:pPr>
        <w:framePr w:w="8512" w:wrap="auto" w:hAnchor="text" w:x="1416" w:y="9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884A6C">
        <w:rPr>
          <w:rFonts w:ascii="Times New Roman"/>
          <w:b/>
          <w:color w:val="000000"/>
          <w:spacing w:val="188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A.M.I. -</w:t>
      </w:r>
      <w:r w:rsidRPr="00884A6C"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 w:rsidRPr="00884A6C">
        <w:rPr>
          <w:rFonts w:ascii="Times New Roman"/>
          <w:b/>
          <w:color w:val="000000"/>
          <w:sz w:val="24"/>
        </w:rPr>
        <w:t>Analytical</w:t>
      </w:r>
      <w:proofErr w:type="spellEnd"/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 w:rsidRPr="00884A6C">
        <w:rPr>
          <w:rFonts w:ascii="Times New Roman"/>
          <w:b/>
          <w:color w:val="000000"/>
          <w:sz w:val="24"/>
        </w:rPr>
        <w:t>Medical</w:t>
      </w:r>
      <w:proofErr w:type="spellEnd"/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4"/>
        </w:rPr>
        <w:t>Instruments,</w:t>
      </w:r>
      <w:r w:rsidRPr="00884A6C">
        <w:rPr>
          <w:rFonts w:ascii="Times New Roman"/>
          <w:b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5"/>
          <w:sz w:val="24"/>
        </w:rPr>
        <w:t>s.r.o.</w:t>
      </w:r>
    </w:p>
    <w:p w14:paraId="20BD8D37" w14:textId="77777777" w:rsidR="008C0A87" w:rsidRPr="00884A6C" w:rsidRDefault="00884A6C">
      <w:pPr>
        <w:framePr w:w="8512" w:wrap="auto" w:hAnchor="text" w:x="1416" w:y="9807"/>
        <w:widowControl w:val="0"/>
        <w:autoSpaceDE w:val="0"/>
        <w:autoSpaceDN w:val="0"/>
        <w:spacing w:before="13" w:after="0" w:line="266" w:lineRule="exact"/>
        <w:ind w:left="1700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sídlem: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Letohradská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369/3,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Praha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5"/>
          <w:sz w:val="24"/>
        </w:rPr>
        <w:t>7,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170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00</w:t>
      </w:r>
    </w:p>
    <w:p w14:paraId="22DF39F8" w14:textId="77777777" w:rsidR="008C0A87" w:rsidRPr="00884A6C" w:rsidRDefault="00884A6C">
      <w:pPr>
        <w:framePr w:w="8512" w:wrap="auto" w:hAnchor="text" w:x="1416" w:y="9807"/>
        <w:widowControl w:val="0"/>
        <w:autoSpaceDE w:val="0"/>
        <w:autoSpaceDN w:val="0"/>
        <w:spacing w:before="8" w:after="0" w:line="266" w:lineRule="exact"/>
        <w:ind w:left="1700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zastoupena: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5"/>
          <w:sz w:val="24"/>
        </w:rPr>
        <w:t>Mgr.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Lukášem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Macháčkem,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MBA,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jednatelem</w:t>
      </w:r>
    </w:p>
    <w:p w14:paraId="68BFA167" w14:textId="77777777" w:rsidR="008C0A87" w:rsidRPr="00884A6C" w:rsidRDefault="00884A6C">
      <w:pPr>
        <w:framePr w:w="8512" w:wrap="auto" w:hAnchor="text" w:x="1416" w:y="9807"/>
        <w:widowControl w:val="0"/>
        <w:autoSpaceDE w:val="0"/>
        <w:autoSpaceDN w:val="0"/>
        <w:spacing w:before="13" w:after="0" w:line="266" w:lineRule="exact"/>
        <w:ind w:left="1700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bankovní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spojení: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884A6C">
        <w:rPr>
          <w:rFonts w:ascii="Times New Roman"/>
          <w:color w:val="000000"/>
          <w:sz w:val="24"/>
        </w:rPr>
        <w:t>UniCredit</w:t>
      </w:r>
      <w:proofErr w:type="spellEnd"/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Bank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Czech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Republic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and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Slovakia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a.s.</w:t>
      </w:r>
    </w:p>
    <w:p w14:paraId="1A9FE31B" w14:textId="3312A6FC" w:rsidR="008C0A87" w:rsidRPr="00884A6C" w:rsidRDefault="00884A6C">
      <w:pPr>
        <w:framePr w:w="8512" w:wrap="auto" w:hAnchor="text" w:x="1416" w:y="9807"/>
        <w:widowControl w:val="0"/>
        <w:autoSpaceDE w:val="0"/>
        <w:autoSpaceDN w:val="0"/>
        <w:spacing w:before="8" w:after="0" w:line="266" w:lineRule="exact"/>
        <w:ind w:left="1700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účtu: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="00B8023F">
        <w:rPr>
          <w:rFonts w:ascii="Times New Roman"/>
          <w:color w:val="000000"/>
          <w:sz w:val="24"/>
        </w:rPr>
        <w:t>xxxxxxxxxx</w:t>
      </w:r>
      <w:proofErr w:type="spellEnd"/>
    </w:p>
    <w:p w14:paraId="02D851DD" w14:textId="77777777" w:rsidR="008C0A87" w:rsidRPr="00884A6C" w:rsidRDefault="00884A6C">
      <w:pPr>
        <w:framePr w:w="2049" w:wrap="auto" w:hAnchor="text" w:x="3117" w:y="11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IČ: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63983524</w:t>
      </w:r>
    </w:p>
    <w:p w14:paraId="3FC9309A" w14:textId="77777777" w:rsidR="008C0A87" w:rsidRPr="00884A6C" w:rsidRDefault="00884A6C">
      <w:pPr>
        <w:framePr w:w="2049" w:wrap="auto" w:hAnchor="text" w:x="3117" w:y="111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DIČ: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CZ63983524</w:t>
      </w:r>
    </w:p>
    <w:p w14:paraId="245A48F5" w14:textId="77777777" w:rsidR="008C0A87" w:rsidRPr="00884A6C" w:rsidRDefault="00884A6C">
      <w:pPr>
        <w:framePr w:w="7635" w:wrap="auto" w:hAnchor="text" w:x="1416" w:y="11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Společnost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OR 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Městského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soudu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Praze,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oddíl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C,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vložka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40068</w:t>
      </w:r>
    </w:p>
    <w:p w14:paraId="36ADB4A6" w14:textId="77777777" w:rsidR="008C0A87" w:rsidRPr="00884A6C" w:rsidRDefault="00884A6C">
      <w:pPr>
        <w:framePr w:w="379" w:wrap="auto" w:hAnchor="text" w:x="1416" w:y="12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1</w:t>
      </w:r>
    </w:p>
    <w:p w14:paraId="40F80F62" w14:textId="77777777" w:rsidR="008C0A87" w:rsidRPr="00884A6C" w:rsidRDefault="00884A6C">
      <w:pPr>
        <w:framePr w:w="2470" w:wrap="auto" w:hAnchor="text" w:x="1556" w:y="12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  <w:r w:rsidRPr="00884A6C">
        <w:rPr>
          <w:rFonts w:ascii="Times New Roman"/>
          <w:b/>
          <w:color w:val="000000"/>
          <w:spacing w:val="4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884A6C">
        <w:rPr>
          <w:rFonts w:ascii="Times New Roman"/>
          <w:b/>
          <w:color w:val="000000"/>
          <w:sz w:val="28"/>
        </w:rPr>
        <w:t xml:space="preserve"> smlouvy</w:t>
      </w:r>
    </w:p>
    <w:p w14:paraId="0772FC98" w14:textId="77777777" w:rsidR="008C0A87" w:rsidRPr="00884A6C" w:rsidRDefault="00884A6C">
      <w:pPr>
        <w:framePr w:w="360" w:wrap="auto" w:hAnchor="text" w:x="1416" w:y="13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</w:t>
      </w:r>
    </w:p>
    <w:p w14:paraId="61510C76" w14:textId="77777777" w:rsidR="008C0A87" w:rsidRPr="00884A6C" w:rsidRDefault="00884A6C">
      <w:pPr>
        <w:framePr w:w="9197" w:wrap="auto" w:hAnchor="text" w:x="1536" w:y="13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4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dodat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„Rozmrazovače</w:t>
      </w:r>
      <w:r w:rsidRPr="00884A6C">
        <w:rPr>
          <w:rFonts w:ascii="Times New Roman"/>
          <w:b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krevní</w:t>
      </w:r>
      <w:r w:rsidRPr="00884A6C">
        <w:rPr>
          <w:rFonts w:ascii="Times New Roman"/>
          <w:b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4"/>
        </w:rPr>
        <w:t>plazmy</w:t>
      </w:r>
      <w:r w:rsidRPr="00884A6C">
        <w:rPr>
          <w:rFonts w:ascii="Times New Roman"/>
          <w:b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a</w:t>
      </w:r>
    </w:p>
    <w:p w14:paraId="7D580260" w14:textId="77777777" w:rsidR="008C0A87" w:rsidRPr="00884A6C" w:rsidRDefault="00884A6C">
      <w:pPr>
        <w:framePr w:w="9197" w:wrap="auto" w:hAnchor="text" w:x="1536" w:y="1328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b/>
          <w:color w:val="000000"/>
          <w:sz w:val="24"/>
        </w:rPr>
        <w:t>ohřívače</w:t>
      </w:r>
      <w:r w:rsidRPr="00884A6C">
        <w:rPr>
          <w:rFonts w:ascii="Times New Roman"/>
          <w:b/>
          <w:color w:val="000000"/>
          <w:spacing w:val="106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krevních</w:t>
      </w:r>
      <w:r w:rsidRPr="00884A6C">
        <w:rPr>
          <w:rFonts w:ascii="Times New Roman"/>
          <w:b/>
          <w:color w:val="000000"/>
          <w:spacing w:val="108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1"/>
          <w:sz w:val="24"/>
        </w:rPr>
        <w:t>derivátů“</w:t>
      </w:r>
      <w:r w:rsidRPr="00884A6C">
        <w:rPr>
          <w:rFonts w:ascii="Times New Roman"/>
          <w:b/>
          <w:color w:val="000000"/>
          <w:spacing w:val="10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specifikované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příloze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(Příloha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1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</w:t>
      </w:r>
      <w:r w:rsidRPr="00884A6C">
        <w:rPr>
          <w:rFonts w:ascii="Times New Roman"/>
          <w:color w:val="000000"/>
          <w:spacing w:val="10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Technická</w:t>
      </w:r>
    </w:p>
    <w:p w14:paraId="34601237" w14:textId="77777777" w:rsidR="008C0A87" w:rsidRPr="00884A6C" w:rsidRDefault="00884A6C">
      <w:pPr>
        <w:framePr w:w="9197" w:wrap="auto" w:hAnchor="text" w:x="1536" w:y="1328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specifikace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plasmy</w:t>
      </w:r>
      <w:r w:rsidRPr="00884A6C">
        <w:rPr>
          <w:rFonts w:ascii="Times New Roman"/>
          <w:color w:val="000000"/>
          <w:spacing w:val="2"/>
          <w:sz w:val="24"/>
        </w:rPr>
        <w:t>)</w:t>
      </w:r>
      <w:r w:rsidRPr="00884A6C">
        <w:rPr>
          <w:rFonts w:ascii="Times New Roman"/>
          <w:color w:val="000000"/>
          <w:sz w:val="24"/>
        </w:rPr>
        <w:t>,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která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nedílnou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součástí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převést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</w:p>
    <w:p w14:paraId="64A78CD6" w14:textId="77777777" w:rsidR="008C0A87" w:rsidRPr="00884A6C" w:rsidRDefault="00884A6C">
      <w:pPr>
        <w:framePr w:w="9197" w:wrap="auto" w:hAnchor="text" w:x="1536" w:y="1328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vlastnické</w:t>
      </w:r>
      <w:r w:rsidRPr="00884A6C">
        <w:rPr>
          <w:rFonts w:ascii="Times New Roman"/>
          <w:color w:val="000000"/>
          <w:spacing w:val="8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právo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tomuto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zboží.</w:t>
      </w:r>
      <w:r w:rsidRPr="00884A6C">
        <w:rPr>
          <w:rFonts w:ascii="Times New Roman"/>
          <w:color w:val="000000"/>
          <w:spacing w:val="8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9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prohlašuje,</w:t>
      </w:r>
      <w:r w:rsidRPr="00884A6C">
        <w:rPr>
          <w:rFonts w:ascii="Times New Roman"/>
          <w:color w:val="000000"/>
          <w:spacing w:val="8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</w:p>
    <w:p w14:paraId="0AD2EB2D" w14:textId="77777777" w:rsidR="008C0A87" w:rsidRPr="00884A6C" w:rsidRDefault="00884A6C">
      <w:pPr>
        <w:framePr w:w="9197" w:wrap="auto" w:hAnchor="text" w:x="1536" w:y="1328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způsobilé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účelu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užití,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který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prodávajícímu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zřejmý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splňuje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všechny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podmínky</w:t>
      </w:r>
    </w:p>
    <w:p w14:paraId="5894D35F" w14:textId="77777777" w:rsidR="008C0A87" w:rsidRPr="00884A6C" w:rsidRDefault="00884A6C">
      <w:pPr>
        <w:framePr w:w="9197" w:wrap="auto" w:hAnchor="text" w:x="1536" w:y="1328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požadované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obecně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závaznými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právními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</w:t>
      </w:r>
      <w:r w:rsidRPr="00884A6C">
        <w:rPr>
          <w:rFonts w:ascii="Times New Roman"/>
          <w:color w:val="000000"/>
          <w:spacing w:val="-1"/>
          <w:sz w:val="24"/>
        </w:rPr>
        <w:t>sy,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tak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kupujícím.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dále</w:t>
      </w:r>
    </w:p>
    <w:p w14:paraId="607DBBED" w14:textId="77777777" w:rsidR="008C0A87" w:rsidRPr="00884A6C" w:rsidRDefault="00884A6C">
      <w:pPr>
        <w:framePr w:w="9197" w:wrap="auto" w:hAnchor="text" w:x="1536" w:y="1328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prohlašuje,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výlučným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vlastníkem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zboží,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neváznou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žádná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třetích</w:t>
      </w:r>
    </w:p>
    <w:p w14:paraId="529F59D3" w14:textId="77777777" w:rsidR="008C0A87" w:rsidRPr="00884A6C" w:rsidRDefault="008C0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45CE9D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4A6C">
        <w:rPr>
          <w:rFonts w:ascii="Arial"/>
          <w:color w:val="FF0000"/>
          <w:sz w:val="2"/>
        </w:rPr>
        <w:cr/>
      </w:r>
      <w:r w:rsidRPr="00884A6C">
        <w:rPr>
          <w:rFonts w:ascii="Arial"/>
          <w:color w:val="FF0000"/>
          <w:sz w:val="2"/>
        </w:rPr>
        <w:br w:type="page"/>
      </w:r>
    </w:p>
    <w:p w14:paraId="7F144A80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487B1F2A" w14:textId="77777777" w:rsidR="008C0A87" w:rsidRPr="00884A6C" w:rsidRDefault="00884A6C">
      <w:pPr>
        <w:framePr w:w="8589" w:wrap="auto" w:hAnchor="text" w:x="2137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osob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dána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žádná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překážka,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která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bránila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zbožím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</w:p>
    <w:p w14:paraId="3667621A" w14:textId="77777777" w:rsidR="008C0A87" w:rsidRPr="00884A6C" w:rsidRDefault="00884A6C">
      <w:pPr>
        <w:framePr w:w="8589" w:wrap="auto" w:hAnchor="text" w:x="2137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disponovat.</w:t>
      </w:r>
      <w:r w:rsidRPr="00884A6C">
        <w:rPr>
          <w:rFonts w:ascii="Times New Roman"/>
          <w:color w:val="000000"/>
          <w:spacing w:val="9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Nedílnou</w:t>
      </w:r>
      <w:r w:rsidRPr="00884A6C">
        <w:rPr>
          <w:rFonts w:ascii="Times New Roman"/>
          <w:color w:val="000000"/>
          <w:spacing w:val="9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84A6C">
        <w:rPr>
          <w:rFonts w:ascii="Times New Roman"/>
          <w:color w:val="000000"/>
          <w:spacing w:val="9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dodávky</w:t>
      </w:r>
      <w:r w:rsidRPr="00884A6C">
        <w:rPr>
          <w:rFonts w:ascii="Times New Roman"/>
          <w:color w:val="000000"/>
          <w:spacing w:val="9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9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veškerá</w:t>
      </w:r>
      <w:r w:rsidRPr="00884A6C">
        <w:rPr>
          <w:rFonts w:ascii="Times New Roman"/>
          <w:color w:val="000000"/>
          <w:spacing w:val="9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9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úplná</w:t>
      </w:r>
      <w:r w:rsidRPr="00884A6C">
        <w:rPr>
          <w:rFonts w:ascii="Times New Roman"/>
          <w:color w:val="000000"/>
          <w:spacing w:val="9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dokumentace,</w:t>
      </w:r>
      <w:r w:rsidRPr="00884A6C">
        <w:rPr>
          <w:rFonts w:ascii="Times New Roman"/>
          <w:color w:val="000000"/>
          <w:spacing w:val="9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která</w:t>
      </w:r>
    </w:p>
    <w:p w14:paraId="372B631A" w14:textId="77777777" w:rsidR="008C0A87" w:rsidRPr="00884A6C" w:rsidRDefault="00884A6C">
      <w:pPr>
        <w:framePr w:w="8589" w:wrap="auto" w:hAnchor="text" w:x="2137" w:y="14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opravňuje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užívat,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podmínkou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užívání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zboží.</w:t>
      </w:r>
    </w:p>
    <w:p w14:paraId="1685A641" w14:textId="77777777" w:rsidR="008C0A87" w:rsidRPr="00884A6C" w:rsidRDefault="00884A6C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</w:t>
      </w:r>
    </w:p>
    <w:p w14:paraId="2047BBDF" w14:textId="77777777" w:rsidR="008C0A87" w:rsidRPr="00884A6C" w:rsidRDefault="00884A6C">
      <w:pPr>
        <w:framePr w:w="360" w:wrap="auto" w:hAnchor="text" w:x="1416" w:y="2235"/>
        <w:widowControl w:val="0"/>
        <w:autoSpaceDE w:val="0"/>
        <w:autoSpaceDN w:val="0"/>
        <w:spacing w:before="1112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</w:t>
      </w:r>
    </w:p>
    <w:p w14:paraId="7AFF0C96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.2.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Předmětem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taktéž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doprava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místo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veškeré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další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činnosti</w:t>
      </w:r>
    </w:p>
    <w:p w14:paraId="2592C7A3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podmiňující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uvedení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provozu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řádnou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funkčnost,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uvedení</w:t>
      </w:r>
    </w:p>
    <w:p w14:paraId="0B01767C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provozu,</w:t>
      </w:r>
      <w:r w:rsidRPr="00884A6C">
        <w:rPr>
          <w:rFonts w:ascii="Times New Roman"/>
          <w:color w:val="000000"/>
          <w:spacing w:val="2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instruktáž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zdravotnickému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prostředku,</w:t>
      </w:r>
      <w:r w:rsidRPr="00884A6C">
        <w:rPr>
          <w:rFonts w:ascii="Times New Roman"/>
          <w:color w:val="000000"/>
          <w:spacing w:val="2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seznámení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riziky</w:t>
      </w:r>
    </w:p>
    <w:p w14:paraId="522B2459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spojenými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jeho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používáním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požadavků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právních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předpisů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odstranění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vzniklých</w:t>
      </w:r>
    </w:p>
    <w:p w14:paraId="5C1E581A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odpadů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obalů.</w:t>
      </w:r>
    </w:p>
    <w:p w14:paraId="1326BB42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.3.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Předmětem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dále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předání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veškeré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dokumentace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vztahující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zboží,</w:t>
      </w:r>
    </w:p>
    <w:p w14:paraId="4FEA9656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která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potřebná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pro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nakládání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zbožím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jeho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provoz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kterou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vyžadují</w:t>
      </w:r>
    </w:p>
    <w:p w14:paraId="75964664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příslušné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české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evropské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technické</w:t>
      </w:r>
      <w:r w:rsidRPr="00884A6C">
        <w:rPr>
          <w:rFonts w:ascii="Times New Roman"/>
          <w:color w:val="000000"/>
          <w:sz w:val="24"/>
        </w:rPr>
        <w:t xml:space="preserve"> normy,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zejména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pak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prohlášení</w:t>
      </w:r>
    </w:p>
    <w:p w14:paraId="211772C6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shodě,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návod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použití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jazyce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(v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tištěné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podobě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elektronickém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nosiči</w:t>
      </w:r>
    </w:p>
    <w:p w14:paraId="1B9AE6EE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dat),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certifikát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CE,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technická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dokumentace,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pokyny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údržbu,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protokoly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ze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zkoušek,</w:t>
      </w:r>
    </w:p>
    <w:p w14:paraId="2099F980" w14:textId="77777777" w:rsidR="008C0A87" w:rsidRPr="00884A6C" w:rsidRDefault="00884A6C">
      <w:pPr>
        <w:framePr w:w="9195" w:wrap="auto" w:hAnchor="text" w:x="1536" w:y="223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měření,</w:t>
      </w:r>
      <w:r w:rsidRPr="00884A6C">
        <w:rPr>
          <w:rFonts w:ascii="Times New Roman"/>
          <w:color w:val="00000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revizí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apod.</w:t>
      </w:r>
    </w:p>
    <w:p w14:paraId="4E057073" w14:textId="77777777" w:rsidR="008C0A87" w:rsidRPr="00884A6C" w:rsidRDefault="00884A6C">
      <w:pPr>
        <w:framePr w:w="360" w:wrap="auto" w:hAnchor="text" w:x="1416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</w:t>
      </w:r>
    </w:p>
    <w:p w14:paraId="41B7DA86" w14:textId="77777777" w:rsidR="008C0A87" w:rsidRPr="00884A6C" w:rsidRDefault="00884A6C">
      <w:pPr>
        <w:framePr w:w="9194" w:wrap="auto" w:hAnchor="text" w:x="1536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.4.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splňovat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veškeré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požadavky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příslušných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právních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předpisů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českých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</w:p>
    <w:p w14:paraId="45470BFD" w14:textId="77777777" w:rsidR="008C0A87" w:rsidRPr="00884A6C" w:rsidRDefault="00884A6C">
      <w:pPr>
        <w:framePr w:w="9194" w:wrap="auto" w:hAnchor="text" w:x="1536" w:y="5270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evropských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technických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norem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vztahujících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zboží,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zejména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pak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požadavky</w:t>
      </w:r>
    </w:p>
    <w:p w14:paraId="51A3C36C" w14:textId="77777777" w:rsidR="008C0A87" w:rsidRPr="00884A6C" w:rsidRDefault="00884A6C">
      <w:pPr>
        <w:framePr w:w="9194" w:wrap="auto" w:hAnchor="text" w:x="1536" w:y="5270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zákona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22/1997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Sb.,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technických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požadavcích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výrobky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změně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doplnění</w:t>
      </w:r>
    </w:p>
    <w:p w14:paraId="128CF043" w14:textId="77777777" w:rsidR="008C0A87" w:rsidRPr="00884A6C" w:rsidRDefault="00884A6C">
      <w:pPr>
        <w:framePr w:w="9194" w:wrap="auto" w:hAnchor="text" w:x="1536" w:y="5270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některých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zákonů,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znění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pozdějších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předpisů,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Nařízení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Evropského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parlamentu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</w:p>
    <w:p w14:paraId="43E9EEA4" w14:textId="77777777" w:rsidR="008C0A87" w:rsidRPr="00884A6C" w:rsidRDefault="00884A6C">
      <w:pPr>
        <w:framePr w:w="9194" w:wrap="auto" w:hAnchor="text" w:x="1536" w:y="5270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Rady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(EU)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2017/745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ze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/>
          <w:color w:val="000000"/>
          <w:spacing w:val="-5"/>
          <w:sz w:val="24"/>
        </w:rPr>
        <w:t>5.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dubna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2017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zdravotnických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prostředcích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(Nařízení</w:t>
      </w:r>
    </w:p>
    <w:p w14:paraId="0074DB2E" w14:textId="77777777" w:rsidR="008C0A87" w:rsidRPr="00884A6C" w:rsidRDefault="00884A6C">
      <w:pPr>
        <w:framePr w:w="9194" w:wrap="auto" w:hAnchor="text" w:x="1536" w:y="5270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MDR)</w:t>
      </w:r>
      <w:r w:rsidRPr="00884A6C">
        <w:rPr>
          <w:rFonts w:ascii="Times New Roman"/>
          <w:color w:val="000000"/>
          <w:spacing w:val="4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zákona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4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375/2022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Sb.,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zdravotnických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prostředích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diagnostických</w:t>
      </w:r>
    </w:p>
    <w:p w14:paraId="1E091FC5" w14:textId="77777777" w:rsidR="008C0A87" w:rsidRPr="00884A6C" w:rsidRDefault="00884A6C">
      <w:pPr>
        <w:framePr w:w="9194" w:wrap="auto" w:hAnchor="text" w:x="1536" w:y="5270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zdravotnických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prostředcích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vitro,</w:t>
      </w:r>
      <w:r w:rsidRPr="00884A6C">
        <w:rPr>
          <w:rFonts w:ascii="Times New Roman"/>
          <w:color w:val="000000"/>
          <w:spacing w:val="7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znění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pozdějších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předpisů</w:t>
      </w:r>
      <w:r w:rsidRPr="00884A6C">
        <w:rPr>
          <w:rFonts w:ascii="Times New Roman"/>
          <w:color w:val="000000"/>
          <w:spacing w:val="7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7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příslušných</w:t>
      </w:r>
    </w:p>
    <w:p w14:paraId="5F149AEA" w14:textId="77777777" w:rsidR="008C0A87" w:rsidRPr="00884A6C" w:rsidRDefault="00884A6C">
      <w:pPr>
        <w:framePr w:w="9194" w:wrap="auto" w:hAnchor="text" w:x="1536" w:y="5270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prováděcích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předpisů.</w:t>
      </w:r>
    </w:p>
    <w:p w14:paraId="3487D9E3" w14:textId="77777777" w:rsidR="008C0A87" w:rsidRPr="00884A6C" w:rsidRDefault="00884A6C">
      <w:pPr>
        <w:framePr w:w="360" w:wrap="auto" w:hAnchor="text" w:x="1416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</w:t>
      </w:r>
    </w:p>
    <w:p w14:paraId="5ABEB793" w14:textId="77777777" w:rsidR="008C0A87" w:rsidRPr="00884A6C" w:rsidRDefault="00884A6C">
      <w:pPr>
        <w:framePr w:w="360" w:wrap="auto" w:hAnchor="text" w:x="1416" w:y="747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</w:t>
      </w:r>
    </w:p>
    <w:p w14:paraId="619561A2" w14:textId="77777777" w:rsidR="008C0A87" w:rsidRPr="00884A6C" w:rsidRDefault="00884A6C">
      <w:pPr>
        <w:framePr w:w="360" w:wrap="auto" w:hAnchor="text" w:x="1416" w:y="7479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</w:t>
      </w:r>
    </w:p>
    <w:p w14:paraId="3ACF7EE2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.5.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Omezení,</w:t>
      </w:r>
      <w:r w:rsidRPr="00884A6C">
        <w:rPr>
          <w:rFonts w:ascii="Times New Roman"/>
          <w:color w:val="000000"/>
          <w:spacing w:val="6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rozšíření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jiné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podstatné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změny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jsou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možné</w:t>
      </w:r>
      <w:r w:rsidRPr="00884A6C">
        <w:rPr>
          <w:rFonts w:ascii="Times New Roman"/>
          <w:color w:val="000000"/>
          <w:spacing w:val="5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</w:p>
    <w:p w14:paraId="454387AE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předcházejícím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souhlasu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formou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písemných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dodatků,</w:t>
      </w:r>
      <w:r w:rsidRPr="00884A6C">
        <w:rPr>
          <w:rFonts w:ascii="Times New Roman"/>
          <w:color w:val="000000"/>
          <w:spacing w:val="4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podepsaných</w:t>
      </w:r>
    </w:p>
    <w:p w14:paraId="4AB90769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tomu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oprávněnými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stran.</w:t>
      </w:r>
    </w:p>
    <w:p w14:paraId="375E21E2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.6.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převezme,</w:t>
      </w:r>
      <w:r w:rsidRPr="00884A6C">
        <w:rPr>
          <w:rFonts w:ascii="Times New Roman"/>
          <w:color w:val="000000"/>
          <w:spacing w:val="6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nevykazuje</w:t>
      </w:r>
      <w:r w:rsidRPr="00884A6C">
        <w:rPr>
          <w:rFonts w:ascii="Times New Roman"/>
          <w:color w:val="000000"/>
          <w:spacing w:val="-3"/>
          <w:sz w:val="24"/>
        </w:rPr>
        <w:t>-</w:t>
      </w:r>
      <w:r w:rsidRPr="00884A6C">
        <w:rPr>
          <w:rFonts w:ascii="Times New Roman"/>
          <w:color w:val="000000"/>
          <w:sz w:val="24"/>
        </w:rPr>
        <w:t>li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žádné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vady.</w:t>
      </w:r>
      <w:r w:rsidRPr="00884A6C">
        <w:rPr>
          <w:rFonts w:ascii="Times New Roman"/>
          <w:color w:val="000000"/>
          <w:spacing w:val="6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Pokud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nebude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dodáno</w:t>
      </w:r>
    </w:p>
    <w:p w14:paraId="3146B3AB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požadovaném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množství,</w:t>
      </w:r>
      <w:r w:rsidRPr="00884A6C">
        <w:rPr>
          <w:rFonts w:ascii="Times New Roman"/>
          <w:color w:val="000000"/>
          <w:spacing w:val="6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jakosti,</w:t>
      </w:r>
      <w:r w:rsidRPr="00884A6C">
        <w:rPr>
          <w:rFonts w:ascii="Times New Roman"/>
          <w:color w:val="000000"/>
          <w:spacing w:val="5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druhu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884A6C">
        <w:rPr>
          <w:rFonts w:ascii="Times New Roman"/>
          <w:color w:val="000000"/>
          <w:spacing w:val="6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má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dodávku</w:t>
      </w:r>
    </w:p>
    <w:p w14:paraId="0067756D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odmítnout.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Odmítnutí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důvody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vyznačí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dokladech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C1082F5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.7.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touto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smlouvou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úplné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bezvadné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převzít</w:t>
      </w:r>
    </w:p>
    <w:p w14:paraId="407CB8DD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podle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převzít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jeho</w:t>
      </w:r>
    </w:p>
    <w:p w14:paraId="0BCCBF92" w14:textId="77777777" w:rsidR="008C0A87" w:rsidRPr="00884A6C" w:rsidRDefault="00884A6C">
      <w:pPr>
        <w:framePr w:w="9193" w:wrap="auto" w:hAnchor="text" w:x="1536" w:y="747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část,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která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poškozena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která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jinak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nesplňuje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podmínky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</w:p>
    <w:p w14:paraId="48DDE9E1" w14:textId="77777777" w:rsidR="008C0A87" w:rsidRPr="00884A6C" w:rsidRDefault="00884A6C">
      <w:pPr>
        <w:framePr w:w="379" w:wrap="auto" w:hAnchor="text" w:x="1416" w:y="10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2</w:t>
      </w:r>
    </w:p>
    <w:p w14:paraId="04622C2B" w14:textId="77777777" w:rsidR="008C0A87" w:rsidRPr="00884A6C" w:rsidRDefault="00884A6C">
      <w:pPr>
        <w:framePr w:w="1751" w:wrap="auto" w:hAnchor="text" w:x="1556" w:y="10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  <w:r w:rsidRPr="00884A6C">
        <w:rPr>
          <w:rFonts w:ascii="Times New Roman"/>
          <w:b/>
          <w:color w:val="000000"/>
          <w:spacing w:val="4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2"/>
          <w:sz w:val="28"/>
        </w:rPr>
        <w:t>Kupní</w:t>
      </w:r>
      <w:r w:rsidRPr="00884A6C">
        <w:rPr>
          <w:rFonts w:ascii="Times New Roman"/>
          <w:b/>
          <w:color w:val="000000"/>
          <w:spacing w:val="3"/>
          <w:sz w:val="28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8"/>
        </w:rPr>
        <w:t>cena</w:t>
      </w:r>
    </w:p>
    <w:p w14:paraId="45450F6A" w14:textId="77777777" w:rsidR="008C0A87" w:rsidRPr="00884A6C" w:rsidRDefault="00884A6C">
      <w:pPr>
        <w:framePr w:w="360" w:wrap="auto" w:hAnchor="text" w:x="1416" w:y="10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056D2C47" w14:textId="77777777" w:rsidR="008C0A87" w:rsidRPr="00884A6C" w:rsidRDefault="00884A6C">
      <w:pPr>
        <w:framePr w:w="9187" w:wrap="auto" w:hAnchor="text" w:x="1536" w:y="10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předmětu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byla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stanovena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vzájemném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ujednání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</w:t>
      </w:r>
    </w:p>
    <w:p w14:paraId="4848604E" w14:textId="77777777" w:rsidR="008C0A87" w:rsidRPr="00884A6C" w:rsidRDefault="00884A6C">
      <w:pPr>
        <w:framePr w:w="1386" w:wrap="auto" w:hAnchor="text" w:x="2137" w:y="10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následovně:</w:t>
      </w:r>
    </w:p>
    <w:p w14:paraId="1BA3793D" w14:textId="6D9CEC82" w:rsidR="008C0A87" w:rsidRPr="00884A6C" w:rsidRDefault="00884A6C">
      <w:pPr>
        <w:framePr w:w="4222" w:wrap="auto" w:hAnchor="text" w:x="2123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Celková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DPH: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311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800,00</w:t>
      </w:r>
      <w:r w:rsidRPr="00884A6C">
        <w:rPr>
          <w:rFonts w:ascii="Times New Roman"/>
          <w:color w:val="000000"/>
          <w:spacing w:val="3"/>
          <w:sz w:val="24"/>
        </w:rPr>
        <w:t>,-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96ED806" w14:textId="77777777" w:rsidR="008C0A87" w:rsidRPr="00884A6C" w:rsidRDefault="00884A6C">
      <w:pPr>
        <w:framePr w:w="4222" w:wrap="auto" w:hAnchor="text" w:x="2123" w:y="11354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DPH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Pr="00884A6C">
        <w:rPr>
          <w:rFonts w:ascii="Times New Roman"/>
          <w:color w:val="000000"/>
          <w:sz w:val="24"/>
        </w:rPr>
        <w:t>21%</w:t>
      </w:r>
      <w:proofErr w:type="gramEnd"/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výši</w:t>
      </w:r>
      <w:r w:rsidRPr="00884A6C">
        <w:rPr>
          <w:rFonts w:ascii="Times New Roman"/>
          <w:color w:val="000000"/>
          <w:sz w:val="24"/>
        </w:rPr>
        <w:t>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65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478,00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C62473A" w14:textId="77777777" w:rsidR="008C0A87" w:rsidRPr="00884A6C" w:rsidRDefault="00884A6C">
      <w:pPr>
        <w:framePr w:w="4318" w:wrap="auto" w:hAnchor="text" w:x="2123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Celková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včetně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DPH: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377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278,00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1536F3C" w14:textId="77777777" w:rsidR="008C0A87" w:rsidRPr="00884A6C" w:rsidRDefault="00884A6C">
      <w:pPr>
        <w:framePr w:w="360" w:wrap="auto" w:hAnchor="text" w:x="1416" w:y="1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38DF319B" w14:textId="77777777" w:rsidR="008C0A87" w:rsidRPr="00884A6C" w:rsidRDefault="00884A6C">
      <w:pPr>
        <w:framePr w:w="9197" w:wrap="auto" w:hAnchor="text" w:x="1536" w:y="1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.2.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Cena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zahrnuje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veškeré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náklady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související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realizací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dodávky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zboží,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jako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např.: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clo;</w:t>
      </w:r>
    </w:p>
    <w:p w14:paraId="657ED4DB" w14:textId="77777777" w:rsidR="008C0A87" w:rsidRPr="00884A6C" w:rsidRDefault="00884A6C">
      <w:pPr>
        <w:framePr w:w="9197" w:wrap="auto" w:hAnchor="text" w:x="1536" w:y="1269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celní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dovozní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poplatky;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 xml:space="preserve">servis; </w:t>
      </w:r>
      <w:r w:rsidRPr="00884A6C">
        <w:rPr>
          <w:rFonts w:ascii="Times New Roman" w:hAnsi="Times New Roman" w:cs="Times New Roman"/>
          <w:color w:val="000000"/>
          <w:sz w:val="24"/>
        </w:rPr>
        <w:t>dopravné;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pojištění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místa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plnění;</w:t>
      </w:r>
    </w:p>
    <w:p w14:paraId="4DB8D5AF" w14:textId="77777777" w:rsidR="008C0A87" w:rsidRPr="00884A6C" w:rsidRDefault="00884A6C">
      <w:pPr>
        <w:framePr w:w="9197" w:wrap="auto" w:hAnchor="text" w:x="1536" w:y="1269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montáž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instalaci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přístrojů;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zaškolení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personálu;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prohlášení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shodě,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návod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4"/>
          <w:sz w:val="24"/>
        </w:rPr>
        <w:t>ob</w:t>
      </w:r>
      <w:r w:rsidRPr="00884A6C">
        <w:rPr>
          <w:rFonts w:ascii="Times New Roman"/>
          <w:color w:val="000000"/>
          <w:spacing w:val="-1"/>
          <w:sz w:val="24"/>
        </w:rPr>
        <w:t>sluze</w:t>
      </w:r>
    </w:p>
    <w:p w14:paraId="46EA8BA4" w14:textId="77777777" w:rsidR="008C0A87" w:rsidRPr="00884A6C" w:rsidRDefault="00884A6C">
      <w:pPr>
        <w:framePr w:w="9197" w:wrap="auto" w:hAnchor="text" w:x="1536" w:y="1269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jazyce.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 xml:space="preserve">Po </w:t>
      </w:r>
      <w:r w:rsidRPr="00884A6C">
        <w:rPr>
          <w:rFonts w:ascii="Times New Roman" w:hAnsi="Times New Roman" w:cs="Times New Roman"/>
          <w:color w:val="000000"/>
          <w:sz w:val="24"/>
        </w:rPr>
        <w:t>dodání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vystaven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řádný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daňový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doklad.</w:t>
      </w:r>
    </w:p>
    <w:p w14:paraId="2EFBF017" w14:textId="77777777" w:rsidR="008C0A87" w:rsidRPr="00884A6C" w:rsidRDefault="00884A6C">
      <w:pPr>
        <w:framePr w:w="360" w:wrap="auto" w:hAnchor="text" w:x="1416" w:y="13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12367036" w14:textId="77777777" w:rsidR="008C0A87" w:rsidRPr="00884A6C" w:rsidRDefault="00884A6C">
      <w:pPr>
        <w:framePr w:w="360" w:wrap="auto" w:hAnchor="text" w:x="1416" w:y="138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4D7B7087" w14:textId="77777777" w:rsidR="008C0A87" w:rsidRPr="00884A6C" w:rsidRDefault="00884A6C">
      <w:pPr>
        <w:framePr w:w="2664" w:wrap="auto" w:hAnchor="text" w:x="1536" w:y="13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.3.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Platební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podmínky</w:t>
      </w:r>
    </w:p>
    <w:p w14:paraId="1398CBA1" w14:textId="77777777" w:rsidR="008C0A87" w:rsidRPr="00884A6C" w:rsidRDefault="00884A6C">
      <w:pPr>
        <w:framePr w:w="9196" w:wrap="auto" w:hAnchor="text" w:x="1536" w:y="14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.3.1.</w:t>
      </w:r>
      <w:r w:rsidRPr="00884A6C">
        <w:rPr>
          <w:rFonts w:ascii="Times New Roman"/>
          <w:color w:val="000000"/>
          <w:spacing w:val="1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vystavit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daňový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doklad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(dále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jen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"faktura"),</w:t>
      </w:r>
      <w:r w:rsidRPr="00884A6C">
        <w:rPr>
          <w:rFonts w:ascii="Times New Roman"/>
          <w:color w:val="000000"/>
          <w:spacing w:val="8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který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</w:p>
    <w:p w14:paraId="67C89822" w14:textId="77777777" w:rsidR="008C0A87" w:rsidRPr="00884A6C" w:rsidRDefault="00884A6C">
      <w:pPr>
        <w:framePr w:w="9196" w:wrap="auto" w:hAnchor="text" w:x="1536" w:y="14080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obsahovat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náležitosti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stanovené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obecně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závaznými</w:t>
      </w:r>
      <w:r w:rsidRPr="00884A6C">
        <w:rPr>
          <w:rFonts w:ascii="Times New Roman"/>
          <w:color w:val="000000"/>
          <w:spacing w:val="7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právními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předpisy.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6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faktuře</w:t>
      </w:r>
    </w:p>
    <w:p w14:paraId="1581367B" w14:textId="77777777" w:rsidR="008C0A87" w:rsidRPr="00884A6C" w:rsidRDefault="00884A6C">
      <w:pPr>
        <w:framePr w:w="9196" w:wrap="auto" w:hAnchor="text" w:x="1536" w:y="14080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uvedeno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4"/>
        </w:rPr>
        <w:t>reg</w:t>
      </w:r>
      <w:r w:rsidRPr="00884A6C">
        <w:rPr>
          <w:rFonts w:ascii="Times New Roman" w:hAnsi="Times New Roman" w:cs="Times New Roman"/>
          <w:b/>
          <w:color w:val="000000"/>
          <w:sz w:val="24"/>
        </w:rPr>
        <w:t>istrační</w:t>
      </w:r>
      <w:r w:rsidRPr="00884A6C">
        <w:rPr>
          <w:rFonts w:ascii="Times New Roman"/>
          <w:b/>
          <w:color w:val="000000"/>
          <w:spacing w:val="67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4"/>
        </w:rPr>
        <w:t>číslo</w:t>
      </w:r>
      <w:r w:rsidRPr="00884A6C">
        <w:rPr>
          <w:rFonts w:ascii="Times New Roman"/>
          <w:b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1"/>
          <w:sz w:val="24"/>
        </w:rPr>
        <w:t>projektu:</w:t>
      </w:r>
      <w:r w:rsidRPr="00884A6C">
        <w:rPr>
          <w:rFonts w:ascii="Times New Roman"/>
          <w:b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CZ.06.04.03/00/23_104/0007430</w:t>
      </w:r>
      <w:r w:rsidRPr="00884A6C">
        <w:rPr>
          <w:rFonts w:ascii="Times New Roman"/>
          <w:b/>
          <w:color w:val="000000"/>
          <w:spacing w:val="6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dále</w:t>
      </w:r>
    </w:p>
    <w:p w14:paraId="1913D644" w14:textId="77777777" w:rsidR="008C0A87" w:rsidRPr="00884A6C" w:rsidRDefault="008C0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0FB06B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4A6C">
        <w:rPr>
          <w:rFonts w:ascii="Arial"/>
          <w:color w:val="FF0000"/>
          <w:sz w:val="2"/>
        </w:rPr>
        <w:cr/>
      </w:r>
      <w:r w:rsidRPr="00884A6C">
        <w:rPr>
          <w:rFonts w:ascii="Arial"/>
          <w:color w:val="FF0000"/>
          <w:sz w:val="2"/>
        </w:rPr>
        <w:br w:type="page"/>
      </w:r>
    </w:p>
    <w:p w14:paraId="59EFB7CF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5C6B7037" w14:textId="77777777" w:rsidR="008C0A87" w:rsidRPr="00884A6C" w:rsidRDefault="00884A6C">
      <w:pPr>
        <w:framePr w:w="8591" w:wrap="auto" w:hAnchor="text" w:x="2137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veřejné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4"/>
        </w:rPr>
        <w:t>VZMR</w:t>
      </w:r>
      <w:r w:rsidRPr="00884A6C">
        <w:rPr>
          <w:rFonts w:ascii="Times New Roman"/>
          <w:b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b/>
          <w:color w:val="212121"/>
          <w:sz w:val="24"/>
        </w:rPr>
        <w:t>35/2025</w:t>
      </w:r>
      <w:r w:rsidRPr="00884A6C">
        <w:rPr>
          <w:rFonts w:ascii="Times New Roman"/>
          <w:color w:val="000000"/>
          <w:sz w:val="24"/>
        </w:rPr>
        <w:t>.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Adresa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zaslání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faktury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el.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poštou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</w:p>
    <w:p w14:paraId="20BCDD07" w14:textId="77777777" w:rsidR="008C0A87" w:rsidRPr="00884A6C" w:rsidRDefault="00884A6C">
      <w:pPr>
        <w:framePr w:w="8591" w:wrap="auto" w:hAnchor="text" w:x="2137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Pr="00884A6C">
          <w:rPr>
            <w:rFonts w:ascii="Times New Roman"/>
            <w:color w:val="000000"/>
            <w:sz w:val="24"/>
          </w:rPr>
          <w:t>fakturace@unbr.cz.</w:t>
        </w:r>
      </w:hyperlink>
    </w:p>
    <w:p w14:paraId="0878105E" w14:textId="77777777" w:rsidR="008C0A87" w:rsidRPr="00884A6C" w:rsidRDefault="00884A6C">
      <w:pPr>
        <w:framePr w:w="360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011889D2" w14:textId="77777777" w:rsidR="008C0A87" w:rsidRPr="00884A6C" w:rsidRDefault="00884A6C">
      <w:pPr>
        <w:framePr w:w="9193" w:wrap="auto" w:hAnchor="text" w:x="153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.3.2.</w:t>
      </w:r>
      <w:r w:rsidRPr="00884A6C">
        <w:rPr>
          <w:rFonts w:ascii="Times New Roman"/>
          <w:color w:val="000000"/>
          <w:spacing w:val="12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Nebude-</w:t>
      </w:r>
      <w:r w:rsidRPr="00884A6C">
        <w:rPr>
          <w:rFonts w:ascii="Times New Roman"/>
          <w:color w:val="000000"/>
          <w:sz w:val="24"/>
        </w:rPr>
        <w:t>li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faktura</w:t>
      </w:r>
      <w:r w:rsidRPr="00884A6C">
        <w:rPr>
          <w:rFonts w:ascii="Times New Roman"/>
          <w:color w:val="000000"/>
          <w:spacing w:val="10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obsahovat</w:t>
      </w:r>
      <w:r w:rsidRPr="00884A6C">
        <w:rPr>
          <w:rFonts w:ascii="Times New Roman"/>
          <w:color w:val="000000"/>
          <w:spacing w:val="10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náležitosti</w:t>
      </w:r>
      <w:r w:rsidRPr="00884A6C">
        <w:rPr>
          <w:rFonts w:ascii="Times New Roman"/>
          <w:color w:val="000000"/>
          <w:spacing w:val="10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požadované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touto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smlouvou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veškeré</w:t>
      </w:r>
    </w:p>
    <w:p w14:paraId="256BDC16" w14:textId="77777777" w:rsidR="008C0A87" w:rsidRPr="00884A6C" w:rsidRDefault="00884A6C">
      <w:pPr>
        <w:framePr w:w="9193" w:wrap="auto" w:hAnchor="text" w:x="1536" w:y="1957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náležitosti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daňového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účetního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dokladu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příslušných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předpisů,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oprávněn,</w:t>
      </w:r>
    </w:p>
    <w:p w14:paraId="35E70492" w14:textId="77777777" w:rsidR="008C0A87" w:rsidRPr="00884A6C" w:rsidRDefault="00884A6C">
      <w:pPr>
        <w:framePr w:w="9193" w:wrap="auto" w:hAnchor="text" w:x="1536" w:y="1957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aniž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dostal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prodlení,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tuto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fakturu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lhůtě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splatnosti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vrátit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prodávajícímu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</w:p>
    <w:p w14:paraId="7AA72C71" w14:textId="77777777" w:rsidR="008C0A87" w:rsidRPr="00884A6C" w:rsidRDefault="00884A6C">
      <w:pPr>
        <w:framePr w:w="9193" w:wrap="auto" w:hAnchor="text" w:x="1536" w:y="1957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uvede</w:t>
      </w:r>
      <w:r w:rsidRPr="00884A6C">
        <w:rPr>
          <w:rFonts w:ascii="Times New Roman" w:hAnsi="Times New Roman" w:cs="Times New Roman"/>
          <w:color w:val="000000"/>
          <w:sz w:val="24"/>
        </w:rPr>
        <w:t>ním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důvodu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opravě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doplnění.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takovém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začne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nová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lhůta</w:t>
      </w:r>
    </w:p>
    <w:p w14:paraId="7A60D3A6" w14:textId="77777777" w:rsidR="008C0A87" w:rsidRPr="00884A6C" w:rsidRDefault="00884A6C">
      <w:pPr>
        <w:framePr w:w="9193" w:wrap="auto" w:hAnchor="text" w:x="1536" w:y="1957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splatnosti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délce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stanovené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odst.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2.3.3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smlouvy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doručením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opravené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(doplněné)</w:t>
      </w:r>
    </w:p>
    <w:p w14:paraId="6FA47705" w14:textId="77777777" w:rsidR="008C0A87" w:rsidRPr="00884A6C" w:rsidRDefault="00884A6C">
      <w:pPr>
        <w:framePr w:w="9193" w:wrap="auto" w:hAnchor="text" w:x="1536" w:y="1957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faktury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kupujícímu.</w:t>
      </w:r>
    </w:p>
    <w:p w14:paraId="1376F46E" w14:textId="77777777" w:rsidR="008C0A87" w:rsidRPr="00884A6C" w:rsidRDefault="00884A6C">
      <w:pPr>
        <w:framePr w:w="360" w:wrap="auto" w:hAnchor="text" w:x="1416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558BCBF1" w14:textId="77777777" w:rsidR="008C0A87" w:rsidRPr="00884A6C" w:rsidRDefault="00884A6C">
      <w:pPr>
        <w:framePr w:w="360" w:wrap="auto" w:hAnchor="text" w:x="1416" w:y="3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6F1BCE4A" w14:textId="77777777" w:rsidR="008C0A87" w:rsidRPr="00884A6C" w:rsidRDefault="00884A6C">
      <w:pPr>
        <w:framePr w:w="4872" w:wrap="auto" w:hAnchor="text" w:x="1536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.3.3.</w:t>
      </w:r>
      <w:r w:rsidRPr="00884A6C">
        <w:rPr>
          <w:rFonts w:ascii="Times New Roman"/>
          <w:color w:val="000000"/>
          <w:spacing w:val="1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Splatnost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faktury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data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doručení.</w:t>
      </w:r>
    </w:p>
    <w:p w14:paraId="18C5E2BF" w14:textId="77777777" w:rsidR="008C0A87" w:rsidRPr="00884A6C" w:rsidRDefault="00884A6C">
      <w:pPr>
        <w:framePr w:w="9195" w:wrap="auto" w:hAnchor="text" w:x="1536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.3.4.</w:t>
      </w:r>
      <w:r w:rsidRPr="00884A6C">
        <w:rPr>
          <w:rFonts w:ascii="Times New Roman"/>
          <w:color w:val="000000"/>
          <w:spacing w:val="1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Nedílnou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84A6C">
        <w:rPr>
          <w:rFonts w:ascii="Times New Roman"/>
          <w:color w:val="000000"/>
          <w:spacing w:val="5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faktury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podepsaný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</w:t>
      </w:r>
      <w:r w:rsidRPr="00884A6C">
        <w:rPr>
          <w:rFonts w:ascii="Times New Roman" w:hAnsi="Times New Roman" w:cs="Times New Roman"/>
          <w:color w:val="000000"/>
          <w:sz w:val="24"/>
        </w:rPr>
        <w:t>ředávací</w:t>
      </w:r>
      <w:r w:rsidRPr="00884A6C">
        <w:rPr>
          <w:rFonts w:ascii="Times New Roman"/>
          <w:color w:val="000000"/>
          <w:spacing w:val="5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instalační</w:t>
      </w:r>
    </w:p>
    <w:p w14:paraId="7A988895" w14:textId="77777777" w:rsidR="008C0A87" w:rsidRPr="00884A6C" w:rsidRDefault="00884A6C">
      <w:pPr>
        <w:framePr w:w="9195" w:wrap="auto" w:hAnchor="text" w:x="1536" w:y="3892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protokol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úplnosti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bezvadnosti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dodávky.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Nebude</w:t>
      </w:r>
      <w:r w:rsidRPr="00884A6C">
        <w:rPr>
          <w:rFonts w:ascii="Times New Roman"/>
          <w:color w:val="000000"/>
          <w:spacing w:val="-3"/>
          <w:sz w:val="24"/>
        </w:rPr>
        <w:t>-</w:t>
      </w:r>
      <w:r w:rsidRPr="00884A6C">
        <w:rPr>
          <w:rFonts w:ascii="Times New Roman"/>
          <w:color w:val="000000"/>
          <w:sz w:val="24"/>
        </w:rPr>
        <w:t>li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dodávka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úplná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bezvadná,</w:t>
      </w:r>
    </w:p>
    <w:p w14:paraId="48BCBC1B" w14:textId="77777777" w:rsidR="008C0A87" w:rsidRPr="00884A6C" w:rsidRDefault="00884A6C">
      <w:pPr>
        <w:framePr w:w="9195" w:wrap="auto" w:hAnchor="text" w:x="1536" w:y="389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má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právo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odmítnout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tohoto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protokolu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nepřevzít.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Odmítnutí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</w:p>
    <w:p w14:paraId="0B893AF1" w14:textId="77777777" w:rsidR="008C0A87" w:rsidRPr="00884A6C" w:rsidRDefault="00884A6C">
      <w:pPr>
        <w:framePr w:w="9195" w:wrap="auto" w:hAnchor="text" w:x="1536" w:y="3892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důvody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vyznačí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dokladech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AA6EEF1" w14:textId="77777777" w:rsidR="008C0A87" w:rsidRPr="00884A6C" w:rsidRDefault="00884A6C">
      <w:pPr>
        <w:framePr w:w="360" w:wrap="auto" w:hAnchor="text" w:x="141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612960A6" w14:textId="77777777" w:rsidR="008C0A87" w:rsidRPr="00884A6C" w:rsidRDefault="00884A6C">
      <w:pPr>
        <w:framePr w:w="360" w:wrap="auto" w:hAnchor="text" w:x="1416" w:y="499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2</w:t>
      </w:r>
    </w:p>
    <w:p w14:paraId="0B6DBCFD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.4.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dojde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období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podpisu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rozhodného</w:t>
      </w:r>
    </w:p>
    <w:p w14:paraId="0BF7F2FB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stanovení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sazby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DPH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změně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sazby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DPH,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má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upravit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</w:p>
    <w:p w14:paraId="42313C15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cenu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souladu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touto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legislativní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změnou.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tuto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změnu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75DAD49B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akceptovat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výhrad.</w:t>
      </w:r>
    </w:p>
    <w:p w14:paraId="671B3C7C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.5.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okamžiku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uskutečnění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zdanitelného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zapsán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</w:p>
    <w:p w14:paraId="1AEC5CC2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registru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plátců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daně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hodnoty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jako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nespolehlivý</w:t>
      </w:r>
      <w:r w:rsidRPr="00884A6C">
        <w:rPr>
          <w:rFonts w:ascii="Times New Roman"/>
          <w:color w:val="000000"/>
          <w:spacing w:val="7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plátce,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případně</w:t>
      </w:r>
      <w:r w:rsidRPr="00884A6C">
        <w:rPr>
          <w:rFonts w:ascii="Times New Roman"/>
          <w:color w:val="000000"/>
          <w:spacing w:val="6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budou</w:t>
      </w:r>
    </w:p>
    <w:p w14:paraId="78AF2DAE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naplněny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další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podmínky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§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109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6"/>
          <w:sz w:val="24"/>
        </w:rPr>
        <w:t>č.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235/2004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Sb.,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dani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hodnoty,</w:t>
      </w:r>
    </w:p>
    <w:p w14:paraId="737856AE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znění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pozdějších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předpisů</w:t>
      </w:r>
      <w:r w:rsidRPr="00884A6C">
        <w:rPr>
          <w:rFonts w:ascii="Times New Roman"/>
          <w:color w:val="000000"/>
          <w:spacing w:val="-2"/>
          <w:sz w:val="24"/>
        </w:rPr>
        <w:t xml:space="preserve"> (</w:t>
      </w:r>
      <w:r w:rsidRPr="00884A6C">
        <w:rPr>
          <w:rFonts w:ascii="Times New Roman"/>
          <w:color w:val="000000"/>
          <w:sz w:val="24"/>
        </w:rPr>
        <w:t>ZDPH),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má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uhradit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DPH</w:t>
      </w:r>
    </w:p>
    <w:p w14:paraId="6AA255C2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9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tohoto</w:t>
      </w:r>
      <w:r w:rsidRPr="00884A6C">
        <w:rPr>
          <w:rFonts w:ascii="Times New Roman"/>
          <w:color w:val="000000"/>
          <w:spacing w:val="9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zdanitelného</w:t>
      </w:r>
      <w:r w:rsidRPr="00884A6C">
        <w:rPr>
          <w:rFonts w:ascii="Times New Roman"/>
          <w:color w:val="000000"/>
          <w:spacing w:val="9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plnění,</w:t>
      </w:r>
      <w:r w:rsidRPr="00884A6C">
        <w:rPr>
          <w:rFonts w:ascii="Times New Roman"/>
          <w:color w:val="000000"/>
          <w:spacing w:val="9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aniž</w:t>
      </w:r>
      <w:r w:rsidRPr="00884A6C">
        <w:rPr>
          <w:rFonts w:ascii="Times New Roman"/>
          <w:color w:val="000000"/>
          <w:spacing w:val="9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</w:t>
      </w:r>
      <w:r w:rsidRPr="00884A6C">
        <w:rPr>
          <w:rFonts w:ascii="Times New Roman"/>
          <w:color w:val="000000"/>
          <w:spacing w:val="9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byl</w:t>
      </w:r>
      <w:r w:rsidRPr="00884A6C">
        <w:rPr>
          <w:rFonts w:ascii="Times New Roman"/>
          <w:color w:val="000000"/>
          <w:spacing w:val="9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884A6C">
        <w:rPr>
          <w:rFonts w:ascii="Times New Roman"/>
          <w:color w:val="000000"/>
          <w:spacing w:val="9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jako</w:t>
      </w:r>
      <w:r w:rsidRPr="00884A6C">
        <w:rPr>
          <w:rFonts w:ascii="Times New Roman"/>
          <w:color w:val="000000"/>
          <w:spacing w:val="9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ručitel</w:t>
      </w:r>
      <w:r w:rsidRPr="00884A6C">
        <w:rPr>
          <w:rFonts w:ascii="Times New Roman"/>
          <w:color w:val="000000"/>
          <w:spacing w:val="9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správcem</w:t>
      </w:r>
      <w:r w:rsidRPr="00884A6C">
        <w:rPr>
          <w:rFonts w:ascii="Times New Roman"/>
          <w:color w:val="000000"/>
          <w:spacing w:val="9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daně</w:t>
      </w:r>
    </w:p>
    <w:p w14:paraId="70C0D9C0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prodávajícího,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postupem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§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109a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ZDPH.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Stejným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postupováno,</w:t>
      </w:r>
    </w:p>
    <w:p w14:paraId="316E98A1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pokud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uvede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smlouvě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bankovní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účet,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který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uveden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registru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plátců</w:t>
      </w:r>
    </w:p>
    <w:p w14:paraId="7AE23851" w14:textId="77777777" w:rsidR="008C0A87" w:rsidRPr="00884A6C" w:rsidRDefault="00884A6C">
      <w:pPr>
        <w:framePr w:w="9198" w:wrap="auto" w:hAnchor="text" w:x="1536" w:y="4996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daně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přidané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hodnoty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evidován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nespolehlivá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osoba.</w:t>
      </w:r>
    </w:p>
    <w:p w14:paraId="539787D7" w14:textId="77777777" w:rsidR="008C0A87" w:rsidRPr="00884A6C" w:rsidRDefault="00884A6C">
      <w:pPr>
        <w:framePr w:w="379" w:wrap="auto" w:hAnchor="text" w:x="1416" w:y="86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3</w:t>
      </w:r>
    </w:p>
    <w:p w14:paraId="77432C3A" w14:textId="77777777" w:rsidR="008C0A87" w:rsidRPr="00884A6C" w:rsidRDefault="00884A6C">
      <w:pPr>
        <w:framePr w:w="2500" w:wrap="auto" w:hAnchor="text" w:x="1556" w:y="86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  <w:r w:rsidRPr="00884A6C">
        <w:rPr>
          <w:rFonts w:ascii="Times New Roman"/>
          <w:b/>
          <w:color w:val="000000"/>
          <w:spacing w:val="4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Dodací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</w:p>
    <w:p w14:paraId="6704A734" w14:textId="77777777" w:rsidR="008C0A87" w:rsidRPr="00884A6C" w:rsidRDefault="00884A6C">
      <w:pPr>
        <w:framePr w:w="360" w:wrap="auto" w:hAnchor="text" w:x="1416" w:y="9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388F52BA" w14:textId="77777777" w:rsidR="008C0A87" w:rsidRPr="00884A6C" w:rsidRDefault="00884A6C">
      <w:pPr>
        <w:framePr w:w="360" w:wrap="auto" w:hAnchor="text" w:x="1416" w:y="91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6D65856E" w14:textId="77777777" w:rsidR="008C0A87" w:rsidRPr="00884A6C" w:rsidRDefault="00884A6C">
      <w:pPr>
        <w:framePr w:w="9198" w:wrap="auto" w:hAnchor="text" w:x="1536" w:y="9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.1.</w:t>
      </w:r>
      <w:r w:rsidRPr="00884A6C">
        <w:rPr>
          <w:rFonts w:ascii="Times New Roman"/>
          <w:color w:val="000000"/>
          <w:spacing w:val="28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stanovena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10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týdnů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podpisu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oběma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smluvními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stranami.</w:t>
      </w:r>
    </w:p>
    <w:p w14:paraId="6ABCC153" w14:textId="77777777" w:rsidR="008C0A87" w:rsidRPr="00884A6C" w:rsidRDefault="00884A6C">
      <w:pPr>
        <w:framePr w:w="9198" w:wrap="auto" w:hAnchor="text" w:x="1536" w:y="91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.2.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Místem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7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rozumí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místo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instalace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7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adrese:</w:t>
      </w:r>
      <w:r w:rsidRPr="00884A6C">
        <w:rPr>
          <w:rFonts w:ascii="Times New Roman"/>
          <w:color w:val="000000"/>
          <w:spacing w:val="7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Úrazová</w:t>
      </w:r>
      <w:r w:rsidRPr="00884A6C">
        <w:rPr>
          <w:rFonts w:ascii="Times New Roman"/>
          <w:color w:val="000000"/>
          <w:spacing w:val="7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nemocnice</w:t>
      </w:r>
      <w:r w:rsidRPr="00884A6C">
        <w:rPr>
          <w:rFonts w:ascii="Times New Roman"/>
          <w:color w:val="000000"/>
          <w:spacing w:val="7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Brně,</w:t>
      </w:r>
    </w:p>
    <w:p w14:paraId="66516A70" w14:textId="77777777" w:rsidR="008C0A87" w:rsidRPr="00884A6C" w:rsidRDefault="00884A6C">
      <w:pPr>
        <w:framePr w:w="9198" w:wrap="auto" w:hAnchor="text" w:x="1536" w:y="9111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proofErr w:type="spellStart"/>
      <w:r w:rsidRPr="00884A6C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 xml:space="preserve">139/6, </w:t>
      </w:r>
      <w:r w:rsidRPr="00884A6C">
        <w:rPr>
          <w:rFonts w:ascii="Times New Roman" w:hAnsi="Times New Roman" w:cs="Times New Roman"/>
          <w:color w:val="000000"/>
          <w:sz w:val="24"/>
        </w:rPr>
        <w:t>Zábrdovice,</w:t>
      </w:r>
      <w:r w:rsidRPr="00884A6C">
        <w:rPr>
          <w:rFonts w:ascii="Times New Roman"/>
          <w:color w:val="000000"/>
          <w:sz w:val="24"/>
        </w:rPr>
        <w:t xml:space="preserve"> 602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00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Brno.</w:t>
      </w:r>
    </w:p>
    <w:p w14:paraId="5C6D29FF" w14:textId="77777777" w:rsidR="008C0A87" w:rsidRPr="00884A6C" w:rsidRDefault="00884A6C">
      <w:pPr>
        <w:framePr w:w="360" w:wrap="auto" w:hAnchor="text" w:x="1416" w:y="9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62F0F746" w14:textId="77777777" w:rsidR="008C0A87" w:rsidRPr="00884A6C" w:rsidRDefault="00884A6C">
      <w:pPr>
        <w:framePr w:w="360" w:wrap="auto" w:hAnchor="text" w:x="1416" w:y="99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514B17E3" w14:textId="77777777" w:rsidR="008C0A87" w:rsidRPr="00884A6C" w:rsidRDefault="00884A6C">
      <w:pPr>
        <w:framePr w:w="9198" w:wrap="auto" w:hAnchor="text" w:x="1536" w:y="9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.3.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vyzvat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nejméně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předem.</w:t>
      </w:r>
    </w:p>
    <w:p w14:paraId="48E0490A" w14:textId="77777777" w:rsidR="008C0A87" w:rsidRPr="00884A6C" w:rsidRDefault="00884A6C">
      <w:pPr>
        <w:framePr w:w="9198" w:wrap="auto" w:hAnchor="text" w:x="1536" w:y="99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.4.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Dodávka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potvrzena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podpisem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</w:t>
      </w:r>
      <w:r w:rsidRPr="00884A6C">
        <w:rPr>
          <w:rFonts w:ascii="Times New Roman" w:hAnsi="Times New Roman" w:cs="Times New Roman"/>
          <w:color w:val="000000"/>
          <w:sz w:val="24"/>
        </w:rPr>
        <w:t>ředávacího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protokolu</w:t>
      </w:r>
      <w:r w:rsidRPr="00884A6C">
        <w:rPr>
          <w:rFonts w:ascii="Times New Roman"/>
          <w:color w:val="000000"/>
          <w:spacing w:val="4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instalačního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protokolu</w:t>
      </w:r>
    </w:p>
    <w:p w14:paraId="5F5EDBD9" w14:textId="77777777" w:rsidR="008C0A87" w:rsidRPr="00884A6C" w:rsidRDefault="00884A6C">
      <w:pPr>
        <w:framePr w:w="9198" w:wrap="auto" w:hAnchor="text" w:x="1536" w:y="9937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tomu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pověřenými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stran.</w:t>
      </w:r>
    </w:p>
    <w:p w14:paraId="5524FE28" w14:textId="77777777" w:rsidR="008C0A87" w:rsidRPr="00884A6C" w:rsidRDefault="00884A6C">
      <w:pPr>
        <w:framePr w:w="360" w:wrap="auto" w:hAnchor="text" w:x="1416" w:y="10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073714B5" w14:textId="77777777" w:rsidR="008C0A87" w:rsidRPr="00884A6C" w:rsidRDefault="00884A6C">
      <w:pPr>
        <w:framePr w:w="360" w:wrap="auto" w:hAnchor="text" w:x="1416" w:y="10767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672224DD" w14:textId="77777777" w:rsidR="008C0A87" w:rsidRPr="00884A6C" w:rsidRDefault="00884A6C">
      <w:pPr>
        <w:framePr w:w="9195" w:wrap="auto" w:hAnchor="text" w:x="1536" w:y="10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.5.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Vlastnické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přechází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dnem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převzetí</w:t>
      </w:r>
    </w:p>
    <w:p w14:paraId="23ED2C92" w14:textId="77777777" w:rsidR="008C0A87" w:rsidRPr="00884A6C" w:rsidRDefault="00884A6C">
      <w:pPr>
        <w:framePr w:w="9195" w:wrap="auto" w:hAnchor="text" w:x="1536" w:y="10767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zboží.</w:t>
      </w:r>
      <w:r w:rsidRPr="00884A6C">
        <w:rPr>
          <w:rFonts w:ascii="Times New Roman"/>
          <w:color w:val="000000"/>
          <w:spacing w:val="1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84A6C">
        <w:rPr>
          <w:rFonts w:ascii="Times New Roman"/>
          <w:color w:val="000000"/>
          <w:spacing w:val="11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vzniku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přechází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0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podpisem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předávacího</w:t>
      </w:r>
    </w:p>
    <w:p w14:paraId="5CD3A14C" w14:textId="77777777" w:rsidR="008C0A87" w:rsidRPr="00884A6C" w:rsidRDefault="00884A6C">
      <w:pPr>
        <w:framePr w:w="9195" w:wrap="auto" w:hAnchor="text" w:x="1536" w:y="10767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protokolu</w:t>
      </w:r>
      <w:r w:rsidRPr="00884A6C">
        <w:rPr>
          <w:rFonts w:ascii="Times New Roman"/>
          <w:color w:val="5B9BD5"/>
          <w:sz w:val="24"/>
        </w:rPr>
        <w:t>.</w:t>
      </w:r>
    </w:p>
    <w:p w14:paraId="3DDFCCA8" w14:textId="77777777" w:rsidR="008C0A87" w:rsidRPr="00884A6C" w:rsidRDefault="00884A6C">
      <w:pPr>
        <w:framePr w:w="9195" w:wrap="auto" w:hAnchor="text" w:x="1536" w:y="107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.6.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Po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instalaci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předávací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potvrzující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instalaci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</w:p>
    <w:p w14:paraId="4DBB2006" w14:textId="77777777" w:rsidR="008C0A87" w:rsidRPr="00884A6C" w:rsidRDefault="00884A6C">
      <w:pPr>
        <w:framePr w:w="9195" w:wrap="auto" w:hAnchor="text" w:x="1536" w:y="10767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instalační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</w:t>
      </w:r>
      <w:r w:rsidRPr="00884A6C">
        <w:rPr>
          <w:rFonts w:ascii="Times New Roman"/>
          <w:color w:val="000000"/>
          <w:spacing w:val="6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předání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funkčnost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zboží,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podepíší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tomu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oprávnění</w:t>
      </w:r>
    </w:p>
    <w:p w14:paraId="1EC85B9A" w14:textId="77777777" w:rsidR="008C0A87" w:rsidRPr="00884A6C" w:rsidRDefault="00884A6C">
      <w:pPr>
        <w:framePr w:w="9195" w:wrap="auto" w:hAnchor="text" w:x="1536" w:y="10767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stran,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slouží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list.</w:t>
      </w:r>
    </w:p>
    <w:p w14:paraId="076ED91F" w14:textId="77777777" w:rsidR="008C0A87" w:rsidRPr="00884A6C" w:rsidRDefault="00884A6C">
      <w:pPr>
        <w:framePr w:w="360" w:wrap="auto" w:hAnchor="text" w:x="1416" w:y="12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428C3A40" w14:textId="77777777" w:rsidR="008C0A87" w:rsidRPr="00884A6C" w:rsidRDefault="00884A6C">
      <w:pPr>
        <w:framePr w:w="360" w:wrap="auto" w:hAnchor="text" w:x="1416" w:y="124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18A387BD" w14:textId="77777777" w:rsidR="008C0A87" w:rsidRPr="00884A6C" w:rsidRDefault="00884A6C">
      <w:pPr>
        <w:framePr w:w="9192" w:wrap="auto" w:hAnchor="text" w:x="1536" w:y="12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.7.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zajistí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vlastní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náklady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ekologickou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likvidaci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obalového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materiálu.</w:t>
      </w:r>
    </w:p>
    <w:p w14:paraId="549B1302" w14:textId="77777777" w:rsidR="008C0A87" w:rsidRPr="00884A6C" w:rsidRDefault="00884A6C">
      <w:pPr>
        <w:framePr w:w="9192" w:wrap="auto" w:hAnchor="text" w:x="1536" w:y="124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.8.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sdělit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kupujícímu,</w:t>
      </w:r>
      <w:r w:rsidRPr="00884A6C">
        <w:rPr>
          <w:rFonts w:ascii="Times New Roman"/>
          <w:color w:val="000000"/>
          <w:spacing w:val="4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vybavení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nutné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pro</w:t>
      </w:r>
      <w:r w:rsidRPr="00884A6C">
        <w:rPr>
          <w:rFonts w:ascii="Times New Roman"/>
          <w:color w:val="000000"/>
          <w:spacing w:val="4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instalaci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mít</w:t>
      </w:r>
    </w:p>
    <w:p w14:paraId="5C351A27" w14:textId="77777777" w:rsidR="008C0A87" w:rsidRPr="00884A6C" w:rsidRDefault="00884A6C">
      <w:pPr>
        <w:framePr w:w="9192" w:wrap="auto" w:hAnchor="text" w:x="1536" w:y="12424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připravené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místě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jaký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způsob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součinnosti</w:t>
      </w:r>
      <w:r w:rsidRPr="00884A6C">
        <w:rPr>
          <w:rFonts w:ascii="Times New Roman"/>
          <w:color w:val="000000"/>
          <w:spacing w:val="7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očekává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úspěšné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instalaci</w:t>
      </w:r>
    </w:p>
    <w:p w14:paraId="7C392F9E" w14:textId="77777777" w:rsidR="008C0A87" w:rsidRPr="00884A6C" w:rsidRDefault="00884A6C">
      <w:pPr>
        <w:framePr w:w="9192" w:wrap="auto" w:hAnchor="text" w:x="1536" w:y="12424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zařízení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instruktáži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příslušných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osob.</w:t>
      </w:r>
    </w:p>
    <w:p w14:paraId="38E4BE5B" w14:textId="77777777" w:rsidR="008C0A87" w:rsidRPr="00884A6C" w:rsidRDefault="00884A6C">
      <w:pPr>
        <w:framePr w:w="360" w:wrap="auto" w:hAnchor="text" w:x="1416" w:y="13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3A676993" w14:textId="77777777" w:rsidR="008C0A87" w:rsidRPr="00884A6C" w:rsidRDefault="00884A6C">
      <w:pPr>
        <w:framePr w:w="9201" w:wrap="auto" w:hAnchor="text" w:x="1536" w:y="13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.9.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Dodávka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považuje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splněnou,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pokud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bylo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zařízení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předáno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včetně</w:t>
      </w:r>
    </w:p>
    <w:p w14:paraId="2C49EEF1" w14:textId="77777777" w:rsidR="008C0A87" w:rsidRPr="00884A6C" w:rsidRDefault="00884A6C">
      <w:pPr>
        <w:framePr w:w="9201" w:wrap="auto" w:hAnchor="text" w:x="1536" w:y="1352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příslušné</w:t>
      </w:r>
      <w:r w:rsidRPr="00884A6C">
        <w:rPr>
          <w:rFonts w:ascii="Times New Roman"/>
          <w:color w:val="000000"/>
          <w:spacing w:val="9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dokumentace,</w:t>
      </w:r>
      <w:r w:rsidRPr="00884A6C">
        <w:rPr>
          <w:rFonts w:ascii="Times New Roman"/>
          <w:color w:val="000000"/>
          <w:spacing w:val="10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zařízení</w:t>
      </w:r>
      <w:r w:rsidRPr="00884A6C">
        <w:rPr>
          <w:rFonts w:ascii="Times New Roman"/>
          <w:color w:val="000000"/>
          <w:spacing w:val="9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bylo</w:t>
      </w:r>
      <w:r w:rsidRPr="00884A6C">
        <w:rPr>
          <w:rFonts w:ascii="Times New Roman"/>
          <w:color w:val="000000"/>
          <w:spacing w:val="9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nainstalováno,</w:t>
      </w:r>
      <w:r w:rsidRPr="00884A6C">
        <w:rPr>
          <w:rFonts w:ascii="Times New Roman"/>
          <w:color w:val="000000"/>
          <w:spacing w:val="10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uvedeno</w:t>
      </w:r>
      <w:r w:rsidRPr="00884A6C">
        <w:rPr>
          <w:rFonts w:ascii="Times New Roman"/>
          <w:color w:val="000000"/>
          <w:spacing w:val="9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9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provozu,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byla</w:t>
      </w:r>
    </w:p>
    <w:p w14:paraId="2B60526B" w14:textId="77777777" w:rsidR="008C0A87" w:rsidRPr="00884A6C" w:rsidRDefault="00884A6C">
      <w:pPr>
        <w:framePr w:w="9201" w:wrap="auto" w:hAnchor="text" w:x="1536" w:y="1352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provedena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vstupní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validace,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byla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provedena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instruktáž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zařízení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bylo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řádně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převzato</w:t>
      </w:r>
    </w:p>
    <w:p w14:paraId="2946958F" w14:textId="77777777" w:rsidR="008C0A87" w:rsidRPr="00884A6C" w:rsidRDefault="00884A6C">
      <w:pPr>
        <w:framePr w:w="9201" w:wrap="auto" w:hAnchor="text" w:x="1536" w:y="1352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předávacím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protokolem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podepsaným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pověřenými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stran.</w:t>
      </w:r>
    </w:p>
    <w:p w14:paraId="13E45BC1" w14:textId="77777777" w:rsidR="008C0A87" w:rsidRPr="00884A6C" w:rsidRDefault="008C0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A0B58F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4A6C">
        <w:rPr>
          <w:rFonts w:ascii="Arial"/>
          <w:color w:val="FF0000"/>
          <w:sz w:val="2"/>
        </w:rPr>
        <w:cr/>
      </w:r>
      <w:r w:rsidRPr="00884A6C">
        <w:rPr>
          <w:rFonts w:ascii="Arial"/>
          <w:color w:val="FF0000"/>
          <w:sz w:val="2"/>
        </w:rPr>
        <w:br w:type="page"/>
      </w:r>
    </w:p>
    <w:p w14:paraId="4261FC80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44209444" w14:textId="77777777" w:rsidR="008C0A87" w:rsidRPr="00884A6C" w:rsidRDefault="00884A6C">
      <w:pPr>
        <w:framePr w:w="379" w:wrap="auto" w:hAnchor="text" w:x="1416" w:y="1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4</w:t>
      </w:r>
    </w:p>
    <w:p w14:paraId="30E4BF68" w14:textId="77777777" w:rsidR="008C0A87" w:rsidRPr="00884A6C" w:rsidRDefault="00884A6C">
      <w:pPr>
        <w:framePr w:w="9034" w:wrap="auto" w:hAnchor="text" w:x="1556" w:y="1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  <w:r w:rsidRPr="00884A6C">
        <w:rPr>
          <w:rFonts w:ascii="Times New Roman"/>
          <w:b/>
          <w:color w:val="000000"/>
          <w:spacing w:val="4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Odpovědnost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za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8"/>
        </w:rPr>
        <w:t>vady,</w:t>
      </w:r>
      <w:r w:rsidRPr="00884A6C">
        <w:rPr>
          <w:rFonts w:ascii="Times New Roman"/>
          <w:b/>
          <w:color w:val="000000"/>
          <w:spacing w:val="5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záruka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za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 xml:space="preserve">jakost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zboží,</w:t>
      </w:r>
      <w:r w:rsidRPr="00884A6C">
        <w:rPr>
          <w:rFonts w:ascii="Times New Roman"/>
          <w:b/>
          <w:color w:val="000000"/>
          <w:spacing w:val="3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záruční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a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servis</w:t>
      </w:r>
    </w:p>
    <w:p w14:paraId="528FD64A" w14:textId="77777777" w:rsidR="008C0A87" w:rsidRPr="00884A6C" w:rsidRDefault="00884A6C">
      <w:pPr>
        <w:framePr w:w="360" w:wrap="auto" w:hAnchor="text" w:x="1416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731CC918" w14:textId="77777777" w:rsidR="008C0A87" w:rsidRPr="00884A6C" w:rsidRDefault="00884A6C">
      <w:pPr>
        <w:framePr w:w="9190" w:wrap="auto" w:hAnchor="text" w:x="1536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přejímá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níže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uvedenou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záruku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jakost</w:t>
      </w:r>
      <w:r w:rsidRPr="00884A6C">
        <w:rPr>
          <w:rFonts w:ascii="Times New Roman"/>
          <w:color w:val="000000"/>
          <w:spacing w:val="-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dodaného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podle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smlouvy:</w:t>
      </w:r>
    </w:p>
    <w:p w14:paraId="325B935B" w14:textId="77777777" w:rsidR="008C0A87" w:rsidRPr="00884A6C" w:rsidRDefault="00884A6C">
      <w:pPr>
        <w:framePr w:w="9190" w:wrap="auto" w:hAnchor="text" w:x="1536" w:y="1847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dodané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24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měsíců.</w:t>
      </w:r>
    </w:p>
    <w:p w14:paraId="7E30EACA" w14:textId="77777777" w:rsidR="008C0A87" w:rsidRPr="00884A6C" w:rsidRDefault="00884A6C">
      <w:pPr>
        <w:framePr w:w="360" w:wrap="auto" w:hAnchor="text" w:x="1416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35AC3454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.2.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doba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počíná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884A6C">
        <w:rPr>
          <w:rFonts w:ascii="Times New Roman"/>
          <w:color w:val="000000"/>
          <w:spacing w:val="9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dnem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převzetí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zboží,</w:t>
      </w:r>
      <w:r w:rsidRPr="00884A6C">
        <w:rPr>
          <w:rFonts w:ascii="Times New Roman"/>
          <w:color w:val="000000"/>
          <w:spacing w:val="9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tj.</w:t>
      </w:r>
      <w:r w:rsidRPr="00884A6C">
        <w:rPr>
          <w:rFonts w:ascii="Times New Roman"/>
          <w:color w:val="000000"/>
          <w:spacing w:val="8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dnem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podpisu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předávacího</w:t>
      </w:r>
    </w:p>
    <w:p w14:paraId="2A60588D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protokolu.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 xml:space="preserve">v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době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vyskytne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vada,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má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právo</w:t>
      </w:r>
    </w:p>
    <w:p w14:paraId="4D31F17D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zvolit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způsob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řešení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reklamace,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buď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výměnou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bezvadné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zboží,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slevou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</w:p>
    <w:p w14:paraId="100A2134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ceny,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odstra</w:t>
      </w:r>
      <w:r w:rsidRPr="00884A6C">
        <w:rPr>
          <w:rFonts w:ascii="Times New Roman" w:hAnsi="Times New Roman" w:cs="Times New Roman"/>
          <w:color w:val="000000"/>
          <w:sz w:val="24"/>
        </w:rPr>
        <w:t>něním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vady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opravou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odstoupením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vrácením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ceny.</w:t>
      </w:r>
    </w:p>
    <w:p w14:paraId="6FA884BB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.3.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servis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provádět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bezplatně.</w:t>
      </w:r>
      <w:r w:rsidRPr="00884A6C">
        <w:rPr>
          <w:rFonts w:ascii="Times New Roman"/>
          <w:color w:val="000000"/>
          <w:spacing w:val="72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Po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tuto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dobu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7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</w:p>
    <w:p w14:paraId="2EF8E6A8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zajistit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odstraňovat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vzniklé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poruchy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dodaném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zboží,</w:t>
      </w:r>
      <w:r w:rsidRPr="00884A6C">
        <w:rPr>
          <w:rFonts w:ascii="Times New Roman"/>
          <w:color w:val="000000"/>
          <w:spacing w:val="5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jakož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provádět</w:t>
      </w:r>
    </w:p>
    <w:p w14:paraId="1DB58417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kompletní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 w:rsidRPr="00884A6C">
        <w:rPr>
          <w:rFonts w:ascii="Times New Roman"/>
          <w:color w:val="000000"/>
          <w:sz w:val="24"/>
        </w:rPr>
        <w:t>pBTK</w:t>
      </w:r>
      <w:proofErr w:type="spellEnd"/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včetně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KEZ,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seřízení,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výměnu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spotřebního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materiálu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náhradních</w:t>
      </w:r>
    </w:p>
    <w:p w14:paraId="57991DA7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dílů,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vystavení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protokolů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dopravy,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vše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dobu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záruky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povinnosti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</w:p>
    <w:p w14:paraId="28136B75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platit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prodávajícímu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nad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rámec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sjednané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ceny.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Záruka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platí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jen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podmínky,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0C0E2E8A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závada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nebyla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způsobena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nesprávnou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obsluhou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84A6C">
        <w:rPr>
          <w:rFonts w:ascii="Times New Roman"/>
          <w:color w:val="000000"/>
          <w:spacing w:val="2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úmyslným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poškozením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kupujícím,</w:t>
      </w:r>
    </w:p>
    <w:p w14:paraId="171C1F1B" w14:textId="77777777" w:rsidR="008C0A87" w:rsidRPr="00884A6C" w:rsidRDefault="00884A6C">
      <w:pPr>
        <w:framePr w:w="9200" w:wrap="auto" w:hAnchor="text" w:x="1536" w:y="239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resp.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t</w:t>
      </w:r>
      <w:r w:rsidRPr="00884A6C">
        <w:rPr>
          <w:rFonts w:ascii="Times New Roman" w:hAnsi="Times New Roman" w:cs="Times New Roman"/>
          <w:color w:val="000000"/>
          <w:sz w:val="24"/>
        </w:rPr>
        <w:t>řetími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 xml:space="preserve">osobami,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884A6C">
        <w:rPr>
          <w:rFonts w:ascii="Times New Roman"/>
          <w:color w:val="00000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oprávnil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používat.</w:t>
      </w:r>
    </w:p>
    <w:p w14:paraId="2CE2006A" w14:textId="77777777" w:rsidR="008C0A87" w:rsidRPr="00884A6C" w:rsidRDefault="00884A6C">
      <w:pPr>
        <w:framePr w:w="360" w:wrap="auto" w:hAnchor="text" w:x="1416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75369F6C" w14:textId="77777777" w:rsidR="008C0A87" w:rsidRPr="00884A6C" w:rsidRDefault="00884A6C">
      <w:pPr>
        <w:framePr w:w="360" w:wrap="auto" w:hAnchor="text" w:x="141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4B8EE5EC" w14:textId="77777777" w:rsidR="008C0A87" w:rsidRPr="00884A6C" w:rsidRDefault="00884A6C">
      <w:pPr>
        <w:framePr w:w="360" w:wrap="auto" w:hAnchor="text" w:x="1416" w:y="5438"/>
        <w:widowControl w:val="0"/>
        <w:autoSpaceDE w:val="0"/>
        <w:autoSpaceDN w:val="0"/>
        <w:spacing w:before="1112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441779F5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.4.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dohodly,</w:t>
      </w:r>
      <w:r w:rsidRPr="00884A6C">
        <w:rPr>
          <w:rFonts w:ascii="Times New Roman"/>
          <w:color w:val="000000"/>
          <w:spacing w:val="8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uplynutí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7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8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poskytovat</w:t>
      </w:r>
    </w:p>
    <w:p w14:paraId="53AE8312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pozáruční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servis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předmět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tyto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maximální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 xml:space="preserve">ceny, </w:t>
      </w:r>
      <w:r w:rsidRPr="00884A6C">
        <w:rPr>
          <w:rFonts w:ascii="Times New Roman" w:hAnsi="Times New Roman" w:cs="Times New Roman"/>
          <w:color w:val="000000"/>
          <w:sz w:val="24"/>
        </w:rPr>
        <w:t>které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budou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garantovány</w:t>
      </w:r>
    </w:p>
    <w:p w14:paraId="68E725EC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dobu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šesti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(6)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let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uplynutí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doby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předmět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Ceny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pozáručního</w:t>
      </w:r>
    </w:p>
    <w:p w14:paraId="06A6CD84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servisu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jsou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uvedeny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příloze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Modelové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pozáruční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náklady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6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let</w:t>
      </w:r>
      <w:r w:rsidRPr="00884A6C">
        <w:rPr>
          <w:rFonts w:ascii="Times New Roman"/>
          <w:color w:val="000000"/>
          <w:sz w:val="24"/>
        </w:rPr>
        <w:t>,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která</w:t>
      </w:r>
    </w:p>
    <w:p w14:paraId="48270151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nedílnou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</w:p>
    <w:p w14:paraId="1B6A5B64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.5.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servis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prováděn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výhradně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servisním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oddělením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A40D26F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předložit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spolupráci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provádění</w:t>
      </w:r>
    </w:p>
    <w:p w14:paraId="03D5D4A1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servisu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uzavřenou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třetí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osobou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(autorizovaným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servisním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střediskem),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níž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</w:p>
    <w:p w14:paraId="3D4AD1F8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patrné,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servis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zajištěn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rozsahu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podmínek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stanovených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touto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smlouvou.</w:t>
      </w:r>
    </w:p>
    <w:p w14:paraId="7A65FABF" w14:textId="77777777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Kontakt</w:t>
      </w:r>
      <w:r w:rsidRPr="00884A6C">
        <w:rPr>
          <w:rFonts w:ascii="Times New Roman"/>
          <w:color w:val="000000"/>
          <w:spacing w:val="286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28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</w:t>
      </w:r>
      <w:r w:rsidRPr="00884A6C">
        <w:rPr>
          <w:rFonts w:ascii="Times New Roman"/>
          <w:color w:val="000000"/>
          <w:spacing w:val="28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záležitosti:</w:t>
      </w:r>
      <w:r w:rsidRPr="00884A6C">
        <w:rPr>
          <w:rFonts w:ascii="Times New Roman"/>
          <w:color w:val="000000"/>
          <w:spacing w:val="28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kontaktní</w:t>
      </w:r>
      <w:r w:rsidRPr="00884A6C">
        <w:rPr>
          <w:rFonts w:ascii="Times New Roman"/>
          <w:color w:val="000000"/>
          <w:spacing w:val="28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osoba</w:t>
      </w:r>
      <w:r w:rsidRPr="00884A6C">
        <w:rPr>
          <w:rFonts w:ascii="Times New Roman"/>
          <w:color w:val="000000"/>
          <w:spacing w:val="29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Servisní</w:t>
      </w:r>
      <w:r w:rsidRPr="00884A6C">
        <w:rPr>
          <w:rFonts w:ascii="Times New Roman"/>
          <w:color w:val="000000"/>
          <w:spacing w:val="28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oddělení</w:t>
      </w:r>
    </w:p>
    <w:p w14:paraId="3551618E" w14:textId="1C7101F0" w:rsidR="008C0A87" w:rsidRPr="00884A6C" w:rsidRDefault="00884A6C">
      <w:pPr>
        <w:framePr w:w="9201" w:wrap="auto" w:hAnchor="text" w:x="1536" w:y="54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tel.: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+420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B8023F">
        <w:rPr>
          <w:rFonts w:ascii="Times New Roman"/>
          <w:color w:val="000000"/>
          <w:sz w:val="24"/>
        </w:rPr>
        <w:t>xxxxxxx</w:t>
      </w:r>
      <w:proofErr w:type="spellEnd"/>
      <w:r w:rsidRPr="00884A6C">
        <w:rPr>
          <w:rFonts w:ascii="Times New Roman"/>
          <w:color w:val="000000"/>
          <w:spacing w:val="-2"/>
          <w:sz w:val="24"/>
        </w:rPr>
        <w:t>,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e-mail: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="00B8023F">
        <w:rPr>
          <w:rFonts w:ascii="Times New Roman"/>
          <w:color w:val="000000"/>
          <w:sz w:val="24"/>
        </w:rPr>
        <w:t>xxxxxxxx</w:t>
      </w:r>
      <w:proofErr w:type="spellEnd"/>
    </w:p>
    <w:p w14:paraId="0E185B48" w14:textId="77777777" w:rsidR="008C0A87" w:rsidRPr="00884A6C" w:rsidRDefault="00884A6C">
      <w:pPr>
        <w:framePr w:w="360" w:wrap="auto" w:hAnchor="text" w:x="1416" w:y="8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577292B3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.6.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Garantovaná</w:t>
      </w:r>
      <w:r w:rsidRPr="00884A6C">
        <w:rPr>
          <w:rFonts w:ascii="Times New Roman"/>
          <w:color w:val="000000"/>
          <w:spacing w:val="1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doba</w:t>
      </w:r>
      <w:r w:rsidRPr="00884A6C">
        <w:rPr>
          <w:rFonts w:ascii="Times New Roman"/>
          <w:color w:val="000000"/>
          <w:spacing w:val="1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odezvy</w:t>
      </w:r>
      <w:r w:rsidRPr="00884A6C">
        <w:rPr>
          <w:rFonts w:ascii="Times New Roman"/>
          <w:color w:val="000000"/>
          <w:spacing w:val="1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(povinnost</w:t>
      </w:r>
      <w:r w:rsidRPr="00884A6C">
        <w:rPr>
          <w:rFonts w:ascii="Times New Roman"/>
          <w:color w:val="000000"/>
          <w:spacing w:val="1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1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potvrdit</w:t>
      </w:r>
      <w:r w:rsidRPr="00884A6C">
        <w:rPr>
          <w:rFonts w:ascii="Times New Roman"/>
          <w:color w:val="000000"/>
          <w:spacing w:val="1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přijetí</w:t>
      </w:r>
      <w:r w:rsidRPr="00884A6C">
        <w:rPr>
          <w:rFonts w:ascii="Times New Roman"/>
          <w:color w:val="000000"/>
          <w:spacing w:val="1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požadavku</w:t>
      </w:r>
    </w:p>
    <w:p w14:paraId="6172CA0C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kupujícího)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záručního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pozáručního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servisu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pracovní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době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(pracovní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dny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4"/>
          <w:sz w:val="24"/>
        </w:rPr>
        <w:t>7–</w:t>
      </w:r>
      <w:r w:rsidRPr="00884A6C">
        <w:rPr>
          <w:rFonts w:ascii="Times New Roman"/>
          <w:color w:val="000000"/>
          <w:sz w:val="24"/>
        </w:rPr>
        <w:t>18</w:t>
      </w:r>
    </w:p>
    <w:p w14:paraId="0BBE1337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hod.)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24</w:t>
      </w:r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4"/>
        </w:rPr>
        <w:t>hodin</w:t>
      </w:r>
      <w:r w:rsidRPr="00884A6C">
        <w:rPr>
          <w:rFonts w:ascii="Times New Roman"/>
          <w:b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nahlášení.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Nástup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opravu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proběhne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24</w:t>
      </w:r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hodin</w:t>
      </w:r>
      <w:r w:rsidRPr="00884A6C">
        <w:rPr>
          <w:rFonts w:ascii="Times New Roman"/>
          <w:b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odezvy</w:t>
      </w:r>
    </w:p>
    <w:p w14:paraId="15F3EB31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závada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odstraněna</w:t>
      </w:r>
      <w:r w:rsidRPr="00884A6C">
        <w:rPr>
          <w:rFonts w:ascii="Times New Roman"/>
          <w:color w:val="000000"/>
          <w:spacing w:val="5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nejpozději</w:t>
      </w:r>
      <w:r w:rsidRPr="00884A6C">
        <w:rPr>
          <w:rFonts w:ascii="Times New Roman"/>
          <w:color w:val="000000"/>
          <w:spacing w:val="52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1"/>
          <w:sz w:val="24"/>
        </w:rPr>
        <w:t>do</w:t>
      </w:r>
      <w:r w:rsidRPr="00884A6C">
        <w:rPr>
          <w:rFonts w:ascii="Times New Roman"/>
          <w:b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48</w:t>
      </w:r>
      <w:r w:rsidRPr="00884A6C">
        <w:rPr>
          <w:rFonts w:ascii="Times New Roman"/>
          <w:b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4"/>
        </w:rPr>
        <w:t>hodin</w:t>
      </w:r>
      <w:r w:rsidRPr="00884A6C">
        <w:rPr>
          <w:rFonts w:ascii="Times New Roman"/>
          <w:b/>
          <w:color w:val="000000"/>
          <w:spacing w:val="5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nahlášení,</w:t>
      </w:r>
      <w:r w:rsidRPr="00884A6C">
        <w:rPr>
          <w:rFonts w:ascii="Times New Roman"/>
          <w:color w:val="000000"/>
          <w:spacing w:val="5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nedohodnou</w:t>
      </w:r>
      <w:r w:rsidRPr="00884A6C">
        <w:rPr>
          <w:rFonts w:ascii="Times New Roman"/>
          <w:color w:val="000000"/>
          <w:spacing w:val="-2"/>
          <w:sz w:val="24"/>
        </w:rPr>
        <w:t>-li</w:t>
      </w:r>
      <w:r w:rsidRPr="00884A6C">
        <w:rPr>
          <w:rFonts w:ascii="Times New Roman"/>
          <w:color w:val="000000"/>
          <w:spacing w:val="5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</w:p>
    <w:p w14:paraId="499271D8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jinak.</w:t>
      </w:r>
      <w:r w:rsidRPr="00884A6C">
        <w:rPr>
          <w:rFonts w:ascii="Times New Roman"/>
          <w:color w:val="000000"/>
          <w:spacing w:val="3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Jiný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termín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odstranění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uveden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protokolu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</w:p>
    <w:p w14:paraId="12264A68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provedeném</w:t>
      </w:r>
      <w:r w:rsidRPr="00884A6C">
        <w:rPr>
          <w:rFonts w:ascii="Times New Roman"/>
          <w:color w:val="000000"/>
          <w:spacing w:val="12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884A6C">
        <w:rPr>
          <w:rFonts w:ascii="Times New Roman"/>
          <w:color w:val="000000"/>
          <w:spacing w:val="12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podepsaném</w:t>
      </w:r>
      <w:r w:rsidRPr="00884A6C">
        <w:rPr>
          <w:rFonts w:ascii="Times New Roman"/>
          <w:color w:val="000000"/>
          <w:spacing w:val="12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oprávněnými</w:t>
      </w:r>
      <w:r w:rsidRPr="00884A6C">
        <w:rPr>
          <w:rFonts w:ascii="Times New Roman"/>
          <w:color w:val="000000"/>
          <w:spacing w:val="12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884A6C">
        <w:rPr>
          <w:rFonts w:ascii="Times New Roman"/>
          <w:color w:val="000000"/>
          <w:spacing w:val="1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obou</w:t>
      </w:r>
      <w:r w:rsidRPr="00884A6C">
        <w:rPr>
          <w:rFonts w:ascii="Times New Roman"/>
          <w:color w:val="000000"/>
          <w:spacing w:val="1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1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stran,</w:t>
      </w:r>
    </w:p>
    <w:p w14:paraId="62013093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opačném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5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platit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termín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pracovních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nahlášení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závady.</w:t>
      </w:r>
    </w:p>
    <w:p w14:paraId="62B16B77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Nahlášení</w:t>
      </w:r>
      <w:r w:rsidRPr="00884A6C">
        <w:rPr>
          <w:rFonts w:ascii="Times New Roman"/>
          <w:color w:val="000000"/>
          <w:spacing w:val="-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provedeno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telefonickou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písemnou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formou</w:t>
      </w:r>
      <w:r w:rsidRPr="00884A6C">
        <w:rPr>
          <w:rFonts w:ascii="Times New Roman"/>
          <w:color w:val="000000"/>
          <w:spacing w:val="-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uvedené</w:t>
      </w:r>
    </w:p>
    <w:p w14:paraId="4B749BEE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kontakty. V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884A6C">
        <w:rPr>
          <w:rFonts w:ascii="Times New Roman"/>
          <w:color w:val="00000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dodavatel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nenastoupí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provedení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opravy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nahlášení</w:t>
      </w:r>
    </w:p>
    <w:p w14:paraId="538EE249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závady,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uživatel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nechat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odstranit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vady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3.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osobou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náklady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dodavate</w:t>
      </w:r>
      <w:r w:rsidRPr="00884A6C">
        <w:rPr>
          <w:rFonts w:ascii="Times New Roman"/>
          <w:color w:val="000000"/>
          <w:sz w:val="24"/>
        </w:rPr>
        <w:t>le.</w:t>
      </w:r>
    </w:p>
    <w:p w14:paraId="2B8BE8C8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Nárok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případné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sankce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tím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dotčen.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316E0777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odstranění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přesáhne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dva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pracovní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pacing w:val="2"/>
          <w:sz w:val="24"/>
        </w:rPr>
        <w:t>dny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nahlášení,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prodá</w:t>
      </w:r>
      <w:r w:rsidRPr="00884A6C">
        <w:rPr>
          <w:rFonts w:ascii="Times New Roman"/>
          <w:color w:val="000000"/>
          <w:sz w:val="24"/>
        </w:rPr>
        <w:t>vaj</w:t>
      </w:r>
      <w:r w:rsidRPr="00884A6C">
        <w:rPr>
          <w:rFonts w:ascii="Times New Roman" w:hAnsi="Times New Roman" w:cs="Times New Roman"/>
          <w:color w:val="000000"/>
          <w:sz w:val="24"/>
        </w:rPr>
        <w:t>ící</w:t>
      </w:r>
    </w:p>
    <w:p w14:paraId="65212CA8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bezplatně</w:t>
      </w:r>
      <w:r w:rsidRPr="00884A6C">
        <w:rPr>
          <w:rFonts w:ascii="Times New Roman"/>
          <w:color w:val="000000"/>
          <w:spacing w:val="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zapůjčit</w:t>
      </w:r>
      <w:r w:rsidRPr="00884A6C">
        <w:rPr>
          <w:rFonts w:ascii="Times New Roman"/>
          <w:color w:val="000000"/>
          <w:spacing w:val="9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</w:t>
      </w:r>
      <w:r w:rsidRPr="00884A6C">
        <w:rPr>
          <w:rFonts w:ascii="Times New Roman"/>
          <w:color w:val="000000"/>
          <w:spacing w:val="9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stejné</w:t>
      </w:r>
      <w:r w:rsidRPr="00884A6C">
        <w:rPr>
          <w:rFonts w:ascii="Times New Roman"/>
          <w:color w:val="000000"/>
          <w:spacing w:val="9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9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vyšší</w:t>
      </w:r>
      <w:r w:rsidRPr="00884A6C">
        <w:rPr>
          <w:rFonts w:ascii="Times New Roman"/>
          <w:color w:val="000000"/>
          <w:spacing w:val="10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specifikace</w:t>
      </w:r>
      <w:r w:rsidRPr="00884A6C">
        <w:rPr>
          <w:rFonts w:ascii="Times New Roman"/>
          <w:color w:val="000000"/>
          <w:spacing w:val="9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(případně</w:t>
      </w:r>
      <w:r w:rsidRPr="00884A6C">
        <w:rPr>
          <w:rFonts w:ascii="Times New Roman"/>
          <w:color w:val="000000"/>
          <w:spacing w:val="9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44BB0D5C" w14:textId="77777777" w:rsidR="008C0A87" w:rsidRPr="00884A6C" w:rsidRDefault="00884A6C">
      <w:pPr>
        <w:framePr w:w="9200" w:wrap="auto" w:hAnchor="text" w:x="1536" w:y="8473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nezbytné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 xml:space="preserve">pro </w:t>
      </w:r>
      <w:r w:rsidRPr="00884A6C">
        <w:rPr>
          <w:rFonts w:ascii="Times New Roman"/>
          <w:color w:val="000000"/>
          <w:sz w:val="24"/>
        </w:rPr>
        <w:t>provoz)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nedohodnou</w:t>
      </w:r>
      <w:r w:rsidRPr="00884A6C">
        <w:rPr>
          <w:rFonts w:ascii="Times New Roman"/>
          <w:color w:val="000000"/>
          <w:spacing w:val="-3"/>
          <w:sz w:val="24"/>
        </w:rPr>
        <w:t>-</w:t>
      </w:r>
      <w:r w:rsidRPr="00884A6C">
        <w:rPr>
          <w:rFonts w:ascii="Times New Roman"/>
          <w:color w:val="000000"/>
          <w:sz w:val="24"/>
        </w:rPr>
        <w:t>li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strany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jinak.</w:t>
      </w:r>
    </w:p>
    <w:p w14:paraId="56FC6494" w14:textId="77777777" w:rsidR="008C0A87" w:rsidRPr="00884A6C" w:rsidRDefault="00884A6C">
      <w:pPr>
        <w:framePr w:w="360" w:wrap="auto" w:hAnchor="text" w:x="1416" w:y="12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2BAB59A8" w14:textId="77777777" w:rsidR="008C0A87" w:rsidRPr="00884A6C" w:rsidRDefault="00884A6C">
      <w:pPr>
        <w:framePr w:w="360" w:wrap="auto" w:hAnchor="text" w:x="1416" w:y="12338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679B5E57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.7.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rovněž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poskytnout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novým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pracovníkům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dodatečné</w:t>
      </w:r>
    </w:p>
    <w:p w14:paraId="4E7F276A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instruktáže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zákona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zdravotnických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prostředcích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diagnostických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zdravotních</w:t>
      </w:r>
    </w:p>
    <w:p w14:paraId="7F17F85A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prostředcích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vitro, a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vyžádání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(během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trvání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doby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bezplatně</w:t>
      </w:r>
    </w:p>
    <w:p w14:paraId="559F95A5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maximálně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dvakrát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ročně).</w:t>
      </w:r>
    </w:p>
    <w:p w14:paraId="663CCC02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.8.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každé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provedené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službě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oddělení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povinno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vystavit</w:t>
      </w:r>
    </w:p>
    <w:p w14:paraId="456B463D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protokol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provedeném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popisem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závady,</w:t>
      </w:r>
      <w:r w:rsidRPr="00884A6C">
        <w:rPr>
          <w:rFonts w:ascii="Times New Roman"/>
          <w:color w:val="000000"/>
          <w:spacing w:val="7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uvedením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provedených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úkonů,</w:t>
      </w:r>
    </w:p>
    <w:p w14:paraId="3F726003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seznamem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použitých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náhradních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dílů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potvrzením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propuštění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provozu,</w:t>
      </w:r>
    </w:p>
    <w:p w14:paraId="21DA225E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který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7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884A6C">
        <w:rPr>
          <w:rFonts w:ascii="Times New Roman"/>
          <w:color w:val="000000"/>
          <w:spacing w:val="8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nejpozději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prodávajícímu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okamžiku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předání</w:t>
      </w:r>
      <w:r w:rsidRPr="00884A6C">
        <w:rPr>
          <w:rFonts w:ascii="Times New Roman"/>
          <w:color w:val="000000"/>
          <w:spacing w:val="8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přístroje.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Tento</w:t>
      </w:r>
    </w:p>
    <w:p w14:paraId="48652A5E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protokol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ukončení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kontrole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servisního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zástupcem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objednatele</w:t>
      </w:r>
    </w:p>
    <w:p w14:paraId="6C173728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odsouhlasen</w:t>
      </w:r>
      <w:r w:rsidRPr="00884A6C">
        <w:rPr>
          <w:rFonts w:ascii="Times New Roman"/>
          <w:color w:val="000000"/>
          <w:spacing w:val="10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potvrzen</w:t>
      </w:r>
      <w:r w:rsidRPr="00884A6C">
        <w:rPr>
          <w:rFonts w:ascii="Times New Roman"/>
          <w:color w:val="000000"/>
          <w:spacing w:val="10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oprávněným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pracovníkem</w:t>
      </w:r>
      <w:r w:rsidRPr="00884A6C">
        <w:rPr>
          <w:rFonts w:ascii="Times New Roman"/>
          <w:color w:val="000000"/>
          <w:spacing w:val="1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Úrazové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nemocnice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Brně</w:t>
      </w:r>
    </w:p>
    <w:p w14:paraId="51ABDFA8" w14:textId="77777777" w:rsidR="008C0A87" w:rsidRPr="00884A6C" w:rsidRDefault="00884A6C">
      <w:pPr>
        <w:framePr w:w="9199" w:wrap="auto" w:hAnchor="text" w:x="1536" w:y="12338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pozáručního</w:t>
      </w:r>
      <w:r w:rsidRPr="00884A6C">
        <w:rPr>
          <w:rFonts w:ascii="Times New Roman"/>
          <w:color w:val="00000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servisu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podkladem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pro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provedení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fakturace.</w:t>
      </w:r>
    </w:p>
    <w:p w14:paraId="49B0200C" w14:textId="77777777" w:rsidR="008C0A87" w:rsidRPr="00884A6C" w:rsidRDefault="008C0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CA5B68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4A6C">
        <w:rPr>
          <w:rFonts w:ascii="Arial"/>
          <w:color w:val="FF0000"/>
          <w:sz w:val="2"/>
        </w:rPr>
        <w:cr/>
      </w:r>
      <w:r w:rsidRPr="00884A6C">
        <w:rPr>
          <w:rFonts w:ascii="Arial"/>
          <w:color w:val="FF0000"/>
          <w:sz w:val="2"/>
        </w:rPr>
        <w:br w:type="page"/>
      </w:r>
    </w:p>
    <w:p w14:paraId="62215F99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355D60FA" w14:textId="77777777" w:rsidR="008C0A87" w:rsidRPr="00884A6C" w:rsidRDefault="00884A6C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5A5E1BFA" w14:textId="77777777" w:rsidR="008C0A87" w:rsidRPr="00884A6C" w:rsidRDefault="00884A6C">
      <w:pPr>
        <w:framePr w:w="360" w:wrap="auto" w:hAnchor="text" w:x="1416" w:y="14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4</w:t>
      </w:r>
    </w:p>
    <w:p w14:paraId="676438C2" w14:textId="77777777" w:rsidR="008C0A87" w:rsidRPr="00884A6C" w:rsidRDefault="00884A6C">
      <w:pPr>
        <w:framePr w:w="919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.9.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Reklamace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funkčnosti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úkonů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uplatňovány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písemně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3"/>
          <w:sz w:val="24"/>
        </w:rPr>
        <w:t>(e</w:t>
      </w:r>
      <w:r w:rsidRPr="00884A6C">
        <w:rPr>
          <w:rFonts w:ascii="Times New Roman"/>
          <w:color w:val="000000"/>
          <w:sz w:val="24"/>
        </w:rPr>
        <w:t>-mailem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</w:p>
    <w:p w14:paraId="0AE25CBF" w14:textId="77777777" w:rsidR="008C0A87" w:rsidRPr="00884A6C" w:rsidRDefault="00884A6C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poštou)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adrese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(dispečink).</w:t>
      </w:r>
    </w:p>
    <w:p w14:paraId="290CBEF0" w14:textId="77777777" w:rsidR="008C0A87" w:rsidRPr="00884A6C" w:rsidRDefault="00884A6C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.10.</w:t>
      </w:r>
      <w:r w:rsidRPr="00884A6C">
        <w:rPr>
          <w:rFonts w:ascii="Times New Roman"/>
          <w:color w:val="000000"/>
          <w:spacing w:val="17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garantuje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podporu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zabezpečení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dodávek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náhradních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dílů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dobu</w:t>
      </w:r>
    </w:p>
    <w:p w14:paraId="6905D5D3" w14:textId="77777777" w:rsidR="008C0A87" w:rsidRPr="00884A6C" w:rsidRDefault="00884A6C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min.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10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let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roku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předání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</w:p>
    <w:p w14:paraId="1FE8FB49" w14:textId="77777777" w:rsidR="008C0A87" w:rsidRPr="00884A6C" w:rsidRDefault="00884A6C">
      <w:pPr>
        <w:framePr w:w="379" w:wrap="auto" w:hAnchor="text" w:x="1416" w:y="30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5</w:t>
      </w:r>
    </w:p>
    <w:p w14:paraId="47FCEE1F" w14:textId="77777777" w:rsidR="008C0A87" w:rsidRPr="00884A6C" w:rsidRDefault="00884A6C">
      <w:pPr>
        <w:framePr w:w="2644" w:wrap="auto" w:hAnchor="text" w:x="1556" w:y="30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  <w:r w:rsidRPr="00884A6C">
        <w:rPr>
          <w:rFonts w:ascii="Times New Roman"/>
          <w:b/>
          <w:color w:val="000000"/>
          <w:spacing w:val="4"/>
          <w:sz w:val="28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8"/>
        </w:rPr>
        <w:t>Sankce</w:t>
      </w:r>
      <w:r w:rsidRPr="00884A6C">
        <w:rPr>
          <w:rFonts w:ascii="Times New Roman"/>
          <w:b/>
          <w:color w:val="000000"/>
          <w:spacing w:val="3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za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prodlení</w:t>
      </w:r>
    </w:p>
    <w:p w14:paraId="4D47E37E" w14:textId="77777777" w:rsidR="008C0A87" w:rsidRPr="00884A6C" w:rsidRDefault="00884A6C">
      <w:pPr>
        <w:framePr w:w="360" w:wrap="auto" w:hAnchor="text" w:x="1416" w:y="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59EF3682" w14:textId="77777777" w:rsidR="008C0A87" w:rsidRPr="00884A6C" w:rsidRDefault="00884A6C">
      <w:pPr>
        <w:framePr w:w="9195" w:wrap="auto" w:hAnchor="text" w:x="1536" w:y="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.1.</w:t>
      </w:r>
      <w:r w:rsidRPr="00884A6C">
        <w:rPr>
          <w:rFonts w:ascii="Times New Roman"/>
          <w:color w:val="000000"/>
          <w:spacing w:val="28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Sankce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dodávce.</w:t>
      </w:r>
      <w:r w:rsidRPr="00884A6C">
        <w:rPr>
          <w:rFonts w:ascii="Times New Roman"/>
          <w:color w:val="000000"/>
          <w:spacing w:val="4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zpoždění</w:t>
      </w:r>
      <w:r w:rsidRPr="00884A6C">
        <w:rPr>
          <w:rFonts w:ascii="Times New Roman"/>
          <w:color w:val="000000"/>
          <w:spacing w:val="5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dodávky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proti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dodacím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lhůtám</w:t>
      </w:r>
    </w:p>
    <w:p w14:paraId="490AFBFB" w14:textId="77777777" w:rsidR="008C0A87" w:rsidRPr="00884A6C" w:rsidRDefault="00884A6C">
      <w:pPr>
        <w:framePr w:w="9195" w:wrap="auto" w:hAnchor="text" w:x="1536" w:y="3470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uvedeným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čl.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3.1.</w:t>
      </w:r>
      <w:r w:rsidRPr="00884A6C">
        <w:rPr>
          <w:rFonts w:ascii="Times New Roman"/>
          <w:color w:val="000000"/>
          <w:spacing w:val="2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</w:p>
    <w:p w14:paraId="4571B575" w14:textId="77777777" w:rsidR="008C0A87" w:rsidRPr="00884A6C" w:rsidRDefault="00884A6C">
      <w:pPr>
        <w:framePr w:w="9195" w:wrap="auto" w:hAnchor="text" w:x="1536" w:y="3470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pokutu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0,5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%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ceny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nedodaného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z w:val="24"/>
        </w:rPr>
        <w:t>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resp.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jeho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nedodané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části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</w:p>
    <w:p w14:paraId="364B2B36" w14:textId="77777777" w:rsidR="008C0A87" w:rsidRPr="00884A6C" w:rsidRDefault="00884A6C">
      <w:pPr>
        <w:framePr w:w="9195" w:wrap="auto" w:hAnchor="text" w:x="1536" w:y="3470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každý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den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prodlení.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rozhodne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požádat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</w:p>
    <w:p w14:paraId="7CC58B0F" w14:textId="77777777" w:rsidR="008C0A87" w:rsidRPr="00884A6C" w:rsidRDefault="00884A6C">
      <w:pPr>
        <w:framePr w:w="9195" w:wrap="auto" w:hAnchor="text" w:x="1536" w:y="3470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pokuty,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7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doručení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výzvy</w:t>
      </w:r>
    </w:p>
    <w:p w14:paraId="4174B37D" w14:textId="77777777" w:rsidR="008C0A87" w:rsidRPr="00884A6C" w:rsidRDefault="00884A6C">
      <w:pPr>
        <w:framePr w:w="9195" w:wrap="auto" w:hAnchor="text" w:x="1536" w:y="3470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zaplacení.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Nárok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tím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dotčen.</w:t>
      </w:r>
    </w:p>
    <w:p w14:paraId="351691C3" w14:textId="77777777" w:rsidR="008C0A87" w:rsidRPr="00884A6C" w:rsidRDefault="00884A6C">
      <w:pPr>
        <w:framePr w:w="360" w:wrap="auto" w:hAnchor="text" w:x="1416" w:y="5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3DE2A707" w14:textId="77777777" w:rsidR="008C0A87" w:rsidRPr="00884A6C" w:rsidRDefault="00884A6C">
      <w:pPr>
        <w:framePr w:w="9199" w:wrap="auto" w:hAnchor="text" w:x="1536" w:y="5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.2.</w:t>
      </w:r>
      <w:r w:rsidRPr="00884A6C">
        <w:rPr>
          <w:rFonts w:ascii="Times New Roman"/>
          <w:color w:val="000000"/>
          <w:spacing w:val="24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Sankce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placení.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nezaplatí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řádně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fakturu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</w:p>
    <w:p w14:paraId="3B2E926E" w14:textId="77777777" w:rsidR="008C0A87" w:rsidRPr="00884A6C" w:rsidRDefault="00884A6C">
      <w:pPr>
        <w:framePr w:w="9199" w:wrap="auto" w:hAnchor="text" w:x="1536" w:y="5126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zboží,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požadovat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úroku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0,5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%</w:t>
      </w:r>
    </w:p>
    <w:p w14:paraId="04B46C77" w14:textId="77777777" w:rsidR="008C0A87" w:rsidRPr="00884A6C" w:rsidRDefault="00884A6C">
      <w:pPr>
        <w:framePr w:w="9199" w:wrap="auto" w:hAnchor="text" w:x="1536" w:y="5126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dlužné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částky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každý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den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rozhodne</w:t>
      </w:r>
    </w:p>
    <w:p w14:paraId="18B1D74B" w14:textId="77777777" w:rsidR="008C0A87" w:rsidRPr="00884A6C" w:rsidRDefault="00884A6C">
      <w:pPr>
        <w:framePr w:w="9199" w:wrap="auto" w:hAnchor="text" w:x="1536" w:y="5126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požádat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úroku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prodlení,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nejpozději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7</w:t>
      </w:r>
    </w:p>
    <w:p w14:paraId="799D055A" w14:textId="77777777" w:rsidR="008C0A87" w:rsidRPr="00884A6C" w:rsidRDefault="00884A6C">
      <w:pPr>
        <w:framePr w:w="9199" w:wrap="auto" w:hAnchor="text" w:x="1536" w:y="5126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doručení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výzvy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zaplacení.</w:t>
      </w:r>
    </w:p>
    <w:p w14:paraId="17E334E0" w14:textId="77777777" w:rsidR="008C0A87" w:rsidRPr="00884A6C" w:rsidRDefault="00884A6C">
      <w:pPr>
        <w:framePr w:w="360" w:wrap="auto" w:hAnchor="text" w:x="1416" w:y="6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02702D80" w14:textId="77777777" w:rsidR="008C0A87" w:rsidRPr="00884A6C" w:rsidRDefault="00884A6C">
      <w:pPr>
        <w:framePr w:w="360" w:wrap="auto" w:hAnchor="text" w:x="1416" w:y="65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248E3CDA" w14:textId="77777777" w:rsidR="008C0A87" w:rsidRPr="00884A6C" w:rsidRDefault="00884A6C">
      <w:pPr>
        <w:framePr w:w="360" w:wrap="auto" w:hAnchor="text" w:x="1416" w:y="65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7FC13742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.3.</w:t>
      </w:r>
      <w:r w:rsidRPr="00884A6C">
        <w:rPr>
          <w:rFonts w:ascii="Times New Roman"/>
          <w:color w:val="000000"/>
          <w:spacing w:val="288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výpočet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pokuty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procentem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rozhodná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celková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včetně</w:t>
      </w:r>
    </w:p>
    <w:p w14:paraId="3271DB6F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DPH.</w:t>
      </w:r>
    </w:p>
    <w:p w14:paraId="54FBFFEC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.4.</w:t>
      </w:r>
      <w:r w:rsidRPr="00884A6C">
        <w:rPr>
          <w:rFonts w:ascii="Times New Roman"/>
          <w:color w:val="000000"/>
          <w:spacing w:val="28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Bude-</w:t>
      </w:r>
      <w:r w:rsidRPr="00884A6C">
        <w:rPr>
          <w:rFonts w:ascii="Times New Roman"/>
          <w:color w:val="000000"/>
          <w:sz w:val="24"/>
        </w:rPr>
        <w:t>li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dodávkou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déle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než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30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dnů,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má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</w:p>
    <w:p w14:paraId="6295EF54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odstoupit.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Smluvní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sankce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náhrada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škody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tímto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dotčena.</w:t>
      </w:r>
    </w:p>
    <w:p w14:paraId="2D0B4741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.5.</w:t>
      </w:r>
      <w:r w:rsidRPr="00884A6C">
        <w:rPr>
          <w:rFonts w:ascii="Times New Roman"/>
          <w:color w:val="000000"/>
          <w:spacing w:val="28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Sankce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odezvou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provádění</w:t>
      </w:r>
      <w:r w:rsidRPr="00884A6C">
        <w:rPr>
          <w:rFonts w:ascii="Times New Roman"/>
          <w:color w:val="000000"/>
          <w:spacing w:val="4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záručního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pozáručního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servisu.</w:t>
      </w:r>
    </w:p>
    <w:p w14:paraId="24B94502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potvrdit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přijetí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nahlášeného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požadavku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</w:p>
    <w:p w14:paraId="729920A3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garantované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době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čl.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 xml:space="preserve">4.6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během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záruky</w:t>
      </w:r>
      <w:r w:rsidRPr="00884A6C">
        <w:rPr>
          <w:rFonts w:ascii="Times New Roman"/>
          <w:color w:val="000000"/>
          <w:sz w:val="24"/>
        </w:rPr>
        <w:t xml:space="preserve">, </w:t>
      </w:r>
      <w:r w:rsidRPr="00884A6C">
        <w:rPr>
          <w:rFonts w:ascii="Times New Roman" w:hAnsi="Times New Roman" w:cs="Times New Roman"/>
          <w:color w:val="000000"/>
          <w:sz w:val="24"/>
        </w:rPr>
        <w:t>jakož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době</w:t>
      </w:r>
      <w:r w:rsidRPr="00884A6C">
        <w:rPr>
          <w:rFonts w:ascii="Times New Roman"/>
          <w:color w:val="000000"/>
          <w:sz w:val="24"/>
        </w:rPr>
        <w:t xml:space="preserve">, </w:t>
      </w:r>
      <w:r w:rsidRPr="00884A6C">
        <w:rPr>
          <w:rFonts w:ascii="Times New Roman"/>
          <w:color w:val="000000"/>
          <w:spacing w:val="-2"/>
          <w:sz w:val="24"/>
        </w:rPr>
        <w:t>se</w:t>
      </w:r>
    </w:p>
    <w:p w14:paraId="7785EEEB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pokutu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pacing w:val="2"/>
          <w:sz w:val="24"/>
        </w:rPr>
        <w:t>500,</w:t>
      </w:r>
      <w:r w:rsidRPr="00884A6C">
        <w:rPr>
          <w:rFonts w:ascii="Times New Roman"/>
          <w:color w:val="000000"/>
          <w:sz w:val="24"/>
        </w:rPr>
        <w:t>-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Kč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každou</w:t>
      </w:r>
    </w:p>
    <w:p w14:paraId="682BA82D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započatou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hodinu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prodlení.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884A6C">
        <w:rPr>
          <w:rFonts w:ascii="Times New Roman"/>
          <w:color w:val="000000"/>
          <w:spacing w:val="4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rozhodne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požádat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</w:p>
    <w:p w14:paraId="6DDFBB75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pokuty,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7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doručení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výzvy</w:t>
      </w:r>
    </w:p>
    <w:p w14:paraId="3B277409" w14:textId="77777777" w:rsidR="008C0A87" w:rsidRPr="00884A6C" w:rsidRDefault="00884A6C">
      <w:pPr>
        <w:framePr w:w="9196" w:wrap="auto" w:hAnchor="text" w:x="1536" w:y="6504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</w:t>
      </w:r>
      <w:r w:rsidRPr="00884A6C">
        <w:rPr>
          <w:rFonts w:ascii="Times New Roman" w:hAnsi="Times New Roman" w:cs="Times New Roman"/>
          <w:color w:val="000000"/>
          <w:sz w:val="24"/>
        </w:rPr>
        <w:t>aplacení.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Nárok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tím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dotčen.</w:t>
      </w:r>
    </w:p>
    <w:p w14:paraId="739B52E9" w14:textId="77777777" w:rsidR="008C0A87" w:rsidRPr="00884A6C" w:rsidRDefault="00884A6C">
      <w:pPr>
        <w:framePr w:w="360" w:wrap="auto" w:hAnchor="text" w:x="1416" w:y="9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28C8A616" w14:textId="77777777" w:rsidR="008C0A87" w:rsidRPr="00884A6C" w:rsidRDefault="00884A6C">
      <w:pPr>
        <w:framePr w:w="9199" w:wrap="auto" w:hAnchor="text" w:x="1536" w:y="9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.6.</w:t>
      </w:r>
      <w:r w:rsidRPr="00884A6C">
        <w:rPr>
          <w:rFonts w:ascii="Times New Roman"/>
          <w:color w:val="000000"/>
          <w:spacing w:val="28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Sankce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nástupem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opravě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provádění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pozáručního</w:t>
      </w:r>
    </w:p>
    <w:p w14:paraId="34987422" w14:textId="77777777" w:rsidR="008C0A87" w:rsidRPr="00884A6C" w:rsidRDefault="00884A6C">
      <w:pPr>
        <w:framePr w:w="9199" w:wrap="auto" w:hAnchor="text" w:x="1536" w:y="9543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servisu.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nástupem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opravě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době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čl.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4.6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</w:p>
    <w:p w14:paraId="57AC0388" w14:textId="77777777" w:rsidR="008C0A87" w:rsidRPr="00884A6C" w:rsidRDefault="00884A6C">
      <w:pPr>
        <w:framePr w:w="9199" w:wrap="auto" w:hAnchor="text" w:x="1536" w:y="9543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během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záruky</w:t>
      </w:r>
      <w:r w:rsidRPr="00884A6C">
        <w:rPr>
          <w:rFonts w:ascii="Times New Roman"/>
          <w:color w:val="000000"/>
          <w:sz w:val="24"/>
        </w:rPr>
        <w:t>,</w:t>
      </w:r>
      <w:r w:rsidRPr="00884A6C">
        <w:rPr>
          <w:rFonts w:ascii="Times New Roman"/>
          <w:color w:val="000000"/>
          <w:spacing w:val="5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jakož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době</w:t>
      </w:r>
      <w:r w:rsidRPr="00884A6C">
        <w:rPr>
          <w:rFonts w:ascii="Times New Roman"/>
          <w:color w:val="000000"/>
          <w:sz w:val="24"/>
        </w:rPr>
        <w:t>,</w:t>
      </w:r>
      <w:r w:rsidRPr="00884A6C">
        <w:rPr>
          <w:rFonts w:ascii="Times New Roman"/>
          <w:color w:val="000000"/>
          <w:spacing w:val="58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</w:p>
    <w:p w14:paraId="7D1067AC" w14:textId="77777777" w:rsidR="008C0A87" w:rsidRPr="00884A6C" w:rsidRDefault="00884A6C">
      <w:pPr>
        <w:framePr w:w="9199" w:wrap="auto" w:hAnchor="text" w:x="1536" w:y="9543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pokutu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500,-</w:t>
      </w:r>
      <w:r w:rsidRPr="00884A6C">
        <w:rPr>
          <w:rFonts w:ascii="Times New Roman"/>
          <w:color w:val="000000"/>
          <w:spacing w:val="3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Kč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každou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započatou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hodinu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prodlení.</w:t>
      </w:r>
    </w:p>
    <w:p w14:paraId="79662791" w14:textId="77777777" w:rsidR="008C0A87" w:rsidRPr="00884A6C" w:rsidRDefault="00884A6C">
      <w:pPr>
        <w:framePr w:w="9199" w:wrap="auto" w:hAnchor="text" w:x="1536" w:y="9543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rozhodne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požádat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pokuty,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</w:p>
    <w:p w14:paraId="5F08F011" w14:textId="77777777" w:rsidR="008C0A87" w:rsidRPr="00884A6C" w:rsidRDefault="00884A6C">
      <w:pPr>
        <w:framePr w:w="9199" w:wrap="auto" w:hAnchor="text" w:x="1536" w:y="9543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7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doručení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výzvy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zaplacení.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Nárok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</w:p>
    <w:p w14:paraId="74EEA8E5" w14:textId="77777777" w:rsidR="008C0A87" w:rsidRPr="00884A6C" w:rsidRDefault="00884A6C">
      <w:pPr>
        <w:framePr w:w="9199" w:wrap="auto" w:hAnchor="text" w:x="1536" w:y="9543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náhradu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tím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dotčen.</w:t>
      </w:r>
    </w:p>
    <w:p w14:paraId="02D2488A" w14:textId="77777777" w:rsidR="008C0A87" w:rsidRPr="00884A6C" w:rsidRDefault="00884A6C">
      <w:pPr>
        <w:framePr w:w="360" w:wrap="auto" w:hAnchor="text" w:x="1479" w:y="11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5835869C" w14:textId="77777777" w:rsidR="008C0A87" w:rsidRPr="00884A6C" w:rsidRDefault="00884A6C">
      <w:pPr>
        <w:framePr w:w="9136" w:wrap="auto" w:hAnchor="text" w:x="1599" w:y="11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.7.</w:t>
      </w:r>
      <w:r w:rsidRPr="00884A6C">
        <w:rPr>
          <w:rFonts w:ascii="Times New Roman"/>
          <w:color w:val="000000"/>
          <w:spacing w:val="2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Sankce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odstraněním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době.</w:t>
      </w:r>
    </w:p>
    <w:p w14:paraId="1879FC86" w14:textId="77777777" w:rsidR="008C0A87" w:rsidRPr="00884A6C" w:rsidRDefault="00884A6C">
      <w:pPr>
        <w:framePr w:w="9136" w:wrap="auto" w:hAnchor="text" w:x="1599" w:y="11474"/>
        <w:widowControl w:val="0"/>
        <w:autoSpaceDE w:val="0"/>
        <w:autoSpaceDN w:val="0"/>
        <w:spacing w:before="13" w:after="0" w:line="266" w:lineRule="exact"/>
        <w:ind w:left="529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odstraněním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závady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záruční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době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</w:p>
    <w:p w14:paraId="1AD94FBD" w14:textId="77777777" w:rsidR="008C0A87" w:rsidRPr="00884A6C" w:rsidRDefault="00884A6C">
      <w:pPr>
        <w:framePr w:w="9136" w:wrap="auto" w:hAnchor="text" w:x="1599" w:y="11474"/>
        <w:widowControl w:val="0"/>
        <w:autoSpaceDE w:val="0"/>
        <w:autoSpaceDN w:val="0"/>
        <w:spacing w:before="8" w:after="0" w:line="266" w:lineRule="exact"/>
        <w:ind w:left="529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lhůtě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čl.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4.6.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4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</w:p>
    <w:p w14:paraId="1DD4BBD6" w14:textId="77777777" w:rsidR="008C0A87" w:rsidRPr="00884A6C" w:rsidRDefault="00884A6C">
      <w:pPr>
        <w:framePr w:w="9136" w:wrap="auto" w:hAnchor="text" w:x="1599" w:y="11474"/>
        <w:widowControl w:val="0"/>
        <w:autoSpaceDE w:val="0"/>
        <w:autoSpaceDN w:val="0"/>
        <w:spacing w:before="13" w:after="0" w:line="266" w:lineRule="exact"/>
        <w:ind w:left="529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pokutu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500,</w:t>
      </w:r>
      <w:r w:rsidRPr="00884A6C">
        <w:rPr>
          <w:rFonts w:ascii="Times New Roman"/>
          <w:color w:val="000000"/>
          <w:sz w:val="24"/>
        </w:rPr>
        <w:t>-</w:t>
      </w:r>
      <w:r w:rsidRPr="00884A6C">
        <w:rPr>
          <w:rFonts w:ascii="Times New Roman"/>
          <w:color w:val="000000"/>
          <w:spacing w:val="3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Kč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každý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den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prodlení.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případě,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</w:p>
    <w:p w14:paraId="0536C0BC" w14:textId="77777777" w:rsidR="008C0A87" w:rsidRPr="00884A6C" w:rsidRDefault="00884A6C">
      <w:pPr>
        <w:framePr w:w="9136" w:wrap="auto" w:hAnchor="text" w:x="1599" w:y="11474"/>
        <w:widowControl w:val="0"/>
        <w:autoSpaceDE w:val="0"/>
        <w:autoSpaceDN w:val="0"/>
        <w:spacing w:before="8" w:after="0" w:line="266" w:lineRule="exact"/>
        <w:ind w:left="529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rozhodne</w:t>
      </w:r>
      <w:r w:rsidRPr="00884A6C">
        <w:rPr>
          <w:rFonts w:ascii="Times New Roman"/>
          <w:color w:val="000000"/>
          <w:spacing w:val="7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požádat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pokuty,</w:t>
      </w:r>
      <w:r w:rsidRPr="00884A6C">
        <w:rPr>
          <w:rFonts w:ascii="Times New Roman"/>
          <w:color w:val="000000"/>
          <w:spacing w:val="7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</w:p>
    <w:p w14:paraId="208CA46C" w14:textId="77777777" w:rsidR="008C0A87" w:rsidRPr="00884A6C" w:rsidRDefault="00884A6C">
      <w:pPr>
        <w:framePr w:w="9136" w:wrap="auto" w:hAnchor="text" w:x="1599" w:y="11474"/>
        <w:widowControl w:val="0"/>
        <w:autoSpaceDE w:val="0"/>
        <w:autoSpaceDN w:val="0"/>
        <w:spacing w:before="13" w:after="0" w:line="266" w:lineRule="exact"/>
        <w:ind w:left="529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nejpozději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7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doručení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písemné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výzvy</w:t>
      </w:r>
      <w:r w:rsidRPr="00884A6C">
        <w:rPr>
          <w:rFonts w:ascii="Times New Roman"/>
          <w:color w:val="000000"/>
          <w:spacing w:val="5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zaplacení.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Nárok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</w:p>
    <w:p w14:paraId="4E8C7895" w14:textId="77777777" w:rsidR="008C0A87" w:rsidRPr="00884A6C" w:rsidRDefault="00884A6C">
      <w:pPr>
        <w:framePr w:w="9136" w:wrap="auto" w:hAnchor="text" w:x="1599" w:y="11474"/>
        <w:widowControl w:val="0"/>
        <w:autoSpaceDE w:val="0"/>
        <w:autoSpaceDN w:val="0"/>
        <w:spacing w:before="8" w:after="0" w:line="266" w:lineRule="exact"/>
        <w:ind w:left="529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náhradu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dotčen.</w:t>
      </w:r>
    </w:p>
    <w:p w14:paraId="7DFAD28D" w14:textId="77777777" w:rsidR="008C0A87" w:rsidRPr="00884A6C" w:rsidRDefault="00884A6C">
      <w:pPr>
        <w:framePr w:w="360" w:wrap="auto" w:hAnchor="text" w:x="1416" w:y="1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1A6C770B" w14:textId="77777777" w:rsidR="008C0A87" w:rsidRPr="00884A6C" w:rsidRDefault="00884A6C">
      <w:pPr>
        <w:framePr w:w="9199" w:wrap="auto" w:hAnchor="text" w:x="1536" w:y="1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.8.</w:t>
      </w:r>
      <w:r w:rsidRPr="00884A6C">
        <w:rPr>
          <w:rFonts w:ascii="Times New Roman"/>
          <w:color w:val="000000"/>
          <w:spacing w:val="28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Sankce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vystavením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protokolu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3"/>
          <w:sz w:val="24"/>
        </w:rPr>
        <w:t>čl.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4.8.</w:t>
      </w:r>
      <w:r w:rsidRPr="00884A6C">
        <w:rPr>
          <w:rFonts w:ascii="Times New Roman"/>
          <w:color w:val="000000"/>
          <w:spacing w:val="-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-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</w:p>
    <w:p w14:paraId="4E1F9260" w14:textId="77777777" w:rsidR="008C0A87" w:rsidRPr="00884A6C" w:rsidRDefault="00884A6C">
      <w:pPr>
        <w:framePr w:w="9199" w:wrap="auto" w:hAnchor="text" w:x="1536" w:y="13408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vystavením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protokolu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provedeném</w:t>
      </w:r>
      <w:r w:rsidRPr="00884A6C">
        <w:rPr>
          <w:rFonts w:ascii="Times New Roman"/>
          <w:color w:val="000000"/>
          <w:spacing w:val="7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servisním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všemi</w:t>
      </w:r>
    </w:p>
    <w:p w14:paraId="2C3F3B40" w14:textId="77777777" w:rsidR="008C0A87" w:rsidRPr="00884A6C" w:rsidRDefault="00884A6C">
      <w:pPr>
        <w:framePr w:w="9199" w:wrap="auto" w:hAnchor="text" w:x="1536" w:y="13408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náležitostmi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čl.</w:t>
      </w:r>
      <w:r w:rsidRPr="00884A6C">
        <w:rPr>
          <w:rFonts w:ascii="Times New Roman"/>
          <w:color w:val="000000"/>
          <w:spacing w:val="63"/>
          <w:sz w:val="24"/>
        </w:rPr>
        <w:t xml:space="preserve"> </w:t>
      </w:r>
      <w:r w:rsidRPr="00884A6C">
        <w:rPr>
          <w:rFonts w:ascii="Times New Roman"/>
          <w:color w:val="000000"/>
          <w:spacing w:val="2"/>
          <w:sz w:val="24"/>
        </w:rPr>
        <w:t>4.8</w:t>
      </w:r>
      <w:r w:rsidRPr="00884A6C">
        <w:rPr>
          <w:rFonts w:ascii="Times New Roman"/>
          <w:color w:val="000000"/>
          <w:sz w:val="24"/>
        </w:rPr>
        <w:t>.</w:t>
      </w:r>
      <w:r w:rsidRPr="00884A6C">
        <w:rPr>
          <w:rFonts w:ascii="Times New Roman"/>
          <w:color w:val="000000"/>
          <w:spacing w:val="6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</w:p>
    <w:p w14:paraId="10D0DFF1" w14:textId="77777777" w:rsidR="008C0A87" w:rsidRPr="00884A6C" w:rsidRDefault="00884A6C">
      <w:pPr>
        <w:framePr w:w="9199" w:wrap="auto" w:hAnchor="text" w:x="1536" w:y="13408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pokutu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500,</w:t>
      </w:r>
      <w:r w:rsidRPr="00884A6C">
        <w:rPr>
          <w:rFonts w:ascii="Times New Roman"/>
          <w:color w:val="000000"/>
          <w:sz w:val="24"/>
        </w:rPr>
        <w:t>-</w:t>
      </w:r>
      <w:r w:rsidRPr="00884A6C">
        <w:rPr>
          <w:rFonts w:ascii="Times New Roman"/>
          <w:color w:val="000000"/>
          <w:spacing w:val="3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Kč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každý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den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prodlení.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</w:p>
    <w:p w14:paraId="382BE449" w14:textId="77777777" w:rsidR="008C0A87" w:rsidRPr="00884A6C" w:rsidRDefault="00884A6C">
      <w:pPr>
        <w:framePr w:w="9199" w:wrap="auto" w:hAnchor="text" w:x="1536" w:y="13408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rozhodne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požádat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pokuty,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/>
          <w:color w:val="000000"/>
          <w:spacing w:val="-4"/>
          <w:sz w:val="24"/>
        </w:rPr>
        <w:t>ji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</w:p>
    <w:p w14:paraId="06E1A628" w14:textId="77777777" w:rsidR="008C0A87" w:rsidRPr="00884A6C" w:rsidRDefault="00884A6C">
      <w:pPr>
        <w:framePr w:w="9199" w:wrap="auto" w:hAnchor="text" w:x="1536" w:y="13408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nejpozději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7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doručení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písemné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výzvy</w:t>
      </w:r>
      <w:r w:rsidRPr="00884A6C">
        <w:rPr>
          <w:rFonts w:ascii="Times New Roman"/>
          <w:color w:val="000000"/>
          <w:spacing w:val="5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zaplacení.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Nárok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</w:p>
    <w:p w14:paraId="19AFF3A6" w14:textId="77777777" w:rsidR="008C0A87" w:rsidRPr="00884A6C" w:rsidRDefault="00884A6C">
      <w:pPr>
        <w:framePr w:w="9199" w:wrap="auto" w:hAnchor="text" w:x="1536" w:y="13408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náhradu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škody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tím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dotčen.</w:t>
      </w:r>
    </w:p>
    <w:p w14:paraId="0E22D3BE" w14:textId="77777777" w:rsidR="008C0A87" w:rsidRPr="00884A6C" w:rsidRDefault="008C0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21C87C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4A6C">
        <w:rPr>
          <w:rFonts w:ascii="Arial"/>
          <w:color w:val="FF0000"/>
          <w:sz w:val="2"/>
        </w:rPr>
        <w:cr/>
      </w:r>
      <w:r w:rsidRPr="00884A6C">
        <w:rPr>
          <w:rFonts w:ascii="Arial"/>
          <w:color w:val="FF0000"/>
          <w:sz w:val="2"/>
        </w:rPr>
        <w:br w:type="page"/>
      </w:r>
    </w:p>
    <w:p w14:paraId="50151A2F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549A4E72" w14:textId="77777777" w:rsidR="008C0A87" w:rsidRPr="00884A6C" w:rsidRDefault="00884A6C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5</w:t>
      </w:r>
    </w:p>
    <w:p w14:paraId="3EC04F4B" w14:textId="77777777" w:rsidR="008C0A87" w:rsidRPr="00884A6C" w:rsidRDefault="00884A6C">
      <w:pPr>
        <w:framePr w:w="9201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.9.</w:t>
      </w:r>
      <w:r w:rsidRPr="00884A6C">
        <w:rPr>
          <w:rFonts w:ascii="Times New Roman"/>
          <w:color w:val="000000"/>
          <w:spacing w:val="22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Sankce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prodlením</w:t>
      </w:r>
      <w:r w:rsidRPr="00884A6C">
        <w:rPr>
          <w:rFonts w:ascii="Times New Roman"/>
          <w:color w:val="000000"/>
          <w:spacing w:val="8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zapůjčení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náhradního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přístroje.</w:t>
      </w:r>
    </w:p>
    <w:p w14:paraId="72AECEF4" w14:textId="77777777" w:rsidR="008C0A87" w:rsidRPr="00884A6C" w:rsidRDefault="00884A6C">
      <w:pPr>
        <w:framePr w:w="9201" w:wrap="auto" w:hAnchor="text" w:x="1536" w:y="1405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zapůjčením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náhradního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čl.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4.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/>
          <w:color w:val="000000"/>
          <w:spacing w:val="-5"/>
          <w:sz w:val="24"/>
        </w:rPr>
        <w:t>6.</w:t>
      </w:r>
      <w:r w:rsidRPr="00884A6C">
        <w:rPr>
          <w:rFonts w:ascii="Times New Roman"/>
          <w:color w:val="000000"/>
          <w:spacing w:val="2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</w:p>
    <w:p w14:paraId="37465742" w14:textId="77777777" w:rsidR="008C0A87" w:rsidRPr="00884A6C" w:rsidRDefault="00884A6C">
      <w:pPr>
        <w:framePr w:w="9201" w:wrap="auto" w:hAnchor="text" w:x="1536" w:y="1405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zaplatit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pokutu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1000,</w:t>
      </w:r>
      <w:r w:rsidRPr="00884A6C">
        <w:rPr>
          <w:rFonts w:ascii="Times New Roman"/>
          <w:color w:val="000000"/>
          <w:sz w:val="24"/>
        </w:rPr>
        <w:t>-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08E591E" w14:textId="77777777" w:rsidR="008C0A87" w:rsidRPr="00884A6C" w:rsidRDefault="00884A6C">
      <w:pPr>
        <w:framePr w:w="9201" w:wrap="auto" w:hAnchor="text" w:x="1536" w:y="1405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každý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den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prodlení.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-2"/>
          <w:sz w:val="24"/>
        </w:rPr>
        <w:t xml:space="preserve"> se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rozhodne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požádat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</w:p>
    <w:p w14:paraId="0FFD9B15" w14:textId="77777777" w:rsidR="008C0A87" w:rsidRPr="00884A6C" w:rsidRDefault="00884A6C">
      <w:pPr>
        <w:framePr w:w="9201" w:wrap="auto" w:hAnchor="text" w:x="1536" w:y="1405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pokuty,</w:t>
      </w:r>
      <w:r w:rsidRPr="00884A6C">
        <w:rPr>
          <w:rFonts w:ascii="Times New Roman"/>
          <w:color w:val="000000"/>
          <w:spacing w:val="4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povinen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zaplatit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nejpozději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7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doručení</w:t>
      </w:r>
    </w:p>
    <w:p w14:paraId="0F333D8A" w14:textId="77777777" w:rsidR="008C0A87" w:rsidRPr="00884A6C" w:rsidRDefault="00884A6C">
      <w:pPr>
        <w:framePr w:w="9201" w:wrap="auto" w:hAnchor="text" w:x="1536" w:y="1405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písemné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výzvy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zaplacení.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Nárok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tím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dotčen.</w:t>
      </w:r>
    </w:p>
    <w:p w14:paraId="3BCC807E" w14:textId="77777777" w:rsidR="008C0A87" w:rsidRPr="00884A6C" w:rsidRDefault="00884A6C">
      <w:pPr>
        <w:framePr w:w="379" w:wrap="auto" w:hAnchor="text" w:x="1416" w:y="35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6</w:t>
      </w:r>
    </w:p>
    <w:p w14:paraId="2F6A45CE" w14:textId="77777777" w:rsidR="008C0A87" w:rsidRPr="00884A6C" w:rsidRDefault="00884A6C">
      <w:pPr>
        <w:framePr w:w="310" w:wrap="auto" w:hAnchor="text" w:x="1556" w:y="35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</w:p>
    <w:p w14:paraId="1B04B61F" w14:textId="77777777" w:rsidR="008C0A87" w:rsidRPr="00884A6C" w:rsidRDefault="00884A6C">
      <w:pPr>
        <w:framePr w:w="3051" w:wrap="auto" w:hAnchor="text" w:x="2137" w:y="35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Odstoupení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/>
          <w:b/>
          <w:color w:val="000000"/>
          <w:spacing w:val="4"/>
          <w:sz w:val="28"/>
        </w:rPr>
        <w:t>od</w:t>
      </w:r>
      <w:r w:rsidRPr="00884A6C">
        <w:rPr>
          <w:rFonts w:ascii="Times New Roman"/>
          <w:b/>
          <w:color w:val="000000"/>
          <w:spacing w:val="-4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smlouvy</w:t>
      </w:r>
    </w:p>
    <w:p w14:paraId="1ECB8547" w14:textId="77777777" w:rsidR="008C0A87" w:rsidRPr="00884A6C" w:rsidRDefault="00884A6C">
      <w:pPr>
        <w:framePr w:w="360" w:wrap="auto" w:hAnchor="text" w:x="1416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6</w:t>
      </w:r>
    </w:p>
    <w:p w14:paraId="00C4A93F" w14:textId="77777777" w:rsidR="008C0A87" w:rsidRPr="00884A6C" w:rsidRDefault="00884A6C">
      <w:pPr>
        <w:framePr w:w="9195" w:wrap="auto" w:hAnchor="text" w:x="1536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Kterákoli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strana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může</w:t>
      </w:r>
      <w:r w:rsidRPr="00884A6C">
        <w:rPr>
          <w:rFonts w:ascii="Times New Roman"/>
          <w:color w:val="000000"/>
          <w:spacing w:val="6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smlouvy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odstoupit,</w:t>
      </w:r>
      <w:r w:rsidRPr="00884A6C">
        <w:rPr>
          <w:rFonts w:ascii="Times New Roman"/>
          <w:color w:val="000000"/>
          <w:spacing w:val="6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pokud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zjistí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podstatné</w:t>
      </w:r>
    </w:p>
    <w:p w14:paraId="139D8F0F" w14:textId="77777777" w:rsidR="008C0A87" w:rsidRPr="00884A6C" w:rsidRDefault="00884A6C">
      <w:pPr>
        <w:framePr w:w="9195" w:wrap="auto" w:hAnchor="text" w:x="1536" w:y="3902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porušení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druhou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stranou.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Odstoupení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mít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písemnou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formu,</w:t>
      </w:r>
    </w:p>
    <w:p w14:paraId="1E85FCA2" w14:textId="77777777" w:rsidR="008C0A87" w:rsidRPr="00884A6C" w:rsidRDefault="00884A6C">
      <w:pPr>
        <w:framePr w:w="9195" w:wrap="auto" w:hAnchor="text" w:x="1536" w:y="390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něm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být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popsán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důvod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odstoupení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 xml:space="preserve">podpis </w:t>
      </w:r>
      <w:r w:rsidRPr="00884A6C">
        <w:rPr>
          <w:rFonts w:ascii="Times New Roman" w:hAnsi="Times New Roman" w:cs="Times New Roman"/>
          <w:color w:val="000000"/>
          <w:sz w:val="24"/>
        </w:rPr>
        <w:t>odstupující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jinak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</w:p>
    <w:p w14:paraId="15398B17" w14:textId="77777777" w:rsidR="008C0A87" w:rsidRPr="00884A6C" w:rsidRDefault="00884A6C">
      <w:pPr>
        <w:framePr w:w="9195" w:wrap="auto" w:hAnchor="text" w:x="1536" w:y="3902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odstoupen</w:t>
      </w:r>
      <w:r w:rsidRPr="00884A6C">
        <w:rPr>
          <w:rFonts w:ascii="Times New Roman" w:hAnsi="Times New Roman" w:cs="Times New Roman"/>
          <w:color w:val="000000"/>
          <w:sz w:val="24"/>
        </w:rPr>
        <w:t>í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neplatné.</w:t>
      </w:r>
      <w:r w:rsidRPr="00884A6C">
        <w:rPr>
          <w:rFonts w:ascii="Times New Roman"/>
          <w:color w:val="000000"/>
          <w:spacing w:val="7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Tato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smlouva</w:t>
      </w:r>
      <w:r w:rsidRPr="00884A6C">
        <w:rPr>
          <w:rFonts w:ascii="Times New Roman"/>
          <w:color w:val="000000"/>
          <w:spacing w:val="7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zaniká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dni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doručení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oznámení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odstupující</w:t>
      </w:r>
    </w:p>
    <w:p w14:paraId="5B999DF9" w14:textId="77777777" w:rsidR="008C0A87" w:rsidRPr="00884A6C" w:rsidRDefault="00884A6C">
      <w:pPr>
        <w:framePr w:w="9195" w:wrap="auto" w:hAnchor="text" w:x="1536" w:y="390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odstoupení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druhé</w:t>
      </w:r>
      <w:r w:rsidRPr="00884A6C">
        <w:rPr>
          <w:rFonts w:ascii="Times New Roman"/>
          <w:color w:val="000000"/>
          <w:spacing w:val="6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straně,</w:t>
      </w:r>
      <w:r w:rsidRPr="00884A6C">
        <w:rPr>
          <w:rFonts w:ascii="Times New Roman"/>
          <w:color w:val="000000"/>
          <w:spacing w:val="7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pochybnostech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3.</w:t>
      </w:r>
      <w:r w:rsidRPr="00884A6C">
        <w:rPr>
          <w:rFonts w:ascii="Times New Roman"/>
          <w:color w:val="000000"/>
          <w:spacing w:val="7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dnem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</w:p>
    <w:p w14:paraId="2F4E4CE3" w14:textId="77777777" w:rsidR="008C0A87" w:rsidRPr="00884A6C" w:rsidRDefault="00884A6C">
      <w:pPr>
        <w:framePr w:w="9195" w:wrap="auto" w:hAnchor="text" w:x="1536" w:y="3902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odeslání.</w:t>
      </w:r>
      <w:r w:rsidRPr="00884A6C">
        <w:rPr>
          <w:rFonts w:ascii="Times New Roman"/>
          <w:color w:val="000000"/>
          <w:spacing w:val="4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Odstoupení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nedotýká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práva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náhradu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vzniklé</w:t>
      </w:r>
    </w:p>
    <w:p w14:paraId="69E86027" w14:textId="77777777" w:rsidR="008C0A87" w:rsidRPr="00884A6C" w:rsidRDefault="00884A6C">
      <w:pPr>
        <w:framePr w:w="9195" w:wrap="auto" w:hAnchor="text" w:x="1536" w:y="390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porušení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povinnosti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ani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pokuty.</w:t>
      </w:r>
    </w:p>
    <w:p w14:paraId="12BDA125" w14:textId="77777777" w:rsidR="008C0A87" w:rsidRPr="00884A6C" w:rsidRDefault="00884A6C">
      <w:pPr>
        <w:framePr w:w="360" w:wrap="auto" w:hAnchor="text" w:x="1416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6</w:t>
      </w:r>
    </w:p>
    <w:p w14:paraId="0FDBCE47" w14:textId="77777777" w:rsidR="008C0A87" w:rsidRPr="00884A6C" w:rsidRDefault="00884A6C">
      <w:pPr>
        <w:framePr w:w="9198" w:wrap="auto" w:hAnchor="text" w:x="1536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.2.</w:t>
      </w:r>
      <w:r w:rsidRPr="00884A6C">
        <w:rPr>
          <w:rFonts w:ascii="Times New Roman"/>
          <w:color w:val="000000"/>
          <w:spacing w:val="288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 xml:space="preserve">Pro </w:t>
      </w:r>
      <w:r w:rsidRPr="00884A6C">
        <w:rPr>
          <w:rFonts w:ascii="Times New Roman" w:hAnsi="Times New Roman" w:cs="Times New Roman"/>
          <w:color w:val="000000"/>
          <w:sz w:val="24"/>
        </w:rPr>
        <w:t>účely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podstatné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porušení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povinností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považuje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takové</w:t>
      </w:r>
    </w:p>
    <w:p w14:paraId="7E85385B" w14:textId="77777777" w:rsidR="008C0A87" w:rsidRPr="00884A6C" w:rsidRDefault="00884A6C">
      <w:pPr>
        <w:framePr w:w="9198" w:wrap="auto" w:hAnchor="text" w:x="1536" w:y="5832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porušení,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kterého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porušující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smlouvu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měla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mohla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předpokládat,</w:t>
      </w:r>
    </w:p>
    <w:p w14:paraId="57CFEE99" w14:textId="77777777" w:rsidR="008C0A87" w:rsidRPr="00884A6C" w:rsidRDefault="00884A6C">
      <w:pPr>
        <w:framePr w:w="9198" w:wrap="auto" w:hAnchor="text" w:x="1536" w:y="5832"/>
        <w:widowControl w:val="0"/>
        <w:autoSpaceDE w:val="0"/>
        <w:autoSpaceDN w:val="0"/>
        <w:spacing w:before="8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takovém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porušení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smlouvy,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přihlédnutím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všem</w:t>
      </w:r>
      <w:r w:rsidRPr="00884A6C">
        <w:rPr>
          <w:rFonts w:ascii="Times New Roman"/>
          <w:color w:val="000000"/>
          <w:spacing w:val="7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okolnostem,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druhá</w:t>
      </w:r>
    </w:p>
    <w:p w14:paraId="5F014104" w14:textId="77777777" w:rsidR="008C0A87" w:rsidRPr="00884A6C" w:rsidRDefault="00884A6C">
      <w:pPr>
        <w:framePr w:w="9198" w:wrap="auto" w:hAnchor="text" w:x="1536" w:y="5832"/>
        <w:widowControl w:val="0"/>
        <w:autoSpaceDE w:val="0"/>
        <w:autoSpaceDN w:val="0"/>
        <w:spacing w:before="13" w:after="0" w:line="266" w:lineRule="exact"/>
        <w:ind w:left="59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neměla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zájem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uzavřít,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zejména:</w:t>
      </w:r>
    </w:p>
    <w:p w14:paraId="4E2823B3" w14:textId="77777777" w:rsidR="008C0A87" w:rsidRPr="00884A6C" w:rsidRDefault="00884A6C">
      <w:pPr>
        <w:framePr w:w="320" w:wrap="auto" w:hAnchor="text" w:x="2550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74EE5D6B" w14:textId="77777777" w:rsidR="008C0A87" w:rsidRPr="00884A6C" w:rsidRDefault="00884A6C">
      <w:pPr>
        <w:framePr w:w="320" w:wrap="auto" w:hAnchor="text" w:x="2550" w:y="6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7782D870" w14:textId="77777777" w:rsidR="008C0A87" w:rsidRPr="00884A6C" w:rsidRDefault="00884A6C">
      <w:pPr>
        <w:framePr w:w="8011" w:wrap="auto" w:hAnchor="text" w:x="2723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úhradou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její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části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delším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splatnosti,</w:t>
      </w:r>
    </w:p>
    <w:p w14:paraId="71B64994" w14:textId="77777777" w:rsidR="008C0A87" w:rsidRPr="00884A6C" w:rsidRDefault="00884A6C">
      <w:pPr>
        <w:framePr w:w="8011" w:wrap="auto" w:hAnchor="text" w:x="2723" w:y="6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dodáním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delším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než</w:t>
      </w:r>
    </w:p>
    <w:p w14:paraId="7931AD92" w14:textId="77777777" w:rsidR="008C0A87" w:rsidRPr="00884A6C" w:rsidRDefault="00884A6C">
      <w:pPr>
        <w:framePr w:w="360" w:wrap="auto" w:hAnchor="text" w:x="2723" w:y="7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</w:t>
      </w:r>
    </w:p>
    <w:p w14:paraId="01DCAF28" w14:textId="77777777" w:rsidR="008C0A87" w:rsidRPr="00884A6C" w:rsidRDefault="00884A6C">
      <w:pPr>
        <w:framePr w:w="842" w:wrap="auto" w:hAnchor="text" w:x="2843" w:y="7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dnů,</w:t>
      </w:r>
    </w:p>
    <w:p w14:paraId="0A38416A" w14:textId="77777777" w:rsidR="008C0A87" w:rsidRPr="00884A6C" w:rsidRDefault="00884A6C">
      <w:pPr>
        <w:framePr w:w="320" w:wrap="auto" w:hAnchor="text" w:x="2550" w:y="7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2B32359C" w14:textId="77777777" w:rsidR="008C0A87" w:rsidRPr="00884A6C" w:rsidRDefault="00884A6C">
      <w:pPr>
        <w:framePr w:w="320" w:wrap="auto" w:hAnchor="text" w:x="2550" w:y="77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403F71B0" w14:textId="77777777" w:rsidR="008C0A87" w:rsidRPr="00884A6C" w:rsidRDefault="00884A6C">
      <w:pPr>
        <w:framePr w:w="320" w:wrap="auto" w:hAnchor="text" w:x="2550" w:y="77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5CF9373A" w14:textId="77777777" w:rsidR="008C0A87" w:rsidRPr="00884A6C" w:rsidRDefault="00884A6C">
      <w:pPr>
        <w:framePr w:w="320" w:wrap="auto" w:hAnchor="text" w:x="2550" w:y="77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5FC89CC3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nástupem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opravě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servisu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delším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než</w:t>
      </w:r>
      <w:r w:rsidRPr="00884A6C">
        <w:rPr>
          <w:rFonts w:ascii="Times New Roman"/>
          <w:color w:val="000000"/>
          <w:spacing w:val="5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4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</w:p>
    <w:p w14:paraId="2E32C5E0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nahlášení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závady</w:t>
      </w:r>
      <w:r w:rsidRPr="00884A6C">
        <w:rPr>
          <w:rFonts w:ascii="Times New Roman"/>
          <w:color w:val="000000"/>
          <w:sz w:val="24"/>
        </w:rPr>
        <w:t>,</w:t>
      </w:r>
    </w:p>
    <w:p w14:paraId="6CDDDE77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odstraněním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době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delším</w:t>
      </w:r>
    </w:p>
    <w:p w14:paraId="16AC6EFF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než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nahlášení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závady</w:t>
      </w:r>
      <w:r w:rsidRPr="00884A6C">
        <w:rPr>
          <w:rFonts w:ascii="Times New Roman"/>
          <w:color w:val="000000"/>
          <w:sz w:val="24"/>
        </w:rPr>
        <w:t>,</w:t>
      </w:r>
    </w:p>
    <w:p w14:paraId="702AF889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prodlení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zapůjčením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náhradního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zařízení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bodu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4.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6.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delším</w:t>
      </w:r>
    </w:p>
    <w:p w14:paraId="3B8DA00C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než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dnů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nahlášení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závady,</w:t>
      </w:r>
    </w:p>
    <w:p w14:paraId="4341C500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nemožnost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odstranit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vady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dodaného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zboží,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jakož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nelze</w:t>
      </w:r>
      <w:r w:rsidRPr="00884A6C">
        <w:rPr>
          <w:rFonts w:ascii="Times New Roman"/>
          <w:color w:val="000000"/>
          <w:spacing w:val="-3"/>
          <w:sz w:val="24"/>
        </w:rPr>
        <w:t>-</w:t>
      </w:r>
      <w:r w:rsidRPr="00884A6C">
        <w:rPr>
          <w:rFonts w:ascii="Times New Roman"/>
          <w:color w:val="000000"/>
          <w:sz w:val="24"/>
        </w:rPr>
        <w:t>li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věc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užívat</w:t>
      </w:r>
    </w:p>
    <w:p w14:paraId="4D2F6645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opakovaný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výskyt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vad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(více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než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2x),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vad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různého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charakteru,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opravě</w:t>
      </w:r>
    </w:p>
    <w:p w14:paraId="2E7333AB" w14:textId="77777777" w:rsidR="008C0A87" w:rsidRPr="00884A6C" w:rsidRDefault="00884A6C">
      <w:pPr>
        <w:framePr w:w="8012" w:wrap="auto" w:hAnchor="text" w:x="2723" w:y="77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výskytu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většího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počtu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vad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současně,</w:t>
      </w:r>
    </w:p>
    <w:p w14:paraId="1491EF5B" w14:textId="77777777" w:rsidR="008C0A87" w:rsidRPr="00884A6C" w:rsidRDefault="00884A6C">
      <w:pPr>
        <w:framePr w:w="320" w:wrap="auto" w:hAnchor="text" w:x="2550" w:y="10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3D982D6E" w14:textId="77777777" w:rsidR="008C0A87" w:rsidRPr="00884A6C" w:rsidRDefault="00884A6C">
      <w:pPr>
        <w:framePr w:w="320" w:wrap="auto" w:hAnchor="text" w:x="2550" w:y="1024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1213B7B8" w14:textId="77777777" w:rsidR="008C0A87" w:rsidRPr="00884A6C" w:rsidRDefault="00884A6C">
      <w:pPr>
        <w:framePr w:w="8012" w:wrap="auto" w:hAnchor="text" w:x="2723" w:y="10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případě,</w:t>
      </w:r>
      <w:r w:rsidRPr="00884A6C">
        <w:rPr>
          <w:rFonts w:ascii="Times New Roman"/>
          <w:color w:val="00000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-2"/>
          <w:sz w:val="24"/>
        </w:rPr>
        <w:t xml:space="preserve"> se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kterékoli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prohlášení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uvedené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smlouvě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ukáže</w:t>
      </w:r>
    </w:p>
    <w:p w14:paraId="197BD0C2" w14:textId="77777777" w:rsidR="008C0A87" w:rsidRPr="00884A6C" w:rsidRDefault="00884A6C">
      <w:pPr>
        <w:framePr w:w="8012" w:wrap="auto" w:hAnchor="text" w:x="2723" w:y="10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jako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nepravdivé,</w:t>
      </w:r>
    </w:p>
    <w:p w14:paraId="3E045DD2" w14:textId="77777777" w:rsidR="008C0A87" w:rsidRPr="00884A6C" w:rsidRDefault="00884A6C">
      <w:pPr>
        <w:framePr w:w="8012" w:wrap="auto" w:hAnchor="text" w:x="2723" w:y="102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jestliže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ujistil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kupujícího,</w:t>
      </w:r>
      <w:r w:rsidRPr="00884A6C">
        <w:rPr>
          <w:rFonts w:ascii="Times New Roman"/>
          <w:color w:val="000000"/>
          <w:spacing w:val="5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má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určité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vlastnosti,</w:t>
      </w:r>
      <w:r w:rsidRPr="00884A6C">
        <w:rPr>
          <w:rFonts w:ascii="Times New Roman"/>
          <w:color w:val="000000"/>
          <w:spacing w:val="5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zejména</w:t>
      </w:r>
    </w:p>
    <w:p w14:paraId="489015BC" w14:textId="77777777" w:rsidR="008C0A87" w:rsidRPr="00884A6C" w:rsidRDefault="00884A6C">
      <w:pPr>
        <w:framePr w:w="8012" w:wrap="auto" w:hAnchor="text" w:x="2723" w:y="10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vlastnosti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výslovně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vymíněné,</w:t>
      </w:r>
      <w:r w:rsidRPr="00884A6C">
        <w:rPr>
          <w:rFonts w:ascii="Times New Roman"/>
          <w:color w:val="000000"/>
          <w:spacing w:val="5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anebo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nemá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žádné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vady,</w:t>
      </w:r>
      <w:r w:rsidRPr="00884A6C">
        <w:rPr>
          <w:rFonts w:ascii="Times New Roman"/>
          <w:color w:val="000000"/>
          <w:spacing w:val="5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toto</w:t>
      </w:r>
    </w:p>
    <w:p w14:paraId="5A9E9BF8" w14:textId="77777777" w:rsidR="008C0A87" w:rsidRPr="00884A6C" w:rsidRDefault="00884A6C">
      <w:pPr>
        <w:framePr w:w="8012" w:wrap="auto" w:hAnchor="text" w:x="2723" w:y="102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ujištění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následně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ukáže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nepravdivým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apod.</w:t>
      </w:r>
    </w:p>
    <w:p w14:paraId="11D26EA9" w14:textId="77777777" w:rsidR="008C0A87" w:rsidRPr="00884A6C" w:rsidRDefault="00884A6C">
      <w:pPr>
        <w:framePr w:w="379" w:wrap="auto" w:hAnchor="text" w:x="1416" w:y="119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7</w:t>
      </w:r>
    </w:p>
    <w:p w14:paraId="50EBFCA5" w14:textId="77777777" w:rsidR="008C0A87" w:rsidRPr="00884A6C" w:rsidRDefault="00884A6C">
      <w:pPr>
        <w:framePr w:w="2394" w:wrap="auto" w:hAnchor="text" w:x="1556" w:y="119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  <w:r w:rsidRPr="00884A6C">
        <w:rPr>
          <w:rFonts w:ascii="Times New Roman"/>
          <w:b/>
          <w:color w:val="000000"/>
          <w:spacing w:val="4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08482913" w14:textId="77777777" w:rsidR="008C0A87" w:rsidRPr="00884A6C" w:rsidRDefault="00884A6C">
      <w:pPr>
        <w:framePr w:w="360" w:wrap="auto" w:hAnchor="text" w:x="141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7</w:t>
      </w:r>
    </w:p>
    <w:p w14:paraId="535C7D4A" w14:textId="77777777" w:rsidR="008C0A87" w:rsidRPr="00884A6C" w:rsidRDefault="00884A6C">
      <w:pPr>
        <w:framePr w:w="9192" w:wrap="auto" w:hAnchor="text" w:x="153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Případné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spory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řeší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dohodou.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Nedojde</w:t>
      </w:r>
      <w:r w:rsidRPr="00884A6C">
        <w:rPr>
          <w:rFonts w:ascii="Times New Roman"/>
          <w:color w:val="000000"/>
          <w:spacing w:val="-3"/>
          <w:sz w:val="24"/>
        </w:rPr>
        <w:t>-</w:t>
      </w:r>
      <w:r w:rsidRPr="00884A6C">
        <w:rPr>
          <w:rFonts w:ascii="Times New Roman"/>
          <w:color w:val="000000"/>
          <w:sz w:val="24"/>
        </w:rPr>
        <w:t>li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shodě,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místně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příslušný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soud</w:t>
      </w:r>
    </w:p>
    <w:p w14:paraId="1E3F735A" w14:textId="77777777" w:rsidR="008C0A87" w:rsidRPr="00884A6C" w:rsidRDefault="00884A6C">
      <w:pPr>
        <w:framePr w:w="9192" w:wrap="auto" w:hAnchor="text" w:x="1536" w:y="12347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Brně.</w:t>
      </w:r>
    </w:p>
    <w:p w14:paraId="0338F3A7" w14:textId="77777777" w:rsidR="008C0A87" w:rsidRPr="00884A6C" w:rsidRDefault="00884A6C">
      <w:pPr>
        <w:framePr w:w="360" w:wrap="auto" w:hAnchor="text" w:x="1416" w:y="1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7</w:t>
      </w:r>
    </w:p>
    <w:p w14:paraId="3AE80ABC" w14:textId="77777777" w:rsidR="008C0A87" w:rsidRPr="00884A6C" w:rsidRDefault="00884A6C">
      <w:pPr>
        <w:framePr w:w="9197" w:wrap="auto" w:hAnchor="text" w:x="1536" w:y="1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.2.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884A6C">
        <w:rPr>
          <w:rFonts w:ascii="Times New Roman"/>
          <w:color w:val="000000"/>
          <w:spacing w:val="7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postoupit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pohledávky</w:t>
      </w:r>
      <w:r w:rsidRPr="00884A6C">
        <w:rPr>
          <w:rFonts w:ascii="Times New Roman"/>
          <w:color w:val="000000"/>
          <w:spacing w:val="7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kupujícím,</w:t>
      </w:r>
      <w:r w:rsidRPr="00884A6C">
        <w:rPr>
          <w:rFonts w:ascii="Times New Roman"/>
          <w:color w:val="000000"/>
          <w:spacing w:val="6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vyplývající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6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</w:p>
    <w:p w14:paraId="72F0A98F" w14:textId="77777777" w:rsidR="008C0A87" w:rsidRPr="00884A6C" w:rsidRDefault="00884A6C">
      <w:pPr>
        <w:framePr w:w="9197" w:wrap="auto" w:hAnchor="text" w:x="1536" w:y="1289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jakékoliv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třetí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osobě,</w:t>
      </w:r>
      <w:r w:rsidRPr="00884A6C">
        <w:rPr>
          <w:rFonts w:ascii="Times New Roman"/>
          <w:color w:val="000000"/>
          <w:spacing w:val="8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předchozího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písemného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souhlasu</w:t>
      </w:r>
      <w:r w:rsidRPr="00884A6C">
        <w:rPr>
          <w:rFonts w:ascii="Times New Roman"/>
          <w:color w:val="000000"/>
          <w:spacing w:val="9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kupujícího.</w:t>
      </w:r>
    </w:p>
    <w:p w14:paraId="15A5CCEF" w14:textId="77777777" w:rsidR="008C0A87" w:rsidRPr="00884A6C" w:rsidRDefault="00884A6C">
      <w:pPr>
        <w:framePr w:w="9197" w:wrap="auto" w:hAnchor="text" w:x="1536" w:y="1289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postoupit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pohledávky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prodávajícím,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vyplývající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</w:p>
    <w:p w14:paraId="14B3BB94" w14:textId="77777777" w:rsidR="008C0A87" w:rsidRPr="00884A6C" w:rsidRDefault="00884A6C">
      <w:pPr>
        <w:framePr w:w="9197" w:wrap="auto" w:hAnchor="text" w:x="1536" w:y="1289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jakékoliv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třetí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osobě,</w:t>
      </w:r>
      <w:r w:rsidRPr="00884A6C">
        <w:rPr>
          <w:rFonts w:ascii="Times New Roman"/>
          <w:color w:val="000000"/>
          <w:sz w:val="24"/>
        </w:rPr>
        <w:t xml:space="preserve"> bez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předchozího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písemného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souhlasu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E2FCC92" w14:textId="77777777" w:rsidR="008C0A87" w:rsidRPr="00884A6C" w:rsidRDefault="00884A6C">
      <w:pPr>
        <w:framePr w:w="9197" w:wrap="auto" w:hAnchor="text" w:x="1536" w:y="128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.3.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nahradit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plné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újmu,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která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vznikla</w:t>
      </w:r>
    </w:p>
    <w:p w14:paraId="1AC7D289" w14:textId="77777777" w:rsidR="008C0A87" w:rsidRPr="00884A6C" w:rsidRDefault="00884A6C">
      <w:pPr>
        <w:framePr w:w="9197" w:wrap="auto" w:hAnchor="text" w:x="1536" w:y="1289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vadným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plněním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jako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důsledek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porušení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povinností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prodávajícího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</w:p>
    <w:p w14:paraId="7EE48EE8" w14:textId="77777777" w:rsidR="008C0A87" w:rsidRPr="00884A6C" w:rsidRDefault="00884A6C">
      <w:pPr>
        <w:framePr w:w="9197" w:wrap="auto" w:hAnchor="text" w:x="1536" w:y="12899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</w:p>
    <w:p w14:paraId="214B62E1" w14:textId="77777777" w:rsidR="008C0A87" w:rsidRPr="00884A6C" w:rsidRDefault="00884A6C">
      <w:pPr>
        <w:framePr w:w="360" w:wrap="auto" w:hAnchor="text" w:x="141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7</w:t>
      </w:r>
    </w:p>
    <w:p w14:paraId="641D0A4F" w14:textId="77777777" w:rsidR="008C0A87" w:rsidRPr="00884A6C" w:rsidRDefault="00884A6C">
      <w:pPr>
        <w:framePr w:w="360" w:wrap="auto" w:hAnchor="text" w:x="1416" w:y="14004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7</w:t>
      </w:r>
    </w:p>
    <w:p w14:paraId="492157DC" w14:textId="77777777" w:rsidR="008C0A87" w:rsidRPr="00884A6C" w:rsidRDefault="00884A6C">
      <w:pPr>
        <w:framePr w:w="9196" w:wrap="auto" w:hAnchor="text" w:x="1536" w:y="14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.4.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nahradí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náklady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vzniklé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uplatňování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odpovědnosti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</w:p>
    <w:p w14:paraId="1F3460A0" w14:textId="77777777" w:rsidR="008C0A87" w:rsidRPr="00884A6C" w:rsidRDefault="00884A6C">
      <w:pPr>
        <w:framePr w:w="9196" w:wrap="auto" w:hAnchor="text" w:x="1536" w:y="14834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vady.</w:t>
      </w:r>
    </w:p>
    <w:p w14:paraId="376B9B77" w14:textId="77777777" w:rsidR="008C0A87" w:rsidRPr="00884A6C" w:rsidRDefault="008C0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37E6B1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4A6C">
        <w:rPr>
          <w:rFonts w:ascii="Arial"/>
          <w:color w:val="FF0000"/>
          <w:sz w:val="2"/>
        </w:rPr>
        <w:cr/>
      </w:r>
      <w:r w:rsidRPr="00884A6C">
        <w:rPr>
          <w:rFonts w:ascii="Arial"/>
          <w:color w:val="FF0000"/>
          <w:sz w:val="2"/>
        </w:rPr>
        <w:br w:type="page"/>
      </w:r>
    </w:p>
    <w:p w14:paraId="1999F290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41FB451F" w14:textId="77777777" w:rsidR="008C0A87" w:rsidRPr="00884A6C" w:rsidRDefault="00884A6C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7</w:t>
      </w:r>
    </w:p>
    <w:p w14:paraId="5F9782B0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.5.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uchovávat</w:t>
      </w:r>
      <w:r w:rsidRPr="00884A6C">
        <w:rPr>
          <w:rFonts w:ascii="Times New Roman"/>
          <w:color w:val="000000"/>
          <w:spacing w:val="-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veškerou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 xml:space="preserve">dokumentaci </w:t>
      </w:r>
      <w:r w:rsidRPr="00884A6C">
        <w:rPr>
          <w:rFonts w:ascii="Times New Roman" w:hAnsi="Times New Roman" w:cs="Times New Roman"/>
          <w:color w:val="000000"/>
          <w:sz w:val="24"/>
        </w:rPr>
        <w:t>související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realizací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projektu</w:t>
      </w:r>
    </w:p>
    <w:p w14:paraId="527D7E44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včetně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účetních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dokladů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minimálně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31.</w:t>
      </w:r>
      <w:r w:rsidRPr="00884A6C">
        <w:rPr>
          <w:rFonts w:ascii="Times New Roman"/>
          <w:color w:val="000000"/>
          <w:spacing w:val="4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12.</w:t>
      </w:r>
      <w:r w:rsidRPr="00884A6C">
        <w:rPr>
          <w:rFonts w:ascii="Times New Roman"/>
          <w:color w:val="000000"/>
          <w:spacing w:val="43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2035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současně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dodavatel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souhlasí</w:t>
      </w:r>
    </w:p>
    <w:p w14:paraId="3361D8DC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zpřístupněním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zveřejněním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nabídky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podané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veřejné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zakázky,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výsledků</w:t>
      </w:r>
    </w:p>
    <w:p w14:paraId="4BC947D0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zadávacího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řízení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náležitostí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budoucích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vztahů,</w:t>
      </w:r>
      <w:r w:rsidRPr="00884A6C">
        <w:rPr>
          <w:rFonts w:ascii="Times New Roman"/>
          <w:color w:val="000000"/>
          <w:spacing w:val="5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vyplynou</w:t>
      </w:r>
    </w:p>
    <w:p w14:paraId="03D4D2E1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veřejné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zakázky.</w:t>
      </w:r>
      <w:r w:rsidRPr="00884A6C">
        <w:rPr>
          <w:rFonts w:ascii="Times New Roman"/>
          <w:color w:val="000000"/>
          <w:spacing w:val="-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povinen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poskytovat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všem</w:t>
      </w:r>
      <w:r w:rsidRPr="00884A6C">
        <w:rPr>
          <w:rFonts w:ascii="Times New Roman"/>
          <w:color w:val="000000"/>
          <w:spacing w:val="-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subjektům</w:t>
      </w:r>
    </w:p>
    <w:p w14:paraId="16AAACD3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oprávněným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kontrole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(např.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CRR,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MMR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ČR,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MF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ČR,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Evropská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komise,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Evropský</w:t>
      </w:r>
    </w:p>
    <w:p w14:paraId="2CB4DF23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účetní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dvůr,</w:t>
      </w:r>
      <w:r w:rsidRPr="00884A6C">
        <w:rPr>
          <w:rFonts w:ascii="Times New Roman"/>
          <w:color w:val="000000"/>
          <w:spacing w:val="8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Nejvyšší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kontrolní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úřad,</w:t>
      </w:r>
      <w:r w:rsidRPr="00884A6C">
        <w:rPr>
          <w:rFonts w:ascii="Times New Roman"/>
          <w:color w:val="000000"/>
          <w:spacing w:val="8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příslušný</w:t>
      </w:r>
      <w:r w:rsidRPr="00884A6C">
        <w:rPr>
          <w:rFonts w:ascii="Times New Roman"/>
          <w:color w:val="000000"/>
          <w:spacing w:val="8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orgán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finanční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správy</w:t>
      </w:r>
      <w:r w:rsidRPr="00884A6C">
        <w:rPr>
          <w:rFonts w:ascii="Times New Roman"/>
          <w:color w:val="000000"/>
          <w:spacing w:val="8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8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dalších</w:t>
      </w:r>
    </w:p>
    <w:p w14:paraId="31E11C4E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oprávněné</w:t>
      </w:r>
      <w:r w:rsidRPr="00884A6C">
        <w:rPr>
          <w:rFonts w:ascii="Times New Roman"/>
          <w:color w:val="000000"/>
          <w:spacing w:val="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orgány</w:t>
      </w:r>
      <w:r w:rsidRPr="00884A6C">
        <w:rPr>
          <w:rFonts w:ascii="Times New Roman"/>
          <w:color w:val="000000"/>
          <w:spacing w:val="9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státní</w:t>
      </w:r>
      <w:r w:rsidRPr="00884A6C">
        <w:rPr>
          <w:rFonts w:ascii="Times New Roman"/>
          <w:color w:val="000000"/>
          <w:spacing w:val="9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správy)</w:t>
      </w:r>
      <w:r w:rsidRPr="00884A6C">
        <w:rPr>
          <w:rFonts w:ascii="Times New Roman"/>
          <w:color w:val="000000"/>
          <w:spacing w:val="9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veškerou</w:t>
      </w:r>
      <w:r w:rsidRPr="00884A6C">
        <w:rPr>
          <w:rFonts w:ascii="Times New Roman"/>
          <w:color w:val="000000"/>
          <w:spacing w:val="9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potřebnou</w:t>
      </w:r>
      <w:r w:rsidRPr="00884A6C">
        <w:rPr>
          <w:rFonts w:ascii="Times New Roman"/>
          <w:color w:val="000000"/>
          <w:spacing w:val="9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součinnost</w:t>
      </w:r>
      <w:r w:rsidRPr="00884A6C">
        <w:rPr>
          <w:rFonts w:ascii="Times New Roman"/>
          <w:color w:val="000000"/>
          <w:spacing w:val="9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9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dokumentaci</w:t>
      </w:r>
    </w:p>
    <w:p w14:paraId="2407A6F7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výkonu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kontrol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týkajících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7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veřejné</w:t>
      </w:r>
      <w:r w:rsidRPr="00884A6C">
        <w:rPr>
          <w:rFonts w:ascii="Times New Roman"/>
          <w:color w:val="000000"/>
          <w:spacing w:val="7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zakázky,</w:t>
      </w:r>
      <w:r w:rsidRPr="00884A6C">
        <w:rPr>
          <w:rFonts w:ascii="Times New Roman"/>
          <w:color w:val="000000"/>
          <w:spacing w:val="8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smluv,</w:t>
      </w:r>
      <w:r w:rsidRPr="00884A6C">
        <w:rPr>
          <w:rFonts w:ascii="Times New Roman"/>
          <w:color w:val="000000"/>
          <w:spacing w:val="7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dodatků</w:t>
      </w:r>
      <w:r w:rsidRPr="00884A6C">
        <w:rPr>
          <w:rFonts w:ascii="Times New Roman"/>
          <w:color w:val="000000"/>
          <w:spacing w:val="7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7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dalších</w:t>
      </w:r>
    </w:p>
    <w:p w14:paraId="549D2846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dokumentů,</w:t>
      </w:r>
      <w:r w:rsidRPr="00884A6C">
        <w:rPr>
          <w:rFonts w:ascii="Times New Roman"/>
          <w:color w:val="000000"/>
          <w:spacing w:val="6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ní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vyplynou,</w:t>
      </w:r>
      <w:r w:rsidRPr="00884A6C">
        <w:rPr>
          <w:rFonts w:ascii="Times New Roman"/>
          <w:color w:val="000000"/>
          <w:spacing w:val="5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souladu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5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příslušnými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právními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předpisy</w:t>
      </w:r>
    </w:p>
    <w:p w14:paraId="2C1ED767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je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vytvořit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uvedeným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osobám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podmínky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provedení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kontroly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vztahující</w:t>
      </w:r>
    </w:p>
    <w:p w14:paraId="363A5952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9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8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poskytnout</w:t>
      </w:r>
      <w:r w:rsidRPr="00884A6C">
        <w:rPr>
          <w:rFonts w:ascii="Times New Roman"/>
          <w:color w:val="000000"/>
          <w:spacing w:val="9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jim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884A6C">
        <w:rPr>
          <w:rFonts w:ascii="Times New Roman"/>
          <w:color w:val="000000"/>
          <w:spacing w:val="9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provádění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kontroly</w:t>
      </w:r>
      <w:r w:rsidRPr="00884A6C">
        <w:rPr>
          <w:rFonts w:ascii="Times New Roman"/>
          <w:color w:val="000000"/>
          <w:spacing w:val="8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součinnost,</w:t>
      </w:r>
    </w:p>
    <w:p w14:paraId="77815C87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to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minimálně</w:t>
      </w:r>
      <w:r w:rsidRPr="00884A6C">
        <w:rPr>
          <w:rFonts w:ascii="Times New Roman"/>
          <w:color w:val="000000"/>
          <w:spacing w:val="1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konce</w:t>
      </w:r>
      <w:r w:rsidRPr="00884A6C">
        <w:rPr>
          <w:rFonts w:ascii="Times New Roman"/>
          <w:color w:val="000000"/>
          <w:spacing w:val="1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roku</w:t>
      </w:r>
      <w:r w:rsidRPr="00884A6C">
        <w:rPr>
          <w:rFonts w:ascii="Times New Roman"/>
          <w:color w:val="000000"/>
          <w:spacing w:val="1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2035.</w:t>
      </w:r>
      <w:r w:rsidRPr="00884A6C">
        <w:rPr>
          <w:rFonts w:ascii="Times New Roman"/>
          <w:color w:val="000000"/>
          <w:spacing w:val="11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Povinnost</w:t>
      </w:r>
      <w:r w:rsidRPr="00884A6C">
        <w:rPr>
          <w:rFonts w:ascii="Times New Roman"/>
          <w:color w:val="000000"/>
          <w:spacing w:val="1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součinnosti</w:t>
      </w:r>
      <w:r w:rsidRPr="00884A6C">
        <w:rPr>
          <w:rFonts w:ascii="Times New Roman"/>
          <w:color w:val="000000"/>
          <w:spacing w:val="1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zajistí</w:t>
      </w:r>
      <w:r w:rsidRPr="00884A6C">
        <w:rPr>
          <w:rFonts w:ascii="Times New Roman"/>
          <w:color w:val="000000"/>
          <w:spacing w:val="1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</w:p>
    <w:p w14:paraId="38C79AA8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subdodavatelů,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kteří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podílet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realizaci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veřejné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zakázky.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</w:p>
    <w:p w14:paraId="5C85035C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§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písm.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e)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zákona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320/2001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Sb.,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finanční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kontrole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veřejné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správě</w:t>
      </w:r>
      <w:r w:rsidRPr="00884A6C">
        <w:rPr>
          <w:rFonts w:ascii="Times New Roman"/>
          <w:color w:val="000000"/>
          <w:spacing w:val="2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</w:p>
    <w:p w14:paraId="75DEC293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změně</w:t>
      </w:r>
      <w:r w:rsidRPr="00884A6C">
        <w:rPr>
          <w:rFonts w:ascii="Times New Roman"/>
          <w:color w:val="000000"/>
          <w:spacing w:val="3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některých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zákonů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(zákon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finanční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kontrole),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znění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pozdějších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předpisů,</w:t>
      </w:r>
    </w:p>
    <w:p w14:paraId="7DDB7FA7" w14:textId="77777777" w:rsidR="008C0A87" w:rsidRPr="00884A6C" w:rsidRDefault="00884A6C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osobou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povinnou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spolupůsobit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výkonu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finanční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kontroly.</w:t>
      </w:r>
    </w:p>
    <w:p w14:paraId="68BD2C6A" w14:textId="77777777" w:rsidR="008C0A87" w:rsidRPr="00884A6C" w:rsidRDefault="00884A6C">
      <w:pPr>
        <w:framePr w:w="360" w:wrap="auto" w:hAnchor="text" w:x="1416" w:y="6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7</w:t>
      </w:r>
    </w:p>
    <w:p w14:paraId="3C5DDD5D" w14:textId="77777777" w:rsidR="008C0A87" w:rsidRPr="00884A6C" w:rsidRDefault="00884A6C">
      <w:pPr>
        <w:framePr w:w="360" w:wrap="auto" w:hAnchor="text" w:x="1416" w:y="6101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7</w:t>
      </w:r>
    </w:p>
    <w:p w14:paraId="7802001D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.6.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13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13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podpisem</w:t>
      </w:r>
      <w:r w:rsidRPr="00884A6C">
        <w:rPr>
          <w:rFonts w:ascii="Times New Roman"/>
          <w:color w:val="000000"/>
          <w:spacing w:val="1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1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13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zavazuje</w:t>
      </w:r>
      <w:r w:rsidRPr="00884A6C">
        <w:rPr>
          <w:rFonts w:ascii="Times New Roman"/>
          <w:color w:val="000000"/>
          <w:spacing w:val="1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upřednostňovat</w:t>
      </w:r>
      <w:r w:rsidRPr="00884A6C">
        <w:rPr>
          <w:rFonts w:ascii="Times New Roman"/>
          <w:color w:val="000000"/>
          <w:spacing w:val="1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dodržovat</w:t>
      </w:r>
    </w:p>
    <w:p w14:paraId="7FCB55BD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environmentální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aspekty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předmětu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(např.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omezení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spotřeby</w:t>
      </w:r>
    </w:p>
    <w:p w14:paraId="36A52195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energií,</w:t>
      </w:r>
      <w:r w:rsidRPr="00884A6C">
        <w:rPr>
          <w:rFonts w:ascii="Times New Roman"/>
          <w:color w:val="000000"/>
          <w:spacing w:val="2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vody,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surovin,</w:t>
      </w:r>
      <w:r w:rsidRPr="00884A6C">
        <w:rPr>
          <w:rFonts w:ascii="Times New Roman"/>
          <w:color w:val="000000"/>
          <w:spacing w:val="2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omezení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produkce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látek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znečišťujících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ovzduší,</w:t>
      </w:r>
      <w:r w:rsidRPr="00884A6C">
        <w:rPr>
          <w:rFonts w:ascii="Times New Roman"/>
          <w:color w:val="000000"/>
          <w:spacing w:val="2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vodu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půdu,</w:t>
      </w:r>
    </w:p>
    <w:p w14:paraId="78061696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omezení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produkce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odpadů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uhlíkové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stopy)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dodržovat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důstojné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pracovní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podmínky</w:t>
      </w:r>
    </w:p>
    <w:p w14:paraId="1C9D60F2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bezpečnost</w:t>
      </w:r>
      <w:r w:rsidRPr="00884A6C">
        <w:rPr>
          <w:rFonts w:ascii="Times New Roman"/>
          <w:color w:val="000000"/>
          <w:spacing w:val="1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práce</w:t>
      </w:r>
      <w:r w:rsidRPr="00884A6C">
        <w:rPr>
          <w:rFonts w:ascii="Times New Roman"/>
          <w:color w:val="000000"/>
          <w:spacing w:val="1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svých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zaměstnanců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poddodavatelů</w:t>
      </w:r>
      <w:r w:rsidRPr="00884A6C">
        <w:rPr>
          <w:rFonts w:ascii="Times New Roman"/>
          <w:color w:val="000000"/>
          <w:spacing w:val="1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podporovat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férové</w:t>
      </w:r>
    </w:p>
    <w:p w14:paraId="5C9CDF7B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dodavatelské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vztahy.</w:t>
      </w:r>
    </w:p>
    <w:p w14:paraId="09365B09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.7.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bere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vědomí,</w:t>
      </w:r>
      <w:r w:rsidRPr="00884A6C">
        <w:rPr>
          <w:rFonts w:ascii="Times New Roman"/>
          <w:color w:val="000000"/>
          <w:spacing w:val="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cena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zboží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hrazena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dotačního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programu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</w:p>
    <w:p w14:paraId="054F2A96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podávána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rámci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06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Integrovaného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regionálního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operačního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programu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označeného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</w:p>
    <w:p w14:paraId="49216674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záhlaví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sjednávají,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případě,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finanční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prostředky</w:t>
      </w:r>
    </w:p>
    <w:p w14:paraId="21643F31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3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úhradu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kupní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ceny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nebudou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poskytovatelem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dotace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kupujícímu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poskytnuty,</w:t>
      </w:r>
      <w:r w:rsidRPr="00884A6C">
        <w:rPr>
          <w:rFonts w:ascii="Times New Roman"/>
          <w:color w:val="000000"/>
          <w:spacing w:val="3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resp.</w:t>
      </w:r>
    </w:p>
    <w:p w14:paraId="1DD9067B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budou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jako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náklady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shledány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nezpůsobilými,</w:t>
      </w:r>
      <w:r w:rsidRPr="00884A6C">
        <w:rPr>
          <w:rFonts w:ascii="Times New Roman"/>
          <w:color w:val="000000"/>
          <w:spacing w:val="4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od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</w:p>
    <w:p w14:paraId="29DA61B2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odstoupit.</w:t>
      </w:r>
      <w:r w:rsidRPr="00884A6C">
        <w:rPr>
          <w:rFonts w:ascii="Times New Roman"/>
          <w:color w:val="000000"/>
          <w:spacing w:val="10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Tuto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skutečnost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povinen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oznámit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prodávajícímu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zbytečného</w:t>
      </w:r>
    </w:p>
    <w:p w14:paraId="39E2A84E" w14:textId="77777777" w:rsidR="008C0A87" w:rsidRPr="00884A6C" w:rsidRDefault="00884A6C">
      <w:pPr>
        <w:framePr w:w="9197" w:wrap="auto" w:hAnchor="text" w:x="1536" w:y="6101"/>
        <w:widowControl w:val="0"/>
        <w:autoSpaceDE w:val="0"/>
        <w:autoSpaceDN w:val="0"/>
        <w:spacing w:before="17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odkladu,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dozví.</w:t>
      </w:r>
    </w:p>
    <w:p w14:paraId="475F8C7B" w14:textId="77777777" w:rsidR="008C0A87" w:rsidRPr="00884A6C" w:rsidRDefault="00884A6C">
      <w:pPr>
        <w:framePr w:w="379" w:wrap="auto" w:hAnchor="text" w:x="1416" w:y="102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8</w:t>
      </w:r>
    </w:p>
    <w:p w14:paraId="379D23D9" w14:textId="77777777" w:rsidR="008C0A87" w:rsidRPr="00884A6C" w:rsidRDefault="00884A6C">
      <w:pPr>
        <w:framePr w:w="2999" w:wrap="auto" w:hAnchor="text" w:x="1556" w:y="102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  <w:r w:rsidRPr="00884A6C">
        <w:rPr>
          <w:rFonts w:ascii="Times New Roman"/>
          <w:b/>
          <w:color w:val="000000"/>
          <w:spacing w:val="4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22751B85" w14:textId="77777777" w:rsidR="008C0A87" w:rsidRPr="00884A6C" w:rsidRDefault="00884A6C">
      <w:pPr>
        <w:framePr w:w="360" w:wrap="auto" w:hAnchor="text" w:x="1416" w:y="10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8</w:t>
      </w:r>
    </w:p>
    <w:p w14:paraId="01AD6F13" w14:textId="77777777" w:rsidR="008C0A87" w:rsidRPr="00884A6C" w:rsidRDefault="00884A6C">
      <w:pPr>
        <w:framePr w:w="9186" w:wrap="auto" w:hAnchor="text" w:x="1536" w:y="10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.1.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Práva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povinnosti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neupravené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touto</w:t>
      </w:r>
      <w:r w:rsidRPr="00884A6C">
        <w:rPr>
          <w:rFonts w:ascii="Times New Roman"/>
          <w:color w:val="000000"/>
          <w:spacing w:val="4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smlouvou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  <w:r w:rsidRPr="00884A6C">
        <w:rPr>
          <w:rFonts w:ascii="Times New Roman"/>
          <w:color w:val="000000"/>
          <w:spacing w:val="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řídí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příslušnými</w:t>
      </w:r>
    </w:p>
    <w:p w14:paraId="758AD064" w14:textId="77777777" w:rsidR="008C0A87" w:rsidRPr="00884A6C" w:rsidRDefault="00884A6C">
      <w:pPr>
        <w:framePr w:w="9186" w:wrap="auto" w:hAnchor="text" w:x="1536" w:y="10729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ustanoveními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občanského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zákoníku.</w:t>
      </w:r>
    </w:p>
    <w:p w14:paraId="696977C7" w14:textId="77777777" w:rsidR="008C0A87" w:rsidRPr="00884A6C" w:rsidRDefault="00884A6C">
      <w:pPr>
        <w:framePr w:w="360" w:wrap="auto" w:hAnchor="text" w:x="1416" w:y="11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8</w:t>
      </w:r>
    </w:p>
    <w:p w14:paraId="0E24E9FC" w14:textId="77777777" w:rsidR="008C0A87" w:rsidRPr="00884A6C" w:rsidRDefault="00884A6C">
      <w:pPr>
        <w:framePr w:w="9195" w:wrap="auto" w:hAnchor="text" w:x="1536" w:y="11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.2.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</w:t>
      </w:r>
      <w:r w:rsidRPr="00884A6C">
        <w:rPr>
          <w:rFonts w:ascii="Times New Roman"/>
          <w:color w:val="000000"/>
          <w:spacing w:val="12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1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</w:t>
      </w:r>
      <w:r w:rsidRPr="00884A6C">
        <w:rPr>
          <w:rFonts w:ascii="Times New Roman"/>
          <w:color w:val="000000"/>
          <w:spacing w:val="12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započíst</w:t>
      </w:r>
      <w:r w:rsidRPr="00884A6C">
        <w:rPr>
          <w:rFonts w:ascii="Times New Roman"/>
          <w:color w:val="000000"/>
          <w:spacing w:val="12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svou</w:t>
      </w:r>
      <w:r w:rsidRPr="00884A6C">
        <w:rPr>
          <w:rFonts w:ascii="Times New Roman"/>
          <w:color w:val="000000"/>
          <w:spacing w:val="12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pohledávku</w:t>
      </w:r>
      <w:r w:rsidRPr="00884A6C">
        <w:rPr>
          <w:rFonts w:ascii="Times New Roman"/>
          <w:color w:val="000000"/>
          <w:spacing w:val="12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vzniklou</w:t>
      </w:r>
      <w:r w:rsidRPr="00884A6C">
        <w:rPr>
          <w:rFonts w:ascii="Times New Roman"/>
          <w:color w:val="000000"/>
          <w:spacing w:val="12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12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12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</w:p>
    <w:p w14:paraId="3931101C" w14:textId="77777777" w:rsidR="008C0A87" w:rsidRPr="00884A6C" w:rsidRDefault="00884A6C">
      <w:pPr>
        <w:framePr w:w="9195" w:wrap="auto" w:hAnchor="text" w:x="1536" w:y="11281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prodávajícím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souhlasu.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Prodávající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oprávněn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započíst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svou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pohledávku</w:t>
      </w:r>
    </w:p>
    <w:p w14:paraId="2A43D86A" w14:textId="77777777" w:rsidR="008C0A87" w:rsidRPr="00884A6C" w:rsidRDefault="00884A6C">
      <w:pPr>
        <w:framePr w:w="9195" w:wrap="auto" w:hAnchor="text" w:x="1536" w:y="11281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vzniklou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za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kupujícím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souhlasu.</w:t>
      </w:r>
    </w:p>
    <w:p w14:paraId="07D236F9" w14:textId="77777777" w:rsidR="008C0A87" w:rsidRPr="00884A6C" w:rsidRDefault="00884A6C">
      <w:pPr>
        <w:framePr w:w="360" w:wrap="auto" w:hAnchor="text" w:x="1416" w:y="12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8</w:t>
      </w:r>
    </w:p>
    <w:p w14:paraId="2693A77B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.3.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si</w:t>
      </w:r>
      <w:r w:rsidRPr="00884A6C">
        <w:rPr>
          <w:rFonts w:ascii="Times New Roman"/>
          <w:color w:val="000000"/>
          <w:spacing w:val="3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nepřejí,</w:t>
      </w:r>
      <w:r w:rsidRPr="00884A6C">
        <w:rPr>
          <w:rFonts w:ascii="Times New Roman"/>
          <w:color w:val="000000"/>
          <w:spacing w:val="3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aby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nad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rámec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výslovných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ustanovení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byla</w:t>
      </w:r>
    </w:p>
    <w:p w14:paraId="098CD5EE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jakákoli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povinnosti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dovozovány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dosavadní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budoucí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praxe</w:t>
      </w:r>
      <w:r w:rsidRPr="00884A6C">
        <w:rPr>
          <w:rFonts w:ascii="Times New Roman"/>
          <w:color w:val="000000"/>
          <w:spacing w:val="2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zavedené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mezi</w:t>
      </w:r>
    </w:p>
    <w:p w14:paraId="7AF7C06F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smluvnímu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stranami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84A6C">
        <w:rPr>
          <w:rFonts w:ascii="Times New Roman"/>
          <w:color w:val="000000"/>
          <w:spacing w:val="5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zvyklostí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zachovávaných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obecně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odvětví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týkajícím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se</w:t>
      </w:r>
    </w:p>
    <w:p w14:paraId="0D9E4C47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předmětu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plnění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Strany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si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vedle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uvedeného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potvrzují,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si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nejsou</w:t>
      </w:r>
    </w:p>
    <w:p w14:paraId="0CE0ED47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vědomy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žádných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dosud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mezi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nimi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zavedených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obchodních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zvyklostí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praxe.</w:t>
      </w:r>
    </w:p>
    <w:p w14:paraId="2BFB7A16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.4.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Změna</w:t>
      </w:r>
      <w:r w:rsidRPr="00884A6C">
        <w:rPr>
          <w:rFonts w:ascii="Times New Roman"/>
          <w:color w:val="000000"/>
          <w:spacing w:val="-1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doplnění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může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být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uskutečněno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pouze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písemným</w:t>
      </w:r>
      <w:r w:rsidRPr="00884A6C">
        <w:rPr>
          <w:rFonts w:ascii="Times New Roman"/>
          <w:color w:val="000000"/>
          <w:spacing w:val="-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dodatkem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</w:p>
    <w:p w14:paraId="698767CB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smlouvě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podepsaným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oběma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smluvními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stranami.</w:t>
      </w:r>
    </w:p>
    <w:p w14:paraId="0AA5D3BB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.5.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sebe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přebírají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změny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okolností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souvislosti</w:t>
      </w:r>
      <w:r w:rsidRPr="00884A6C">
        <w:rPr>
          <w:rFonts w:ascii="Times New Roman"/>
          <w:color w:val="000000"/>
          <w:spacing w:val="6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právy</w:t>
      </w:r>
    </w:p>
    <w:p w14:paraId="16B85F83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povinnostmi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vzniklými</w:t>
      </w:r>
      <w:r w:rsidRPr="00884A6C">
        <w:rPr>
          <w:rFonts w:ascii="Times New Roman"/>
          <w:color w:val="000000"/>
          <w:spacing w:val="4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4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základě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4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smlouvy.</w:t>
      </w:r>
      <w:r w:rsidRPr="00884A6C">
        <w:rPr>
          <w:rFonts w:ascii="Times New Roman"/>
          <w:color w:val="000000"/>
          <w:spacing w:val="4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4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strany</w:t>
      </w:r>
    </w:p>
    <w:p w14:paraId="3A34EF5E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vylučuji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uplatnění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§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1765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§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1766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občanského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zákoníku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svůj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vztah</w:t>
      </w:r>
    </w:p>
    <w:p w14:paraId="1BCFCDA1" w14:textId="77777777" w:rsidR="008C0A87" w:rsidRPr="00884A6C" w:rsidRDefault="00884A6C">
      <w:pPr>
        <w:framePr w:w="9200" w:wrap="auto" w:hAnchor="text" w:x="1536" w:y="12112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založený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touto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smlouvou.</w:t>
      </w:r>
    </w:p>
    <w:p w14:paraId="0E106339" w14:textId="77777777" w:rsidR="008C0A87" w:rsidRPr="00884A6C" w:rsidRDefault="00884A6C">
      <w:pPr>
        <w:framePr w:w="360" w:wrap="auto" w:hAnchor="text" w:x="1416" w:y="13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8</w:t>
      </w:r>
    </w:p>
    <w:p w14:paraId="25BB2AFF" w14:textId="77777777" w:rsidR="008C0A87" w:rsidRPr="00884A6C" w:rsidRDefault="00884A6C">
      <w:pPr>
        <w:framePr w:w="360" w:wrap="auto" w:hAnchor="text" w:x="1416" w:y="134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8</w:t>
      </w:r>
    </w:p>
    <w:p w14:paraId="186D2F56" w14:textId="77777777" w:rsidR="008C0A87" w:rsidRPr="00884A6C" w:rsidRDefault="008C0A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BDC0A6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4A6C">
        <w:rPr>
          <w:rFonts w:ascii="Arial"/>
          <w:color w:val="FF0000"/>
          <w:sz w:val="2"/>
        </w:rPr>
        <w:cr/>
      </w:r>
      <w:r w:rsidRPr="00884A6C">
        <w:rPr>
          <w:rFonts w:ascii="Arial"/>
          <w:color w:val="FF0000"/>
          <w:sz w:val="2"/>
        </w:rPr>
        <w:br w:type="page"/>
      </w:r>
    </w:p>
    <w:p w14:paraId="1D9461F2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607E38E2" w14:textId="77777777" w:rsidR="008C0A87" w:rsidRPr="00884A6C" w:rsidRDefault="00884A6C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8</w:t>
      </w:r>
    </w:p>
    <w:p w14:paraId="65592A3D" w14:textId="77777777" w:rsidR="008C0A87" w:rsidRPr="00884A6C" w:rsidRDefault="00884A6C">
      <w:pPr>
        <w:framePr w:w="360" w:wrap="auto" w:hAnchor="text" w:x="1416" w:y="1405"/>
        <w:widowControl w:val="0"/>
        <w:autoSpaceDE w:val="0"/>
        <w:autoSpaceDN w:val="0"/>
        <w:spacing w:before="11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8</w:t>
      </w:r>
    </w:p>
    <w:p w14:paraId="28B654D5" w14:textId="77777777" w:rsidR="008C0A87" w:rsidRPr="00884A6C" w:rsidRDefault="00884A6C">
      <w:pPr>
        <w:framePr w:w="9194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.6.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Tato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nabývá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platnosti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účinnosti</w:t>
      </w:r>
      <w:r w:rsidRPr="00884A6C">
        <w:rPr>
          <w:rFonts w:ascii="Times New Roman"/>
          <w:color w:val="000000"/>
          <w:spacing w:val="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připojením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obou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smluvních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stran.</w:t>
      </w:r>
    </w:p>
    <w:p w14:paraId="75E12DB7" w14:textId="77777777" w:rsidR="008C0A87" w:rsidRPr="00884A6C" w:rsidRDefault="00884A6C">
      <w:pPr>
        <w:framePr w:w="9194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2"/>
          <w:sz w:val="24"/>
        </w:rPr>
        <w:t>Je-</w:t>
      </w:r>
      <w:r w:rsidRPr="00884A6C">
        <w:rPr>
          <w:rFonts w:ascii="Times New Roman"/>
          <w:color w:val="000000"/>
          <w:sz w:val="24"/>
        </w:rPr>
        <w:t>li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nabytí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účinnosti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této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smlouvy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zveřejnění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registru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smluv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dle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podmínek</w:t>
      </w:r>
    </w:p>
    <w:p w14:paraId="5AA3CA7A" w14:textId="77777777" w:rsidR="008C0A87" w:rsidRPr="00884A6C" w:rsidRDefault="00884A6C">
      <w:pPr>
        <w:framePr w:w="9194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zákona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340/2015</w:t>
      </w:r>
      <w:r w:rsidRPr="00884A6C">
        <w:rPr>
          <w:rFonts w:ascii="Times New Roman"/>
          <w:color w:val="000000"/>
          <w:spacing w:val="10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Sb.,</w:t>
      </w:r>
      <w:r w:rsidRPr="00884A6C">
        <w:rPr>
          <w:rFonts w:ascii="Times New Roman"/>
          <w:color w:val="000000"/>
          <w:spacing w:val="10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10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zvláštních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podmínkách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účinnosti</w:t>
      </w:r>
      <w:r w:rsidRPr="00884A6C">
        <w:rPr>
          <w:rFonts w:ascii="Times New Roman"/>
          <w:color w:val="000000"/>
          <w:spacing w:val="10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některých</w:t>
      </w:r>
      <w:r w:rsidRPr="00884A6C">
        <w:rPr>
          <w:rFonts w:ascii="Times New Roman"/>
          <w:color w:val="000000"/>
          <w:spacing w:val="10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smluv,</w:t>
      </w:r>
    </w:p>
    <w:p w14:paraId="589B940B" w14:textId="77777777" w:rsidR="008C0A87" w:rsidRPr="00884A6C" w:rsidRDefault="00884A6C">
      <w:pPr>
        <w:framePr w:w="9194" w:wrap="auto" w:hAnchor="text" w:x="1536" w:y="1405"/>
        <w:widowControl w:val="0"/>
        <w:autoSpaceDE w:val="0"/>
        <w:autoSpaceDN w:val="0"/>
        <w:spacing w:before="13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uveřejňování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těchto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smluv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5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registru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smluv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884A6C">
        <w:rPr>
          <w:rFonts w:ascii="Times New Roman"/>
          <w:color w:val="000000"/>
          <w:spacing w:val="6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</w:t>
      </w:r>
      <w:r w:rsidRPr="00884A6C">
        <w:rPr>
          <w:rFonts w:ascii="Times New Roman"/>
          <w:color w:val="000000"/>
          <w:spacing w:val="6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registru</w:t>
      </w:r>
      <w:r w:rsidRPr="00884A6C">
        <w:rPr>
          <w:rFonts w:ascii="Times New Roman"/>
          <w:color w:val="000000"/>
          <w:spacing w:val="5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smluv),</w:t>
      </w:r>
      <w:r w:rsidRPr="00884A6C">
        <w:rPr>
          <w:rFonts w:ascii="Times New Roman"/>
          <w:color w:val="000000"/>
          <w:spacing w:val="6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5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znění</w:t>
      </w:r>
    </w:p>
    <w:p w14:paraId="638B4F26" w14:textId="77777777" w:rsidR="008C0A87" w:rsidRPr="00884A6C" w:rsidRDefault="00884A6C">
      <w:pPr>
        <w:framePr w:w="9194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pozdějších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předpisů</w:t>
      </w:r>
      <w:r w:rsidRPr="00884A6C">
        <w:rPr>
          <w:rFonts w:ascii="Times New Roman"/>
          <w:color w:val="000000"/>
          <w:sz w:val="24"/>
        </w:rPr>
        <w:t>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pak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účinná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okamžikem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zveřejnění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registru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smluv.</w:t>
      </w:r>
    </w:p>
    <w:p w14:paraId="726846E2" w14:textId="77777777" w:rsidR="008C0A87" w:rsidRPr="00884A6C" w:rsidRDefault="00884A6C">
      <w:pPr>
        <w:framePr w:w="9194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.7.</w:t>
      </w:r>
      <w:r w:rsidRPr="00884A6C">
        <w:rPr>
          <w:rFonts w:ascii="Times New Roman"/>
          <w:color w:val="000000"/>
          <w:spacing w:val="29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Smlouva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bude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vyhotovena</w:t>
      </w:r>
      <w:r w:rsidRPr="00884A6C">
        <w:rPr>
          <w:rFonts w:ascii="Times New Roman"/>
          <w:color w:val="000000"/>
          <w:spacing w:val="1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elektronickým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podpisem</w:t>
      </w:r>
      <w:r w:rsidRPr="00884A6C">
        <w:rPr>
          <w:rFonts w:ascii="Times New Roman"/>
          <w:color w:val="000000"/>
          <w:spacing w:val="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listinné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podobě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třech</w:t>
      </w:r>
    </w:p>
    <w:p w14:paraId="25744364" w14:textId="77777777" w:rsidR="008C0A87" w:rsidRPr="00884A6C" w:rsidRDefault="00884A6C">
      <w:pPr>
        <w:framePr w:w="9194" w:wrap="auto" w:hAnchor="text" w:x="1536" w:y="1405"/>
        <w:widowControl w:val="0"/>
        <w:autoSpaceDE w:val="0"/>
        <w:autoSpaceDN w:val="0"/>
        <w:spacing w:before="8" w:after="0" w:line="266" w:lineRule="exact"/>
        <w:ind w:left="601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originálech,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nichž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objednatel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obdrží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dvě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vyhotovení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zhotovitel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jedno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vyhotovení.</w:t>
      </w:r>
    </w:p>
    <w:p w14:paraId="784A0D65" w14:textId="77777777" w:rsidR="008C0A87" w:rsidRPr="00884A6C" w:rsidRDefault="00884A6C">
      <w:pPr>
        <w:framePr w:w="379" w:wrap="auto" w:hAnchor="text" w:x="1416" w:y="36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9</w:t>
      </w:r>
    </w:p>
    <w:p w14:paraId="4BF0D320" w14:textId="77777777" w:rsidR="008C0A87" w:rsidRPr="00884A6C" w:rsidRDefault="00884A6C">
      <w:pPr>
        <w:framePr w:w="1267" w:wrap="auto" w:hAnchor="text" w:x="1556" w:y="36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/>
          <w:b/>
          <w:color w:val="000000"/>
          <w:sz w:val="28"/>
        </w:rPr>
        <w:t>.</w:t>
      </w:r>
      <w:r w:rsidRPr="00884A6C">
        <w:rPr>
          <w:rFonts w:ascii="Times New Roman"/>
          <w:b/>
          <w:color w:val="000000"/>
          <w:spacing w:val="4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Přílohy</w:t>
      </w:r>
    </w:p>
    <w:p w14:paraId="70E06124" w14:textId="77777777" w:rsidR="008C0A87" w:rsidRPr="00884A6C" w:rsidRDefault="00884A6C">
      <w:pPr>
        <w:framePr w:w="360" w:wrap="auto" w:hAnchor="text" w:x="1416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9</w:t>
      </w:r>
    </w:p>
    <w:p w14:paraId="6AFB9F35" w14:textId="77777777" w:rsidR="008C0A87" w:rsidRPr="00884A6C" w:rsidRDefault="00884A6C">
      <w:pPr>
        <w:framePr w:w="360" w:wrap="auto" w:hAnchor="text" w:x="1416" w:y="4060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9</w:t>
      </w:r>
    </w:p>
    <w:p w14:paraId="52179B48" w14:textId="77777777" w:rsidR="008C0A87" w:rsidRPr="00884A6C" w:rsidRDefault="00884A6C">
      <w:pPr>
        <w:framePr w:w="360" w:wrap="auto" w:hAnchor="text" w:x="1416" w:y="4060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9</w:t>
      </w:r>
    </w:p>
    <w:p w14:paraId="6EACE9B4" w14:textId="77777777" w:rsidR="008C0A87" w:rsidRPr="00884A6C" w:rsidRDefault="00884A6C">
      <w:pPr>
        <w:framePr w:w="422" w:wrap="auto" w:hAnchor="text" w:x="1536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2"/>
          <w:sz w:val="24"/>
        </w:rPr>
        <w:t>.1</w:t>
      </w:r>
    </w:p>
    <w:p w14:paraId="7A8E8257" w14:textId="77777777" w:rsidR="008C0A87" w:rsidRPr="00884A6C" w:rsidRDefault="00884A6C">
      <w:pPr>
        <w:framePr w:w="422" w:wrap="auto" w:hAnchor="text" w:x="1536" w:y="4060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2"/>
          <w:sz w:val="24"/>
        </w:rPr>
        <w:t>.2</w:t>
      </w:r>
    </w:p>
    <w:p w14:paraId="482B4FCC" w14:textId="77777777" w:rsidR="008C0A87" w:rsidRPr="00884A6C" w:rsidRDefault="00884A6C">
      <w:pPr>
        <w:framePr w:w="422" w:wrap="auto" w:hAnchor="text" w:x="1536" w:y="4060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2"/>
          <w:sz w:val="24"/>
        </w:rPr>
        <w:t>.3</w:t>
      </w:r>
    </w:p>
    <w:p w14:paraId="40A11941" w14:textId="77777777" w:rsidR="008C0A87" w:rsidRPr="00884A6C" w:rsidRDefault="00884A6C">
      <w:pPr>
        <w:framePr w:w="4950" w:wrap="auto" w:hAnchor="text" w:x="2123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Příloha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Technická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specifikace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plasmy</w:t>
      </w:r>
    </w:p>
    <w:p w14:paraId="7F52ABC6" w14:textId="77777777" w:rsidR="008C0A87" w:rsidRPr="00884A6C" w:rsidRDefault="00884A6C">
      <w:pPr>
        <w:framePr w:w="6876" w:wrap="auto" w:hAnchor="text" w:x="2123" w:y="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Příloha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nabídka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včetně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rozpisu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cen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jednotlivých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položek</w:t>
      </w:r>
    </w:p>
    <w:p w14:paraId="2194D0FB" w14:textId="77777777" w:rsidR="008C0A87" w:rsidRPr="00884A6C" w:rsidRDefault="00884A6C">
      <w:pPr>
        <w:framePr w:w="6876" w:wrap="auto" w:hAnchor="text" w:x="2123" w:y="4459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Příloha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Modelové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pozáruční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servisní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náklady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6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let</w:t>
      </w:r>
    </w:p>
    <w:p w14:paraId="6521DF02" w14:textId="77777777" w:rsidR="008C0A87" w:rsidRPr="00884A6C" w:rsidRDefault="00884A6C">
      <w:pPr>
        <w:framePr w:w="3788" w:wrap="auto" w:hAnchor="text" w:x="1695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Brně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dne: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2"/>
          <w:sz w:val="24"/>
        </w:rPr>
        <w:t>viz.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elektronický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podpis</w:t>
      </w:r>
    </w:p>
    <w:p w14:paraId="5F7547E9" w14:textId="77777777" w:rsidR="008C0A87" w:rsidRPr="00884A6C" w:rsidRDefault="00884A6C">
      <w:pPr>
        <w:framePr w:w="1417" w:wrap="auto" w:hAnchor="text" w:x="6055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Praze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dne</w:t>
      </w:r>
    </w:p>
    <w:p w14:paraId="3E260080" w14:textId="77777777" w:rsidR="00B8023F" w:rsidRDefault="00B8023F">
      <w:pPr>
        <w:framePr w:w="2195" w:wrap="auto" w:hAnchor="text" w:x="8268" w:y="6801"/>
        <w:widowControl w:val="0"/>
        <w:autoSpaceDE w:val="0"/>
        <w:autoSpaceDN w:val="0"/>
        <w:spacing w:before="9" w:after="0" w:line="265" w:lineRule="exact"/>
        <w:jc w:val="left"/>
        <w:rPr>
          <w:rFonts w:ascii="SNBEOD+MyriadPro-Regular"/>
          <w:color w:val="000000"/>
        </w:rPr>
      </w:pPr>
    </w:p>
    <w:p w14:paraId="1258110C" w14:textId="77777777" w:rsidR="00B8023F" w:rsidRDefault="00B8023F">
      <w:pPr>
        <w:framePr w:w="2195" w:wrap="auto" w:hAnchor="text" w:x="8268" w:y="6801"/>
        <w:widowControl w:val="0"/>
        <w:autoSpaceDE w:val="0"/>
        <w:autoSpaceDN w:val="0"/>
        <w:spacing w:before="9" w:after="0" w:line="265" w:lineRule="exact"/>
        <w:jc w:val="left"/>
        <w:rPr>
          <w:rFonts w:ascii="SNBEOD+MyriadPro-Regular"/>
          <w:color w:val="000000"/>
        </w:rPr>
      </w:pPr>
    </w:p>
    <w:p w14:paraId="62AFC55A" w14:textId="52EE12E7" w:rsidR="008C0A87" w:rsidRPr="00884A6C" w:rsidRDefault="00884A6C">
      <w:pPr>
        <w:framePr w:w="2195" w:wrap="auto" w:hAnchor="text" w:x="8268" w:y="6801"/>
        <w:widowControl w:val="0"/>
        <w:autoSpaceDE w:val="0"/>
        <w:autoSpaceDN w:val="0"/>
        <w:spacing w:before="9" w:after="0" w:line="265" w:lineRule="exact"/>
        <w:jc w:val="left"/>
        <w:rPr>
          <w:rFonts w:ascii="SNBEOD+MyriadPro-Regular"/>
          <w:color w:val="000000"/>
        </w:rPr>
      </w:pPr>
      <w:r w:rsidRPr="00884A6C">
        <w:rPr>
          <w:rFonts w:ascii="SNBEOD+MyriadPro-Regular"/>
          <w:color w:val="000000"/>
        </w:rPr>
        <w:t>Datum: 2025.11.26</w:t>
      </w:r>
    </w:p>
    <w:p w14:paraId="065C1015" w14:textId="77777777" w:rsidR="008C0A87" w:rsidRPr="00884A6C" w:rsidRDefault="00884A6C">
      <w:pPr>
        <w:framePr w:w="353" w:wrap="auto" w:hAnchor="text" w:x="8268" w:y="7612"/>
        <w:widowControl w:val="0"/>
        <w:autoSpaceDE w:val="0"/>
        <w:autoSpaceDN w:val="0"/>
        <w:spacing w:before="0" w:after="0" w:line="265" w:lineRule="exact"/>
        <w:jc w:val="left"/>
        <w:rPr>
          <w:rFonts w:ascii="SNBEOD+MyriadPro-Regular"/>
          <w:color w:val="000000"/>
        </w:rPr>
      </w:pPr>
      <w:r w:rsidRPr="00884A6C">
        <w:rPr>
          <w:rFonts w:ascii="SNBEOD+MyriadPro-Regular"/>
          <w:color w:val="000000"/>
        </w:rPr>
        <w:t>1</w:t>
      </w:r>
    </w:p>
    <w:p w14:paraId="14E1AA15" w14:textId="77777777" w:rsidR="008C0A87" w:rsidRPr="00884A6C" w:rsidRDefault="00884A6C">
      <w:pPr>
        <w:framePr w:w="1608" w:wrap="auto" w:hAnchor="text" w:x="8381" w:y="7612"/>
        <w:widowControl w:val="0"/>
        <w:autoSpaceDE w:val="0"/>
        <w:autoSpaceDN w:val="0"/>
        <w:spacing w:before="0" w:after="0" w:line="265" w:lineRule="exact"/>
        <w:jc w:val="left"/>
        <w:rPr>
          <w:rFonts w:ascii="SNBEOD+MyriadPro-Regular"/>
          <w:color w:val="000000"/>
        </w:rPr>
      </w:pPr>
      <w:r w:rsidRPr="00884A6C">
        <w:rPr>
          <w:rFonts w:ascii="SNBEOD+MyriadPro-Regular"/>
          <w:color w:val="000000"/>
        </w:rPr>
        <w:t>2:57:57 +01'00'</w:t>
      </w:r>
    </w:p>
    <w:p w14:paraId="3046A0CD" w14:textId="77777777" w:rsidR="008C0A87" w:rsidRPr="00884A6C" w:rsidRDefault="00884A6C">
      <w:pPr>
        <w:framePr w:w="1924" w:wrap="auto" w:hAnchor="text" w:x="3469" w:y="7646"/>
        <w:widowControl w:val="0"/>
        <w:autoSpaceDE w:val="0"/>
        <w:autoSpaceDN w:val="0"/>
        <w:spacing w:before="0" w:after="0" w:line="260" w:lineRule="exact"/>
        <w:jc w:val="left"/>
        <w:rPr>
          <w:rFonts w:ascii="SNBEOD+MyriadPro-Regular"/>
          <w:color w:val="000000"/>
        </w:rPr>
      </w:pPr>
      <w:r w:rsidRPr="00884A6C">
        <w:rPr>
          <w:rFonts w:ascii="SNBEOD+MyriadPro-Regular"/>
          <w:color w:val="000000"/>
          <w:spacing w:val="-2"/>
        </w:rPr>
        <w:t>Datum:</w:t>
      </w:r>
      <w:r w:rsidRPr="00884A6C">
        <w:rPr>
          <w:rFonts w:ascii="SNBEOD+MyriadPro-Regular"/>
          <w:color w:val="000000"/>
          <w:spacing w:val="1"/>
        </w:rPr>
        <w:t xml:space="preserve"> </w:t>
      </w:r>
      <w:r w:rsidRPr="00884A6C">
        <w:rPr>
          <w:rFonts w:ascii="SNBEOD+MyriadPro-Regular"/>
          <w:color w:val="000000"/>
          <w:spacing w:val="-2"/>
        </w:rPr>
        <w:t>2025.12.15</w:t>
      </w:r>
    </w:p>
    <w:p w14:paraId="5AD3B3C3" w14:textId="77777777" w:rsidR="008C0A87" w:rsidRPr="00884A6C" w:rsidRDefault="00884A6C">
      <w:pPr>
        <w:framePr w:w="351" w:wrap="auto" w:hAnchor="text" w:x="3469" w:y="7905"/>
        <w:widowControl w:val="0"/>
        <w:autoSpaceDE w:val="0"/>
        <w:autoSpaceDN w:val="0"/>
        <w:spacing w:before="0" w:after="0" w:line="260" w:lineRule="exact"/>
        <w:jc w:val="left"/>
        <w:rPr>
          <w:rFonts w:ascii="SNBEOD+MyriadPro-Regular"/>
          <w:color w:val="000000"/>
        </w:rPr>
      </w:pPr>
      <w:r w:rsidRPr="00884A6C">
        <w:rPr>
          <w:rFonts w:ascii="SNBEOD+MyriadPro-Regular"/>
          <w:color w:val="000000"/>
        </w:rPr>
        <w:t>1</w:t>
      </w:r>
    </w:p>
    <w:p w14:paraId="06A42A8B" w14:textId="77777777" w:rsidR="008C0A87" w:rsidRPr="00884A6C" w:rsidRDefault="00884A6C">
      <w:pPr>
        <w:framePr w:w="1582" w:wrap="auto" w:hAnchor="text" w:x="3579" w:y="7905"/>
        <w:widowControl w:val="0"/>
        <w:autoSpaceDE w:val="0"/>
        <w:autoSpaceDN w:val="0"/>
        <w:spacing w:before="0" w:after="0" w:line="260" w:lineRule="exact"/>
        <w:jc w:val="left"/>
        <w:rPr>
          <w:rFonts w:ascii="SNBEOD+MyriadPro-Regular"/>
          <w:color w:val="000000"/>
        </w:rPr>
      </w:pPr>
      <w:r w:rsidRPr="00884A6C">
        <w:rPr>
          <w:rFonts w:ascii="SNBEOD+MyriadPro-Regular"/>
          <w:color w:val="000000"/>
          <w:spacing w:val="-2"/>
        </w:rPr>
        <w:t>3:09:30</w:t>
      </w:r>
      <w:r w:rsidRPr="00884A6C">
        <w:rPr>
          <w:rFonts w:ascii="SNBEOD+MyriadPro-Regular"/>
          <w:color w:val="000000"/>
          <w:spacing w:val="-1"/>
        </w:rPr>
        <w:t xml:space="preserve"> </w:t>
      </w:r>
      <w:r w:rsidRPr="00884A6C">
        <w:rPr>
          <w:rFonts w:ascii="SNBEOD+MyriadPro-Regular"/>
          <w:color w:val="000000"/>
          <w:spacing w:val="-2"/>
        </w:rPr>
        <w:t>+01'00'</w:t>
      </w:r>
    </w:p>
    <w:p w14:paraId="6300BCC8" w14:textId="77777777" w:rsidR="008C0A87" w:rsidRPr="00884A6C" w:rsidRDefault="00884A6C">
      <w:pPr>
        <w:framePr w:w="480" w:wrap="auto" w:hAnchor="text" w:x="1695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…</w:t>
      </w:r>
    </w:p>
    <w:p w14:paraId="2E573DE4" w14:textId="77777777" w:rsidR="008C0A87" w:rsidRPr="00884A6C" w:rsidRDefault="00884A6C">
      <w:pPr>
        <w:framePr w:w="3483" w:wrap="auto" w:hAnchor="text" w:x="1935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63EE299F" w14:textId="77777777" w:rsidR="008C0A87" w:rsidRPr="00884A6C" w:rsidRDefault="00884A6C">
      <w:pPr>
        <w:framePr w:w="4206" w:wrap="auto" w:hAnchor="text" w:x="6156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42BF91C7" w14:textId="77777777" w:rsidR="008C0A87" w:rsidRPr="00884A6C" w:rsidRDefault="00884A6C">
      <w:pPr>
        <w:framePr w:w="4206" w:wrap="auto" w:hAnchor="text" w:x="6156" w:y="8055"/>
        <w:widowControl w:val="0"/>
        <w:autoSpaceDE w:val="0"/>
        <w:autoSpaceDN w:val="0"/>
        <w:spacing w:before="8" w:after="0" w:line="266" w:lineRule="exact"/>
        <w:ind w:left="1388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/>
          <w:b/>
          <w:color w:val="000000"/>
          <w:spacing w:val="2"/>
          <w:sz w:val="24"/>
        </w:rPr>
        <w:t>P</w:t>
      </w:r>
      <w:r w:rsidRPr="00884A6C">
        <w:rPr>
          <w:rFonts w:ascii="Times New Roman" w:hAnsi="Times New Roman" w:cs="Times New Roman"/>
          <w:b/>
          <w:color w:val="000000"/>
          <w:sz w:val="24"/>
        </w:rPr>
        <w:t>rodávající</w:t>
      </w:r>
    </w:p>
    <w:p w14:paraId="4A48510A" w14:textId="77777777" w:rsidR="008C0A87" w:rsidRPr="00884A6C" w:rsidRDefault="00884A6C">
      <w:pPr>
        <w:framePr w:w="1098" w:wrap="auto" w:hAnchor="text" w:x="3237" w:y="8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/>
          <w:b/>
          <w:color w:val="000000"/>
          <w:spacing w:val="1"/>
          <w:sz w:val="24"/>
        </w:rPr>
        <w:t>k</w:t>
      </w:r>
      <w:r w:rsidRPr="00884A6C">
        <w:rPr>
          <w:rFonts w:ascii="Times New Roman" w:hAnsi="Times New Roman" w:cs="Times New Roman"/>
          <w:b/>
          <w:color w:val="000000"/>
          <w:spacing w:val="1"/>
          <w:sz w:val="24"/>
        </w:rPr>
        <w:t>upující</w:t>
      </w:r>
    </w:p>
    <w:p w14:paraId="5359CCFD" w14:textId="77777777" w:rsidR="008C0A87" w:rsidRPr="00884A6C" w:rsidRDefault="00884A6C">
      <w:pPr>
        <w:framePr w:w="3860" w:wrap="auto" w:hAnchor="text" w:x="1854" w:y="8607"/>
        <w:widowControl w:val="0"/>
        <w:autoSpaceDE w:val="0"/>
        <w:autoSpaceDN w:val="0"/>
        <w:spacing w:before="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Úrazová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nemocnice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Brně</w:t>
      </w:r>
    </w:p>
    <w:p w14:paraId="3719F661" w14:textId="77777777" w:rsidR="008C0A87" w:rsidRPr="00884A6C" w:rsidRDefault="00884A6C">
      <w:pPr>
        <w:framePr w:w="3860" w:wrap="auto" w:hAnchor="text" w:x="1854" w:y="86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</w:t>
      </w:r>
      <w:r w:rsidRPr="00884A6C">
        <w:rPr>
          <w:rFonts w:ascii="Times New Roman"/>
          <w:color w:val="000000"/>
          <w:spacing w:val="1"/>
          <w:sz w:val="24"/>
        </w:rPr>
        <w:t>rof.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MUDr.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2"/>
          <w:sz w:val="24"/>
        </w:rPr>
        <w:t>Ján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884A6C">
        <w:rPr>
          <w:rFonts w:ascii="Times New Roman" w:hAnsi="Times New Roman" w:cs="Times New Roman"/>
          <w:color w:val="000000"/>
          <w:spacing w:val="-1"/>
          <w:sz w:val="24"/>
        </w:rPr>
        <w:t>Kočiš</w:t>
      </w:r>
      <w:proofErr w:type="spellEnd"/>
      <w:r w:rsidRPr="00884A6C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884A6C">
        <w:rPr>
          <w:rFonts w:ascii="Times New Roman"/>
          <w:color w:val="000000"/>
          <w:sz w:val="24"/>
        </w:rPr>
        <w:t xml:space="preserve"> Ph.D., </w:t>
      </w:r>
      <w:r w:rsidRPr="00884A6C">
        <w:rPr>
          <w:rFonts w:ascii="Times New Roman" w:hAnsi="Times New Roman" w:cs="Times New Roman"/>
          <w:color w:val="000000"/>
          <w:sz w:val="24"/>
        </w:rPr>
        <w:t>ředitel</w:t>
      </w:r>
    </w:p>
    <w:p w14:paraId="7A0DB35D" w14:textId="77777777" w:rsidR="008C0A87" w:rsidRPr="00884A6C" w:rsidRDefault="00884A6C">
      <w:pPr>
        <w:framePr w:w="3057" w:wrap="auto" w:hAnchor="text" w:x="6727" w:y="8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/>
          <w:b/>
          <w:color w:val="000000"/>
          <w:sz w:val="24"/>
        </w:rPr>
        <w:t>A.M.I.</w:t>
      </w:r>
      <w:r w:rsidRPr="00884A6C">
        <w:rPr>
          <w:rFonts w:ascii="Times New Roman"/>
          <w:b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-</w:t>
      </w:r>
      <w:r w:rsidRPr="00884A6C"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 w:rsidRPr="00884A6C">
        <w:rPr>
          <w:rFonts w:ascii="Times New Roman"/>
          <w:b/>
          <w:color w:val="000000"/>
          <w:sz w:val="24"/>
        </w:rPr>
        <w:t>Analytical</w:t>
      </w:r>
      <w:proofErr w:type="spellEnd"/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 w:rsidRPr="00884A6C">
        <w:rPr>
          <w:rFonts w:ascii="Times New Roman"/>
          <w:b/>
          <w:color w:val="000000"/>
          <w:sz w:val="24"/>
        </w:rPr>
        <w:t>Medical</w:t>
      </w:r>
      <w:proofErr w:type="spellEnd"/>
    </w:p>
    <w:p w14:paraId="7AA6E59A" w14:textId="77777777" w:rsidR="008C0A87" w:rsidRPr="00884A6C" w:rsidRDefault="00884A6C">
      <w:pPr>
        <w:framePr w:w="3057" w:wrap="auto" w:hAnchor="text" w:x="6727" w:y="8607"/>
        <w:widowControl w:val="0"/>
        <w:autoSpaceDE w:val="0"/>
        <w:autoSpaceDN w:val="0"/>
        <w:spacing w:before="8" w:after="0" w:line="266" w:lineRule="exact"/>
        <w:ind w:left="471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/>
          <w:b/>
          <w:color w:val="000000"/>
          <w:sz w:val="24"/>
        </w:rPr>
        <w:t>Instruments,</w:t>
      </w:r>
      <w:r w:rsidRPr="00884A6C">
        <w:rPr>
          <w:rFonts w:ascii="Times New Roman"/>
          <w:b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4"/>
        </w:rPr>
        <w:t>s.r.o.</w:t>
      </w:r>
    </w:p>
    <w:p w14:paraId="6FC337A8" w14:textId="77777777" w:rsidR="008C0A87" w:rsidRPr="00884A6C" w:rsidRDefault="00884A6C">
      <w:pPr>
        <w:framePr w:w="4134" w:wrap="auto" w:hAnchor="text" w:x="6190" w:y="9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/>
          <w:b/>
          <w:color w:val="000000"/>
          <w:spacing w:val="-1"/>
          <w:sz w:val="24"/>
        </w:rPr>
        <w:t>Mgr.</w:t>
      </w:r>
      <w:r w:rsidRPr="00884A6C">
        <w:rPr>
          <w:rFonts w:ascii="Times New Roman"/>
          <w:b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Lukáš</w:t>
      </w:r>
      <w:r w:rsidRPr="00884A6C">
        <w:rPr>
          <w:rFonts w:ascii="Times New Roman"/>
          <w:b/>
          <w:color w:val="000000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Macháček,</w:t>
      </w:r>
      <w:r w:rsidRPr="00884A6C">
        <w:rPr>
          <w:rFonts w:ascii="Times New Roman"/>
          <w:b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4"/>
        </w:rPr>
        <w:t>MBA</w:t>
      </w:r>
      <w:r w:rsidRPr="00884A6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jednatel</w:t>
      </w:r>
    </w:p>
    <w:p w14:paraId="2F3B2BD5" w14:textId="77777777" w:rsidR="008C0A87" w:rsidRPr="00884A6C" w:rsidRDefault="00B802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8DDFE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377.9pt;margin-top:334.55pt;width:67.55pt;height:67.8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pict w14:anchorId="07883C23">
          <v:shape id="_x00001" o:spid="_x0000_s1030" type="#_x0000_t75" style="position:absolute;margin-left:136.45pt;margin-top:341.25pt;width:71.1pt;height:71.4pt;z-index:-2516572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884A6C" w:rsidRPr="00884A6C">
        <w:rPr>
          <w:rFonts w:ascii="Arial"/>
          <w:color w:val="FF0000"/>
          <w:sz w:val="2"/>
        </w:rPr>
        <w:br w:type="page"/>
      </w:r>
    </w:p>
    <w:p w14:paraId="0C0D5157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75F62A9A" w14:textId="77777777" w:rsidR="008C0A87" w:rsidRPr="00884A6C" w:rsidRDefault="00884A6C">
      <w:pPr>
        <w:framePr w:w="5731" w:wrap="auto" w:hAnchor="text" w:x="3203" w:y="1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 w:rsidRPr="00884A6C">
        <w:rPr>
          <w:rFonts w:ascii="Times New Roman" w:hAnsi="Times New Roman" w:cs="Times New Roman"/>
          <w:color w:val="000000"/>
          <w:spacing w:val="-1"/>
          <w:sz w:val="28"/>
        </w:rPr>
        <w:t>Příloha</w:t>
      </w:r>
      <w:r w:rsidRPr="00884A6C">
        <w:rPr>
          <w:rFonts w:ascii="Times New Roman"/>
          <w:color w:val="000000"/>
          <w:spacing w:val="2"/>
          <w:sz w:val="28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8"/>
        </w:rPr>
        <w:t>č.</w:t>
      </w:r>
      <w:r w:rsidRPr="00884A6C">
        <w:rPr>
          <w:rFonts w:ascii="Times New Roman"/>
          <w:color w:val="000000"/>
          <w:spacing w:val="3"/>
          <w:sz w:val="28"/>
        </w:rPr>
        <w:t xml:space="preserve"> </w:t>
      </w:r>
      <w:r w:rsidRPr="00884A6C">
        <w:rPr>
          <w:rFonts w:ascii="Times New Roman"/>
          <w:color w:val="000000"/>
          <w:sz w:val="28"/>
        </w:rPr>
        <w:t>1</w:t>
      </w:r>
      <w:r w:rsidRPr="00884A6C">
        <w:rPr>
          <w:rFonts w:ascii="Times New Roman"/>
          <w:color w:val="000000"/>
          <w:spacing w:val="-4"/>
          <w:sz w:val="28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8"/>
        </w:rPr>
        <w:t>Technická</w:t>
      </w:r>
      <w:r w:rsidRPr="00884A6C">
        <w:rPr>
          <w:rFonts w:ascii="Times New Roman"/>
          <w:color w:val="000000"/>
          <w:spacing w:val="3"/>
          <w:sz w:val="28"/>
        </w:rPr>
        <w:t xml:space="preserve"> </w:t>
      </w:r>
      <w:r w:rsidRPr="00884A6C">
        <w:rPr>
          <w:rFonts w:ascii="Times New Roman"/>
          <w:color w:val="000000"/>
          <w:sz w:val="28"/>
        </w:rPr>
        <w:t>specifikace</w:t>
      </w:r>
      <w:r w:rsidRPr="00884A6C">
        <w:rPr>
          <w:rFonts w:ascii="Times New Roman"/>
          <w:color w:val="000000"/>
          <w:spacing w:val="2"/>
          <w:sz w:val="28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8"/>
        </w:rPr>
        <w:t>Ohřev</w:t>
      </w:r>
      <w:r w:rsidRPr="00884A6C">
        <w:rPr>
          <w:rFonts w:ascii="Times New Roman"/>
          <w:color w:val="000000"/>
          <w:spacing w:val="2"/>
          <w:sz w:val="28"/>
        </w:rPr>
        <w:t xml:space="preserve"> </w:t>
      </w:r>
      <w:r w:rsidRPr="00884A6C">
        <w:rPr>
          <w:rFonts w:ascii="Times New Roman"/>
          <w:color w:val="000000"/>
          <w:sz w:val="28"/>
        </w:rPr>
        <w:t>plasmy</w:t>
      </w:r>
    </w:p>
    <w:p w14:paraId="7FCD5864" w14:textId="77777777" w:rsidR="008C0A87" w:rsidRPr="00884A6C" w:rsidRDefault="00884A6C">
      <w:pPr>
        <w:framePr w:w="9312" w:wrap="auto" w:hAnchor="text" w:x="1416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Stručný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popis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přístroje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medicínský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účel: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Biologický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termostat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hygienické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rozmrazování</w:t>
      </w:r>
    </w:p>
    <w:p w14:paraId="03C4FDAD" w14:textId="77777777" w:rsidR="008C0A87" w:rsidRPr="00884A6C" w:rsidRDefault="00884A6C">
      <w:pPr>
        <w:framePr w:w="9312" w:wrap="auto" w:hAnchor="text" w:x="1416" w:y="18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krve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krevní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plazmy</w:t>
      </w:r>
      <w:r w:rsidRPr="00884A6C">
        <w:rPr>
          <w:rFonts w:ascii="Times New Roman"/>
          <w:color w:val="000000"/>
          <w:spacing w:val="2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ostatních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krevních</w:t>
      </w:r>
      <w:r w:rsidRPr="00884A6C">
        <w:rPr>
          <w:rFonts w:ascii="Times New Roman"/>
          <w:color w:val="000000"/>
          <w:spacing w:val="2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derivátů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infuzí,</w:t>
      </w:r>
      <w:r w:rsidRPr="00884A6C">
        <w:rPr>
          <w:rFonts w:ascii="Times New Roman"/>
          <w:color w:val="000000"/>
          <w:spacing w:val="2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který</w:t>
      </w:r>
      <w:r w:rsidRPr="00884A6C">
        <w:rPr>
          <w:rFonts w:ascii="Times New Roman"/>
          <w:color w:val="000000"/>
          <w:spacing w:val="2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splňuje</w:t>
      </w:r>
      <w:r w:rsidRPr="00884A6C">
        <w:rPr>
          <w:rFonts w:ascii="Times New Roman"/>
          <w:color w:val="000000"/>
          <w:spacing w:val="2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hygienické</w:t>
      </w:r>
    </w:p>
    <w:p w14:paraId="37448760" w14:textId="77777777" w:rsidR="008C0A87" w:rsidRPr="00884A6C" w:rsidRDefault="00884A6C">
      <w:pPr>
        <w:framePr w:w="9312" w:wrap="auto" w:hAnchor="text" w:x="1416" w:y="18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předpisy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manipulaci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plazmou.</w:t>
      </w:r>
      <w:r w:rsidRPr="00884A6C">
        <w:rPr>
          <w:rFonts w:ascii="Times New Roman"/>
          <w:color w:val="000000"/>
          <w:spacing w:val="1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Systém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umožňující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suchý</w:t>
      </w:r>
      <w:r w:rsidRPr="00884A6C">
        <w:rPr>
          <w:rFonts w:ascii="Times New Roman"/>
          <w:color w:val="000000"/>
          <w:spacing w:val="1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celého</w:t>
      </w:r>
      <w:r w:rsidRPr="00884A6C">
        <w:rPr>
          <w:rFonts w:ascii="Times New Roman"/>
          <w:color w:val="000000"/>
          <w:spacing w:val="2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prostoru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(vaky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</w:p>
    <w:p w14:paraId="5B0A4A2F" w14:textId="77777777" w:rsidR="008C0A87" w:rsidRPr="00884A6C" w:rsidRDefault="00884A6C">
      <w:pPr>
        <w:framePr w:w="9312" w:wrap="auto" w:hAnchor="text" w:x="1416" w:y="18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kapalnou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náplní</w:t>
      </w:r>
      <w:r w:rsidRPr="00884A6C">
        <w:rPr>
          <w:rFonts w:ascii="Times New Roman"/>
          <w:color w:val="000000"/>
          <w:spacing w:val="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jiná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alternativa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suchého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ohřevu).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Rychlé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snadné</w:t>
      </w:r>
      <w:r w:rsidRPr="00884A6C">
        <w:rPr>
          <w:rFonts w:ascii="Times New Roman"/>
          <w:color w:val="000000"/>
          <w:spacing w:val="1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rozmrazení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plasmy</w:t>
      </w:r>
      <w:r w:rsidRPr="00884A6C">
        <w:rPr>
          <w:rFonts w:ascii="Times New Roman"/>
          <w:color w:val="000000"/>
          <w:spacing w:val="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</w:p>
    <w:p w14:paraId="34CCE4E3" w14:textId="77777777" w:rsidR="008C0A87" w:rsidRPr="00884A6C" w:rsidRDefault="00884A6C">
      <w:pPr>
        <w:framePr w:w="9312" w:wrap="auto" w:hAnchor="text" w:x="1416" w:y="18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ohřev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krve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krevních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produktů,</w:t>
      </w:r>
      <w:r w:rsidRPr="00884A6C">
        <w:rPr>
          <w:rFonts w:ascii="Times New Roman"/>
          <w:color w:val="000000"/>
          <w:spacing w:val="-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bezpečný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provoz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/>
          <w:color w:val="000000"/>
          <w:spacing w:val="-3"/>
          <w:sz w:val="24"/>
        </w:rPr>
        <w:t>bez</w:t>
      </w:r>
      <w:r w:rsidRPr="00884A6C">
        <w:rPr>
          <w:rFonts w:ascii="Times New Roman"/>
          <w:color w:val="000000"/>
          <w:spacing w:val="-5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rizika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kontaminace</w:t>
      </w:r>
      <w:r w:rsidRPr="00884A6C">
        <w:rPr>
          <w:rFonts w:ascii="Times New Roman"/>
          <w:color w:val="000000"/>
          <w:spacing w:val="-1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ohřívaných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produktů.</w:t>
      </w:r>
    </w:p>
    <w:p w14:paraId="33759CF3" w14:textId="77777777" w:rsidR="008C0A87" w:rsidRPr="00884A6C" w:rsidRDefault="00884A6C">
      <w:pPr>
        <w:framePr w:w="9312" w:wrap="auto" w:hAnchor="text" w:x="1416" w:y="184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Možnost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kontinuálního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provozu.</w:t>
      </w:r>
    </w:p>
    <w:p w14:paraId="4212F0DE" w14:textId="77777777" w:rsidR="008C0A87" w:rsidRPr="00884A6C" w:rsidRDefault="00884A6C">
      <w:pPr>
        <w:framePr w:w="2514" w:wrap="auto" w:hAnchor="text" w:x="1532" w:y="3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parametr</w:t>
      </w:r>
    </w:p>
    <w:p w14:paraId="6BAF3F46" w14:textId="77777777" w:rsidR="008C0A87" w:rsidRPr="00884A6C" w:rsidRDefault="00884A6C">
      <w:pPr>
        <w:framePr w:w="2236" w:wrap="auto" w:hAnchor="text" w:x="6065" w:y="3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parametr</w:t>
      </w:r>
    </w:p>
    <w:p w14:paraId="3D1B5D56" w14:textId="77777777" w:rsidR="008C0A87" w:rsidRPr="00884A6C" w:rsidRDefault="00884A6C">
      <w:pPr>
        <w:framePr w:w="2296" w:wrap="auto" w:hAnchor="text" w:x="6065" w:y="4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/>
          <w:b/>
          <w:color w:val="000000"/>
          <w:sz w:val="24"/>
        </w:rPr>
        <w:t>(ANO/NE/Hodnota)</w:t>
      </w:r>
    </w:p>
    <w:p w14:paraId="5DD87E4A" w14:textId="77777777" w:rsidR="008C0A87" w:rsidRPr="00884A6C" w:rsidRDefault="00884A6C">
      <w:pPr>
        <w:framePr w:w="1226" w:wrap="auto" w:hAnchor="text" w:x="1532" w:y="4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Dodavatel</w:t>
      </w:r>
    </w:p>
    <w:p w14:paraId="5571B2C0" w14:textId="77777777" w:rsidR="008C0A87" w:rsidRPr="00884A6C" w:rsidRDefault="00884A6C">
      <w:pPr>
        <w:framePr w:w="4187" w:wrap="auto" w:hAnchor="text" w:x="6065" w:y="4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A.M.I.</w:t>
      </w:r>
      <w:r w:rsidRPr="00884A6C">
        <w:rPr>
          <w:rFonts w:ascii="Times New Roman"/>
          <w:color w:val="000000"/>
          <w:sz w:val="24"/>
        </w:rPr>
        <w:t xml:space="preserve"> - </w:t>
      </w:r>
      <w:proofErr w:type="spellStart"/>
      <w:r w:rsidRPr="00884A6C">
        <w:rPr>
          <w:rFonts w:ascii="Times New Roman"/>
          <w:color w:val="000000"/>
          <w:sz w:val="24"/>
        </w:rPr>
        <w:t>Analytical</w:t>
      </w:r>
      <w:proofErr w:type="spellEnd"/>
      <w:r w:rsidRPr="00884A6C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884A6C">
        <w:rPr>
          <w:rFonts w:ascii="Times New Roman"/>
          <w:color w:val="000000"/>
          <w:spacing w:val="-1"/>
          <w:sz w:val="24"/>
        </w:rPr>
        <w:t>Medical</w:t>
      </w:r>
      <w:proofErr w:type="spellEnd"/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Instruments,</w:t>
      </w:r>
    </w:p>
    <w:p w14:paraId="05E34FBD" w14:textId="77777777" w:rsidR="008C0A87" w:rsidRPr="00884A6C" w:rsidRDefault="00884A6C">
      <w:pPr>
        <w:framePr w:w="4187" w:wrap="auto" w:hAnchor="text" w:x="6065" w:y="45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>s.r.o.</w:t>
      </w:r>
    </w:p>
    <w:p w14:paraId="7C76ACEB" w14:textId="77777777" w:rsidR="008C0A87" w:rsidRPr="00884A6C" w:rsidRDefault="00884A6C">
      <w:pPr>
        <w:framePr w:w="1295" w:wrap="auto" w:hAnchor="text" w:x="1532" w:y="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Výrobce</w:t>
      </w:r>
    </w:p>
    <w:p w14:paraId="6FD4BA77" w14:textId="77777777" w:rsidR="008C0A87" w:rsidRPr="00884A6C" w:rsidRDefault="00884A6C">
      <w:pPr>
        <w:framePr w:w="1295" w:wrap="auto" w:hAnchor="text" w:x="1532" w:y="51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Typ/model</w:t>
      </w:r>
    </w:p>
    <w:p w14:paraId="4F025440" w14:textId="77777777" w:rsidR="008C0A87" w:rsidRPr="00884A6C" w:rsidRDefault="00884A6C">
      <w:pPr>
        <w:framePr w:w="3822" w:wrap="auto" w:hAnchor="text" w:x="6065" w:y="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884A6C">
        <w:rPr>
          <w:rFonts w:ascii="Times New Roman"/>
          <w:color w:val="000000"/>
          <w:sz w:val="24"/>
        </w:rPr>
        <w:t>Barkey</w:t>
      </w:r>
      <w:proofErr w:type="spellEnd"/>
      <w:r w:rsidRPr="00884A6C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884A6C">
        <w:rPr>
          <w:rFonts w:ascii="Times New Roman"/>
          <w:color w:val="000000"/>
          <w:sz w:val="24"/>
        </w:rPr>
        <w:t>GmbH</w:t>
      </w:r>
      <w:proofErr w:type="spellEnd"/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&amp;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Co.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884A6C">
        <w:rPr>
          <w:rFonts w:ascii="Times New Roman"/>
          <w:color w:val="000000"/>
          <w:sz w:val="24"/>
        </w:rPr>
        <w:t>KG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-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Německo</w:t>
      </w:r>
      <w:proofErr w:type="gramEnd"/>
    </w:p>
    <w:p w14:paraId="2767002E" w14:textId="77777777" w:rsidR="008C0A87" w:rsidRPr="00884A6C" w:rsidRDefault="00884A6C">
      <w:pPr>
        <w:framePr w:w="3822" w:wrap="auto" w:hAnchor="text" w:x="6065" w:y="51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884A6C">
        <w:rPr>
          <w:rFonts w:ascii="Times New Roman"/>
          <w:color w:val="000000"/>
          <w:sz w:val="24"/>
        </w:rPr>
        <w:t>Barkey</w:t>
      </w:r>
      <w:proofErr w:type="spellEnd"/>
      <w:r w:rsidRPr="00884A6C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884A6C">
        <w:rPr>
          <w:rFonts w:ascii="Times New Roman"/>
          <w:color w:val="000000"/>
          <w:sz w:val="24"/>
        </w:rPr>
        <w:t>Plasmatherm</w:t>
      </w:r>
      <w:proofErr w:type="spellEnd"/>
    </w:p>
    <w:p w14:paraId="357EB1E3" w14:textId="77777777" w:rsidR="008C0A87" w:rsidRPr="00884A6C" w:rsidRDefault="00884A6C">
      <w:pPr>
        <w:framePr w:w="6945" w:wrap="auto" w:hAnchor="text" w:x="1532" w:y="5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 w:hAnsi="Times New Roman" w:cs="Times New Roman"/>
          <w:b/>
          <w:color w:val="000000"/>
          <w:sz w:val="24"/>
        </w:rPr>
        <w:t>Rozmrazovače</w:t>
      </w:r>
      <w:r w:rsidRPr="00884A6C">
        <w:rPr>
          <w:rFonts w:ascii="Times New Roman"/>
          <w:b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krevní</w:t>
      </w:r>
      <w:r w:rsidRPr="00884A6C">
        <w:rPr>
          <w:rFonts w:ascii="Times New Roman"/>
          <w:b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plazmy</w:t>
      </w:r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a</w:t>
      </w:r>
      <w:r w:rsidRPr="00884A6C">
        <w:rPr>
          <w:rFonts w:ascii="Times New Roman"/>
          <w:b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ohřívače</w:t>
      </w:r>
      <w:r w:rsidRPr="00884A6C">
        <w:rPr>
          <w:rFonts w:ascii="Times New Roman"/>
          <w:b/>
          <w:color w:val="000000"/>
          <w:spacing w:val="1"/>
          <w:sz w:val="24"/>
        </w:rPr>
        <w:t xml:space="preserve"> k</w:t>
      </w:r>
      <w:r w:rsidRPr="00884A6C">
        <w:rPr>
          <w:rFonts w:ascii="Times New Roman" w:hAnsi="Times New Roman" w:cs="Times New Roman"/>
          <w:b/>
          <w:color w:val="000000"/>
          <w:spacing w:val="-1"/>
          <w:sz w:val="24"/>
        </w:rPr>
        <w:t>revních</w:t>
      </w:r>
      <w:r w:rsidRPr="00884A6C">
        <w:rPr>
          <w:rFonts w:ascii="Times New Roman"/>
          <w:b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derivátů</w:t>
      </w:r>
      <w:r w:rsidRPr="00884A6C">
        <w:rPr>
          <w:rFonts w:ascii="Times New Roman"/>
          <w:b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4"/>
        </w:rPr>
        <w:t>–</w:t>
      </w:r>
      <w:r w:rsidRPr="00884A6C">
        <w:rPr>
          <w:rFonts w:ascii="Times New Roman"/>
          <w:b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2</w:t>
      </w:r>
      <w:r w:rsidRPr="00884A6C">
        <w:rPr>
          <w:rFonts w:ascii="Times New Roman"/>
          <w:b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b/>
          <w:color w:val="000000"/>
          <w:spacing w:val="1"/>
          <w:sz w:val="24"/>
        </w:rPr>
        <w:t>ks</w:t>
      </w:r>
    </w:p>
    <w:p w14:paraId="587B2EC0" w14:textId="77777777" w:rsidR="008C0A87" w:rsidRPr="00884A6C" w:rsidRDefault="00884A6C">
      <w:pPr>
        <w:framePr w:w="6945" w:wrap="auto" w:hAnchor="text" w:x="1532" w:y="569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Systém</w:t>
      </w:r>
      <w:r w:rsidRPr="00884A6C">
        <w:rPr>
          <w:rFonts w:ascii="Times New Roman"/>
          <w:color w:val="000000"/>
          <w:spacing w:val="1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umožňující</w:t>
      </w:r>
      <w:r w:rsidRPr="00884A6C">
        <w:rPr>
          <w:rFonts w:ascii="Times New Roman"/>
          <w:color w:val="000000"/>
          <w:spacing w:val="14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suchý</w:t>
      </w:r>
      <w:r w:rsidRPr="00884A6C">
        <w:rPr>
          <w:rFonts w:ascii="Times New Roman"/>
          <w:color w:val="000000"/>
          <w:spacing w:val="1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</w:t>
      </w:r>
      <w:r w:rsidRPr="00884A6C">
        <w:rPr>
          <w:rFonts w:ascii="Times New Roman"/>
          <w:color w:val="000000"/>
          <w:spacing w:val="1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celého</w:t>
      </w:r>
      <w:r w:rsidRPr="00884A6C">
        <w:rPr>
          <w:rFonts w:ascii="Times New Roman"/>
          <w:color w:val="000000"/>
          <w:spacing w:val="15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08BD5B10" w14:textId="77777777" w:rsidR="008C0A87" w:rsidRPr="00884A6C" w:rsidRDefault="00884A6C">
      <w:pPr>
        <w:framePr w:w="6945" w:wrap="auto" w:hAnchor="text" w:x="1532" w:y="56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prostoru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(vaky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</w:t>
      </w:r>
      <w:r w:rsidRPr="00884A6C">
        <w:rPr>
          <w:rFonts w:ascii="Times New Roman"/>
          <w:color w:val="000000"/>
          <w:spacing w:val="3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kapalnou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náplní</w:t>
      </w:r>
      <w:r w:rsidRPr="00884A6C">
        <w:rPr>
          <w:rFonts w:ascii="Times New Roman"/>
          <w:color w:val="000000"/>
          <w:spacing w:val="3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nebo</w:t>
      </w:r>
      <w:r w:rsidRPr="00884A6C">
        <w:rPr>
          <w:rFonts w:ascii="Times New Roman"/>
          <w:color w:val="000000"/>
          <w:spacing w:val="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jiná</w:t>
      </w:r>
    </w:p>
    <w:p w14:paraId="635B2A16" w14:textId="77777777" w:rsidR="008C0A87" w:rsidRPr="00884A6C" w:rsidRDefault="00884A6C">
      <w:pPr>
        <w:framePr w:w="6945" w:wrap="auto" w:hAnchor="text" w:x="1532" w:y="56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alternativa</w:t>
      </w:r>
      <w:r w:rsidRPr="00884A6C">
        <w:rPr>
          <w:rFonts w:ascii="Times New Roman"/>
          <w:color w:val="000000"/>
          <w:spacing w:val="13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suchého</w:t>
      </w:r>
      <w:r w:rsidRPr="00884A6C">
        <w:rPr>
          <w:rFonts w:ascii="Times New Roman"/>
          <w:color w:val="000000"/>
          <w:spacing w:val="1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ohřevu)</w:t>
      </w:r>
      <w:r w:rsidRPr="00884A6C">
        <w:rPr>
          <w:rFonts w:ascii="Times New Roman"/>
          <w:color w:val="000000"/>
          <w:spacing w:val="14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1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uzavřený</w:t>
      </w:r>
    </w:p>
    <w:p w14:paraId="3B6A6D74" w14:textId="77777777" w:rsidR="008C0A87" w:rsidRPr="00884A6C" w:rsidRDefault="00884A6C">
      <w:pPr>
        <w:framePr w:w="6945" w:wrap="auto" w:hAnchor="text" w:x="1532" w:y="56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temperovací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prostor</w:t>
      </w:r>
    </w:p>
    <w:p w14:paraId="7CF5BE59" w14:textId="77777777" w:rsidR="008C0A87" w:rsidRPr="00884A6C" w:rsidRDefault="00884A6C">
      <w:pPr>
        <w:framePr w:w="7943" w:wrap="auto" w:hAnchor="text" w:x="1532" w:y="7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Možnost</w:t>
      </w:r>
      <w:r w:rsidRPr="00884A6C">
        <w:rPr>
          <w:rFonts w:ascii="Times New Roman"/>
          <w:color w:val="000000"/>
          <w:spacing w:val="5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doplnění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čtečky</w:t>
      </w:r>
      <w:r w:rsidRPr="00884A6C">
        <w:rPr>
          <w:rFonts w:ascii="Times New Roman"/>
          <w:color w:val="000000"/>
          <w:spacing w:val="5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čárových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kódů</w:t>
      </w:r>
      <w:r w:rsidRPr="00884A6C">
        <w:rPr>
          <w:rFonts w:ascii="Times New Roman"/>
          <w:color w:val="000000"/>
          <w:spacing w:val="5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5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pouze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možnost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doplnění.</w:t>
      </w:r>
    </w:p>
    <w:p w14:paraId="7A9459E9" w14:textId="77777777" w:rsidR="008C0A87" w:rsidRPr="00884A6C" w:rsidRDefault="00884A6C">
      <w:pPr>
        <w:framePr w:w="2927" w:wrap="auto" w:hAnchor="text" w:x="1532" w:y="7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zapisovače,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rozhraní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RS232</w:t>
      </w:r>
    </w:p>
    <w:p w14:paraId="284A29F8" w14:textId="77777777" w:rsidR="008C0A87" w:rsidRPr="00884A6C" w:rsidRDefault="00884A6C">
      <w:pPr>
        <w:framePr w:w="3841" w:wrap="auto" w:hAnchor="text" w:x="6065" w:y="7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Čtečka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nabídkové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ceny.</w:t>
      </w:r>
    </w:p>
    <w:p w14:paraId="4038DF58" w14:textId="77777777" w:rsidR="008C0A87" w:rsidRPr="00884A6C" w:rsidRDefault="00884A6C">
      <w:pPr>
        <w:framePr w:w="5292" w:wrap="auto" w:hAnchor="text" w:x="1532" w:y="7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Regulace</w:t>
      </w:r>
      <w:r w:rsidRPr="00884A6C">
        <w:rPr>
          <w:rFonts w:ascii="Times New Roman"/>
          <w:color w:val="000000"/>
          <w:spacing w:val="24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teploty</w:t>
      </w:r>
      <w:r w:rsidRPr="00884A6C">
        <w:rPr>
          <w:rFonts w:ascii="Times New Roman"/>
          <w:color w:val="000000"/>
          <w:spacing w:val="24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celého</w:t>
      </w:r>
      <w:r w:rsidRPr="00884A6C">
        <w:rPr>
          <w:rFonts w:ascii="Times New Roman"/>
          <w:color w:val="000000"/>
          <w:spacing w:val="24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prostoru</w:t>
      </w:r>
      <w:r w:rsidRPr="00884A6C">
        <w:rPr>
          <w:rFonts w:ascii="Times New Roman"/>
          <w:color w:val="000000"/>
          <w:spacing w:val="24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5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60DCFB0C" w14:textId="77777777" w:rsidR="008C0A87" w:rsidRPr="00884A6C" w:rsidRDefault="00884A6C">
      <w:pPr>
        <w:framePr w:w="5292" w:wrap="auto" w:hAnchor="text" w:x="1532" w:y="76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rovnoměrný</w:t>
      </w:r>
      <w:r w:rsidRPr="00884A6C">
        <w:rPr>
          <w:rFonts w:ascii="Times New Roman"/>
          <w:color w:val="000000"/>
          <w:spacing w:val="2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</w:t>
      </w:r>
      <w:r w:rsidRPr="00884A6C">
        <w:rPr>
          <w:rFonts w:ascii="Times New Roman"/>
          <w:color w:val="000000"/>
          <w:spacing w:val="218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ve</w:t>
      </w:r>
      <w:r w:rsidRPr="00884A6C">
        <w:rPr>
          <w:rFonts w:ascii="Times New Roman"/>
          <w:color w:val="000000"/>
          <w:spacing w:val="22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884A6C">
        <w:rPr>
          <w:rFonts w:ascii="Times New Roman"/>
          <w:color w:val="000000"/>
          <w:spacing w:val="22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částech</w:t>
      </w:r>
    </w:p>
    <w:p w14:paraId="1897F186" w14:textId="77777777" w:rsidR="008C0A87" w:rsidRPr="00884A6C" w:rsidRDefault="00884A6C">
      <w:pPr>
        <w:framePr w:w="5292" w:wrap="auto" w:hAnchor="text" w:x="1532" w:y="76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ohřívacího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prostoru</w:t>
      </w:r>
    </w:p>
    <w:p w14:paraId="18196651" w14:textId="77777777" w:rsidR="008C0A87" w:rsidRPr="00884A6C" w:rsidRDefault="00884A6C">
      <w:pPr>
        <w:framePr w:w="5292" w:wrap="auto" w:hAnchor="text" w:x="1532" w:y="765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Možnost</w:t>
      </w:r>
      <w:r w:rsidRPr="00884A6C">
        <w:rPr>
          <w:rFonts w:ascii="Times New Roman"/>
          <w:color w:val="000000"/>
          <w:spacing w:val="3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výběru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přednastaveného</w:t>
      </w:r>
      <w:r w:rsidRPr="00884A6C">
        <w:rPr>
          <w:rFonts w:ascii="Times New Roman"/>
          <w:color w:val="000000"/>
          <w:spacing w:val="3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programu</w:t>
      </w:r>
      <w:r w:rsidRPr="00884A6C">
        <w:rPr>
          <w:rFonts w:ascii="Times New Roman"/>
          <w:color w:val="000000"/>
          <w:spacing w:val="15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2176F397" w14:textId="77777777" w:rsidR="008C0A87" w:rsidRPr="00884A6C" w:rsidRDefault="00884A6C">
      <w:pPr>
        <w:framePr w:w="5292" w:wrap="auto" w:hAnchor="text" w:x="1532" w:y="76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1"/>
          <w:sz w:val="24"/>
        </w:rPr>
        <w:t xml:space="preserve">pro </w:t>
      </w:r>
      <w:r w:rsidRPr="00884A6C">
        <w:rPr>
          <w:rFonts w:ascii="Times New Roman" w:hAnsi="Times New Roman" w:cs="Times New Roman"/>
          <w:color w:val="000000"/>
          <w:sz w:val="24"/>
        </w:rPr>
        <w:t>ohřev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plazmy,</w:t>
      </w:r>
      <w:r w:rsidRPr="00884A6C">
        <w:rPr>
          <w:rFonts w:ascii="Times New Roman"/>
          <w:color w:val="000000"/>
          <w:spacing w:val="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krve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i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krevních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derivátů</w:t>
      </w:r>
    </w:p>
    <w:p w14:paraId="6B6BAA3D" w14:textId="77777777" w:rsidR="008C0A87" w:rsidRPr="00884A6C" w:rsidRDefault="00884A6C">
      <w:pPr>
        <w:framePr w:w="1839" w:wrap="auto" w:hAnchor="text" w:x="1532" w:y="9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Možnost</w:t>
      </w:r>
    </w:p>
    <w:p w14:paraId="1C6EE3D1" w14:textId="77777777" w:rsidR="008C0A87" w:rsidRPr="00884A6C" w:rsidRDefault="00884A6C">
      <w:pPr>
        <w:framePr w:w="1839" w:wrap="auto" w:hAnchor="text" w:x="1532" w:y="90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rozmrazovaných</w:t>
      </w:r>
    </w:p>
    <w:p w14:paraId="652693ED" w14:textId="77777777" w:rsidR="008C0A87" w:rsidRPr="00884A6C" w:rsidRDefault="00884A6C">
      <w:pPr>
        <w:framePr w:w="1839" w:wrap="auto" w:hAnchor="text" w:x="1532" w:y="90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plazmy)</w:t>
      </w:r>
      <w:r w:rsidRPr="00884A6C">
        <w:rPr>
          <w:rFonts w:ascii="Times New Roman"/>
          <w:color w:val="000000"/>
          <w:spacing w:val="307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</w:p>
    <w:p w14:paraId="1405E47C" w14:textId="77777777" w:rsidR="008C0A87" w:rsidRPr="00884A6C" w:rsidRDefault="00884A6C">
      <w:pPr>
        <w:framePr w:w="1626" w:wrap="auto" w:hAnchor="text" w:x="2755" w:y="9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mechanického</w:t>
      </w:r>
    </w:p>
    <w:p w14:paraId="411B266A" w14:textId="77777777" w:rsidR="008C0A87" w:rsidRPr="00884A6C" w:rsidRDefault="00884A6C">
      <w:pPr>
        <w:framePr w:w="2297" w:wrap="auto" w:hAnchor="text" w:x="4526" w:y="9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promíchávání</w:t>
      </w:r>
      <w:r w:rsidRPr="00884A6C">
        <w:rPr>
          <w:rFonts w:ascii="Times New Roman"/>
          <w:color w:val="000000"/>
          <w:spacing w:val="15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499D8148" w14:textId="77777777" w:rsidR="008C0A87" w:rsidRPr="00884A6C" w:rsidRDefault="00884A6C">
      <w:pPr>
        <w:framePr w:w="2297" w:wrap="auto" w:hAnchor="text" w:x="4526" w:y="9053"/>
        <w:widowControl w:val="0"/>
        <w:autoSpaceDE w:val="0"/>
        <w:autoSpaceDN w:val="0"/>
        <w:spacing w:before="8" w:after="0" w:line="266" w:lineRule="exact"/>
        <w:ind w:left="244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(především</w:t>
      </w:r>
    </w:p>
    <w:p w14:paraId="3A7579A7" w14:textId="77777777" w:rsidR="008C0A87" w:rsidRPr="00884A6C" w:rsidRDefault="00884A6C">
      <w:pPr>
        <w:framePr w:w="2297" w:wrap="auto" w:hAnchor="text" w:x="4526" w:y="90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homogenního</w:t>
      </w:r>
    </w:p>
    <w:p w14:paraId="47C8D4FB" w14:textId="77777777" w:rsidR="008C0A87" w:rsidRPr="00884A6C" w:rsidRDefault="00884A6C">
      <w:pPr>
        <w:framePr w:w="1257" w:wrap="auto" w:hAnchor="text" w:x="3369" w:y="9327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produktů</w:t>
      </w:r>
    </w:p>
    <w:p w14:paraId="7E9F8ECD" w14:textId="77777777" w:rsidR="008C0A87" w:rsidRPr="00884A6C" w:rsidRDefault="00884A6C">
      <w:pPr>
        <w:framePr w:w="1257" w:wrap="auto" w:hAnchor="text" w:x="3369" w:y="93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zajištění</w:t>
      </w:r>
    </w:p>
    <w:p w14:paraId="4A3644B6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rozmrazení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preparátů.</w:t>
      </w:r>
    </w:p>
    <w:p w14:paraId="1EF6C5DF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Spuštění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signalizace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69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dokončení</w:t>
      </w:r>
      <w:r w:rsidRPr="00884A6C">
        <w:rPr>
          <w:rFonts w:ascii="Times New Roman"/>
          <w:color w:val="000000"/>
          <w:spacing w:val="7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ohřevu</w:t>
      </w:r>
      <w:r w:rsidRPr="00884A6C">
        <w:rPr>
          <w:rFonts w:ascii="Times New Roman"/>
          <w:color w:val="000000"/>
          <w:spacing w:val="16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7C11C7FC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(zvuková/vizuální)</w:t>
      </w:r>
    </w:p>
    <w:p w14:paraId="513215CB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Signalizace</w:t>
      </w:r>
      <w:r w:rsidRPr="00884A6C">
        <w:rPr>
          <w:rFonts w:ascii="Times New Roman"/>
          <w:color w:val="000000"/>
          <w:spacing w:val="1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úniku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tekutiny</w:t>
      </w:r>
      <w:r w:rsidRPr="00884A6C">
        <w:rPr>
          <w:rFonts w:ascii="Times New Roman"/>
          <w:color w:val="000000"/>
          <w:spacing w:val="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z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vaku,</w:t>
      </w:r>
      <w:r w:rsidRPr="00884A6C">
        <w:rPr>
          <w:rFonts w:ascii="Times New Roman"/>
          <w:color w:val="000000"/>
          <w:spacing w:val="1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přerušení</w:t>
      </w:r>
      <w:r w:rsidRPr="00884A6C">
        <w:rPr>
          <w:rFonts w:ascii="Times New Roman"/>
          <w:color w:val="000000"/>
          <w:spacing w:val="15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097AE158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procesu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temperování</w:t>
      </w:r>
    </w:p>
    <w:p w14:paraId="4A23A337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pacing w:val="-1"/>
          <w:sz w:val="24"/>
        </w:rPr>
        <w:t>Bezpečné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šetrné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podmínky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rozmrazování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5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5439624D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zahřívání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ochrana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proti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nadměrné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teplotě</w:t>
      </w:r>
    </w:p>
    <w:p w14:paraId="387CFE56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Zachování</w:t>
      </w:r>
      <w:r w:rsidRPr="00884A6C">
        <w:rPr>
          <w:rFonts w:ascii="Times New Roman"/>
          <w:color w:val="000000"/>
          <w:spacing w:val="1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884A6C">
        <w:rPr>
          <w:rFonts w:ascii="Times New Roman"/>
          <w:color w:val="000000"/>
          <w:spacing w:val="13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biologických</w:t>
      </w:r>
      <w:r w:rsidRPr="00884A6C">
        <w:rPr>
          <w:rFonts w:ascii="Times New Roman"/>
          <w:color w:val="000000"/>
          <w:spacing w:val="13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vlastností</w:t>
      </w:r>
      <w:r w:rsidRPr="00884A6C">
        <w:rPr>
          <w:rFonts w:ascii="Times New Roman"/>
          <w:color w:val="000000"/>
          <w:spacing w:val="16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2E360555" w14:textId="77777777" w:rsidR="008C0A87" w:rsidRPr="00884A6C" w:rsidRDefault="00884A6C">
      <w:pPr>
        <w:framePr w:w="5292" w:wrap="auto" w:hAnchor="text" w:x="1532" w:y="98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krve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krevních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produktů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po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ohřevu</w:t>
      </w:r>
    </w:p>
    <w:p w14:paraId="69774A6B" w14:textId="77777777" w:rsidR="008C0A87" w:rsidRPr="00884A6C" w:rsidRDefault="00884A6C">
      <w:pPr>
        <w:framePr w:w="3063" w:wrap="auto" w:hAnchor="text" w:x="1532" w:y="12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Rozsah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teplot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37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°C</w:t>
      </w:r>
      <w:r w:rsidRPr="00884A6C">
        <w:rPr>
          <w:rFonts w:ascii="Times New Roman"/>
          <w:color w:val="000000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45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°C</w:t>
      </w:r>
    </w:p>
    <w:p w14:paraId="206EE216" w14:textId="77777777" w:rsidR="008C0A87" w:rsidRPr="00884A6C" w:rsidRDefault="00884A6C">
      <w:pPr>
        <w:framePr w:w="1941" w:wrap="auto" w:hAnchor="text" w:x="6065" w:y="12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ANO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65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37-</w:t>
      </w:r>
      <w:r w:rsidRPr="00884A6C">
        <w:rPr>
          <w:rFonts w:ascii="Times New Roman"/>
          <w:color w:val="000000"/>
          <w:sz w:val="24"/>
        </w:rPr>
        <w:t>45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°C</w:t>
      </w:r>
    </w:p>
    <w:p w14:paraId="58E41918" w14:textId="77777777" w:rsidR="008C0A87" w:rsidRPr="00884A6C" w:rsidRDefault="00884A6C">
      <w:pPr>
        <w:framePr w:w="8669" w:wrap="auto" w:hAnchor="text" w:x="1532" w:y="12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Počet</w:t>
      </w:r>
      <w:r w:rsidRPr="00884A6C">
        <w:rPr>
          <w:rFonts w:ascii="Times New Roman"/>
          <w:color w:val="000000"/>
          <w:spacing w:val="25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současně</w:t>
      </w:r>
      <w:r w:rsidRPr="00884A6C">
        <w:rPr>
          <w:rFonts w:ascii="Times New Roman"/>
          <w:color w:val="000000"/>
          <w:spacing w:val="25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ohřívaných</w:t>
      </w:r>
      <w:r w:rsidRPr="00884A6C">
        <w:rPr>
          <w:rFonts w:ascii="Times New Roman"/>
          <w:color w:val="000000"/>
          <w:spacing w:val="25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vaků</w:t>
      </w:r>
      <w:r w:rsidRPr="00884A6C">
        <w:rPr>
          <w:rFonts w:ascii="Times New Roman"/>
          <w:color w:val="000000"/>
          <w:spacing w:val="255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151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8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ks</w:t>
      </w:r>
    </w:p>
    <w:p w14:paraId="41A382EA" w14:textId="77777777" w:rsidR="008C0A87" w:rsidRPr="00884A6C" w:rsidRDefault="00884A6C">
      <w:pPr>
        <w:framePr w:w="8669" w:wrap="auto" w:hAnchor="text" w:x="1532" w:y="127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minimálně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4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ks</w:t>
      </w:r>
    </w:p>
    <w:p w14:paraId="38E212A4" w14:textId="77777777" w:rsidR="008C0A87" w:rsidRPr="00884A6C" w:rsidRDefault="00884A6C">
      <w:pPr>
        <w:framePr w:w="8669" w:wrap="auto" w:hAnchor="text" w:x="1532" w:y="1270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Funkce</w:t>
      </w:r>
      <w:r w:rsidRPr="00884A6C">
        <w:rPr>
          <w:rFonts w:ascii="Times New Roman"/>
          <w:color w:val="000000"/>
          <w:spacing w:val="-8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pro</w:t>
      </w:r>
      <w:r w:rsidRPr="00884A6C">
        <w:rPr>
          <w:rFonts w:ascii="Times New Roman"/>
          <w:color w:val="000000"/>
          <w:spacing w:val="-1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rozmrazení</w:t>
      </w:r>
      <w:r w:rsidRPr="00884A6C">
        <w:rPr>
          <w:rFonts w:ascii="Times New Roman"/>
          <w:color w:val="000000"/>
          <w:spacing w:val="-7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krve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max.</w:t>
      </w:r>
      <w:r w:rsidRPr="00884A6C">
        <w:rPr>
          <w:rFonts w:ascii="Times New Roman"/>
          <w:color w:val="000000"/>
          <w:spacing w:val="-10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15</w:t>
      </w:r>
      <w:r w:rsidRPr="00884A6C">
        <w:rPr>
          <w:rFonts w:ascii="Times New Roman"/>
          <w:color w:val="000000"/>
          <w:spacing w:val="-1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min.,</w:t>
      </w:r>
      <w:r w:rsidRPr="00884A6C">
        <w:rPr>
          <w:rFonts w:ascii="Times New Roman"/>
          <w:color w:val="000000"/>
          <w:spacing w:val="158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Krev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15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minut;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Plazma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20</w:t>
      </w:r>
    </w:p>
    <w:p w14:paraId="53F1E9EE" w14:textId="77777777" w:rsidR="008C0A87" w:rsidRPr="00884A6C" w:rsidRDefault="00884A6C">
      <w:pPr>
        <w:framePr w:w="2574" w:wrap="auto" w:hAnchor="text" w:x="1532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plazmy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max.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20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min.</w:t>
      </w:r>
    </w:p>
    <w:p w14:paraId="02A82CD3" w14:textId="77777777" w:rsidR="008C0A87" w:rsidRPr="00884A6C" w:rsidRDefault="00884A6C">
      <w:pPr>
        <w:framePr w:w="801" w:wrap="auto" w:hAnchor="text" w:x="6065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minut</w:t>
      </w:r>
    </w:p>
    <w:p w14:paraId="08CC5A92" w14:textId="77777777" w:rsidR="008C0A87" w:rsidRPr="00884A6C" w:rsidRDefault="00884A6C">
      <w:pPr>
        <w:framePr w:w="5292" w:wrap="auto" w:hAnchor="text" w:x="1532" w:y="13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Snadná</w:t>
      </w:r>
      <w:r w:rsidRPr="00884A6C">
        <w:rPr>
          <w:rFonts w:ascii="Times New Roman"/>
          <w:color w:val="000000"/>
          <w:spacing w:val="57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jednoduchá</w:t>
      </w:r>
      <w:r w:rsidRPr="00884A6C">
        <w:rPr>
          <w:rFonts w:ascii="Times New Roman"/>
          <w:color w:val="000000"/>
          <w:spacing w:val="20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obsluha,</w:t>
      </w:r>
      <w:r w:rsidRPr="00884A6C">
        <w:rPr>
          <w:rFonts w:ascii="Times New Roman"/>
          <w:color w:val="000000"/>
          <w:spacing w:val="206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menu</w:t>
      </w:r>
      <w:r w:rsidRPr="00884A6C">
        <w:rPr>
          <w:rFonts w:ascii="Times New Roman"/>
          <w:color w:val="000000"/>
          <w:spacing w:val="16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22BB4432" w14:textId="77777777" w:rsidR="008C0A87" w:rsidRPr="00884A6C" w:rsidRDefault="00884A6C">
      <w:pPr>
        <w:framePr w:w="347" w:wrap="auto" w:hAnchor="text" w:x="2501" w:y="13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a</w:t>
      </w:r>
    </w:p>
    <w:p w14:paraId="053402A2" w14:textId="77777777" w:rsidR="008C0A87" w:rsidRPr="00884A6C" w:rsidRDefault="00884A6C">
      <w:pPr>
        <w:framePr w:w="6367" w:wrap="auto" w:hAnchor="text" w:x="1532" w:y="14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884A6C">
        <w:rPr>
          <w:rFonts w:ascii="Times New Roman"/>
          <w:color w:val="000000"/>
          <w:spacing w:val="4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jazyce</w:t>
      </w:r>
    </w:p>
    <w:p w14:paraId="3755A83A" w14:textId="77777777" w:rsidR="008C0A87" w:rsidRPr="00884A6C" w:rsidRDefault="00884A6C">
      <w:pPr>
        <w:framePr w:w="6367" w:wrap="auto" w:hAnchor="text" w:x="1532" w:y="1410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Snadná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dezinfekce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a</w:t>
      </w:r>
      <w:r w:rsidRPr="00884A6C">
        <w:rPr>
          <w:rFonts w:ascii="Times New Roman"/>
          <w:color w:val="000000"/>
          <w:spacing w:val="-4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čištění;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nutnost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výměny</w:t>
      </w:r>
      <w:r w:rsidRPr="00884A6C">
        <w:rPr>
          <w:rFonts w:ascii="Times New Roman"/>
          <w:color w:val="000000"/>
          <w:spacing w:val="154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–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1x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ročně</w:t>
      </w:r>
    </w:p>
    <w:p w14:paraId="6C239112" w14:textId="77777777" w:rsidR="008C0A87" w:rsidRPr="00884A6C" w:rsidRDefault="00884A6C">
      <w:pPr>
        <w:framePr w:w="6367" w:wrap="auto" w:hAnchor="text" w:x="1532" w:y="141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temperovacího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media</w:t>
      </w:r>
      <w:r w:rsidRPr="00884A6C">
        <w:rPr>
          <w:rFonts w:ascii="Times New Roman"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max.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1x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ročně</w:t>
      </w:r>
    </w:p>
    <w:p w14:paraId="2B815986" w14:textId="77777777" w:rsidR="008C0A87" w:rsidRPr="00884A6C" w:rsidRDefault="00B802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077B859">
          <v:shape id="_x00002" o:spid="_x0000_s1029" type="#_x0000_t75" style="position:absolute;margin-left:69.8pt;margin-top:197.8pt;width:455.75pt;height:550.3pt;z-index:-2516582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884A6C" w:rsidRPr="00884A6C">
        <w:rPr>
          <w:rFonts w:ascii="Arial"/>
          <w:color w:val="FF0000"/>
          <w:sz w:val="2"/>
        </w:rPr>
        <w:br w:type="page"/>
      </w:r>
    </w:p>
    <w:p w14:paraId="1C54386F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6605AA20" w14:textId="77777777" w:rsidR="008C0A87" w:rsidRPr="00884A6C" w:rsidRDefault="00884A6C">
      <w:pPr>
        <w:framePr w:w="5292" w:wrap="auto" w:hAnchor="text" w:x="1532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Provoz</w:t>
      </w:r>
      <w:r w:rsidRPr="00884A6C">
        <w:rPr>
          <w:rFonts w:ascii="Times New Roman"/>
          <w:color w:val="000000"/>
          <w:spacing w:val="106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přístroje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dalších</w:t>
      </w:r>
      <w:r w:rsidRPr="00884A6C">
        <w:rPr>
          <w:rFonts w:ascii="Times New Roman"/>
          <w:color w:val="000000"/>
          <w:spacing w:val="108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nákladů</w:t>
      </w:r>
      <w:r w:rsidRPr="00884A6C">
        <w:rPr>
          <w:rFonts w:ascii="Times New Roman"/>
          <w:color w:val="000000"/>
          <w:spacing w:val="107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na</w:t>
      </w:r>
      <w:r w:rsidRPr="00884A6C">
        <w:rPr>
          <w:rFonts w:ascii="Times New Roman"/>
          <w:color w:val="000000"/>
          <w:spacing w:val="159"/>
          <w:sz w:val="24"/>
        </w:rPr>
        <w:t xml:space="preserve"> </w:t>
      </w:r>
      <w:r w:rsidRPr="00884A6C">
        <w:rPr>
          <w:rFonts w:ascii="Times New Roman"/>
          <w:color w:val="000000"/>
          <w:spacing w:val="-1"/>
          <w:sz w:val="24"/>
        </w:rPr>
        <w:t>ANO</w:t>
      </w:r>
    </w:p>
    <w:p w14:paraId="025C897C" w14:textId="77777777" w:rsidR="008C0A87" w:rsidRPr="00884A6C" w:rsidRDefault="00884A6C">
      <w:pPr>
        <w:framePr w:w="5292" w:wrap="auto" w:hAnchor="text" w:x="1532" w:y="14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spotřební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materiál</w:t>
      </w:r>
    </w:p>
    <w:p w14:paraId="33131731" w14:textId="77777777" w:rsidR="008C0A87" w:rsidRPr="00884A6C" w:rsidRDefault="00884A6C">
      <w:pPr>
        <w:framePr w:w="5292" w:wrap="auto" w:hAnchor="text" w:x="1532" w:y="141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84A6C">
        <w:rPr>
          <w:rFonts w:ascii="Times New Roman" w:hAnsi="Times New Roman" w:cs="Times New Roman"/>
          <w:b/>
          <w:color w:val="000000"/>
          <w:sz w:val="24"/>
        </w:rPr>
        <w:t>Uveďte</w:t>
      </w:r>
      <w:r w:rsidRPr="00884A6C">
        <w:rPr>
          <w:rFonts w:ascii="Times New Roman"/>
          <w:b/>
          <w:color w:val="000000"/>
          <w:spacing w:val="1"/>
          <w:sz w:val="24"/>
        </w:rPr>
        <w:t xml:space="preserve"> </w:t>
      </w:r>
      <w:r w:rsidRPr="00884A6C">
        <w:rPr>
          <w:rFonts w:ascii="Times New Roman"/>
          <w:b/>
          <w:color w:val="000000"/>
          <w:sz w:val="24"/>
        </w:rPr>
        <w:t>vlastnosti:</w:t>
      </w:r>
    </w:p>
    <w:p w14:paraId="7E6D6EAB" w14:textId="77777777" w:rsidR="008C0A87" w:rsidRPr="00884A6C" w:rsidRDefault="00884A6C">
      <w:pPr>
        <w:framePr w:w="320" w:wrap="auto" w:hAnchor="text" w:x="1594" w:y="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473B8BFC" w14:textId="77777777" w:rsidR="008C0A87" w:rsidRPr="00884A6C" w:rsidRDefault="00884A6C">
      <w:pPr>
        <w:framePr w:w="320" w:wrap="auto" w:hAnchor="text" w:x="1594" w:y="226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527611BF" w14:textId="77777777" w:rsidR="008C0A87" w:rsidRPr="00884A6C" w:rsidRDefault="00884A6C">
      <w:pPr>
        <w:framePr w:w="320" w:wrap="auto" w:hAnchor="text" w:x="1594" w:y="22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1693A601" w14:textId="77777777" w:rsidR="008C0A87" w:rsidRPr="00884A6C" w:rsidRDefault="00884A6C">
      <w:pPr>
        <w:framePr w:w="2665" w:wrap="auto" w:hAnchor="text" w:x="1733" w:y="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rozměry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[mm]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1"/>
          <w:sz w:val="24"/>
        </w:rPr>
        <w:t>(š</w:t>
      </w:r>
      <w:r w:rsidRPr="00884A6C">
        <w:rPr>
          <w:rFonts w:ascii="Times New Roman"/>
          <w:color w:val="000000"/>
          <w:spacing w:val="-1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x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h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x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v)</w:t>
      </w:r>
    </w:p>
    <w:p w14:paraId="39543122" w14:textId="77777777" w:rsidR="008C0A87" w:rsidRPr="00884A6C" w:rsidRDefault="00884A6C">
      <w:pPr>
        <w:framePr w:w="2665" w:wrap="auto" w:hAnchor="text" w:x="1733" w:y="226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hmotnost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[kg]</w:t>
      </w:r>
    </w:p>
    <w:p w14:paraId="6DEDA4BD" w14:textId="77777777" w:rsidR="008C0A87" w:rsidRPr="00884A6C" w:rsidRDefault="00884A6C">
      <w:pPr>
        <w:framePr w:w="2665" w:wrap="auto" w:hAnchor="text" w:x="1733" w:y="22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napájení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>[V]</w:t>
      </w:r>
    </w:p>
    <w:p w14:paraId="50D5DA20" w14:textId="77777777" w:rsidR="008C0A87" w:rsidRPr="00884A6C" w:rsidRDefault="00884A6C">
      <w:pPr>
        <w:framePr w:w="2675" w:wrap="auto" w:hAnchor="text" w:x="6065" w:y="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340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x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600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x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320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mm</w:t>
      </w:r>
    </w:p>
    <w:p w14:paraId="371DD405" w14:textId="77777777" w:rsidR="008C0A87" w:rsidRPr="00884A6C" w:rsidRDefault="00884A6C">
      <w:pPr>
        <w:framePr w:w="2675" w:wrap="auto" w:hAnchor="text" w:x="6065" w:y="226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18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kg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bez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 w:hAnsi="Times New Roman" w:cs="Times New Roman"/>
          <w:color w:val="000000"/>
          <w:sz w:val="24"/>
        </w:rPr>
        <w:t>náplně</w:t>
      </w:r>
      <w:r w:rsidRPr="00884A6C">
        <w:rPr>
          <w:rFonts w:ascii="Times New Roman"/>
          <w:color w:val="000000"/>
          <w:spacing w:val="-3"/>
          <w:sz w:val="24"/>
        </w:rPr>
        <w:t xml:space="preserve"> </w:t>
      </w:r>
      <w:r w:rsidRPr="00884A6C">
        <w:rPr>
          <w:rFonts w:ascii="Times New Roman"/>
          <w:color w:val="000000"/>
          <w:spacing w:val="1"/>
          <w:sz w:val="24"/>
        </w:rPr>
        <w:t xml:space="preserve">(9 </w:t>
      </w:r>
      <w:r w:rsidRPr="00884A6C">
        <w:rPr>
          <w:rFonts w:ascii="Times New Roman" w:hAnsi="Times New Roman" w:cs="Times New Roman"/>
          <w:color w:val="000000"/>
          <w:sz w:val="24"/>
        </w:rPr>
        <w:t>litrů)</w:t>
      </w:r>
    </w:p>
    <w:p w14:paraId="0E5B87DB" w14:textId="77777777" w:rsidR="008C0A87" w:rsidRPr="00884A6C" w:rsidRDefault="00884A6C">
      <w:pPr>
        <w:framePr w:w="2675" w:wrap="auto" w:hAnchor="text" w:x="6065" w:y="22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pacing w:val="-1"/>
          <w:sz w:val="24"/>
        </w:rPr>
        <w:t>220-240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V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50/60</w:t>
      </w:r>
      <w:r w:rsidRPr="00884A6C">
        <w:rPr>
          <w:rFonts w:ascii="Times New Roman"/>
          <w:color w:val="000000"/>
          <w:spacing w:val="3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Hz</w:t>
      </w:r>
    </w:p>
    <w:p w14:paraId="68778D56" w14:textId="77777777" w:rsidR="008C0A87" w:rsidRPr="00884A6C" w:rsidRDefault="00884A6C">
      <w:pPr>
        <w:framePr w:w="320" w:wrap="auto" w:hAnchor="text" w:x="1594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-</w:t>
      </w:r>
    </w:p>
    <w:p w14:paraId="4D75FF99" w14:textId="77777777" w:rsidR="008C0A87" w:rsidRPr="00884A6C" w:rsidRDefault="00884A6C">
      <w:pPr>
        <w:framePr w:w="1313" w:wrap="auto" w:hAnchor="text" w:x="1733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 w:hAnsi="Times New Roman" w:cs="Times New Roman"/>
          <w:color w:val="000000"/>
          <w:sz w:val="24"/>
        </w:rPr>
        <w:t>příkon</w:t>
      </w:r>
      <w:r w:rsidRPr="00884A6C">
        <w:rPr>
          <w:rFonts w:ascii="Times New Roman"/>
          <w:color w:val="000000"/>
          <w:spacing w:val="-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[W]</w:t>
      </w:r>
    </w:p>
    <w:p w14:paraId="42DB64E0" w14:textId="77777777" w:rsidR="008C0A87" w:rsidRPr="00884A6C" w:rsidRDefault="00884A6C">
      <w:pPr>
        <w:framePr w:w="1009" w:wrap="auto" w:hAnchor="text" w:x="6065" w:y="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84A6C">
        <w:rPr>
          <w:rFonts w:ascii="Times New Roman"/>
          <w:color w:val="000000"/>
          <w:sz w:val="24"/>
        </w:rPr>
        <w:t>1600</w:t>
      </w:r>
      <w:r w:rsidRPr="00884A6C">
        <w:rPr>
          <w:rFonts w:ascii="Times New Roman"/>
          <w:color w:val="000000"/>
          <w:spacing w:val="2"/>
          <w:sz w:val="24"/>
        </w:rPr>
        <w:t xml:space="preserve"> </w:t>
      </w:r>
      <w:r w:rsidRPr="00884A6C">
        <w:rPr>
          <w:rFonts w:ascii="Times New Roman"/>
          <w:color w:val="000000"/>
          <w:sz w:val="24"/>
        </w:rPr>
        <w:t>W</w:t>
      </w:r>
    </w:p>
    <w:p w14:paraId="75B9CC79" w14:textId="77777777" w:rsidR="008C0A87" w:rsidRPr="00884A6C" w:rsidRDefault="00884A6C">
      <w:pPr>
        <w:framePr w:w="8409" w:wrap="auto" w:hAnchor="text" w:x="1863" w:y="43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Příloha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č.</w:t>
      </w:r>
      <w:r w:rsidRPr="00884A6C">
        <w:rPr>
          <w:rFonts w:ascii="Times New Roman"/>
          <w:b/>
          <w:color w:val="000000"/>
          <w:spacing w:val="3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2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Cenová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nabídka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včetně</w:t>
      </w:r>
      <w:r w:rsidRPr="00884A6C">
        <w:rPr>
          <w:rFonts w:ascii="Times New Roman"/>
          <w:b/>
          <w:color w:val="000000"/>
          <w:spacing w:val="3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rozpisu</w:t>
      </w:r>
      <w:r w:rsidRPr="00884A6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 xml:space="preserve">cen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jednotlivých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73E63BC2" w14:textId="77777777" w:rsidR="008C0A87" w:rsidRPr="00884A6C" w:rsidRDefault="00B802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BE7F98F">
          <v:shape id="_x00003" o:spid="_x0000_s1028" type="#_x0000_t75" style="position:absolute;margin-left:69.8pt;margin-top:68.9pt;width:455.75pt;height:116.05pt;z-index:-2516592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pict w14:anchorId="6D5DCADF">
          <v:shape id="_x00004" o:spid="_x0000_s1027" type="#_x0000_t75" style="position:absolute;margin-left:69.85pt;margin-top:279.4pt;width:455.6pt;height:397.2pt;z-index:-25166028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884A6C" w:rsidRPr="00884A6C">
        <w:rPr>
          <w:rFonts w:ascii="Arial"/>
          <w:color w:val="FF0000"/>
          <w:sz w:val="2"/>
        </w:rPr>
        <w:br w:type="page"/>
      </w:r>
    </w:p>
    <w:p w14:paraId="628F80C7" w14:textId="77777777" w:rsidR="008C0A87" w:rsidRPr="00884A6C" w:rsidRDefault="0088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884A6C">
        <w:rPr>
          <w:rFonts w:ascii="Arial"/>
          <w:color w:val="FF0000"/>
          <w:sz w:val="2"/>
        </w:rPr>
        <w:lastRenderedPageBreak/>
        <w:t xml:space="preserve"> </w:t>
      </w:r>
    </w:p>
    <w:p w14:paraId="364C4383" w14:textId="77777777" w:rsidR="008C0A87" w:rsidRPr="00884A6C" w:rsidRDefault="00884A6C">
      <w:pPr>
        <w:framePr w:w="7069" w:wrap="auto" w:hAnchor="text" w:x="2833" w:y="27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Příloha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č.</w:t>
      </w:r>
      <w:r w:rsidRPr="00884A6C">
        <w:rPr>
          <w:rFonts w:ascii="Times New Roman"/>
          <w:b/>
          <w:color w:val="000000"/>
          <w:spacing w:val="3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3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Modelové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pozáruční</w:t>
      </w:r>
      <w:r w:rsidRPr="00884A6C">
        <w:rPr>
          <w:rFonts w:ascii="Times New Roman"/>
          <w:b/>
          <w:color w:val="000000"/>
          <w:spacing w:val="1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z w:val="28"/>
        </w:rPr>
        <w:t>servisní</w:t>
      </w:r>
      <w:r w:rsidRPr="00884A6C">
        <w:rPr>
          <w:rFonts w:ascii="Times New Roman"/>
          <w:b/>
          <w:color w:val="000000"/>
          <w:spacing w:val="5"/>
          <w:sz w:val="28"/>
        </w:rPr>
        <w:t xml:space="preserve"> </w:t>
      </w:r>
      <w:r w:rsidRPr="00884A6C">
        <w:rPr>
          <w:rFonts w:ascii="Times New Roman" w:hAnsi="Times New Roman" w:cs="Times New Roman"/>
          <w:b/>
          <w:color w:val="000000"/>
          <w:spacing w:val="-1"/>
          <w:sz w:val="28"/>
        </w:rPr>
        <w:t>náklady</w:t>
      </w:r>
      <w:r w:rsidRPr="00884A6C">
        <w:rPr>
          <w:rFonts w:ascii="Times New Roman"/>
          <w:b/>
          <w:color w:val="000000"/>
          <w:spacing w:val="2"/>
          <w:sz w:val="28"/>
        </w:rPr>
        <w:t xml:space="preserve"> </w:t>
      </w:r>
      <w:r w:rsidRPr="00884A6C">
        <w:rPr>
          <w:rFonts w:ascii="Times New Roman"/>
          <w:b/>
          <w:color w:val="000000"/>
          <w:spacing w:val="-2"/>
          <w:sz w:val="28"/>
        </w:rPr>
        <w:t>na</w:t>
      </w:r>
      <w:r w:rsidRPr="00884A6C">
        <w:rPr>
          <w:rFonts w:ascii="Times New Roman"/>
          <w:b/>
          <w:color w:val="000000"/>
          <w:spacing w:val="3"/>
          <w:sz w:val="28"/>
        </w:rPr>
        <w:t xml:space="preserve"> </w:t>
      </w:r>
      <w:r w:rsidRPr="00884A6C">
        <w:rPr>
          <w:rFonts w:ascii="Times New Roman"/>
          <w:b/>
          <w:color w:val="000000"/>
          <w:sz w:val="28"/>
        </w:rPr>
        <w:t>6</w:t>
      </w:r>
      <w:r w:rsidRPr="00884A6C">
        <w:rPr>
          <w:rFonts w:ascii="Times New Roman"/>
          <w:b/>
          <w:color w:val="000000"/>
          <w:spacing w:val="9"/>
          <w:sz w:val="28"/>
        </w:rPr>
        <w:t xml:space="preserve"> </w:t>
      </w:r>
      <w:r w:rsidRPr="00884A6C">
        <w:rPr>
          <w:rFonts w:ascii="Times New Roman"/>
          <w:b/>
          <w:color w:val="000000"/>
          <w:spacing w:val="-1"/>
          <w:sz w:val="28"/>
        </w:rPr>
        <w:t>let</w:t>
      </w:r>
    </w:p>
    <w:p w14:paraId="26C6BDAD" w14:textId="77777777" w:rsidR="008C0A87" w:rsidRPr="00884A6C" w:rsidRDefault="00884A6C">
      <w:pPr>
        <w:framePr w:w="920" w:wrap="auto" w:hAnchor="text" w:x="5657" w:y="3723"/>
        <w:widowControl w:val="0"/>
        <w:autoSpaceDE w:val="0"/>
        <w:autoSpaceDN w:val="0"/>
        <w:spacing w:before="0" w:after="0" w:line="270" w:lineRule="exact"/>
        <w:ind w:left="91"/>
        <w:jc w:val="left"/>
        <w:rPr>
          <w:rFonts w:ascii="Calibri"/>
          <w:color w:val="000000"/>
        </w:rPr>
      </w:pPr>
      <w:r w:rsidRPr="00884A6C">
        <w:rPr>
          <w:rFonts w:ascii="Calibri" w:hAnsi="Calibri" w:cs="Calibri"/>
          <w:color w:val="000000"/>
        </w:rPr>
        <w:t>Počet</w:t>
      </w:r>
    </w:p>
    <w:p w14:paraId="31675B75" w14:textId="77777777" w:rsidR="008C0A87" w:rsidRPr="00884A6C" w:rsidRDefault="00884A6C">
      <w:pPr>
        <w:framePr w:w="920" w:wrap="auto" w:hAnchor="text" w:x="5657" w:y="3723"/>
        <w:widowControl w:val="0"/>
        <w:autoSpaceDE w:val="0"/>
        <w:autoSpaceDN w:val="0"/>
        <w:spacing w:before="0" w:after="0" w:line="269" w:lineRule="exact"/>
        <w:ind w:left="130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</w:rPr>
        <w:t>BTK/</w:t>
      </w:r>
    </w:p>
    <w:p w14:paraId="652C6786" w14:textId="77777777" w:rsidR="008C0A87" w:rsidRPr="00884A6C" w:rsidRDefault="00884A6C">
      <w:pPr>
        <w:framePr w:w="920" w:wrap="auto" w:hAnchor="text" w:x="5657" w:y="37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84A6C">
        <w:rPr>
          <w:rFonts w:ascii="Calibri" w:hAnsi="Calibri" w:cs="Calibri"/>
          <w:color w:val="000000"/>
        </w:rPr>
        <w:t>ověření</w:t>
      </w:r>
    </w:p>
    <w:p w14:paraId="738C7F94" w14:textId="77777777" w:rsidR="008C0A87" w:rsidRPr="00884A6C" w:rsidRDefault="00884A6C">
      <w:pPr>
        <w:framePr w:w="920" w:wrap="auto" w:hAnchor="text" w:x="5657" w:y="3723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  <w:spacing w:val="-1"/>
        </w:rPr>
        <w:t xml:space="preserve">za </w:t>
      </w:r>
      <w:r w:rsidRPr="00884A6C">
        <w:rPr>
          <w:rFonts w:ascii="Calibri"/>
          <w:color w:val="000000"/>
        </w:rPr>
        <w:t>6</w:t>
      </w:r>
      <w:r w:rsidRPr="00884A6C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/>
          <w:color w:val="000000"/>
          <w:spacing w:val="1"/>
        </w:rPr>
        <w:t>let</w:t>
      </w:r>
    </w:p>
    <w:p w14:paraId="7007534A" w14:textId="77777777" w:rsidR="008C0A87" w:rsidRPr="00884A6C" w:rsidRDefault="00884A6C">
      <w:pPr>
        <w:framePr w:w="1397" w:wrap="auto" w:hAnchor="text" w:x="4206" w:y="3857"/>
        <w:widowControl w:val="0"/>
        <w:autoSpaceDE w:val="0"/>
        <w:autoSpaceDN w:val="0"/>
        <w:spacing w:before="0" w:after="0" w:line="270" w:lineRule="exact"/>
        <w:ind w:left="236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  <w:spacing w:val="1"/>
        </w:rPr>
        <w:t>Cena</w:t>
      </w:r>
      <w:r w:rsidRPr="00884A6C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/>
          <w:color w:val="000000"/>
          <w:spacing w:val="-1"/>
        </w:rPr>
        <w:t>za</w:t>
      </w:r>
    </w:p>
    <w:p w14:paraId="641327E8" w14:textId="77777777" w:rsidR="008C0A87" w:rsidRPr="00884A6C" w:rsidRDefault="00884A6C">
      <w:pPr>
        <w:framePr w:w="1397" w:wrap="auto" w:hAnchor="text" w:x="4206" w:y="38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</w:rPr>
        <w:t>jednotku</w:t>
      </w:r>
      <w:r w:rsidRPr="00884A6C">
        <w:rPr>
          <w:rFonts w:ascii="Calibri"/>
          <w:color w:val="000000"/>
          <w:spacing w:val="-1"/>
        </w:rPr>
        <w:t xml:space="preserve"> </w:t>
      </w:r>
      <w:r w:rsidRPr="00884A6C">
        <w:rPr>
          <w:rFonts w:ascii="Calibri"/>
          <w:color w:val="000000"/>
        </w:rPr>
        <w:t>bez</w:t>
      </w:r>
    </w:p>
    <w:p w14:paraId="4DEECA05" w14:textId="77777777" w:rsidR="008C0A87" w:rsidRPr="00884A6C" w:rsidRDefault="00884A6C">
      <w:pPr>
        <w:framePr w:w="1397" w:wrap="auto" w:hAnchor="text" w:x="4206" w:y="3857"/>
        <w:widowControl w:val="0"/>
        <w:autoSpaceDE w:val="0"/>
        <w:autoSpaceDN w:val="0"/>
        <w:spacing w:before="0" w:after="0" w:line="269" w:lineRule="exact"/>
        <w:ind w:left="389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</w:rPr>
        <w:t>DPH</w:t>
      </w:r>
    </w:p>
    <w:p w14:paraId="5CC8FA61" w14:textId="77777777" w:rsidR="008C0A87" w:rsidRPr="00884A6C" w:rsidRDefault="00884A6C">
      <w:pPr>
        <w:framePr w:w="3926" w:wrap="auto" w:hAnchor="text" w:x="6698" w:y="3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  <w:spacing w:val="1"/>
        </w:rPr>
        <w:t>Cena</w:t>
      </w:r>
      <w:r w:rsidRPr="00884A6C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/>
          <w:color w:val="000000"/>
          <w:spacing w:val="-1"/>
        </w:rPr>
        <w:t xml:space="preserve">za </w:t>
      </w:r>
      <w:r w:rsidRPr="00884A6C">
        <w:rPr>
          <w:rFonts w:ascii="Calibri"/>
          <w:color w:val="000000"/>
        </w:rPr>
        <w:t>6</w:t>
      </w:r>
      <w:r w:rsidRPr="00884A6C">
        <w:rPr>
          <w:rFonts w:ascii="Calibri"/>
          <w:color w:val="000000"/>
          <w:spacing w:val="-2"/>
        </w:rPr>
        <w:t xml:space="preserve"> </w:t>
      </w:r>
      <w:r w:rsidRPr="00884A6C">
        <w:rPr>
          <w:rFonts w:ascii="Calibri"/>
          <w:color w:val="000000"/>
          <w:spacing w:val="1"/>
        </w:rPr>
        <w:t>let</w:t>
      </w:r>
      <w:r w:rsidRPr="00884A6C">
        <w:rPr>
          <w:rFonts w:ascii="Calibri"/>
          <w:color w:val="000000"/>
          <w:spacing w:val="-4"/>
        </w:rPr>
        <w:t xml:space="preserve"> </w:t>
      </w:r>
      <w:r w:rsidRPr="00884A6C">
        <w:rPr>
          <w:rFonts w:ascii="Calibri"/>
          <w:color w:val="000000"/>
        </w:rPr>
        <w:t>bez</w:t>
      </w:r>
      <w:r w:rsidRPr="00884A6C">
        <w:rPr>
          <w:rFonts w:ascii="Calibri"/>
          <w:color w:val="000000"/>
          <w:spacing w:val="215"/>
        </w:rPr>
        <w:t xml:space="preserve"> </w:t>
      </w:r>
      <w:r w:rsidRPr="00884A6C">
        <w:rPr>
          <w:rFonts w:ascii="Calibri"/>
          <w:color w:val="000000"/>
          <w:spacing w:val="1"/>
        </w:rPr>
        <w:t>Cena</w:t>
      </w:r>
      <w:r w:rsidRPr="00884A6C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/>
          <w:color w:val="000000"/>
          <w:spacing w:val="-1"/>
        </w:rPr>
        <w:t xml:space="preserve">za </w:t>
      </w:r>
      <w:r w:rsidRPr="00884A6C">
        <w:rPr>
          <w:rFonts w:ascii="Calibri"/>
          <w:color w:val="000000"/>
        </w:rPr>
        <w:t>6</w:t>
      </w:r>
      <w:r w:rsidRPr="00884A6C">
        <w:rPr>
          <w:rFonts w:ascii="Calibri"/>
          <w:color w:val="000000"/>
          <w:spacing w:val="-2"/>
        </w:rPr>
        <w:t xml:space="preserve"> </w:t>
      </w:r>
      <w:r w:rsidRPr="00884A6C">
        <w:rPr>
          <w:rFonts w:ascii="Calibri"/>
          <w:color w:val="000000"/>
          <w:spacing w:val="1"/>
        </w:rPr>
        <w:t>let</w:t>
      </w:r>
      <w:r w:rsidRPr="00884A6C">
        <w:rPr>
          <w:rFonts w:ascii="Calibri"/>
          <w:color w:val="000000"/>
          <w:spacing w:val="-4"/>
        </w:rPr>
        <w:t xml:space="preserve"> </w:t>
      </w:r>
      <w:r w:rsidRPr="00884A6C">
        <w:rPr>
          <w:rFonts w:ascii="Calibri"/>
          <w:color w:val="000000"/>
        </w:rPr>
        <w:t>bez</w:t>
      </w:r>
      <w:r w:rsidRPr="00884A6C">
        <w:rPr>
          <w:rFonts w:ascii="Calibri"/>
          <w:color w:val="000000"/>
          <w:spacing w:val="-2"/>
        </w:rPr>
        <w:t xml:space="preserve"> </w:t>
      </w:r>
      <w:r w:rsidRPr="00884A6C">
        <w:rPr>
          <w:rFonts w:ascii="Calibri"/>
          <w:color w:val="000000"/>
        </w:rPr>
        <w:t>DPH</w:t>
      </w:r>
    </w:p>
    <w:p w14:paraId="253A4FE7" w14:textId="77777777" w:rsidR="008C0A87" w:rsidRPr="00884A6C" w:rsidRDefault="00884A6C">
      <w:pPr>
        <w:framePr w:w="627" w:wrap="auto" w:hAnchor="text" w:x="7251" w:y="4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</w:rPr>
        <w:t>DPH</w:t>
      </w:r>
    </w:p>
    <w:p w14:paraId="491823A3" w14:textId="77777777" w:rsidR="008C0A87" w:rsidRPr="00884A6C" w:rsidRDefault="00884A6C">
      <w:pPr>
        <w:framePr w:w="2130" w:wrap="auto" w:hAnchor="text" w:x="8475" w:y="4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 w:hAnsi="Calibri" w:cs="Calibri"/>
          <w:color w:val="000000"/>
        </w:rPr>
        <w:t>při</w:t>
      </w:r>
      <w:r w:rsidRPr="00884A6C">
        <w:rPr>
          <w:rFonts w:ascii="Calibri"/>
          <w:color w:val="000000"/>
        </w:rPr>
        <w:t xml:space="preserve"> 2</w:t>
      </w:r>
      <w:r w:rsidRPr="00884A6C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 w:hAnsi="Calibri" w:cs="Calibri"/>
          <w:color w:val="000000"/>
        </w:rPr>
        <w:t>výjezdech</w:t>
      </w:r>
      <w:r w:rsidRPr="00884A6C">
        <w:rPr>
          <w:rFonts w:ascii="Calibri"/>
          <w:color w:val="000000"/>
          <w:spacing w:val="-2"/>
        </w:rPr>
        <w:t xml:space="preserve"> </w:t>
      </w:r>
      <w:r w:rsidRPr="00884A6C">
        <w:rPr>
          <w:rFonts w:ascii="Calibri" w:hAnsi="Calibri" w:cs="Calibri"/>
          <w:color w:val="000000"/>
          <w:spacing w:val="-1"/>
        </w:rPr>
        <w:t>ročně</w:t>
      </w:r>
    </w:p>
    <w:p w14:paraId="3E1C126F" w14:textId="77777777" w:rsidR="008C0A87" w:rsidRPr="00884A6C" w:rsidRDefault="00884A6C">
      <w:pPr>
        <w:framePr w:w="2659" w:wrap="auto" w:hAnchor="text" w:x="1556" w:y="48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  <w:spacing w:val="1"/>
        </w:rPr>
        <w:t>Cena</w:t>
      </w:r>
      <w:r w:rsidRPr="00884A6C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/>
          <w:color w:val="000000"/>
          <w:spacing w:val="-1"/>
        </w:rPr>
        <w:t>BTK</w:t>
      </w:r>
      <w:r w:rsidRPr="00884A6C">
        <w:rPr>
          <w:rFonts w:ascii="Calibri"/>
          <w:color w:val="000000"/>
        </w:rPr>
        <w:t xml:space="preserve"> </w:t>
      </w:r>
      <w:r w:rsidRPr="00884A6C">
        <w:rPr>
          <w:rFonts w:ascii="Calibri" w:hAnsi="Calibri" w:cs="Calibri"/>
          <w:color w:val="000000"/>
        </w:rPr>
        <w:t>včetně</w:t>
      </w:r>
      <w:r w:rsidRPr="00884A6C">
        <w:rPr>
          <w:rFonts w:ascii="Calibri"/>
          <w:color w:val="000000"/>
          <w:spacing w:val="-1"/>
        </w:rPr>
        <w:t xml:space="preserve"> </w:t>
      </w:r>
      <w:r w:rsidRPr="00884A6C">
        <w:rPr>
          <w:rFonts w:ascii="Calibri"/>
          <w:color w:val="000000"/>
        </w:rPr>
        <w:t>dopravy a</w:t>
      </w:r>
    </w:p>
    <w:p w14:paraId="41A1DE20" w14:textId="144E6B5C" w:rsidR="008C0A87" w:rsidRPr="00884A6C" w:rsidRDefault="00B8023F">
      <w:pPr>
        <w:framePr w:w="1327" w:wrap="auto" w:hAnchor="text" w:x="4293" w:y="5024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="00884A6C" w:rsidRPr="00884A6C">
        <w:rPr>
          <w:rFonts w:ascii="Calibri"/>
          <w:color w:val="000000"/>
          <w:spacing w:val="-4"/>
        </w:rPr>
        <w:t xml:space="preserve"> </w:t>
      </w:r>
      <w:r w:rsidR="00884A6C" w:rsidRPr="00884A6C">
        <w:rPr>
          <w:rFonts w:ascii="Calibri" w:hAnsi="Calibri" w:cs="Calibri"/>
          <w:color w:val="000000"/>
          <w:spacing w:val="1"/>
        </w:rPr>
        <w:t>Kč</w:t>
      </w:r>
    </w:p>
    <w:p w14:paraId="6E655594" w14:textId="77777777" w:rsidR="00B8023F" w:rsidRDefault="00B8023F" w:rsidP="00B8023F">
      <w:pPr>
        <w:framePr w:w="1327" w:wrap="auto" w:hAnchor="text" w:x="4293" w:y="5024"/>
        <w:widowControl w:val="0"/>
        <w:autoSpaceDE w:val="0"/>
        <w:autoSpaceDN w:val="0"/>
        <w:spacing w:before="287" w:after="0" w:line="270" w:lineRule="exact"/>
        <w:jc w:val="left"/>
        <w:rPr>
          <w:rFonts w:ascii="Calibri" w:hAnsi="Calibri" w:cs="Calibri"/>
          <w:color w:val="000000"/>
          <w:spacing w:val="1"/>
        </w:rPr>
      </w:pP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xxx</w:t>
      </w:r>
      <w:proofErr w:type="spellEnd"/>
      <w:r w:rsidR="00884A6C" w:rsidRPr="00884A6C">
        <w:rPr>
          <w:rFonts w:ascii="Calibri"/>
          <w:color w:val="000000"/>
          <w:spacing w:val="-3"/>
        </w:rPr>
        <w:t xml:space="preserve"> </w:t>
      </w:r>
      <w:r w:rsidR="00884A6C" w:rsidRPr="00884A6C">
        <w:rPr>
          <w:rFonts w:ascii="Calibri" w:hAnsi="Calibri" w:cs="Calibri"/>
          <w:color w:val="000000"/>
          <w:spacing w:val="1"/>
        </w:rPr>
        <w:t>Kč</w:t>
      </w:r>
    </w:p>
    <w:p w14:paraId="3C0B2E7F" w14:textId="527FBC2A" w:rsidR="008C0A87" w:rsidRPr="00884A6C" w:rsidRDefault="00884A6C" w:rsidP="00B8023F">
      <w:pPr>
        <w:framePr w:w="1327" w:wrap="auto" w:hAnchor="text" w:x="4293" w:y="5024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  <w:spacing w:val="-3"/>
        </w:rPr>
        <w:t xml:space="preserve"> </w:t>
      </w:r>
      <w:proofErr w:type="spellStart"/>
      <w:r w:rsidR="00B8023F">
        <w:rPr>
          <w:rFonts w:ascii="Calibri"/>
          <w:color w:val="000000"/>
          <w:spacing w:val="-3"/>
        </w:rPr>
        <w:t>xxx</w:t>
      </w:r>
      <w:proofErr w:type="spellEnd"/>
      <w:r w:rsidR="00B8023F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 w:hAnsi="Calibri" w:cs="Calibri"/>
          <w:color w:val="000000"/>
          <w:spacing w:val="1"/>
        </w:rPr>
        <w:t>Kč</w:t>
      </w:r>
    </w:p>
    <w:p w14:paraId="14038698" w14:textId="77777777" w:rsidR="008C0A87" w:rsidRPr="00884A6C" w:rsidRDefault="00884A6C">
      <w:pPr>
        <w:framePr w:w="352" w:wrap="auto" w:hAnchor="text" w:x="5945" w:y="5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</w:rPr>
        <w:t>6</w:t>
      </w:r>
    </w:p>
    <w:p w14:paraId="664F417E" w14:textId="1CFCC44D" w:rsidR="008C0A87" w:rsidRPr="00884A6C" w:rsidRDefault="00B8023F">
      <w:pPr>
        <w:framePr w:w="1490" w:wrap="auto" w:hAnchor="text" w:x="6818" w:y="5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xxx</w:t>
      </w:r>
      <w:proofErr w:type="spellEnd"/>
      <w:r w:rsidR="00884A6C" w:rsidRPr="00884A6C">
        <w:rPr>
          <w:rFonts w:ascii="Calibri"/>
          <w:color w:val="000000"/>
          <w:spacing w:val="-3"/>
        </w:rPr>
        <w:t xml:space="preserve"> </w:t>
      </w:r>
      <w:r w:rsidR="00884A6C" w:rsidRPr="00884A6C">
        <w:rPr>
          <w:rFonts w:ascii="Calibri" w:hAnsi="Calibri" w:cs="Calibri"/>
          <w:color w:val="000000"/>
          <w:spacing w:val="1"/>
        </w:rPr>
        <w:t>Kč</w:t>
      </w:r>
    </w:p>
    <w:p w14:paraId="09907B88" w14:textId="77777777" w:rsidR="008C0A87" w:rsidRPr="00884A6C" w:rsidRDefault="00884A6C">
      <w:pPr>
        <w:framePr w:w="1252" w:wrap="auto" w:hAnchor="text" w:x="2257" w:y="51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 w:hAnsi="Calibri" w:cs="Calibri"/>
          <w:color w:val="000000"/>
        </w:rPr>
        <w:t>práce</w:t>
      </w:r>
      <w:r w:rsidRPr="00884A6C">
        <w:rPr>
          <w:rFonts w:ascii="Calibri"/>
          <w:color w:val="000000"/>
        </w:rPr>
        <w:t xml:space="preserve"> -</w:t>
      </w:r>
      <w:r w:rsidRPr="00884A6C">
        <w:rPr>
          <w:rFonts w:ascii="Calibri"/>
          <w:color w:val="000000"/>
          <w:spacing w:val="-2"/>
        </w:rPr>
        <w:t xml:space="preserve"> </w:t>
      </w:r>
      <w:r w:rsidRPr="00884A6C">
        <w:rPr>
          <w:rFonts w:ascii="Calibri"/>
          <w:color w:val="000000"/>
        </w:rPr>
        <w:t>2</w:t>
      </w:r>
      <w:r w:rsidRPr="00884A6C">
        <w:rPr>
          <w:rFonts w:ascii="Calibri"/>
          <w:color w:val="000000"/>
          <w:spacing w:val="2"/>
        </w:rPr>
        <w:t xml:space="preserve"> </w:t>
      </w:r>
      <w:r w:rsidRPr="00884A6C">
        <w:rPr>
          <w:rFonts w:ascii="Calibri"/>
          <w:color w:val="000000"/>
        </w:rPr>
        <w:t>ks</w:t>
      </w:r>
    </w:p>
    <w:p w14:paraId="06DFD472" w14:textId="77777777" w:rsidR="008C0A87" w:rsidRPr="00884A6C" w:rsidRDefault="00884A6C">
      <w:pPr>
        <w:framePr w:w="2077" w:wrap="auto" w:hAnchor="text" w:x="1848" w:y="5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  <w:spacing w:val="1"/>
        </w:rPr>
        <w:t>Cena</w:t>
      </w:r>
      <w:r w:rsidRPr="00884A6C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 w:hAnsi="Calibri" w:cs="Calibri"/>
          <w:color w:val="000000"/>
        </w:rPr>
        <w:t>servisní</w:t>
      </w:r>
      <w:r w:rsidRPr="00884A6C">
        <w:rPr>
          <w:rFonts w:ascii="Calibri"/>
          <w:color w:val="000000"/>
          <w:spacing w:val="-1"/>
        </w:rPr>
        <w:t xml:space="preserve"> </w:t>
      </w:r>
      <w:r w:rsidRPr="00884A6C">
        <w:rPr>
          <w:rFonts w:ascii="Calibri"/>
          <w:color w:val="000000"/>
        </w:rPr>
        <w:t>hodiny</w:t>
      </w:r>
    </w:p>
    <w:p w14:paraId="53E5CA31" w14:textId="7BCC86D3" w:rsidR="008C0A87" w:rsidRPr="00884A6C" w:rsidRDefault="00B8023F">
      <w:pPr>
        <w:framePr w:w="1380" w:wrap="auto" w:hAnchor="text" w:x="8850" w:y="5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xxx</w:t>
      </w:r>
      <w:proofErr w:type="spellEnd"/>
      <w:r w:rsidR="00884A6C" w:rsidRPr="00884A6C">
        <w:rPr>
          <w:rFonts w:ascii="Calibri"/>
          <w:color w:val="000000"/>
          <w:spacing w:val="3"/>
        </w:rPr>
        <w:t xml:space="preserve"> </w:t>
      </w:r>
      <w:r w:rsidR="00884A6C" w:rsidRPr="00884A6C">
        <w:rPr>
          <w:rFonts w:ascii="Calibri" w:hAnsi="Calibri" w:cs="Calibri"/>
          <w:color w:val="000000"/>
          <w:spacing w:val="1"/>
        </w:rPr>
        <w:t>Kč</w:t>
      </w:r>
    </w:p>
    <w:p w14:paraId="318A9D28" w14:textId="77777777" w:rsidR="008C0A87" w:rsidRPr="00884A6C" w:rsidRDefault="00884A6C">
      <w:pPr>
        <w:framePr w:w="2520" w:wrap="auto" w:hAnchor="text" w:x="1623" w:y="59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  <w:spacing w:val="1"/>
        </w:rPr>
        <w:t>Cena</w:t>
      </w:r>
      <w:r w:rsidRPr="00884A6C">
        <w:rPr>
          <w:rFonts w:ascii="Calibri"/>
          <w:color w:val="000000"/>
          <w:spacing w:val="-3"/>
        </w:rPr>
        <w:t xml:space="preserve"> </w:t>
      </w:r>
      <w:r w:rsidRPr="00884A6C">
        <w:rPr>
          <w:rFonts w:ascii="Calibri" w:hAnsi="Calibri" w:cs="Calibri"/>
          <w:color w:val="000000"/>
        </w:rPr>
        <w:t>paušální</w:t>
      </w:r>
      <w:r w:rsidRPr="00884A6C">
        <w:rPr>
          <w:rFonts w:ascii="Calibri"/>
          <w:color w:val="000000"/>
        </w:rPr>
        <w:t xml:space="preserve"> </w:t>
      </w:r>
      <w:r w:rsidRPr="00884A6C">
        <w:rPr>
          <w:rFonts w:ascii="Calibri"/>
          <w:color w:val="000000"/>
          <w:spacing w:val="-1"/>
        </w:rPr>
        <w:t xml:space="preserve">za </w:t>
      </w:r>
      <w:r w:rsidRPr="00884A6C">
        <w:rPr>
          <w:rFonts w:ascii="Calibri"/>
          <w:color w:val="000000"/>
        </w:rPr>
        <w:t>dopravu</w:t>
      </w:r>
    </w:p>
    <w:p w14:paraId="1AED14C2" w14:textId="3B7779FD" w:rsidR="008C0A87" w:rsidRPr="00884A6C" w:rsidRDefault="00B8023F">
      <w:pPr>
        <w:framePr w:w="1380" w:wrap="auto" w:hAnchor="text" w:x="8850" w:y="60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xxx</w:t>
      </w:r>
      <w:proofErr w:type="spellEnd"/>
      <w:r w:rsidR="00884A6C" w:rsidRPr="00884A6C">
        <w:rPr>
          <w:rFonts w:ascii="Calibri"/>
          <w:color w:val="000000"/>
          <w:spacing w:val="3"/>
        </w:rPr>
        <w:t xml:space="preserve"> </w:t>
      </w:r>
      <w:r w:rsidR="00884A6C" w:rsidRPr="00884A6C">
        <w:rPr>
          <w:rFonts w:ascii="Calibri" w:hAnsi="Calibri" w:cs="Calibri"/>
          <w:color w:val="000000"/>
          <w:spacing w:val="1"/>
        </w:rPr>
        <w:t>Kč</w:t>
      </w:r>
    </w:p>
    <w:p w14:paraId="1442078F" w14:textId="77777777" w:rsidR="008C0A87" w:rsidRPr="00884A6C" w:rsidRDefault="00884A6C">
      <w:pPr>
        <w:framePr w:w="1006" w:wrap="auto" w:hAnchor="text" w:x="2382" w:y="62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84A6C">
        <w:rPr>
          <w:rFonts w:ascii="Calibri"/>
          <w:color w:val="000000"/>
        </w:rPr>
        <w:t>technika</w:t>
      </w:r>
    </w:p>
    <w:p w14:paraId="4428AB73" w14:textId="77777777" w:rsidR="008C0A87" w:rsidRPr="00884A6C" w:rsidRDefault="00884A6C">
      <w:pPr>
        <w:framePr w:w="1889" w:wrap="auto" w:hAnchor="text" w:x="4072" w:y="6532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color w:val="000000"/>
          <w:sz w:val="32"/>
        </w:rPr>
      </w:pPr>
      <w:r w:rsidRPr="00884A6C">
        <w:rPr>
          <w:rFonts w:ascii="Calibri"/>
          <w:color w:val="000000"/>
          <w:spacing w:val="1"/>
          <w:sz w:val="32"/>
        </w:rPr>
        <w:t>Cena</w:t>
      </w:r>
      <w:r w:rsidRPr="00884A6C">
        <w:rPr>
          <w:rFonts w:ascii="Calibri"/>
          <w:color w:val="000000"/>
          <w:spacing w:val="-1"/>
          <w:sz w:val="32"/>
        </w:rPr>
        <w:t xml:space="preserve"> celkem</w:t>
      </w:r>
    </w:p>
    <w:p w14:paraId="674644F3" w14:textId="77777777" w:rsidR="008C0A87" w:rsidRPr="00884A6C" w:rsidRDefault="00884A6C">
      <w:pPr>
        <w:framePr w:w="1604" w:wrap="auto" w:hAnchor="text" w:x="8739" w:y="6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884A6C">
        <w:rPr>
          <w:rFonts w:ascii="Calibri"/>
          <w:color w:val="000000"/>
          <w:spacing w:val="-2"/>
          <w:sz w:val="24"/>
        </w:rPr>
        <w:t>130</w:t>
      </w:r>
      <w:r w:rsidRPr="00884A6C">
        <w:rPr>
          <w:rFonts w:ascii="Calibri"/>
          <w:color w:val="000000"/>
          <w:spacing w:val="3"/>
          <w:sz w:val="24"/>
        </w:rPr>
        <w:t xml:space="preserve"> </w:t>
      </w:r>
      <w:r w:rsidRPr="00884A6C">
        <w:rPr>
          <w:rFonts w:ascii="Calibri"/>
          <w:color w:val="000000"/>
          <w:spacing w:val="-1"/>
          <w:sz w:val="24"/>
        </w:rPr>
        <w:t>200,00</w:t>
      </w:r>
      <w:r w:rsidRPr="00884A6C">
        <w:rPr>
          <w:rFonts w:ascii="Calibri"/>
          <w:color w:val="000000"/>
          <w:spacing w:val="3"/>
          <w:sz w:val="24"/>
        </w:rPr>
        <w:t xml:space="preserve"> </w:t>
      </w:r>
      <w:r w:rsidRPr="00884A6C">
        <w:rPr>
          <w:rFonts w:ascii="Calibri" w:hAnsi="Calibri" w:cs="Calibri"/>
          <w:color w:val="000000"/>
          <w:sz w:val="24"/>
        </w:rPr>
        <w:t>Kč</w:t>
      </w:r>
    </w:p>
    <w:p w14:paraId="0DD006E1" w14:textId="77777777" w:rsidR="008C0A87" w:rsidRPr="00884A6C" w:rsidRDefault="00884A6C">
      <w:pPr>
        <w:framePr w:w="6681" w:wrap="auto" w:hAnchor="text" w:x="1416" w:y="70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84A6C">
        <w:rPr>
          <w:rFonts w:ascii="Times New Roman"/>
          <w:color w:val="000000"/>
        </w:rPr>
        <w:t>Cena</w:t>
      </w:r>
      <w:r w:rsidRPr="00884A6C">
        <w:rPr>
          <w:rFonts w:ascii="Times New Roman"/>
          <w:color w:val="000000"/>
          <w:spacing w:val="1"/>
        </w:rPr>
        <w:t xml:space="preserve"> BT</w:t>
      </w:r>
      <w:r w:rsidRPr="00884A6C">
        <w:rPr>
          <w:rFonts w:ascii="Times New Roman"/>
          <w:color w:val="000000"/>
        </w:rPr>
        <w:t>K</w:t>
      </w:r>
      <w:r w:rsidRPr="00884A6C">
        <w:rPr>
          <w:rFonts w:ascii="Times New Roman"/>
          <w:color w:val="000000"/>
          <w:spacing w:val="2"/>
        </w:rPr>
        <w:t xml:space="preserve"> </w:t>
      </w:r>
      <w:r w:rsidRPr="00884A6C">
        <w:rPr>
          <w:rFonts w:ascii="Times New Roman" w:hAnsi="Times New Roman" w:cs="Times New Roman"/>
          <w:color w:val="000000"/>
        </w:rPr>
        <w:t>včetně</w:t>
      </w:r>
      <w:r w:rsidRPr="00884A6C">
        <w:rPr>
          <w:rFonts w:ascii="Times New Roman"/>
          <w:color w:val="000000"/>
          <w:spacing w:val="1"/>
        </w:rPr>
        <w:t xml:space="preserve"> </w:t>
      </w:r>
      <w:r w:rsidRPr="00884A6C">
        <w:rPr>
          <w:rFonts w:ascii="Times New Roman"/>
          <w:color w:val="000000"/>
          <w:spacing w:val="-1"/>
        </w:rPr>
        <w:t>dopravy</w:t>
      </w:r>
      <w:r w:rsidRPr="00884A6C">
        <w:rPr>
          <w:rFonts w:ascii="Times New Roman"/>
          <w:color w:val="000000"/>
          <w:spacing w:val="4"/>
        </w:rPr>
        <w:t xml:space="preserve"> </w:t>
      </w:r>
      <w:r w:rsidRPr="00884A6C">
        <w:rPr>
          <w:rFonts w:ascii="Times New Roman"/>
          <w:color w:val="000000"/>
        </w:rPr>
        <w:t>a</w:t>
      </w:r>
      <w:r w:rsidRPr="00884A6C">
        <w:rPr>
          <w:rFonts w:ascii="Times New Roman"/>
          <w:color w:val="000000"/>
          <w:spacing w:val="1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</w:rPr>
        <w:t>práce</w:t>
      </w:r>
      <w:r w:rsidRPr="00884A6C">
        <w:rPr>
          <w:rFonts w:ascii="Times New Roman"/>
          <w:color w:val="000000"/>
          <w:spacing w:val="2"/>
        </w:rPr>
        <w:t xml:space="preserve"> </w:t>
      </w:r>
      <w:r w:rsidRPr="00884A6C">
        <w:rPr>
          <w:rFonts w:ascii="Times New Roman"/>
          <w:color w:val="000000"/>
          <w:spacing w:val="-2"/>
        </w:rPr>
        <w:t>za</w:t>
      </w:r>
      <w:r w:rsidRPr="00884A6C">
        <w:rPr>
          <w:rFonts w:ascii="Times New Roman"/>
          <w:color w:val="000000"/>
          <w:spacing w:val="2"/>
        </w:rPr>
        <w:t xml:space="preserve"> </w:t>
      </w:r>
      <w:r w:rsidRPr="00884A6C">
        <w:rPr>
          <w:rFonts w:ascii="Times New Roman"/>
          <w:color w:val="000000"/>
        </w:rPr>
        <w:t>jeden</w:t>
      </w:r>
      <w:r w:rsidRPr="00884A6C">
        <w:rPr>
          <w:rFonts w:ascii="Times New Roman"/>
          <w:color w:val="000000"/>
          <w:spacing w:val="3"/>
        </w:rPr>
        <w:t xml:space="preserve"> </w:t>
      </w:r>
      <w:r w:rsidRPr="00884A6C">
        <w:rPr>
          <w:rFonts w:ascii="Times New Roman"/>
          <w:color w:val="000000"/>
        </w:rPr>
        <w:t>kus</w:t>
      </w:r>
      <w:r w:rsidRPr="00884A6C">
        <w:rPr>
          <w:rFonts w:ascii="Times New Roman"/>
          <w:color w:val="000000"/>
          <w:spacing w:val="3"/>
        </w:rPr>
        <w:t xml:space="preserve"> </w:t>
      </w:r>
      <w:r w:rsidRPr="00884A6C">
        <w:rPr>
          <w:rFonts w:ascii="Times New Roman"/>
          <w:color w:val="000000"/>
          <w:spacing w:val="1"/>
        </w:rPr>
        <w:t>je</w:t>
      </w:r>
      <w:r w:rsidRPr="00884A6C">
        <w:rPr>
          <w:rFonts w:ascii="Times New Roman"/>
          <w:color w:val="000000"/>
          <w:spacing w:val="-5"/>
        </w:rPr>
        <w:t xml:space="preserve"> </w:t>
      </w:r>
      <w:r w:rsidRPr="00884A6C">
        <w:rPr>
          <w:rFonts w:ascii="Times New Roman"/>
          <w:color w:val="000000"/>
        </w:rPr>
        <w:t>8</w:t>
      </w:r>
      <w:r w:rsidRPr="00884A6C">
        <w:rPr>
          <w:rFonts w:ascii="Times New Roman"/>
          <w:color w:val="000000"/>
          <w:spacing w:val="6"/>
        </w:rPr>
        <w:t xml:space="preserve"> </w:t>
      </w:r>
      <w:r w:rsidRPr="00884A6C">
        <w:rPr>
          <w:rFonts w:ascii="Times New Roman"/>
          <w:color w:val="000000"/>
          <w:spacing w:val="-1"/>
        </w:rPr>
        <w:t>500,00</w:t>
      </w:r>
      <w:r w:rsidRPr="00884A6C">
        <w:rPr>
          <w:rFonts w:ascii="Times New Roman"/>
          <w:color w:val="000000"/>
          <w:spacing w:val="4"/>
        </w:rPr>
        <w:t xml:space="preserve"> </w:t>
      </w:r>
      <w:r w:rsidRPr="00884A6C">
        <w:rPr>
          <w:rFonts w:ascii="Times New Roman" w:hAnsi="Times New Roman" w:cs="Times New Roman"/>
          <w:color w:val="000000"/>
          <w:spacing w:val="-1"/>
        </w:rPr>
        <w:t>Kč</w:t>
      </w:r>
      <w:r w:rsidRPr="00884A6C">
        <w:rPr>
          <w:rFonts w:ascii="Times New Roman"/>
          <w:color w:val="000000"/>
          <w:spacing w:val="-3"/>
        </w:rPr>
        <w:t xml:space="preserve"> </w:t>
      </w:r>
      <w:r w:rsidRPr="00884A6C">
        <w:rPr>
          <w:rFonts w:ascii="Times New Roman"/>
          <w:color w:val="000000"/>
          <w:spacing w:val="-1"/>
        </w:rPr>
        <w:t>bez</w:t>
      </w:r>
      <w:r w:rsidRPr="00884A6C">
        <w:rPr>
          <w:rFonts w:ascii="Times New Roman"/>
          <w:color w:val="000000"/>
          <w:spacing w:val="1"/>
        </w:rPr>
        <w:t xml:space="preserve"> </w:t>
      </w:r>
      <w:r w:rsidRPr="00884A6C">
        <w:rPr>
          <w:rFonts w:ascii="Times New Roman"/>
          <w:color w:val="000000"/>
        </w:rPr>
        <w:t>DPH.</w:t>
      </w:r>
    </w:p>
    <w:p w14:paraId="00A4AF19" w14:textId="77777777" w:rsidR="008C0A87" w:rsidRDefault="00B802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23CCABE">
          <v:shape id="_x00005" o:spid="_x0000_s1026" type="#_x0000_t75" style="position:absolute;margin-left:69.8pt;margin-top:184.15pt;width:455.75pt;height:166.45pt;z-index:-25166131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</w:p>
    <w:sectPr w:rsidR="008C0A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775BD0-1A77-43F3-8E02-7493CF198837}"/>
    <w:embedBold r:id="rId2" w:fontKey="{77B0A2CC-20A4-4826-B8D9-8FE3B653B8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5B49F7B-A9BC-4C85-B47B-155E30CDFB70}"/>
    <w:embedBold r:id="rId4" w:fontKey="{7FD1FF21-C9E4-4DB7-B4F0-15BEF9E289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404D35C-700D-4431-8981-D22DFC3AB31B}"/>
  </w:font>
  <w:font w:name="SNBEOD+MyriadPro-Regular">
    <w:charset w:val="01"/>
    <w:family w:val="auto"/>
    <w:pitch w:val="variable"/>
    <w:sig w:usb0="01010101" w:usb1="01010101" w:usb2="01010101" w:usb3="01010101" w:csb0="01010101" w:csb1="01010101"/>
    <w:embedRegular r:id="rId6" w:fontKey="{12692BDF-7176-4B65-A60A-C9550D9EA0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9DBA339-3D45-4D3F-ACE4-3C839765C8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E2E85"/>
    <w:rsid w:val="00884A6C"/>
    <w:rsid w:val="008C0A87"/>
    <w:rsid w:val="00B06B85"/>
    <w:rsid w:val="00B8023F"/>
    <w:rsid w:val="00BA5B2D"/>
    <w:rsid w:val="00F4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0C5D6D4"/>
  <w15:docId w15:val="{1A8BE223-1A20-4C33-AF35-D57D7F031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3807</Words>
  <Characters>22468</Characters>
  <Application>Microsoft Office Word</Application>
  <DocSecurity>0</DocSecurity>
  <Lines>187</Lines>
  <Paragraphs>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2025-12-15T13:04:00Z</dcterms:created>
  <dcterms:modified xsi:type="dcterms:W3CDTF">2025-12-16T05:28:00Z</dcterms:modified>
</cp:coreProperties>
</file>