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D7134" w14:textId="3B457CDA" w:rsidR="005D5421" w:rsidRDefault="0041570B">
      <w:pPr>
        <w:jc w:val="center"/>
      </w:pPr>
      <w:r>
        <w:rPr>
          <w:b/>
          <w:sz w:val="24"/>
        </w:rPr>
        <w:t>OBJEDNÁVKA</w:t>
      </w:r>
      <w:r w:rsidR="00A155FF">
        <w:rPr>
          <w:b/>
          <w:sz w:val="24"/>
        </w:rPr>
        <w:t xml:space="preserve"> </w:t>
      </w:r>
      <w:r w:rsidR="00A155FF" w:rsidRPr="00A155FF">
        <w:rPr>
          <w:b/>
          <w:sz w:val="24"/>
        </w:rPr>
        <w:t>č. OBD202500565</w:t>
      </w:r>
    </w:p>
    <w:tbl>
      <w:tblPr>
        <w:tblStyle w:val="Mkatabulky"/>
        <w:tblW w:w="5000" w:type="pct"/>
        <w:tblCellSpacing w:w="0" w:type="dxa"/>
        <w:tblLook w:val="04A0" w:firstRow="1" w:lastRow="0" w:firstColumn="1" w:lastColumn="0" w:noHBand="0" w:noVBand="1"/>
      </w:tblPr>
      <w:tblGrid>
        <w:gridCol w:w="4367"/>
        <w:gridCol w:w="4983"/>
      </w:tblGrid>
      <w:tr w:rsidR="005D5421" w14:paraId="6DB4A4C2" w14:textId="77777777">
        <w:trPr>
          <w:tblCellSpacing w:w="0" w:type="dxa"/>
        </w:trPr>
        <w:tc>
          <w:tcPr>
            <w:tcW w:w="0" w:type="auto"/>
          </w:tcPr>
          <w:p w14:paraId="5CBCC356" w14:textId="77777777" w:rsidR="005D5421" w:rsidRDefault="0041570B">
            <w:r>
              <w:rPr>
                <w:b/>
                <w:sz w:val="24"/>
              </w:rPr>
              <w:t>ODBĚRATEL</w:t>
            </w:r>
          </w:p>
          <w:p w14:paraId="509EA637" w14:textId="77777777" w:rsidR="005D5421" w:rsidRDefault="0041570B">
            <w:r>
              <w:rPr>
                <w:sz w:val="24"/>
              </w:rPr>
              <w:t>Památník Terezín</w:t>
            </w:r>
          </w:p>
          <w:p w14:paraId="715B5C00" w14:textId="77777777" w:rsidR="005D5421" w:rsidRDefault="0041570B">
            <w:r>
              <w:rPr>
                <w:sz w:val="24"/>
              </w:rPr>
              <w:t>Principova alej 304</w:t>
            </w:r>
          </w:p>
          <w:p w14:paraId="58E56BE7" w14:textId="77777777" w:rsidR="005D5421" w:rsidRDefault="0041570B">
            <w:r>
              <w:rPr>
                <w:sz w:val="24"/>
              </w:rPr>
              <w:t>411 55 Terezín</w:t>
            </w:r>
          </w:p>
          <w:p w14:paraId="74695927" w14:textId="77777777" w:rsidR="005D5421" w:rsidRPr="00F6446F" w:rsidRDefault="0041570B">
            <w:pPr>
              <w:rPr>
                <w:lang w:val="pl-PL"/>
              </w:rPr>
            </w:pPr>
            <w:r w:rsidRPr="00F6446F">
              <w:rPr>
                <w:sz w:val="24"/>
                <w:lang w:val="pl-PL"/>
              </w:rPr>
              <w:t>IČ: 00177288</w:t>
            </w:r>
          </w:p>
          <w:p w14:paraId="088E1E04" w14:textId="77777777" w:rsidR="005D5421" w:rsidRPr="00F6446F" w:rsidRDefault="0041570B">
            <w:pPr>
              <w:rPr>
                <w:lang w:val="pl-PL"/>
              </w:rPr>
            </w:pPr>
            <w:r w:rsidRPr="00F6446F">
              <w:rPr>
                <w:sz w:val="24"/>
                <w:lang w:val="pl-PL"/>
              </w:rPr>
              <w:t>DIČ: CZ00177288</w:t>
            </w:r>
          </w:p>
          <w:p w14:paraId="4F2221D8" w14:textId="77777777" w:rsidR="005D5421" w:rsidRPr="00F6446F" w:rsidRDefault="0041570B">
            <w:pPr>
              <w:rPr>
                <w:lang w:val="pl-PL"/>
              </w:rPr>
            </w:pPr>
            <w:r w:rsidRPr="00F6446F">
              <w:rPr>
                <w:lang w:val="pl-PL"/>
              </w:rPr>
              <w:br/>
            </w:r>
          </w:p>
          <w:p w14:paraId="6B79439E" w14:textId="77777777" w:rsidR="005D5421" w:rsidRPr="00F6446F" w:rsidRDefault="0041570B">
            <w:pPr>
              <w:rPr>
                <w:lang w:val="pl-PL"/>
              </w:rPr>
            </w:pPr>
            <w:r w:rsidRPr="00F6446F">
              <w:rPr>
                <w:sz w:val="24"/>
                <w:lang w:val="pl-PL"/>
              </w:rPr>
              <w:t>Kontaktní osoba:</w:t>
            </w:r>
          </w:p>
          <w:p w14:paraId="2623F0AC" w14:textId="77777777" w:rsidR="005D5421" w:rsidRPr="00F6446F" w:rsidRDefault="0041570B">
            <w:pPr>
              <w:rPr>
                <w:lang w:val="pl-PL"/>
              </w:rPr>
            </w:pPr>
            <w:r w:rsidRPr="00F6446F">
              <w:rPr>
                <w:sz w:val="24"/>
                <w:lang w:val="pl-PL"/>
              </w:rPr>
              <w:t>Jaroslav  Jadavan</w:t>
            </w:r>
          </w:p>
          <w:p w14:paraId="4BD4BC18" w14:textId="0441085F" w:rsidR="005D5421" w:rsidRPr="00F6446F" w:rsidRDefault="00A155FF">
            <w:pPr>
              <w:rPr>
                <w:lang w:val="pl-PL"/>
              </w:rPr>
            </w:pPr>
            <w:r w:rsidRPr="00F6446F">
              <w:rPr>
                <w:sz w:val="24"/>
                <w:lang w:val="pl-PL"/>
              </w:rPr>
              <w:t>Email:</w:t>
            </w:r>
            <w:r w:rsidRPr="00F6446F">
              <w:rPr>
                <w:sz w:val="24"/>
                <w:lang w:val="pl-PL"/>
              </w:rPr>
              <w:br/>
            </w:r>
          </w:p>
          <w:p w14:paraId="3B40B4BE" w14:textId="77777777" w:rsidR="005D5421" w:rsidRPr="00F6446F" w:rsidRDefault="0041570B">
            <w:pPr>
              <w:rPr>
                <w:lang w:val="pl-PL"/>
              </w:rPr>
            </w:pPr>
            <w:r w:rsidRPr="00F6446F">
              <w:rPr>
                <w:lang w:val="pl-PL"/>
              </w:rPr>
              <w:br/>
            </w:r>
          </w:p>
          <w:p w14:paraId="3C62B690" w14:textId="77777777" w:rsidR="005D5421" w:rsidRPr="00F6446F" w:rsidRDefault="0041570B">
            <w:pPr>
              <w:rPr>
                <w:lang w:val="pl-PL"/>
              </w:rPr>
            </w:pPr>
            <w:r w:rsidRPr="00F6446F">
              <w:rPr>
                <w:sz w:val="24"/>
                <w:lang w:val="pl-PL"/>
              </w:rPr>
              <w:t>Datum vystavení objednávky: 15.12.2025</w:t>
            </w:r>
          </w:p>
          <w:p w14:paraId="32028E7A" w14:textId="77777777" w:rsidR="005D5421" w:rsidRDefault="0041570B">
            <w:r>
              <w:rPr>
                <w:sz w:val="24"/>
              </w:rPr>
              <w:t xml:space="preserve">Forma </w:t>
            </w:r>
            <w:proofErr w:type="spellStart"/>
            <w:r>
              <w:rPr>
                <w:sz w:val="24"/>
              </w:rPr>
              <w:t>úhrady</w:t>
            </w:r>
            <w:proofErr w:type="spellEnd"/>
            <w:r>
              <w:rPr>
                <w:sz w:val="24"/>
              </w:rPr>
              <w:t>: Faktura</w:t>
            </w:r>
          </w:p>
          <w:p w14:paraId="2720A1D5" w14:textId="77777777" w:rsidR="005D5421" w:rsidRDefault="0041570B">
            <w:r>
              <w:br/>
            </w:r>
          </w:p>
        </w:tc>
        <w:tc>
          <w:tcPr>
            <w:tcW w:w="0" w:type="auto"/>
          </w:tcPr>
          <w:p w14:paraId="29ED351B" w14:textId="77777777" w:rsidR="005D5421" w:rsidRDefault="0041570B">
            <w:r>
              <w:rPr>
                <w:b/>
                <w:sz w:val="24"/>
              </w:rPr>
              <w:t>DODAVATEL</w:t>
            </w:r>
          </w:p>
          <w:p w14:paraId="0C1B26A7" w14:textId="77777777" w:rsidR="005D5421" w:rsidRDefault="0041570B">
            <w:r>
              <w:rPr>
                <w:sz w:val="24"/>
              </w:rPr>
              <w:t xml:space="preserve">GP-Services </w:t>
            </w:r>
            <w:proofErr w:type="spellStart"/>
            <w:r>
              <w:rPr>
                <w:sz w:val="24"/>
              </w:rPr>
              <w:t>s.r.o.</w:t>
            </w:r>
            <w:proofErr w:type="spellEnd"/>
          </w:p>
          <w:p w14:paraId="08A67FFB" w14:textId="77777777" w:rsidR="005D5421" w:rsidRDefault="0041570B">
            <w:proofErr w:type="spellStart"/>
            <w:r>
              <w:rPr>
                <w:sz w:val="24"/>
              </w:rPr>
              <w:t>Komenského</w:t>
            </w:r>
            <w:proofErr w:type="spellEnd"/>
            <w:r>
              <w:rPr>
                <w:sz w:val="24"/>
              </w:rPr>
              <w:t xml:space="preserve"> 181, 411 56, </w:t>
            </w:r>
            <w:proofErr w:type="spellStart"/>
            <w:r>
              <w:rPr>
                <w:sz w:val="24"/>
              </w:rPr>
              <w:t>Bohušovice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nad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Ohří</w:t>
            </w:r>
            <w:proofErr w:type="spellEnd"/>
          </w:p>
          <w:p w14:paraId="76887335" w14:textId="77777777" w:rsidR="005D5421" w:rsidRDefault="0041570B">
            <w:r>
              <w:rPr>
                <w:sz w:val="24"/>
              </w:rPr>
              <w:t>IČ: 27308138</w:t>
            </w:r>
          </w:p>
          <w:p w14:paraId="6BB8ACD7" w14:textId="77777777" w:rsidR="005D5421" w:rsidRDefault="0041570B">
            <w:r>
              <w:rPr>
                <w:sz w:val="24"/>
              </w:rPr>
              <w:t>DIČ: CZ27308138</w:t>
            </w:r>
          </w:p>
          <w:p w14:paraId="26CBA639" w14:textId="77777777" w:rsidR="005D5421" w:rsidRDefault="0041570B">
            <w:r>
              <w:br/>
            </w:r>
          </w:p>
        </w:tc>
      </w:tr>
      <w:tr w:rsidR="005D5421" w14:paraId="105DFD11" w14:textId="77777777">
        <w:trPr>
          <w:tblCellSpacing w:w="0" w:type="dxa"/>
        </w:trPr>
        <w:tc>
          <w:tcPr>
            <w:tcW w:w="0" w:type="auto"/>
            <w:gridSpan w:val="2"/>
          </w:tcPr>
          <w:p w14:paraId="05234073" w14:textId="77777777" w:rsidR="005D5421" w:rsidRPr="00F6446F" w:rsidRDefault="0041570B">
            <w:pPr>
              <w:keepLines/>
              <w:spacing w:before="120" w:after="120"/>
              <w:rPr>
                <w:sz w:val="24"/>
                <w:lang w:val="pl-PL"/>
              </w:rPr>
            </w:pPr>
            <w:r w:rsidRPr="00F6446F">
              <w:rPr>
                <w:b/>
                <w:sz w:val="24"/>
                <w:lang w:val="pl-PL"/>
              </w:rPr>
              <w:t>dodávka armatur</w:t>
            </w:r>
          </w:p>
          <w:p w14:paraId="726F509A" w14:textId="77777777" w:rsidR="005D5421" w:rsidRPr="00F6446F" w:rsidRDefault="0041570B">
            <w:pPr>
              <w:spacing w:after="120"/>
              <w:rPr>
                <w:lang w:val="pl-PL"/>
              </w:rPr>
            </w:pPr>
            <w:r w:rsidRPr="00F6446F">
              <w:rPr>
                <w:sz w:val="24"/>
                <w:u w:val="single"/>
                <w:lang w:val="pl-PL"/>
              </w:rPr>
              <w:t>Schválená částka:</w:t>
            </w:r>
            <w:r w:rsidRPr="00F6446F">
              <w:rPr>
                <w:sz w:val="24"/>
                <w:lang w:val="pl-PL"/>
              </w:rPr>
              <w:t xml:space="preserve"> 60 500,00 Kč</w:t>
            </w:r>
          </w:p>
          <w:p w14:paraId="33740B0C" w14:textId="77777777" w:rsidR="0039524C" w:rsidRPr="00C9006E" w:rsidRDefault="0039524C" w:rsidP="00765A7D"/>
          <w:p w14:paraId="05D8A2CE" w14:textId="77777777" w:rsidR="0039524C" w:rsidRPr="00C9006E" w:rsidRDefault="0039524C" w:rsidP="00765A7D"/>
        </w:tc>
      </w:tr>
    </w:tbl>
    <w:p w14:paraId="00C232C5" w14:textId="77777777" w:rsidR="005D5421" w:rsidRDefault="0041570B">
      <w:r>
        <w:br/>
      </w:r>
    </w:p>
    <w:sectPr w:rsidR="005D5421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0E579" w14:textId="77777777" w:rsidR="00F1737C" w:rsidRDefault="00F1737C">
      <w:pPr>
        <w:spacing w:after="0" w:line="240" w:lineRule="auto"/>
      </w:pPr>
      <w:r>
        <w:separator/>
      </w:r>
    </w:p>
  </w:endnote>
  <w:endnote w:type="continuationSeparator" w:id="0">
    <w:p w14:paraId="005A841C" w14:textId="77777777" w:rsidR="00F1737C" w:rsidRDefault="00F173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F444E" w14:textId="77777777" w:rsidR="005D5421" w:rsidRDefault="005D542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997AC" w14:textId="77777777" w:rsidR="00F1737C" w:rsidRDefault="00F1737C">
      <w:pPr>
        <w:spacing w:after="0" w:line="240" w:lineRule="auto"/>
      </w:pPr>
      <w:r>
        <w:separator/>
      </w:r>
    </w:p>
  </w:footnote>
  <w:footnote w:type="continuationSeparator" w:id="0">
    <w:p w14:paraId="492BD3BE" w14:textId="77777777" w:rsidR="00F1737C" w:rsidRDefault="00F173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AC443" w14:textId="3D5492D7" w:rsidR="00B60EE2" w:rsidRDefault="00B60EE2" w:rsidP="00CA6984">
    <w:pPr>
      <w:spacing w:after="36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89BD0DA" wp14:editId="44E56E1F">
          <wp:simplePos x="0" y="0"/>
          <wp:positionH relativeFrom="margin">
            <wp:align>left</wp:align>
          </wp:positionH>
          <wp:positionV relativeFrom="paragraph">
            <wp:posOffset>-123825</wp:posOffset>
          </wp:positionV>
          <wp:extent cx="1362075" cy="762000"/>
          <wp:effectExtent l="0" t="0" r="0" b="0"/>
          <wp:wrapSquare wrapText="bothSides"/>
          <wp:docPr id="2" name="Picture 3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2075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A155FF">
      <w:t>Památník</w:t>
    </w:r>
    <w:proofErr w:type="spellEnd"/>
    <w:r w:rsidR="00A155FF">
      <w:t xml:space="preserve"> Terezín</w:t>
    </w:r>
    <w:r w:rsidR="00A155FF">
      <w:br/>
    </w:r>
    <w:proofErr w:type="spellStart"/>
    <w:r w:rsidR="00A155FF">
      <w:t>Principova</w:t>
    </w:r>
    <w:proofErr w:type="spellEnd"/>
    <w:r w:rsidR="00A155FF">
      <w:t xml:space="preserve"> </w:t>
    </w:r>
    <w:proofErr w:type="spellStart"/>
    <w:r w:rsidR="00A155FF">
      <w:t>alej</w:t>
    </w:r>
    <w:proofErr w:type="spellEnd"/>
    <w:r w:rsidR="00A155FF">
      <w:t xml:space="preserve"> 304, 411 55, Terezín</w:t>
    </w:r>
    <w:r w:rsidR="00A155FF">
      <w:br/>
      <w:t>IČ: 00177288, DIČ: CZ00177288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421"/>
    <w:rsid w:val="00026501"/>
    <w:rsid w:val="001C16AF"/>
    <w:rsid w:val="0039524C"/>
    <w:rsid w:val="0041570B"/>
    <w:rsid w:val="0059302D"/>
    <w:rsid w:val="005D5421"/>
    <w:rsid w:val="00765A7D"/>
    <w:rsid w:val="00A155FF"/>
    <w:rsid w:val="00A35C8B"/>
    <w:rsid w:val="00A4378E"/>
    <w:rsid w:val="00B60EE2"/>
    <w:rsid w:val="00C9006E"/>
    <w:rsid w:val="00D41BC0"/>
    <w:rsid w:val="00F1737C"/>
    <w:rsid w:val="00F64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6BB1AC"/>
  <w15:docId w15:val="{86CA4593-F92B-4271-B72C-C695FFA84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0265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26501"/>
  </w:style>
  <w:style w:type="paragraph" w:styleId="Zpat">
    <w:name w:val="footer"/>
    <w:basedOn w:val="Normln"/>
    <w:link w:val="ZpatChar"/>
    <w:uiPriority w:val="99"/>
    <w:unhideWhenUsed/>
    <w:rsid w:val="000265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26501"/>
  </w:style>
  <w:style w:type="character" w:styleId="Hypertextovodkaz">
    <w:name w:val="Hyperlink"/>
    <w:basedOn w:val="Standardnpsmoodstavce"/>
    <w:uiPriority w:val="99"/>
    <w:unhideWhenUsed/>
    <w:rsid w:val="00A155FF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155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Jadavan Jaroslav</cp:lastModifiedBy>
  <cp:revision>3</cp:revision>
  <dcterms:created xsi:type="dcterms:W3CDTF">2025-12-15T14:22:00Z</dcterms:created>
  <dcterms:modified xsi:type="dcterms:W3CDTF">2025-12-16T06:41:00Z</dcterms:modified>
</cp:coreProperties>
</file>