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9AAD" w14:textId="77777777" w:rsidR="007D2A38" w:rsidRDefault="007D2A38">
      <w:pPr>
        <w:pStyle w:val="Zkladntext"/>
        <w:spacing w:before="2"/>
        <w:rPr>
          <w:sz w:val="5"/>
        </w:rPr>
      </w:pPr>
    </w:p>
    <w:p w14:paraId="2831B085" w14:textId="77777777" w:rsidR="007D2A38" w:rsidRDefault="00A4588A">
      <w:pPr>
        <w:pStyle w:val="Zkladntext"/>
        <w:ind w:left="100"/>
      </w:pPr>
      <w:r>
        <w:rPr>
          <w:noProof/>
        </w:rPr>
        <w:drawing>
          <wp:inline distT="0" distB="0" distL="0" distR="0" wp14:anchorId="0F412938" wp14:editId="51D6FB52">
            <wp:extent cx="635317" cy="63531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7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DB7B5" w14:textId="77777777" w:rsidR="007D2A38" w:rsidRDefault="007D2A38">
      <w:pPr>
        <w:pStyle w:val="Zkladntext"/>
        <w:rPr>
          <w:sz w:val="22"/>
        </w:rPr>
      </w:pPr>
    </w:p>
    <w:p w14:paraId="618D68FA" w14:textId="77777777" w:rsidR="007D2A38" w:rsidRDefault="007D2A38">
      <w:pPr>
        <w:pStyle w:val="Zkladntext"/>
        <w:rPr>
          <w:sz w:val="22"/>
        </w:rPr>
      </w:pPr>
    </w:p>
    <w:p w14:paraId="090130F1" w14:textId="77777777" w:rsidR="007D2A38" w:rsidRDefault="007D2A38">
      <w:pPr>
        <w:pStyle w:val="Zkladntext"/>
        <w:rPr>
          <w:sz w:val="22"/>
        </w:rPr>
      </w:pPr>
    </w:p>
    <w:p w14:paraId="0DBF332B" w14:textId="77777777" w:rsidR="007D2A38" w:rsidRDefault="007D2A38">
      <w:pPr>
        <w:pStyle w:val="Zkladntext"/>
        <w:rPr>
          <w:sz w:val="22"/>
        </w:rPr>
      </w:pPr>
    </w:p>
    <w:p w14:paraId="7B1AB323" w14:textId="77777777" w:rsidR="007D2A38" w:rsidRDefault="007D2A38">
      <w:pPr>
        <w:pStyle w:val="Zkladntext"/>
        <w:rPr>
          <w:sz w:val="22"/>
        </w:rPr>
      </w:pPr>
    </w:p>
    <w:p w14:paraId="4A574099" w14:textId="77777777" w:rsidR="007D2A38" w:rsidRDefault="007D2A38">
      <w:pPr>
        <w:pStyle w:val="Zkladntext"/>
        <w:rPr>
          <w:sz w:val="22"/>
        </w:rPr>
      </w:pPr>
    </w:p>
    <w:p w14:paraId="1056033A" w14:textId="77777777" w:rsidR="007D2A38" w:rsidRDefault="007D2A38">
      <w:pPr>
        <w:pStyle w:val="Zkladntext"/>
        <w:rPr>
          <w:sz w:val="22"/>
        </w:rPr>
      </w:pPr>
    </w:p>
    <w:p w14:paraId="4EC69326" w14:textId="77777777" w:rsidR="007D2A38" w:rsidRDefault="007D2A38">
      <w:pPr>
        <w:pStyle w:val="Zkladntext"/>
        <w:rPr>
          <w:sz w:val="22"/>
        </w:rPr>
      </w:pPr>
    </w:p>
    <w:p w14:paraId="3307F2CB" w14:textId="77777777" w:rsidR="007D2A38" w:rsidRDefault="007D2A38">
      <w:pPr>
        <w:pStyle w:val="Zkladntext"/>
        <w:rPr>
          <w:sz w:val="22"/>
        </w:rPr>
      </w:pPr>
    </w:p>
    <w:p w14:paraId="52FA355B" w14:textId="77777777" w:rsidR="007D2A38" w:rsidRDefault="007D2A38">
      <w:pPr>
        <w:pStyle w:val="Zkladntext"/>
        <w:rPr>
          <w:sz w:val="22"/>
        </w:rPr>
      </w:pPr>
    </w:p>
    <w:p w14:paraId="63DDB534" w14:textId="77777777" w:rsidR="007D2A38" w:rsidRDefault="007D2A38">
      <w:pPr>
        <w:pStyle w:val="Zkladntext"/>
        <w:rPr>
          <w:sz w:val="22"/>
        </w:rPr>
      </w:pPr>
    </w:p>
    <w:p w14:paraId="4B7D813A" w14:textId="77777777" w:rsidR="007D2A38" w:rsidRDefault="007D2A38">
      <w:pPr>
        <w:pStyle w:val="Zkladntext"/>
        <w:rPr>
          <w:sz w:val="22"/>
        </w:rPr>
      </w:pPr>
    </w:p>
    <w:p w14:paraId="28D37925" w14:textId="77777777" w:rsidR="007D2A38" w:rsidRDefault="007D2A38">
      <w:pPr>
        <w:pStyle w:val="Zkladntext"/>
        <w:rPr>
          <w:sz w:val="22"/>
        </w:rPr>
      </w:pPr>
    </w:p>
    <w:p w14:paraId="53DB4992" w14:textId="77777777" w:rsidR="007D2A38" w:rsidRDefault="007D2A38">
      <w:pPr>
        <w:pStyle w:val="Zkladntext"/>
        <w:rPr>
          <w:sz w:val="22"/>
        </w:rPr>
      </w:pPr>
    </w:p>
    <w:p w14:paraId="1EA24AAC" w14:textId="77777777" w:rsidR="007D2A38" w:rsidRDefault="007D2A38">
      <w:pPr>
        <w:pStyle w:val="Zkladntext"/>
        <w:rPr>
          <w:sz w:val="22"/>
        </w:rPr>
      </w:pPr>
    </w:p>
    <w:p w14:paraId="531759C9" w14:textId="77777777" w:rsidR="007D2A38" w:rsidRDefault="007D2A38">
      <w:pPr>
        <w:pStyle w:val="Zkladntext"/>
        <w:rPr>
          <w:sz w:val="22"/>
        </w:rPr>
      </w:pPr>
    </w:p>
    <w:p w14:paraId="41DC61CA" w14:textId="77777777" w:rsidR="007D2A38" w:rsidRDefault="007D2A38">
      <w:pPr>
        <w:pStyle w:val="Zkladntext"/>
        <w:rPr>
          <w:sz w:val="22"/>
        </w:rPr>
      </w:pPr>
    </w:p>
    <w:p w14:paraId="3EA06032" w14:textId="77777777" w:rsidR="007D2A38" w:rsidRDefault="007D2A38">
      <w:pPr>
        <w:pStyle w:val="Zkladntext"/>
        <w:rPr>
          <w:sz w:val="22"/>
        </w:rPr>
      </w:pPr>
    </w:p>
    <w:p w14:paraId="29972187" w14:textId="77777777" w:rsidR="007D2A38" w:rsidRDefault="007D2A38">
      <w:pPr>
        <w:pStyle w:val="Zkladntext"/>
        <w:spacing w:before="7"/>
        <w:rPr>
          <w:sz w:val="28"/>
        </w:rPr>
      </w:pPr>
    </w:p>
    <w:p w14:paraId="25EDF6D6" w14:textId="77777777" w:rsidR="007D2A38" w:rsidRDefault="00A4588A">
      <w:pPr>
        <w:pStyle w:val="Nadpis1"/>
        <w:tabs>
          <w:tab w:val="left" w:pos="2839"/>
        </w:tabs>
        <w:spacing w:line="216" w:lineRule="exact"/>
        <w:ind w:left="2840" w:hanging="1700"/>
      </w:pPr>
      <w:r>
        <w:pict w14:anchorId="3F74588C"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60.9pt;margin-top:-111.9pt;width:13.1pt;height:75.55pt;z-index:251659264;mso-position-horizontal-relative:page" filled="f" stroked="f">
            <v:textbox style="layout-flow:vertical;mso-layout-flow-alt:bottom-to-top" inset="0,0,0,0">
              <w:txbxContent>
                <w:p w14:paraId="0D38795C" w14:textId="77777777" w:rsidR="007D2A38" w:rsidRDefault="00A4588A">
                  <w:pPr>
                    <w:pStyle w:val="Zkladntext"/>
                    <w:spacing w:before="11"/>
                    <w:ind w:left="20" w:right="-500"/>
                  </w:pPr>
                  <w:r>
                    <w:rPr>
                      <w:w w:val="99"/>
                    </w:rPr>
                    <w:t>Konečný</w:t>
                  </w:r>
                  <w:r>
                    <w:t xml:space="preserve"> </w:t>
                  </w:r>
                  <w:proofErr w:type="spellStart"/>
                  <w:r>
                    <w:rPr>
                      <w:w w:val="99"/>
                    </w:rPr>
                    <w:t>příjemce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6D75D1F1">
          <v:shape id="_x0000_s1078" type="#_x0000_t202" style="position:absolute;left:0;text-align:left;margin-left:316.9pt;margin-top:-125.7pt;width:13.1pt;height:43.05pt;z-index:251660288;mso-position-horizontal-relative:page" filled="f" stroked="f">
            <v:textbox style="layout-flow:vertical;mso-layout-flow-alt:bottom-to-top" inset="0,0,0,0">
              <w:txbxContent>
                <w:p w14:paraId="3DF33E6E" w14:textId="77777777" w:rsidR="007D2A38" w:rsidRDefault="00A4588A">
                  <w:pPr>
                    <w:pStyle w:val="Zkladntext"/>
                    <w:spacing w:before="11"/>
                    <w:ind w:left="20"/>
                  </w:pPr>
                  <w:proofErr w:type="spellStart"/>
                  <w:r>
                    <w:rPr>
                      <w:w w:val="99"/>
                    </w:rPr>
                    <w:t>Dodavatel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b w:val="0"/>
        </w:rPr>
        <w:t>Místo</w:t>
      </w:r>
      <w:proofErr w:type="spellEnd"/>
      <w:r>
        <w:rPr>
          <w:b w:val="0"/>
          <w:spacing w:val="-1"/>
        </w:rPr>
        <w:t xml:space="preserve"> </w:t>
      </w:r>
      <w:proofErr w:type="spellStart"/>
      <w:r>
        <w:rPr>
          <w:b w:val="0"/>
        </w:rPr>
        <w:t>dodání</w:t>
      </w:r>
      <w:proofErr w:type="spellEnd"/>
      <w:r>
        <w:rPr>
          <w:b w:val="0"/>
        </w:rPr>
        <w:t>:</w:t>
      </w:r>
      <w:r>
        <w:rPr>
          <w:b w:val="0"/>
        </w:rPr>
        <w:tab/>
      </w:r>
      <w:proofErr w:type="spellStart"/>
      <w:r>
        <w:rPr>
          <w:position w:val="1"/>
        </w:rPr>
        <w:t>Ústav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dějin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umění</w:t>
      </w:r>
      <w:proofErr w:type="spellEnd"/>
      <w:r>
        <w:rPr>
          <w:position w:val="1"/>
        </w:rPr>
        <w:t xml:space="preserve"> AV ČR, v. v. </w:t>
      </w:r>
      <w:proofErr w:type="spellStart"/>
      <w:r>
        <w:rPr>
          <w:position w:val="1"/>
        </w:rPr>
        <w:t>i</w:t>
      </w:r>
      <w:proofErr w:type="spellEnd"/>
      <w:r>
        <w:rPr>
          <w:position w:val="1"/>
        </w:rPr>
        <w:t>., Husova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352/4,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11000 </w:t>
      </w:r>
      <w:r>
        <w:t>PRAHA</w:t>
      </w:r>
      <w:r>
        <w:rPr>
          <w:spacing w:val="-1"/>
        </w:rPr>
        <w:t xml:space="preserve"> </w:t>
      </w:r>
      <w:r>
        <w:t>1</w:t>
      </w:r>
    </w:p>
    <w:p w14:paraId="35232B76" w14:textId="77777777" w:rsidR="007D2A38" w:rsidRDefault="00A4588A">
      <w:pPr>
        <w:spacing w:before="63"/>
        <w:ind w:left="1914"/>
        <w:rPr>
          <w:sz w:val="18"/>
        </w:rPr>
      </w:pPr>
      <w:r>
        <w:br w:type="column"/>
      </w:r>
      <w:r>
        <w:rPr>
          <w:sz w:val="18"/>
        </w:rPr>
        <w:t>Strana:  1 z 1</w:t>
      </w:r>
    </w:p>
    <w:p w14:paraId="21471ECB" w14:textId="77777777" w:rsidR="007D2A38" w:rsidRDefault="007D2A38">
      <w:pPr>
        <w:pStyle w:val="Zkladntext"/>
      </w:pPr>
    </w:p>
    <w:p w14:paraId="40750BD1" w14:textId="77777777" w:rsidR="007D2A38" w:rsidRDefault="007D2A38">
      <w:pPr>
        <w:pStyle w:val="Zkladntext"/>
      </w:pPr>
    </w:p>
    <w:p w14:paraId="655321FF" w14:textId="77777777" w:rsidR="007D2A38" w:rsidRDefault="00A4588A">
      <w:pPr>
        <w:pStyle w:val="Zkladntext"/>
        <w:spacing w:before="3"/>
        <w:rPr>
          <w:sz w:val="11"/>
        </w:rPr>
      </w:pPr>
      <w:r>
        <w:pict w14:anchorId="5C03F7A5">
          <v:group id="_x0000_s1075" style="position:absolute;margin-left:6in;margin-top:8.45pt;width:123pt;height:24pt;z-index:251654144;mso-wrap-distance-left:0;mso-wrap-distance-right:0;mso-position-horizontal-relative:page" coordorigin="8640,169" coordsize="2460,480">
            <v:rect id="_x0000_s1077" style="position:absolute;left:8640;top:169;width:2460;height:240" fillcolor="#f4f4f4" stroked="f"/>
            <v:rect id="_x0000_s1076" style="position:absolute;left:8640;top:409;width:2460;height:240" fillcolor="#f4f4f4" stroked="f"/>
            <w10:wrap type="topAndBottom" anchorx="page"/>
          </v:group>
        </w:pict>
      </w:r>
      <w:r>
        <w:pict w14:anchorId="1F4060C4">
          <v:group id="_x0000_s1072" style="position:absolute;margin-left:6in;margin-top:44.45pt;width:123pt;height:24pt;z-index:251655168;mso-wrap-distance-left:0;mso-wrap-distance-right:0;mso-position-horizontal-relative:page" coordorigin="8640,889" coordsize="2460,480">
            <v:rect id="_x0000_s1074" style="position:absolute;left:8640;top:889;width:2460;height:240" fillcolor="#f4f4f4" stroked="f"/>
            <v:rect id="_x0000_s1073" style="position:absolute;left:8640;top:1129;width:2460;height:240" fillcolor="#f4f4f4" stroked="f"/>
            <w10:wrap type="topAndBottom" anchorx="page"/>
          </v:group>
        </w:pict>
      </w:r>
    </w:p>
    <w:p w14:paraId="414C2202" w14:textId="77777777" w:rsidR="007D2A38" w:rsidRDefault="007D2A38">
      <w:pPr>
        <w:pStyle w:val="Zkladntext"/>
        <w:spacing w:before="11"/>
        <w:rPr>
          <w:sz w:val="14"/>
        </w:rPr>
      </w:pPr>
    </w:p>
    <w:p w14:paraId="20C16F8F" w14:textId="77777777" w:rsidR="007D2A38" w:rsidRDefault="007D2A38">
      <w:pPr>
        <w:pStyle w:val="Zkladntext"/>
      </w:pPr>
    </w:p>
    <w:p w14:paraId="37E189B5" w14:textId="77777777" w:rsidR="007D2A38" w:rsidRDefault="007D2A38">
      <w:pPr>
        <w:pStyle w:val="Zkladntext"/>
      </w:pPr>
    </w:p>
    <w:p w14:paraId="626CA68A" w14:textId="77777777" w:rsidR="007D2A38" w:rsidRDefault="007D2A38">
      <w:pPr>
        <w:pStyle w:val="Zkladntext"/>
      </w:pPr>
    </w:p>
    <w:p w14:paraId="7D3DE867" w14:textId="77777777" w:rsidR="007D2A38" w:rsidRDefault="007D2A38">
      <w:pPr>
        <w:pStyle w:val="Zkladntext"/>
      </w:pPr>
    </w:p>
    <w:p w14:paraId="4B09A350" w14:textId="77777777" w:rsidR="007D2A38" w:rsidRDefault="007D2A38">
      <w:pPr>
        <w:pStyle w:val="Zkladntext"/>
      </w:pPr>
    </w:p>
    <w:p w14:paraId="4BCB237B" w14:textId="77777777" w:rsidR="007D2A38" w:rsidRDefault="007D2A38">
      <w:pPr>
        <w:pStyle w:val="Zkladntext"/>
      </w:pPr>
    </w:p>
    <w:p w14:paraId="4B1D0358" w14:textId="77777777" w:rsidR="007D2A38" w:rsidRDefault="007D2A38">
      <w:pPr>
        <w:pStyle w:val="Zkladntext"/>
      </w:pPr>
    </w:p>
    <w:p w14:paraId="331622C2" w14:textId="77777777" w:rsidR="007D2A38" w:rsidRDefault="007D2A38">
      <w:pPr>
        <w:pStyle w:val="Zkladntext"/>
      </w:pPr>
    </w:p>
    <w:p w14:paraId="73403381" w14:textId="77777777" w:rsidR="007D2A38" w:rsidRDefault="007D2A38">
      <w:pPr>
        <w:pStyle w:val="Zkladntext"/>
      </w:pPr>
    </w:p>
    <w:p w14:paraId="0104E390" w14:textId="77777777" w:rsidR="007D2A38" w:rsidRDefault="007D2A38">
      <w:pPr>
        <w:pStyle w:val="Zkladntext"/>
      </w:pPr>
    </w:p>
    <w:p w14:paraId="339ABCFE" w14:textId="77777777" w:rsidR="007D2A38" w:rsidRDefault="007D2A38">
      <w:pPr>
        <w:pStyle w:val="Zkladntext"/>
      </w:pPr>
    </w:p>
    <w:p w14:paraId="52512029" w14:textId="77777777" w:rsidR="007D2A38" w:rsidRDefault="007D2A38">
      <w:pPr>
        <w:pStyle w:val="Zkladntext"/>
      </w:pPr>
    </w:p>
    <w:p w14:paraId="0D4B999B" w14:textId="77777777" w:rsidR="007D2A38" w:rsidRDefault="007D2A38">
      <w:pPr>
        <w:pStyle w:val="Zkladntext"/>
      </w:pPr>
    </w:p>
    <w:p w14:paraId="28507CDE" w14:textId="77777777" w:rsidR="007D2A38" w:rsidRDefault="007D2A38">
      <w:pPr>
        <w:pStyle w:val="Zkladntext"/>
      </w:pPr>
    </w:p>
    <w:p w14:paraId="32D314E9" w14:textId="77777777" w:rsidR="007D2A38" w:rsidRDefault="007D2A38">
      <w:pPr>
        <w:pStyle w:val="Zkladntext"/>
      </w:pPr>
    </w:p>
    <w:p w14:paraId="66D5F453" w14:textId="77777777" w:rsidR="007D2A38" w:rsidRDefault="007D2A38">
      <w:pPr>
        <w:pStyle w:val="Zkladntext"/>
        <w:spacing w:before="6"/>
        <w:rPr>
          <w:sz w:val="23"/>
        </w:rPr>
      </w:pPr>
    </w:p>
    <w:p w14:paraId="390B1182" w14:textId="77777777" w:rsidR="007D2A38" w:rsidRDefault="00A4588A">
      <w:pPr>
        <w:ind w:left="166"/>
        <w:rPr>
          <w:b/>
          <w:sz w:val="20"/>
        </w:rPr>
      </w:pPr>
      <w:r>
        <w:pict w14:anchorId="03CD014B">
          <v:group id="_x0000_s1029" style="position:absolute;left:0;text-align:left;margin-left:58pt;margin-top:-249.1pt;width:499pt;height:249.65pt;z-index:-251655168;mso-position-horizontal-relative:page" coordorigin="1160,-4982" coordsize="9980,4993">
            <v:shape id="_x0000_s1071" style="position:absolute;left:2960;top:-3149;width:3240;height:480" coordorigin="2960,-3149" coordsize="3240,480" path="m6200,-3149r-2300,l2960,-3149r,240l2960,-2669r940,l6200,-2669r,-240l6200,-3149e" fillcolor="#f4f4f4" stroked="f">
              <v:path arrowok="t"/>
            </v:shape>
            <v:rect id="_x0000_s1070" style="position:absolute;left:2960;top:-3449;width:3240;height:300" fillcolor="#f4f4f4" stroked="f"/>
            <v:rect id="_x0000_s1069" style="position:absolute;left:6620;top:-849;width:440;height:240" fillcolor="#f4f4f4" stroked="f"/>
            <v:rect id="_x0000_s1068" style="position:absolute;left:6620;top:-629;width:440;height:40" fillcolor="black" stroked="f"/>
            <v:rect id="_x0000_s1067" style="position:absolute;left:8580;top:-849;width:800;height:240" fillcolor="#f4f4f4" stroked="f"/>
            <v:rect id="_x0000_s1066" style="position:absolute;left:8580;top:-629;width:800;height:40" fillcolor="black" stroked="f"/>
            <v:rect id="_x0000_s1065" style="position:absolute;left:9380;top:-849;width:1720;height:240" fillcolor="#f4f4f4" stroked="f"/>
            <v:shape id="_x0000_s1064" style="position:absolute;left:9380;top:-849;width:1740;height:260" coordorigin="9380,-849" coordsize="1740,260" o:spt="100" adj="0,,0" path="m9380,-609r1740,m11100,-849r,260e" filled="f" strokeweight="2pt">
              <v:stroke joinstyle="round"/>
              <v:formulas/>
              <v:path arrowok="t" o:connecttype="segments"/>
            </v:shape>
            <v:rect id="_x0000_s1063" style="position:absolute;left:7060;top:-849;width:1520;height:240" fillcolor="#f4f4f4" stroked="f"/>
            <v:rect id="_x0000_s1062" style="position:absolute;left:7060;top:-629;width:1520;height:40" fillcolor="black" stroked="f"/>
            <v:rect id="_x0000_s1061" style="position:absolute;left:9580;top:-489;width:1520;height:240" fillcolor="#f4f4f4" stroked="f"/>
            <v:rect id="_x0000_s1060" style="position:absolute;left:9570;top:-499;width:1540;height:20" fillcolor="black" stroked="f"/>
            <v:shape id="_x0000_s1059" style="position:absolute;left:9570;top:-499;width:1540;height:260" coordorigin="9570,-499" coordsize="1540,260" o:spt="100" adj="0,,0" path="m9580,-499r,260m9570,-249r1540,m11100,-499r,260e" filled="f" strokeweight="1pt">
              <v:stroke joinstyle="round"/>
              <v:formulas/>
              <v:path arrowok="t" o:connecttype="segments"/>
            </v:shape>
            <v:rect id="_x0000_s1058" style="position:absolute;left:9580;top:-249;width:1520;height:240" fillcolor="#f4f4f4" stroked="f"/>
            <v:rect id="_x0000_s1057" style="position:absolute;left:9570;top:-259;width:1540;height:20" fillcolor="black" stroked="f"/>
            <v:shape id="_x0000_s1056" style="position:absolute;left:9570;top:-259;width:1540;height:260" coordorigin="9570,-259" coordsize="1540,260" o:spt="100" adj="0,,0" path="m9580,-259r,260m9570,-9r1540,m11100,-259r,260e" filled="f" strokeweight="1pt">
              <v:stroke joinstyle="round"/>
              <v:formulas/>
              <v:path arrowok="t" o:connecttype="segments"/>
            </v:shape>
            <v:rect id="_x0000_s1055" style="position:absolute;left:6620;top:-1329;width:4480;height:480" fillcolor="#f4f4f4" stroked="f"/>
            <v:line id="_x0000_s1054" style="position:absolute" from="11100,-1329" to="11100,-849" strokeweight="2pt"/>
            <v:rect id="_x0000_s1053" style="position:absolute;left:6620;top:-3409;width:4480;height:2080" fillcolor="#f4f4f4" stroked="f"/>
            <v:shape id="_x0000_s1052" style="position:absolute;left:6620;top:-3429;width:4500;height:2100" coordorigin="6620,-3429" coordsize="4500,2100" o:spt="100" adj="0,,0" path="m6620,-3409r4500,m11100,-3429r,2100e" filled="f" strokeweight="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1180;top:-4709;width:1700;height:1177">
              <v:imagedata r:id="rId5" o:title=""/>
            </v:shape>
            <v:shape id="_x0000_s1050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shape id="_x0000_s1049" type="#_x0000_t75" style="position:absolute;left:1180;top:-4709;width:1700;height:1700">
              <v:imagedata r:id="rId6" o:title=""/>
            </v:shape>
            <v:shape id="_x0000_s1048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rect id="_x0000_s1047" style="position:absolute;left:1180;top:-4709;width:1700;height:1940" stroked="f"/>
            <v:shape id="_x0000_s1046" type="#_x0000_t75" style="position:absolute;left:1180;top:-4709;width:1700;height:1488">
              <v:imagedata r:id="rId7" o:title=""/>
            </v:shape>
            <v:shape id="_x0000_s1045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shape id="_x0000_s1044" style="position:absolute;left:2960;top:-4949;width:4280;height:4340" coordorigin="2960,-4949" coordsize="4280,4340" o:spt="100" adj="0,,0" path="m6620,-3409r-320,l6300,-609r320,l6620,-3409t620,-1540l2960,-4949r,1500l7240,-3449r,-1500e" fillcolor="#f4f4f4" stroked="f">
              <v:stroke joinstyle="round"/>
              <v:formulas/>
              <v:path arrowok="t" o:connecttype="segments"/>
            </v:shape>
            <v:shape id="_x0000_s1043" style="position:absolute;left:6280;top:-3429;width:340;height:2840" coordorigin="6280,-3429" coordsize="340,2840" o:spt="100" adj="0,,0" path="m6280,-3409r340,m6300,-3429r,2840m6280,-609r340,e" filled="f" strokeweight="2pt">
              <v:stroke joinstyle="round"/>
              <v:formulas/>
              <v:path arrowok="t" o:connecttype="segments"/>
            </v:shape>
            <v:shape id="_x0000_s1042" style="position:absolute;left:1170;top:-2519;width:4800;height:2260" coordorigin="1170,-2519" coordsize="4800,2260" o:spt="100" adj="0,,0" path="m1170,-2509r4800,m1180,-2519r,2260m1170,-269r4800,m5960,-2519r,2260e" filled="f" strokeweight="1pt">
              <v:stroke joinstyle="round"/>
              <v:formulas/>
              <v:path arrowok="t" o:connecttype="segments"/>
            </v:shape>
            <v:shape id="_x0000_s1041" type="#_x0000_t202" style="position:absolute;left:3000;top:-3132;width:420;height:462" filled="f" stroked="f">
              <v:textbox inset="0,0,0,0">
                <w:txbxContent>
                  <w:p w14:paraId="4B7ACA67" w14:textId="77777777" w:rsidR="007D2A38" w:rsidRDefault="00A4588A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</w:txbxContent>
              </v:textbox>
            </v:shape>
            <v:shape id="_x0000_s1040" type="#_x0000_t202" style="position:absolute;left:3940;top:-3132;width:1098;height:462" filled="f" stroked="f">
              <v:textbox inset="0,0,0,0">
                <w:txbxContent>
                  <w:p w14:paraId="464265B8" w14:textId="77777777" w:rsidR="007D2A38" w:rsidRDefault="00A4588A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CZ68378033 68378033</w:t>
                    </w:r>
                  </w:p>
                </w:txbxContent>
              </v:textbox>
            </v:shape>
            <v:shape id="_x0000_s1039" type="#_x0000_t202" style="position:absolute;left:1180;top:-4982;width:1032;height:266" filled="f" stroked="f">
              <v:textbox inset="0,0,0,0">
                <w:txbxContent>
                  <w:p w14:paraId="0387C921" w14:textId="77777777" w:rsidR="007D2A38" w:rsidRDefault="00A4588A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Odběratel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38" type="#_x0000_t202" style="position:absolute;left:2960;top:-4937;width:2858;height:912" filled="f" stroked="f">
              <v:textbox inset="0,0,0,0">
                <w:txbxContent>
                  <w:p w14:paraId="09977976" w14:textId="77777777" w:rsidR="007D2A38" w:rsidRDefault="00A4588A">
                    <w:pPr>
                      <w:ind w:right="-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Ústav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dějin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umění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AV ČR, v. v. </w:t>
                    </w:r>
                    <w:proofErr w:type="spellStart"/>
                    <w:r>
                      <w:rPr>
                        <w:b/>
                        <w:sz w:val="20"/>
                      </w:rPr>
                      <w:t>i</w:t>
                    </w:r>
                    <w:proofErr w:type="spellEnd"/>
                    <w:r>
                      <w:rPr>
                        <w:b/>
                        <w:sz w:val="20"/>
                      </w:rPr>
                      <w:t>. Husova 352/4</w:t>
                    </w:r>
                  </w:p>
                  <w:p w14:paraId="131B4D4E" w14:textId="77777777" w:rsidR="007D2A38" w:rsidRDefault="00A4588A">
                    <w:pPr>
                      <w:spacing w:before="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110 00 PRAHA 1</w:t>
                    </w:r>
                  </w:p>
                  <w:p w14:paraId="19716DF9" w14:textId="77777777" w:rsidR="007D2A38" w:rsidRDefault="00A4588A">
                    <w:pPr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37" type="#_x0000_t202" style="position:absolute;left:6660;top:-4932;width:2000;height:2447" filled="f" stroked="f">
              <v:textbox inset="0,0,0,0">
                <w:txbxContent>
                  <w:p w14:paraId="7588B525" w14:textId="77777777" w:rsidR="007D2A38" w:rsidRDefault="00A4588A">
                    <w:pPr>
                      <w:spacing w:line="221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PID:</w:t>
                    </w:r>
                  </w:p>
                  <w:p w14:paraId="189A4A19" w14:textId="77777777" w:rsidR="007D2A38" w:rsidRDefault="00A4588A">
                    <w:pPr>
                      <w:spacing w:before="10"/>
                      <w:ind w:right="18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w w:val="95"/>
                        <w:sz w:val="20"/>
                      </w:rPr>
                      <w:t>Smlouva</w:t>
                    </w:r>
                    <w:proofErr w:type="spellEnd"/>
                    <w:r>
                      <w:rPr>
                        <w:w w:val="95"/>
                        <w:sz w:val="20"/>
                      </w:rPr>
                      <w:t>:</w:t>
                    </w:r>
                  </w:p>
                  <w:p w14:paraId="72196C15" w14:textId="77777777" w:rsidR="007D2A38" w:rsidRDefault="007D2A38">
                    <w:pPr>
                      <w:spacing w:before="8"/>
                      <w:rPr>
                        <w:sz w:val="21"/>
                      </w:rPr>
                    </w:pPr>
                  </w:p>
                  <w:p w14:paraId="54545B03" w14:textId="77777777" w:rsidR="007D2A38" w:rsidRDefault="00A4588A">
                    <w:pPr>
                      <w:spacing w:line="249" w:lineRule="auto"/>
                      <w:ind w:left="820" w:right="18" w:firstLine="288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Číslo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účtu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Peněžní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ústav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  <w:p w14:paraId="433465D2" w14:textId="77777777" w:rsidR="007D2A38" w:rsidRDefault="007D2A38">
                    <w:pPr>
                      <w:spacing w:before="2"/>
                      <w:rPr>
                        <w:sz w:val="29"/>
                      </w:rPr>
                    </w:pPr>
                  </w:p>
                  <w:p w14:paraId="4C32FA10" w14:textId="77777777" w:rsidR="007D2A38" w:rsidRDefault="00A4588A">
                    <w:pPr>
                      <w:ind w:right="603"/>
                      <w:jc w:val="both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Teamium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sz w:val="20"/>
                      </w:rPr>
                      <w:t>s.r.o.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Špitálská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885/2a 190 00 PRAHA</w:t>
                    </w:r>
                  </w:p>
                  <w:p w14:paraId="5AB00A4F" w14:textId="77777777" w:rsidR="007D2A38" w:rsidRDefault="00A4588A">
                    <w:pPr>
                      <w:jc w:val="both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1560;top:-2497;width:1731;height:222" filled="f" stroked="f">
              <v:textbox inset="0,0,0,0">
                <w:txbxContent>
                  <w:p w14:paraId="3EBF2AB6" w14:textId="77777777" w:rsidR="007D2A38" w:rsidRDefault="00A4588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410101 ÚDU AVČR</w:t>
                    </w:r>
                  </w:p>
                </w:txbxContent>
              </v:textbox>
            </v:shape>
            <v:shape id="_x0000_s1035" type="#_x0000_t202" style="position:absolute;left:1560;top:-1017;width:2544;height:732" filled="f" stroked="f">
              <v:textbox inset="0,0,0,0">
                <w:txbxContent>
                  <w:p w14:paraId="3B7BFB0F" w14:textId="77777777" w:rsidR="00A93348" w:rsidRDefault="00A93348">
                    <w:pPr>
                      <w:spacing w:line="292" w:lineRule="auto"/>
                      <w:ind w:right="268"/>
                      <w:rPr>
                        <w:b/>
                        <w:sz w:val="20"/>
                      </w:rPr>
                    </w:pPr>
                  </w:p>
                  <w:p w14:paraId="27FA76E1" w14:textId="2E317C58" w:rsidR="007D2A38" w:rsidRDefault="00A4588A">
                    <w:pPr>
                      <w:spacing w:line="292" w:lineRule="auto"/>
                      <w:ind w:right="26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Tel.</w:t>
                    </w:r>
                    <w:proofErr w:type="gramStart"/>
                    <w:r>
                      <w:rPr>
                        <w:b/>
                        <w:sz w:val="20"/>
                      </w:rPr>
                      <w:t>: ,</w:t>
                    </w:r>
                    <w:proofErr w:type="gramEnd"/>
                    <w:r>
                      <w:rPr>
                        <w:b/>
                        <w:sz w:val="20"/>
                      </w:rPr>
                      <w:t xml:space="preserve"> Fax:</w:t>
                    </w:r>
                  </w:p>
                  <w:p w14:paraId="4EAF53C7" w14:textId="1E5B460B" w:rsidR="007D2A38" w:rsidRDefault="00A4588A">
                    <w:pPr>
                      <w:spacing w:before="8" w:line="18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E-mail: </w:t>
                    </w:r>
                  </w:p>
                </w:txbxContent>
              </v:textbox>
            </v:shape>
            <v:shape id="_x0000_s1034" type="#_x0000_t202" style="position:absolute;left:6620;top:-832;width:1260;height:222" filled="f" stroked="f">
              <v:textbox inset="0,0,0,0">
                <w:txbxContent>
                  <w:p w14:paraId="7653F6A3" w14:textId="77777777" w:rsidR="007D2A38" w:rsidRDefault="00A4588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IČ:   </w:t>
                    </w:r>
                    <w:r>
                      <w:rPr>
                        <w:b/>
                        <w:sz w:val="20"/>
                      </w:rPr>
                      <w:t>04179820</w:t>
                    </w:r>
                  </w:p>
                </w:txbxContent>
              </v:textbox>
            </v:shape>
            <v:shape id="_x0000_s1033" type="#_x0000_t202" style="position:absolute;left:8580;top:-832;width:420;height:222" filled="f" stroked="f">
              <v:textbox inset="0,0,0,0">
                <w:txbxContent>
                  <w:p w14:paraId="74DAD4B3" w14:textId="77777777" w:rsidR="007D2A38" w:rsidRDefault="00A4588A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</w:t>
                    </w:r>
                  </w:p>
                </w:txbxContent>
              </v:textbox>
            </v:shape>
            <v:shape id="_x0000_s1032" type="#_x0000_t202" style="position:absolute;left:9380;top:-832;width:1098;height:222" filled="f" stroked="f">
              <v:textbox inset="0,0,0,0">
                <w:txbxContent>
                  <w:p w14:paraId="5CB51E49" w14:textId="77777777" w:rsidR="007D2A38" w:rsidRDefault="00A4588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CZ04179820</w:t>
                    </w:r>
                  </w:p>
                </w:txbxContent>
              </v:textbox>
            </v:shape>
            <v:shape id="_x0000_s1031" type="#_x0000_t202" style="position:absolute;left:8303;top:-472;width:1258;height:462" filled="f" stroked="f">
              <v:textbox inset="0,0,0,0">
                <w:txbxContent>
                  <w:p w14:paraId="5EF8A0E0" w14:textId="77777777" w:rsidR="007D2A38" w:rsidRDefault="00A4588A">
                    <w:pPr>
                      <w:spacing w:line="221" w:lineRule="exact"/>
                      <w:ind w:left="210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Platnost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do:</w:t>
                    </w:r>
                  </w:p>
                  <w:p w14:paraId="03409E7A" w14:textId="77777777" w:rsidR="007D2A38" w:rsidRDefault="00A4588A">
                    <w:pPr>
                      <w:spacing w:before="1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Termín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dodání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30" type="#_x0000_t202" style="position:absolute;left:9890;top:-472;width:920;height:462" filled="f" stroked="f">
              <v:textbox inset="0,0,0,0">
                <w:txbxContent>
                  <w:p w14:paraId="3002C3F6" w14:textId="77777777" w:rsidR="007D2A38" w:rsidRDefault="00A4588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31.12.2025</w:t>
                    </w:r>
                  </w:p>
                  <w:p w14:paraId="752486C9" w14:textId="77777777" w:rsidR="007D2A38" w:rsidRDefault="00A4588A">
                    <w:pPr>
                      <w:spacing w:before="1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26.12.2025</w:t>
                    </w:r>
                  </w:p>
                </w:txbxContent>
              </v:textbox>
            </v:shape>
            <w10:wrap anchorx="page"/>
          </v:group>
        </w:pict>
      </w:r>
      <w:r>
        <w:pict w14:anchorId="6AB755A9">
          <v:shape id="_x0000_s1028" type="#_x0000_t202" style="position:absolute;left:0;text-align:left;margin-left:60pt;margin-top:-276.45pt;width:494pt;height:20pt;z-index:251657216;mso-position-horizontal-relative:page" filled="f" strokeweight="2pt">
            <v:textbox inset="0,0,0,0">
              <w:txbxContent>
                <w:p w14:paraId="49D56263" w14:textId="77777777" w:rsidR="007D2A38" w:rsidRDefault="00A4588A">
                  <w:pPr>
                    <w:spacing w:before="25"/>
                    <w:ind w:right="58"/>
                    <w:jc w:val="right"/>
                    <w:rPr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č.: 0250100940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b/>
          <w:sz w:val="20"/>
        </w:rPr>
        <w:t>Příkazem</w:t>
      </w:r>
      <w:proofErr w:type="spellEnd"/>
    </w:p>
    <w:p w14:paraId="78AB7DA4" w14:textId="77777777" w:rsidR="007D2A38" w:rsidRDefault="00A4588A">
      <w:pPr>
        <w:pStyle w:val="Zkladntext"/>
        <w:spacing w:before="10"/>
        <w:ind w:left="100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úhrady</w:t>
      </w:r>
      <w:proofErr w:type="spellEnd"/>
      <w:r>
        <w:t>:</w:t>
      </w:r>
    </w:p>
    <w:p w14:paraId="65FFFF7A" w14:textId="77777777" w:rsidR="007D2A38" w:rsidRDefault="007D2A38">
      <w:pPr>
        <w:sectPr w:rsidR="007D2A38">
          <w:type w:val="continuous"/>
          <w:pgSz w:w="11900" w:h="16840"/>
          <w:pgMar w:top="480" w:right="0" w:bottom="280" w:left="40" w:header="708" w:footer="708" w:gutter="0"/>
          <w:cols w:num="2" w:space="708" w:equalWidth="0">
            <w:col w:w="7528" w:space="623"/>
            <w:col w:w="3709"/>
          </w:cols>
        </w:sectPr>
      </w:pPr>
    </w:p>
    <w:p w14:paraId="28F8D1C0" w14:textId="77777777" w:rsidR="007D2A38" w:rsidRDefault="00A4588A">
      <w:pPr>
        <w:pStyle w:val="Zkladntext"/>
        <w:spacing w:before="15"/>
        <w:ind w:left="1140" w:right="9224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dopravy</w:t>
      </w:r>
      <w:proofErr w:type="spellEnd"/>
      <w:r>
        <w:t>:</w:t>
      </w:r>
    </w:p>
    <w:p w14:paraId="6C9371D6" w14:textId="77777777" w:rsidR="007D2A38" w:rsidRDefault="00A4588A">
      <w:pPr>
        <w:pStyle w:val="Zkladntext"/>
        <w:spacing w:before="30"/>
        <w:ind w:left="1140" w:right="9224"/>
      </w:pPr>
      <w:proofErr w:type="spellStart"/>
      <w:r>
        <w:t>Dodací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:</w:t>
      </w:r>
    </w:p>
    <w:p w14:paraId="6F831CB2" w14:textId="77777777" w:rsidR="007D2A38" w:rsidRDefault="00A4588A">
      <w:pPr>
        <w:pStyle w:val="Nadpis1"/>
        <w:spacing w:before="105"/>
      </w:pPr>
      <w:proofErr w:type="spellStart"/>
      <w:r>
        <w:t>Dodejte</w:t>
      </w:r>
      <w:proofErr w:type="spellEnd"/>
      <w:r>
        <w:t>:</w:t>
      </w:r>
    </w:p>
    <w:p w14:paraId="13F0BF8B" w14:textId="77777777" w:rsidR="007D2A38" w:rsidRDefault="007D2A38">
      <w:pPr>
        <w:pStyle w:val="Zkladntext"/>
        <w:spacing w:before="8"/>
        <w:rPr>
          <w:b/>
          <w:sz w:val="8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7D2A38" w14:paraId="58B7CA01" w14:textId="77777777">
        <w:trPr>
          <w:trHeight w:hRule="exact" w:val="240"/>
        </w:trPr>
        <w:tc>
          <w:tcPr>
            <w:tcW w:w="9920" w:type="dxa"/>
            <w:gridSpan w:val="5"/>
            <w:shd w:val="clear" w:color="auto" w:fill="F0F0F0"/>
          </w:tcPr>
          <w:p w14:paraId="15F0FA1C" w14:textId="77777777" w:rsidR="007D2A38" w:rsidRDefault="00A4588A">
            <w:pPr>
              <w:pStyle w:val="TableParagraph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Položka</w:t>
            </w:r>
            <w:proofErr w:type="spellEnd"/>
          </w:p>
        </w:tc>
      </w:tr>
      <w:tr w:rsidR="007D2A38" w14:paraId="055B2731" w14:textId="77777777">
        <w:trPr>
          <w:trHeight w:hRule="exact" w:val="250"/>
        </w:trPr>
        <w:tc>
          <w:tcPr>
            <w:tcW w:w="1880" w:type="dxa"/>
            <w:tcBorders>
              <w:bottom w:val="double" w:sz="4" w:space="0" w:color="CCCCCC"/>
            </w:tcBorders>
            <w:shd w:val="clear" w:color="auto" w:fill="F0F0F0"/>
          </w:tcPr>
          <w:p w14:paraId="1DCD6D4B" w14:textId="77777777" w:rsidR="007D2A38" w:rsidRDefault="00A4588A">
            <w:pPr>
              <w:pStyle w:val="TableParagraph"/>
              <w:ind w:left="6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Referenční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číslo</w:t>
            </w:r>
            <w:proofErr w:type="spellEnd"/>
          </w:p>
        </w:tc>
        <w:tc>
          <w:tcPr>
            <w:tcW w:w="2220" w:type="dxa"/>
            <w:tcBorders>
              <w:bottom w:val="double" w:sz="4" w:space="0" w:color="CCCCCC"/>
            </w:tcBorders>
            <w:shd w:val="clear" w:color="auto" w:fill="F0F0F0"/>
          </w:tcPr>
          <w:p w14:paraId="6CE6A36B" w14:textId="77777777" w:rsidR="007D2A38" w:rsidRDefault="00A4588A">
            <w:pPr>
              <w:pStyle w:val="TableParagraph"/>
              <w:ind w:right="33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tcBorders>
              <w:bottom w:val="double" w:sz="4" w:space="0" w:color="CCCCCC"/>
            </w:tcBorders>
            <w:shd w:val="clear" w:color="auto" w:fill="F0F0F0"/>
          </w:tcPr>
          <w:p w14:paraId="67184385" w14:textId="77777777" w:rsidR="007D2A38" w:rsidRDefault="00A4588A">
            <w:pPr>
              <w:pStyle w:val="TableParagraph"/>
              <w:ind w:right="32"/>
              <w:rPr>
                <w:sz w:val="18"/>
              </w:rPr>
            </w:pPr>
            <w:r>
              <w:rPr>
                <w:w w:val="95"/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4" w:space="0" w:color="CCCCCC"/>
            </w:tcBorders>
            <w:shd w:val="clear" w:color="auto" w:fill="F0F0F0"/>
          </w:tcPr>
          <w:p w14:paraId="28E324B4" w14:textId="77777777" w:rsidR="007D2A38" w:rsidRDefault="00A4588A">
            <w:pPr>
              <w:pStyle w:val="TableParagraph"/>
              <w:ind w:right="34"/>
              <w:rPr>
                <w:sz w:val="18"/>
              </w:rPr>
            </w:pPr>
            <w:r>
              <w:rPr>
                <w:sz w:val="18"/>
              </w:rPr>
              <w:t xml:space="preserve">Cena/MJ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  <w:tc>
          <w:tcPr>
            <w:tcW w:w="2820" w:type="dxa"/>
            <w:tcBorders>
              <w:bottom w:val="double" w:sz="4" w:space="0" w:color="CCCCCC"/>
            </w:tcBorders>
            <w:shd w:val="clear" w:color="auto" w:fill="F0F0F0"/>
          </w:tcPr>
          <w:p w14:paraId="2D03C9A2" w14:textId="77777777" w:rsidR="007D2A38" w:rsidRDefault="00A4588A">
            <w:pPr>
              <w:pStyle w:val="TableParagraph"/>
              <w:ind w:right="52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</w:tr>
      <w:tr w:rsidR="007D2A38" w14:paraId="06C817AA" w14:textId="77777777">
        <w:trPr>
          <w:trHeight w:hRule="exact" w:val="250"/>
        </w:trPr>
        <w:tc>
          <w:tcPr>
            <w:tcW w:w="9920" w:type="dxa"/>
            <w:gridSpan w:val="5"/>
            <w:tcBorders>
              <w:top w:val="doub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4FB4664" w14:textId="77777777" w:rsidR="007D2A38" w:rsidRDefault="00A4588A">
            <w:pPr>
              <w:pStyle w:val="TableParagraph"/>
              <w:spacing w:before="0" w:line="206" w:lineRule="exact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PŘEDPLATNÉ ZAHRANIČNÍCH PERIODIK NA ROK 2026</w:t>
            </w:r>
          </w:p>
        </w:tc>
      </w:tr>
      <w:tr w:rsidR="007D2A38" w14:paraId="24F8A4A5" w14:textId="77777777">
        <w:trPr>
          <w:trHeight w:hRule="exact" w:val="24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540841D" w14:textId="77777777" w:rsidR="007D2A38" w:rsidRDefault="007D2A38"/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7191E95" w14:textId="77777777" w:rsidR="007D2A38" w:rsidRDefault="00A4588A">
            <w:pPr>
              <w:pStyle w:val="TableParagraph"/>
              <w:spacing w:before="5"/>
              <w:ind w:right="34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9B70FFE" w14:textId="77777777" w:rsidR="007D2A38" w:rsidRDefault="00A4588A">
            <w:pPr>
              <w:pStyle w:val="TableParagraph"/>
              <w:spacing w:before="5"/>
              <w:ind w:right="32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EED899E" w14:textId="77777777" w:rsidR="007D2A38" w:rsidRDefault="00A4588A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 xml:space="preserve">170 404,50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9C56676" w14:textId="77777777" w:rsidR="007D2A38" w:rsidRDefault="00A4588A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 xml:space="preserve">170 404,50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</w:tbl>
    <w:p w14:paraId="71D11771" w14:textId="77777777" w:rsidR="007D2A38" w:rsidRDefault="00A4588A">
      <w:pPr>
        <w:pStyle w:val="Zkladntext"/>
        <w:spacing w:before="8"/>
        <w:rPr>
          <w:b/>
          <w:sz w:val="12"/>
        </w:rPr>
      </w:pPr>
      <w:r>
        <w:pict w14:anchorId="165E362C">
          <v:shape id="_x0000_s1027" type="#_x0000_t202" style="position:absolute;margin-left:59pt;margin-top:9.75pt;width:496pt;height:21pt;z-index:251656192;mso-wrap-distance-left:0;mso-wrap-distance-right:0;mso-position-horizontal-relative:page;mso-position-vertical-relative:text" filled="f" strokeweight="1pt">
            <v:textbox inset="0,0,0,0">
              <w:txbxContent>
                <w:p w14:paraId="2F96DB54" w14:textId="77777777" w:rsidR="007D2A38" w:rsidRDefault="00A4588A">
                  <w:pPr>
                    <w:tabs>
                      <w:tab w:val="left" w:pos="8437"/>
                    </w:tabs>
                    <w:spacing w:before="67"/>
                    <w:ind w:left="3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i/>
                      <w:sz w:val="24"/>
                    </w:rPr>
                    <w:t>Předpokládaná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cena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celkem</w:t>
                  </w:r>
                  <w:proofErr w:type="spellEnd"/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(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včetně</w:t>
                  </w:r>
                  <w:proofErr w:type="spellEnd"/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170 404,50</w:t>
                  </w:r>
                  <w:r>
                    <w:rPr>
                      <w:b/>
                      <w:spacing w:val="-1"/>
                      <w:position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position w:val="1"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D7D5185" w14:textId="77777777" w:rsidR="007D2A38" w:rsidRDefault="00A4588A">
      <w:pPr>
        <w:spacing w:before="28"/>
        <w:ind w:left="1140"/>
        <w:rPr>
          <w:sz w:val="24"/>
        </w:rPr>
      </w:pPr>
      <w:r>
        <w:rPr>
          <w:b/>
          <w:sz w:val="24"/>
        </w:rPr>
        <w:t xml:space="preserve">Datum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 </w:t>
      </w:r>
      <w:r>
        <w:rPr>
          <w:sz w:val="24"/>
        </w:rPr>
        <w:t>12.12.2025</w:t>
      </w:r>
    </w:p>
    <w:p w14:paraId="4BAD44BD" w14:textId="77777777" w:rsidR="007D2A38" w:rsidRDefault="007D2A38">
      <w:pPr>
        <w:pStyle w:val="Zkladntext"/>
      </w:pPr>
    </w:p>
    <w:p w14:paraId="5132F661" w14:textId="77777777" w:rsidR="007D2A38" w:rsidRDefault="007D2A38">
      <w:pPr>
        <w:pStyle w:val="Zkladntext"/>
        <w:spacing w:before="6"/>
        <w:rPr>
          <w:sz w:val="22"/>
        </w:rPr>
      </w:pPr>
    </w:p>
    <w:p w14:paraId="2B22BA69" w14:textId="77777777" w:rsidR="007D2A38" w:rsidRDefault="007D2A38">
      <w:pPr>
        <w:sectPr w:rsidR="007D2A38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6E561972" w14:textId="77777777" w:rsidR="007D2A38" w:rsidRDefault="00A4588A">
      <w:pPr>
        <w:pStyle w:val="Nadpis1"/>
        <w:spacing w:before="92"/>
      </w:pPr>
      <w:r>
        <w:pict w14:anchorId="3751008A">
          <v:shape id="_x0000_s1026" type="#_x0000_t202" style="position:absolute;left:0;text-align:left;margin-left:26.4pt;margin-top:78pt;width:10.9pt;height:38pt;z-index:251658240;mso-position-horizontal-relative:page;mso-position-vertical-relative:page" filled="f" stroked="f">
            <v:textbox style="layout-flow:vertical;mso-layout-flow-alt:bottom-to-top" inset="0,0,0,0">
              <w:txbxContent>
                <w:p w14:paraId="5B13837F" w14:textId="77777777" w:rsidR="007D2A38" w:rsidRDefault="00A4588A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250100940</w:t>
                  </w:r>
                </w:p>
              </w:txbxContent>
            </v:textbox>
            <w10:wrap anchorx="page" anchory="page"/>
          </v:shape>
        </w:pict>
      </w:r>
      <w:proofErr w:type="spellStart"/>
      <w:r>
        <w:t>Vystavil</w:t>
      </w:r>
      <w:proofErr w:type="spellEnd"/>
      <w:r>
        <w:t>:</w:t>
      </w:r>
    </w:p>
    <w:p w14:paraId="11F81C43" w14:textId="77777777" w:rsidR="007D2A38" w:rsidRDefault="007D2A38">
      <w:pPr>
        <w:pStyle w:val="Zkladntext"/>
        <w:rPr>
          <w:sz w:val="22"/>
        </w:rPr>
      </w:pPr>
    </w:p>
    <w:p w14:paraId="04D48842" w14:textId="77777777" w:rsidR="00A93348" w:rsidRDefault="00A93348">
      <w:pPr>
        <w:pStyle w:val="Zkladntext"/>
        <w:rPr>
          <w:sz w:val="22"/>
        </w:rPr>
      </w:pPr>
    </w:p>
    <w:p w14:paraId="766101B7" w14:textId="77777777" w:rsidR="007D2A38" w:rsidRDefault="007D2A38">
      <w:pPr>
        <w:pStyle w:val="Zkladntext"/>
        <w:spacing w:before="11"/>
        <w:rPr>
          <w:sz w:val="29"/>
        </w:rPr>
      </w:pPr>
    </w:p>
    <w:p w14:paraId="028BBF59" w14:textId="77777777" w:rsidR="007D2A38" w:rsidRDefault="00A4588A">
      <w:pPr>
        <w:ind w:left="1140"/>
        <w:rPr>
          <w:b/>
          <w:sz w:val="14"/>
        </w:rPr>
      </w:pPr>
      <w:proofErr w:type="spellStart"/>
      <w:r>
        <w:rPr>
          <w:b/>
          <w:sz w:val="14"/>
        </w:rPr>
        <w:t>Interní</w:t>
      </w:r>
      <w:proofErr w:type="spellEnd"/>
      <w:r>
        <w:rPr>
          <w:b/>
          <w:sz w:val="14"/>
        </w:rPr>
        <w:t xml:space="preserve"> </w:t>
      </w:r>
      <w:proofErr w:type="spellStart"/>
      <w:proofErr w:type="gramStart"/>
      <w:r>
        <w:rPr>
          <w:b/>
          <w:sz w:val="14"/>
        </w:rPr>
        <w:t>údaje</w:t>
      </w:r>
      <w:proofErr w:type="spellEnd"/>
      <w:r>
        <w:rPr>
          <w:b/>
          <w:sz w:val="14"/>
        </w:rPr>
        <w:t xml:space="preserve"> :</w:t>
      </w:r>
      <w:proofErr w:type="gramEnd"/>
      <w:r>
        <w:rPr>
          <w:b/>
          <w:sz w:val="14"/>
        </w:rPr>
        <w:t xml:space="preserve"> 410101 \ 100 \ 981000 </w:t>
      </w:r>
      <w:proofErr w:type="spellStart"/>
      <w:r>
        <w:rPr>
          <w:b/>
          <w:sz w:val="14"/>
        </w:rPr>
        <w:t>knihovna</w:t>
      </w:r>
      <w:proofErr w:type="spellEnd"/>
      <w:r>
        <w:rPr>
          <w:b/>
          <w:sz w:val="14"/>
        </w:rPr>
        <w:t xml:space="preserve"> \ 0900   </w:t>
      </w:r>
      <w:proofErr w:type="spellStart"/>
      <w:r>
        <w:rPr>
          <w:b/>
          <w:sz w:val="14"/>
        </w:rPr>
        <w:t>Deník</w:t>
      </w:r>
      <w:proofErr w:type="spellEnd"/>
      <w:r>
        <w:rPr>
          <w:b/>
          <w:sz w:val="14"/>
        </w:rPr>
        <w:t xml:space="preserve">: 1 \ </w:t>
      </w:r>
      <w:proofErr w:type="spellStart"/>
      <w:r>
        <w:rPr>
          <w:b/>
          <w:sz w:val="14"/>
        </w:rPr>
        <w:t>Provozní</w:t>
      </w:r>
      <w:proofErr w:type="spellEnd"/>
      <w:r>
        <w:rPr>
          <w:b/>
          <w:spacing w:val="-3"/>
          <w:sz w:val="14"/>
        </w:rPr>
        <w:t xml:space="preserve"> </w:t>
      </w:r>
      <w:proofErr w:type="spellStart"/>
      <w:r>
        <w:rPr>
          <w:b/>
          <w:sz w:val="14"/>
        </w:rPr>
        <w:t>objednávky</w:t>
      </w:r>
      <w:proofErr w:type="spellEnd"/>
    </w:p>
    <w:p w14:paraId="4638622B" w14:textId="77777777" w:rsidR="007D2A38" w:rsidRDefault="00A4588A">
      <w:pPr>
        <w:ind w:left="1140"/>
        <w:rPr>
          <w:sz w:val="14"/>
        </w:rPr>
      </w:pPr>
      <w:proofErr w:type="spellStart"/>
      <w:r>
        <w:rPr>
          <w:sz w:val="14"/>
        </w:rPr>
        <w:t>Zpracováno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systémem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iFIS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na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databázi</w:t>
      </w:r>
      <w:proofErr w:type="spellEnd"/>
      <w:r>
        <w:rPr>
          <w:sz w:val="14"/>
        </w:rPr>
        <w:t xml:space="preserve"> ORACLE (R)</w:t>
      </w:r>
    </w:p>
    <w:p w14:paraId="7C1AE53C" w14:textId="77777777" w:rsidR="007D2A38" w:rsidRDefault="00A4588A">
      <w:pPr>
        <w:pStyle w:val="Zkladntext"/>
      </w:pPr>
      <w:r>
        <w:br w:type="column"/>
      </w:r>
    </w:p>
    <w:p w14:paraId="2ED928EE" w14:textId="77777777" w:rsidR="007D2A38" w:rsidRDefault="007D2A38">
      <w:pPr>
        <w:pStyle w:val="Zkladntext"/>
      </w:pPr>
    </w:p>
    <w:p w14:paraId="5C040F4C" w14:textId="77777777" w:rsidR="007D2A38" w:rsidRDefault="007D2A38">
      <w:pPr>
        <w:pStyle w:val="Zkladntext"/>
        <w:spacing w:before="6"/>
        <w:rPr>
          <w:sz w:val="29"/>
        </w:rPr>
      </w:pPr>
    </w:p>
    <w:p w14:paraId="22CBB279" w14:textId="77777777" w:rsidR="007D2A38" w:rsidRDefault="00A4588A">
      <w:pPr>
        <w:pStyle w:val="Zkladntext"/>
        <w:spacing w:line="233" w:lineRule="exact"/>
        <w:ind w:left="1118" w:right="926"/>
        <w:jc w:val="center"/>
        <w:rPr>
          <w:rFonts w:ascii="Consolas"/>
        </w:rPr>
      </w:pPr>
      <w:r>
        <w:rPr>
          <w:rFonts w:ascii="Consolas"/>
        </w:rPr>
        <w:t>...................</w:t>
      </w:r>
    </w:p>
    <w:p w14:paraId="7B8A99F4" w14:textId="77777777" w:rsidR="007D2A38" w:rsidRDefault="00A4588A">
      <w:pPr>
        <w:pStyle w:val="Zkladntext"/>
        <w:spacing w:line="229" w:lineRule="exact"/>
        <w:ind w:left="1118" w:right="880"/>
        <w:jc w:val="center"/>
      </w:pPr>
      <w:r>
        <w:t xml:space="preserve">Razítko, </w:t>
      </w:r>
      <w:proofErr w:type="spellStart"/>
      <w:r>
        <w:t>podpis</w:t>
      </w:r>
      <w:proofErr w:type="spellEnd"/>
    </w:p>
    <w:sectPr w:rsidR="007D2A38">
      <w:type w:val="continuous"/>
      <w:pgSz w:w="11900" w:h="16840"/>
      <w:pgMar w:top="480" w:right="0" w:bottom="280" w:left="40" w:header="708" w:footer="708" w:gutter="0"/>
      <w:cols w:num="2" w:space="708" w:equalWidth="0">
        <w:col w:w="6292" w:space="1394"/>
        <w:col w:w="41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A38"/>
    <w:rsid w:val="00485B26"/>
    <w:rsid w:val="007D2A38"/>
    <w:rsid w:val="00A9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5D9767C3"/>
  <w15:docId w15:val="{0A13E5C8-64D8-4AAD-876D-A75BBC91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14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514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2025-12-15T16:01:00Z</dcterms:created>
  <dcterms:modified xsi:type="dcterms:W3CDTF">2025-12-15T15:02:00Z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2025-12-15T00:00:00Z</vt:filetime>
  </property>
</Properties>
</file>