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261C" w14:textId="77777777" w:rsidR="00AB4921" w:rsidRPr="00AB4921" w:rsidRDefault="00AB4921" w:rsidP="00AB4921">
      <w:proofErr w:type="spellStart"/>
      <w:r w:rsidRPr="00AB4921">
        <w:rPr>
          <w:b/>
          <w:bCs/>
        </w:rPr>
        <w:t>From</w:t>
      </w:r>
      <w:proofErr w:type="spellEnd"/>
      <w:r w:rsidRPr="00AB4921">
        <w:rPr>
          <w:b/>
          <w:bCs/>
        </w:rPr>
        <w:t>:</w:t>
      </w:r>
      <w:r w:rsidRPr="00AB4921">
        <w:t xml:space="preserve"> Lajdová Ilona </w:t>
      </w:r>
      <w:r w:rsidRPr="00AB4921">
        <w:br/>
      </w:r>
      <w:r w:rsidRPr="00AB4921">
        <w:rPr>
          <w:b/>
          <w:bCs/>
        </w:rPr>
        <w:t>Sent:</w:t>
      </w:r>
      <w:r w:rsidRPr="00AB4921">
        <w:t xml:space="preserve"> </w:t>
      </w:r>
      <w:proofErr w:type="spellStart"/>
      <w:r w:rsidRPr="00AB4921">
        <w:t>Wednesday</w:t>
      </w:r>
      <w:proofErr w:type="spellEnd"/>
      <w:r w:rsidRPr="00AB4921">
        <w:t xml:space="preserve">, </w:t>
      </w:r>
      <w:proofErr w:type="spellStart"/>
      <w:r w:rsidRPr="00AB4921">
        <w:t>December</w:t>
      </w:r>
      <w:proofErr w:type="spellEnd"/>
      <w:r w:rsidRPr="00AB4921">
        <w:t xml:space="preserve"> 10, 2025 5:41 PM</w:t>
      </w:r>
      <w:r w:rsidRPr="00AB4921">
        <w:br/>
      </w:r>
      <w:r w:rsidRPr="00AB4921">
        <w:rPr>
          <w:b/>
          <w:bCs/>
        </w:rPr>
        <w:t>To:</w:t>
      </w:r>
      <w:r w:rsidRPr="00AB4921">
        <w:t xml:space="preserve"> 'Kohoutová Markéta' &lt;marketa.kohoutova@rozhlas.cz&gt;</w:t>
      </w:r>
      <w:r w:rsidRPr="00AB4921">
        <w:br/>
      </w:r>
      <w:proofErr w:type="spellStart"/>
      <w:r w:rsidRPr="00AB4921">
        <w:rPr>
          <w:b/>
          <w:bCs/>
        </w:rPr>
        <w:t>Subject</w:t>
      </w:r>
      <w:proofErr w:type="spellEnd"/>
      <w:r w:rsidRPr="00AB4921">
        <w:rPr>
          <w:b/>
          <w:bCs/>
        </w:rPr>
        <w:t>:</w:t>
      </w:r>
      <w:r w:rsidRPr="00AB4921">
        <w:t xml:space="preserve"> RE: </w:t>
      </w:r>
      <w:proofErr w:type="gramStart"/>
      <w:r w:rsidRPr="00AB4921">
        <w:t>SOČR - objednávka</w:t>
      </w:r>
      <w:proofErr w:type="gramEnd"/>
      <w:r w:rsidRPr="00AB4921">
        <w:t xml:space="preserve"> 22.12.2025</w:t>
      </w:r>
    </w:p>
    <w:p w14:paraId="3265B1A0" w14:textId="77777777" w:rsidR="00AB4921" w:rsidRPr="00AB4921" w:rsidRDefault="00AB4921" w:rsidP="00AB4921"/>
    <w:p w14:paraId="025C1C79" w14:textId="77777777" w:rsidR="00AB4921" w:rsidRPr="00AB4921" w:rsidRDefault="00AB4921" w:rsidP="00AB4921">
      <w:r w:rsidRPr="00AB4921">
        <w:t>Dobrý den, Markéto,</w:t>
      </w:r>
    </w:p>
    <w:p w14:paraId="22BCFD2A" w14:textId="77777777" w:rsidR="00AB4921" w:rsidRPr="00AB4921" w:rsidRDefault="00AB4921" w:rsidP="00AB4921">
      <w:r w:rsidRPr="00AB4921">
        <w:t> </w:t>
      </w:r>
    </w:p>
    <w:p w14:paraId="346600F3" w14:textId="3E501726" w:rsidR="00AB4921" w:rsidRPr="00AB4921" w:rsidRDefault="00AB4921" w:rsidP="00AB4921">
      <w:r w:rsidRPr="00AB4921">
        <w:t xml:space="preserve">                děkuji Vám za závaznou objednávku veřejné generální zkoušky a koncertu SOČR ve Dvořákově síni </w:t>
      </w:r>
      <w:r w:rsidRPr="00AB4921">
        <w:rPr>
          <w:b/>
          <w:bCs/>
        </w:rPr>
        <w:t>22. 12</w:t>
      </w:r>
      <w:r w:rsidRPr="00AB4921">
        <w:t xml:space="preserve">. </w:t>
      </w:r>
      <w:r w:rsidR="00BD1B53" w:rsidRPr="00BD1B53">
        <w:rPr>
          <w:b/>
          <w:bCs/>
        </w:rPr>
        <w:t>2025.</w:t>
      </w:r>
    </w:p>
    <w:p w14:paraId="5BED5241" w14:textId="6A5284E6" w:rsidR="00AB4921" w:rsidRDefault="00AB4921" w:rsidP="00AB4921">
      <w:r>
        <w:t>Zdravím Vás,</w:t>
      </w:r>
    </w:p>
    <w:p w14:paraId="3A796C64" w14:textId="77777777" w:rsidR="00AB4921" w:rsidRPr="00AB4921" w:rsidRDefault="00AB4921" w:rsidP="00AB4921">
      <w:pPr>
        <w:rPr>
          <w:b/>
          <w:bCs/>
        </w:rPr>
      </w:pPr>
      <w:r w:rsidRPr="00AB4921">
        <w:rPr>
          <w:b/>
          <w:bCs/>
        </w:rPr>
        <w:t>Ilona Lajdová</w:t>
      </w:r>
    </w:p>
    <w:p w14:paraId="5F401DEE" w14:textId="77777777" w:rsidR="00AB4921" w:rsidRPr="00AB4921" w:rsidRDefault="00AB4921" w:rsidP="00AB4921">
      <w:r w:rsidRPr="00AB4921">
        <w:t>obchodní manažerka</w:t>
      </w:r>
    </w:p>
    <w:p w14:paraId="39C918FD" w14:textId="233602DB" w:rsidR="00AB4921" w:rsidRPr="00AB4921" w:rsidRDefault="00AB4921" w:rsidP="00AB4921">
      <w:r w:rsidRPr="00AB4921">
        <w:br/>
      </w:r>
      <w:r w:rsidRPr="00AB4921">
        <w:rPr>
          <w:noProof/>
        </w:rPr>
        <w:drawing>
          <wp:inline distT="0" distB="0" distL="0" distR="0" wp14:anchorId="06273BB0" wp14:editId="42D93E40">
            <wp:extent cx="1809750" cy="323850"/>
            <wp:effectExtent l="0" t="0" r="0" b="0"/>
            <wp:docPr id="2" name="Obrázek 2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921">
        <w:br/>
        <w:t> </w:t>
      </w:r>
    </w:p>
    <w:p w14:paraId="43DD5E46" w14:textId="155066E9" w:rsidR="00AB4921" w:rsidRPr="00AB4921" w:rsidRDefault="00AB4921" w:rsidP="00AB4921">
      <w:r w:rsidRPr="00AB4921">
        <w:t>T: +420 227 059 290, M: +420 607 177 403</w:t>
      </w:r>
      <w:r w:rsidRPr="00AB4921">
        <w:br/>
      </w:r>
      <w:hyperlink r:id="rId7" w:history="1">
        <w:r w:rsidRPr="00AB4921">
          <w:rPr>
            <w:rStyle w:val="Hypertextovodkaz"/>
          </w:rPr>
          <w:t>ilona.lajdova@ceskafilharmonie.cz</w:t>
        </w:r>
      </w:hyperlink>
      <w:r w:rsidRPr="00AB4921">
        <w:br/>
      </w:r>
      <w:hyperlink r:id="rId8" w:history="1">
        <w:r w:rsidRPr="00AB4921">
          <w:rPr>
            <w:rStyle w:val="Hypertextovodkaz"/>
          </w:rPr>
          <w:t>www.ceskafilharmonie.cz</w:t>
        </w:r>
      </w:hyperlink>
    </w:p>
    <w:p w14:paraId="1E7685D0" w14:textId="77777777" w:rsidR="00AB4921" w:rsidRPr="00AB4921" w:rsidRDefault="00000000" w:rsidP="00AB4921">
      <w:r>
        <w:pict w14:anchorId="2A298C01">
          <v:rect id="_x0000_i1025" style="width:470.3pt;height:.75pt" o:hralign="center" o:hrstd="t" o:hr="t" fillcolor="#a0a0a0" stroked="f"/>
        </w:pict>
      </w:r>
    </w:p>
    <w:p w14:paraId="43F842FF" w14:textId="77777777" w:rsidR="00AB4921" w:rsidRPr="00AB4921" w:rsidRDefault="00AB4921" w:rsidP="00AB4921">
      <w:r w:rsidRPr="00AB4921">
        <w:t>10., 11. &amp; 12. 12. 2025</w:t>
      </w:r>
    </w:p>
    <w:p w14:paraId="262F0096" w14:textId="77777777" w:rsidR="00AB4921" w:rsidRPr="00AB4921" w:rsidRDefault="00000000" w:rsidP="00AB4921">
      <w:hyperlink r:id="rId9" w:history="1">
        <w:proofErr w:type="spellStart"/>
        <w:r w:rsidR="00AB4921" w:rsidRPr="00AB4921">
          <w:rPr>
            <w:rStyle w:val="Hypertextovodkaz"/>
            <w:b/>
            <w:bCs/>
          </w:rPr>
          <w:t>Rattle</w:t>
        </w:r>
        <w:proofErr w:type="spellEnd"/>
        <w:r w:rsidR="00AB4921" w:rsidRPr="00AB4921">
          <w:rPr>
            <w:rStyle w:val="Hypertextovodkaz"/>
            <w:b/>
            <w:bCs/>
          </w:rPr>
          <w:t xml:space="preserve">, </w:t>
        </w:r>
        <w:proofErr w:type="spellStart"/>
        <w:r w:rsidR="00AB4921" w:rsidRPr="00AB4921">
          <w:rPr>
            <w:rStyle w:val="Hypertextovodkaz"/>
            <w:b/>
            <w:bCs/>
          </w:rPr>
          <w:t>Grosz</w:t>
        </w:r>
        <w:proofErr w:type="spellEnd"/>
        <w:r w:rsidR="00AB4921" w:rsidRPr="00AB4921">
          <w:rPr>
            <w:rStyle w:val="Hypertextovodkaz"/>
          </w:rPr>
          <w:t xml:space="preserve"> | Berlioz, </w:t>
        </w:r>
        <w:proofErr w:type="spellStart"/>
        <w:r w:rsidR="00AB4921" w:rsidRPr="00AB4921">
          <w:rPr>
            <w:rStyle w:val="Hypertextovodkaz"/>
          </w:rPr>
          <w:t>Lutosławski</w:t>
        </w:r>
        <w:proofErr w:type="spellEnd"/>
        <w:r w:rsidR="00AB4921" w:rsidRPr="00AB4921">
          <w:rPr>
            <w:rStyle w:val="Hypertextovodkaz"/>
          </w:rPr>
          <w:t>, Beethoven</w:t>
        </w:r>
      </w:hyperlink>
    </w:p>
    <w:p w14:paraId="74364D0F" w14:textId="77777777" w:rsidR="00AB4921" w:rsidRPr="00AB4921" w:rsidRDefault="00000000" w:rsidP="00AB4921">
      <w:r>
        <w:pict w14:anchorId="16ECDDA1">
          <v:rect id="_x0000_i1026" style="width:470.3pt;height:.75pt" o:hralign="center" o:hrstd="t" o:hr="t" fillcolor="#a0a0a0" stroked="f"/>
        </w:pict>
      </w:r>
    </w:p>
    <w:p w14:paraId="62373F18" w14:textId="77777777" w:rsidR="00AB4921" w:rsidRPr="00AB4921" w:rsidRDefault="00AB4921" w:rsidP="00AB4921">
      <w:r w:rsidRPr="00AB4921">
        <w:t>17., 18. &amp; 19. 12. 2025</w:t>
      </w:r>
    </w:p>
    <w:p w14:paraId="7C7C654A" w14:textId="77777777" w:rsidR="00AB4921" w:rsidRPr="00AB4921" w:rsidRDefault="00000000" w:rsidP="00AB4921">
      <w:hyperlink r:id="rId10" w:history="1">
        <w:proofErr w:type="spellStart"/>
        <w:r w:rsidR="00AB4921" w:rsidRPr="00AB4921">
          <w:rPr>
            <w:rStyle w:val="Hypertextovodkaz"/>
            <w:b/>
            <w:bCs/>
          </w:rPr>
          <w:t>Rattle</w:t>
        </w:r>
        <w:proofErr w:type="spellEnd"/>
        <w:r w:rsidR="00AB4921" w:rsidRPr="00AB4921">
          <w:rPr>
            <w:rStyle w:val="Hypertextovodkaz"/>
            <w:b/>
            <w:bCs/>
          </w:rPr>
          <w:t>, Vasilek, Kožená</w:t>
        </w:r>
        <w:r w:rsidR="00AB4921" w:rsidRPr="00AB4921">
          <w:rPr>
            <w:rStyle w:val="Hypertextovodkaz"/>
          </w:rPr>
          <w:t xml:space="preserve"> | Debussy, </w:t>
        </w:r>
        <w:proofErr w:type="spellStart"/>
        <w:r w:rsidR="00AB4921" w:rsidRPr="00AB4921">
          <w:rPr>
            <w:rStyle w:val="Hypertextovodkaz"/>
          </w:rPr>
          <w:t>Messiaen</w:t>
        </w:r>
        <w:proofErr w:type="spellEnd"/>
        <w:r w:rsidR="00AB4921" w:rsidRPr="00AB4921">
          <w:rPr>
            <w:rStyle w:val="Hypertextovodkaz"/>
          </w:rPr>
          <w:t>, Mahler</w:t>
        </w:r>
      </w:hyperlink>
    </w:p>
    <w:p w14:paraId="75122A30" w14:textId="77777777" w:rsidR="00AB4921" w:rsidRPr="00AB4921" w:rsidRDefault="00AB4921" w:rsidP="00AB4921">
      <w:r w:rsidRPr="00AB4921">
        <w:t> </w:t>
      </w:r>
    </w:p>
    <w:p w14:paraId="54E969F9" w14:textId="77777777" w:rsidR="00AB4921" w:rsidRPr="00AB4921" w:rsidRDefault="00AB4921" w:rsidP="00AB4921">
      <w:proofErr w:type="spellStart"/>
      <w:r w:rsidRPr="00AB4921">
        <w:rPr>
          <w:b/>
          <w:bCs/>
        </w:rPr>
        <w:t>From</w:t>
      </w:r>
      <w:proofErr w:type="spellEnd"/>
      <w:r w:rsidRPr="00AB4921">
        <w:rPr>
          <w:b/>
          <w:bCs/>
        </w:rPr>
        <w:t>:</w:t>
      </w:r>
      <w:r w:rsidRPr="00AB4921">
        <w:t xml:space="preserve"> Kohoutová Markéta &lt;</w:t>
      </w:r>
      <w:hyperlink r:id="rId11" w:history="1">
        <w:r w:rsidRPr="00AB4921">
          <w:rPr>
            <w:rStyle w:val="Hypertextovodkaz"/>
          </w:rPr>
          <w:t>marketa.kohoutova@rozhlas.cz</w:t>
        </w:r>
      </w:hyperlink>
      <w:r w:rsidRPr="00AB4921">
        <w:t xml:space="preserve">&gt; </w:t>
      </w:r>
      <w:r w:rsidRPr="00AB4921">
        <w:br/>
      </w:r>
      <w:r w:rsidRPr="00AB4921">
        <w:rPr>
          <w:b/>
          <w:bCs/>
        </w:rPr>
        <w:t>Sent:</w:t>
      </w:r>
      <w:r w:rsidRPr="00AB4921">
        <w:t xml:space="preserve"> </w:t>
      </w:r>
      <w:proofErr w:type="spellStart"/>
      <w:r w:rsidRPr="00AB4921">
        <w:t>Monday</w:t>
      </w:r>
      <w:proofErr w:type="spellEnd"/>
      <w:r w:rsidRPr="00AB4921">
        <w:t xml:space="preserve">, </w:t>
      </w:r>
      <w:proofErr w:type="spellStart"/>
      <w:r w:rsidRPr="00AB4921">
        <w:t>December</w:t>
      </w:r>
      <w:proofErr w:type="spellEnd"/>
      <w:r w:rsidRPr="00AB4921">
        <w:t xml:space="preserve"> 8, 2025 4:04 PM</w:t>
      </w:r>
      <w:r w:rsidRPr="00AB4921">
        <w:br/>
      </w:r>
      <w:r w:rsidRPr="00AB4921">
        <w:rPr>
          <w:b/>
          <w:bCs/>
        </w:rPr>
        <w:t>To:</w:t>
      </w:r>
      <w:r w:rsidRPr="00AB4921">
        <w:t xml:space="preserve"> Lajdová Ilona &lt;</w:t>
      </w:r>
      <w:hyperlink r:id="rId12" w:history="1">
        <w:r w:rsidRPr="00AB4921">
          <w:rPr>
            <w:rStyle w:val="Hypertextovodkaz"/>
          </w:rPr>
          <w:t>Ilona.Lajdova@ceskafilharmonie.cz</w:t>
        </w:r>
      </w:hyperlink>
      <w:r w:rsidRPr="00AB4921">
        <w:t>&gt;</w:t>
      </w:r>
      <w:r w:rsidRPr="00AB4921">
        <w:br/>
      </w:r>
      <w:proofErr w:type="spellStart"/>
      <w:r w:rsidRPr="00AB4921">
        <w:rPr>
          <w:b/>
          <w:bCs/>
        </w:rPr>
        <w:t>Subject</w:t>
      </w:r>
      <w:proofErr w:type="spellEnd"/>
      <w:r w:rsidRPr="00AB4921">
        <w:rPr>
          <w:b/>
          <w:bCs/>
        </w:rPr>
        <w:t>:</w:t>
      </w:r>
      <w:r w:rsidRPr="00AB4921">
        <w:t xml:space="preserve"> </w:t>
      </w:r>
      <w:proofErr w:type="gramStart"/>
      <w:r w:rsidRPr="00AB4921">
        <w:t>SOČR - objednávka</w:t>
      </w:r>
      <w:proofErr w:type="gramEnd"/>
      <w:r w:rsidRPr="00AB4921">
        <w:t xml:space="preserve"> 22.12.2025</w:t>
      </w:r>
    </w:p>
    <w:p w14:paraId="19935D16" w14:textId="77777777" w:rsidR="00AB4921" w:rsidRPr="00AB4921" w:rsidRDefault="00AB4921" w:rsidP="00AB4921">
      <w:r w:rsidRPr="00AB4921">
        <w:t> </w:t>
      </w:r>
    </w:p>
    <w:p w14:paraId="4566D07C" w14:textId="77777777" w:rsidR="00AB4921" w:rsidRPr="00AB4921" w:rsidRDefault="00AB4921" w:rsidP="00AB4921">
      <w:r w:rsidRPr="00AB4921">
        <w:t>Dobré odpoledne Ilonko,</w:t>
      </w:r>
    </w:p>
    <w:p w14:paraId="1459076E" w14:textId="77777777" w:rsidR="00AB4921" w:rsidRPr="00AB4921" w:rsidRDefault="00AB4921" w:rsidP="00AB4921">
      <w:r w:rsidRPr="00AB4921">
        <w:lastRenderedPageBreak/>
        <w:t> </w:t>
      </w:r>
    </w:p>
    <w:p w14:paraId="367ECD65" w14:textId="77777777" w:rsidR="00AB4921" w:rsidRPr="00AB4921" w:rsidRDefault="00AB4921" w:rsidP="00AB4921">
      <w:r w:rsidRPr="00AB4921">
        <w:t>zdravím Vás a posílám objednávku na 22.12. 2025</w:t>
      </w:r>
    </w:p>
    <w:p w14:paraId="399A6BA4" w14:textId="77777777" w:rsidR="00AB4921" w:rsidRPr="00AB4921" w:rsidRDefault="00AB4921" w:rsidP="00AB4921">
      <w:r w:rsidRPr="00AB4921">
        <w:t> </w:t>
      </w:r>
    </w:p>
    <w:p w14:paraId="74204525" w14:textId="77777777" w:rsidR="00AB4921" w:rsidRPr="00AB4921" w:rsidRDefault="00AB4921" w:rsidP="00AB4921">
      <w:r w:rsidRPr="00AB4921">
        <w:t>Prosím kromě orchestrálních, též šatny pro dětský sbor.</w:t>
      </w:r>
    </w:p>
    <w:p w14:paraId="1509A317" w14:textId="77777777" w:rsidR="00AB4921" w:rsidRPr="00AB4921" w:rsidRDefault="00AB4921" w:rsidP="00AB4921">
      <w:r w:rsidRPr="00AB4921">
        <w:t> </w:t>
      </w:r>
    </w:p>
    <w:p w14:paraId="2DC26C91" w14:textId="77777777" w:rsidR="00AB4921" w:rsidRPr="00AB4921" w:rsidRDefault="00AB4921" w:rsidP="00AB4921">
      <w:r w:rsidRPr="00AB4921">
        <w:t>21.12. 15:00 - 15:30 prosím zkoušku klavíru ve skladu klavírů s asistencí pana ladiče</w:t>
      </w:r>
    </w:p>
    <w:p w14:paraId="16CBCDE5" w14:textId="77777777" w:rsidR="00AB4921" w:rsidRPr="00AB4921" w:rsidRDefault="00AB4921" w:rsidP="00AB4921">
      <w:r w:rsidRPr="00AB4921">
        <w:t> </w:t>
      </w:r>
    </w:p>
    <w:p w14:paraId="23A68E27" w14:textId="7B085826" w:rsidR="00AB4921" w:rsidRPr="00AB4921" w:rsidRDefault="00AB4921" w:rsidP="00AB4921">
      <w:r w:rsidRPr="00AB4921">
        <w:t xml:space="preserve">22.12. Prosím o rezervace </w:t>
      </w:r>
      <w:proofErr w:type="spellStart"/>
      <w:r w:rsidRPr="00AB4921">
        <w:t>Ančerlova</w:t>
      </w:r>
      <w:proofErr w:type="spellEnd"/>
      <w:r w:rsidRPr="00AB4921">
        <w:t xml:space="preserve"> salónku a možnost zkoušení na podiu na koncertní klavír pro pana sól</w:t>
      </w:r>
      <w:r w:rsidR="00824FEB">
        <w:t>i</w:t>
      </w:r>
      <w:r w:rsidRPr="00AB4921">
        <w:t>stu</w:t>
      </w:r>
    </w:p>
    <w:p w14:paraId="47A83E57" w14:textId="77777777" w:rsidR="00AB4921" w:rsidRPr="00AB4921" w:rsidRDefault="00AB4921" w:rsidP="00AB4921">
      <w:r w:rsidRPr="00AB4921">
        <w:t> </w:t>
      </w:r>
    </w:p>
    <w:p w14:paraId="1C6C7715" w14:textId="77777777" w:rsidR="00AB4921" w:rsidRPr="00AB4921" w:rsidRDefault="00AB4921" w:rsidP="00AB4921">
      <w:r w:rsidRPr="00AB4921">
        <w:t xml:space="preserve">Pan Popelka bude v Neumannově salónku, pan </w:t>
      </w:r>
      <w:proofErr w:type="spellStart"/>
      <w:r w:rsidRPr="00AB4921">
        <w:t>Aimard</w:t>
      </w:r>
      <w:proofErr w:type="spellEnd"/>
      <w:r w:rsidRPr="00AB4921">
        <w:t xml:space="preserve"> v </w:t>
      </w:r>
      <w:proofErr w:type="spellStart"/>
      <w:r w:rsidRPr="00AB4921">
        <w:t>Ančelově</w:t>
      </w:r>
      <w:proofErr w:type="spellEnd"/>
      <w:r w:rsidRPr="00AB4921">
        <w:t xml:space="preserve"> salónku</w:t>
      </w:r>
    </w:p>
    <w:p w14:paraId="0821348D" w14:textId="77777777" w:rsidR="00AB4921" w:rsidRPr="00AB4921" w:rsidRDefault="00AB4921" w:rsidP="00AB4921">
      <w:r w:rsidRPr="00AB4921">
        <w:t> </w:t>
      </w:r>
    </w:p>
    <w:p w14:paraId="7CE9C97B" w14:textId="77777777" w:rsidR="00AB4921" w:rsidRPr="00AB4921" w:rsidRDefault="00AB4921" w:rsidP="00AB4921">
      <w:r w:rsidRPr="00AB4921">
        <w:t xml:space="preserve">Na tento koncert budeme mít video </w:t>
      </w:r>
      <w:proofErr w:type="gramStart"/>
      <w:r w:rsidRPr="00AB4921">
        <w:t>natáčení  (</w:t>
      </w:r>
      <w:proofErr w:type="gramEnd"/>
      <w:r w:rsidRPr="00AB4921">
        <w:t xml:space="preserve"> pouze záznam)</w:t>
      </w:r>
    </w:p>
    <w:p w14:paraId="2FE35FBB" w14:textId="77777777" w:rsidR="00AB4921" w:rsidRPr="00AB4921" w:rsidRDefault="00AB4921" w:rsidP="00AB4921">
      <w:r w:rsidRPr="00AB4921">
        <w:t>Seznam pracovníků pošlu později.</w:t>
      </w:r>
    </w:p>
    <w:p w14:paraId="40DC6013" w14:textId="77777777" w:rsidR="00AB4921" w:rsidRPr="00AB4921" w:rsidRDefault="00AB4921" w:rsidP="00AB4921">
      <w:r w:rsidRPr="00AB4921">
        <w:t>Harmonogram:</w:t>
      </w:r>
    </w:p>
    <w:p w14:paraId="615E9C41" w14:textId="77777777" w:rsidR="00AB4921" w:rsidRPr="00AB4921" w:rsidRDefault="00AB4921" w:rsidP="00AB4921">
      <w:proofErr w:type="gramStart"/>
      <w:r w:rsidRPr="00AB4921">
        <w:t>15:30  -</w:t>
      </w:r>
      <w:proofErr w:type="gramEnd"/>
      <w:r w:rsidRPr="00AB4921">
        <w:t xml:space="preserve"> návoz techniky</w:t>
      </w:r>
    </w:p>
    <w:p w14:paraId="059D6446" w14:textId="77777777" w:rsidR="00AB4921" w:rsidRPr="00AB4921" w:rsidRDefault="00AB4921" w:rsidP="00AB4921">
      <w:r w:rsidRPr="00AB4921">
        <w:t xml:space="preserve">16 - 19 </w:t>
      </w:r>
      <w:proofErr w:type="gramStart"/>
      <w:r w:rsidRPr="00AB4921">
        <w:t>-  příprava</w:t>
      </w:r>
      <w:proofErr w:type="gramEnd"/>
      <w:r w:rsidRPr="00AB4921">
        <w:t xml:space="preserve"> v sále</w:t>
      </w:r>
    </w:p>
    <w:p w14:paraId="021C922C" w14:textId="77777777" w:rsidR="00AB4921" w:rsidRPr="00AB4921" w:rsidRDefault="00AB4921" w:rsidP="00AB4921">
      <w:r w:rsidRPr="00AB4921">
        <w:t xml:space="preserve">Prosím o vyndání sedadel 18 a 19 v 18. řadě. </w:t>
      </w:r>
    </w:p>
    <w:p w14:paraId="1D205311" w14:textId="77777777" w:rsidR="00AB4921" w:rsidRPr="00AB4921" w:rsidRDefault="00AB4921" w:rsidP="00AB4921">
      <w:r w:rsidRPr="00AB4921">
        <w:t> </w:t>
      </w:r>
    </w:p>
    <w:p w14:paraId="5B8C9F06" w14:textId="557FD284" w:rsidR="00AB4921" w:rsidRPr="00AB4921" w:rsidRDefault="00AB4921" w:rsidP="00AB4921">
      <w:r w:rsidRPr="00AB4921">
        <w:t xml:space="preserve">Předem děkuji a přeju krásný </w:t>
      </w:r>
      <w:r w:rsidR="000F2981">
        <w:t>den</w:t>
      </w:r>
    </w:p>
    <w:p w14:paraId="3CBD88B7" w14:textId="2FE8C72B" w:rsidR="00AB4921" w:rsidRPr="00AB4921" w:rsidRDefault="00AB4921" w:rsidP="00AB4921">
      <w:r w:rsidRPr="00AB4921">
        <w:t>Markéta </w:t>
      </w:r>
      <w:r>
        <w:t>Kohoutová</w:t>
      </w:r>
    </w:p>
    <w:p w14:paraId="49A338D3" w14:textId="189B3517" w:rsidR="00AB4921" w:rsidRPr="00AB4921" w:rsidRDefault="00AB4921" w:rsidP="00AB4921">
      <w:r w:rsidRPr="00AB4921">
        <w:t>  </w:t>
      </w:r>
      <w:r w:rsidRPr="00AB4921">
        <w:rPr>
          <w:noProof/>
        </w:rPr>
        <w:drawing>
          <wp:inline distT="0" distB="0" distL="0" distR="0" wp14:anchorId="60DE2D87" wp14:editId="4C538814">
            <wp:extent cx="1066800" cy="4857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7C987" w14:textId="77777777" w:rsidR="00AB4921" w:rsidRPr="00AB4921" w:rsidRDefault="00AB4921" w:rsidP="00AB4921">
      <w:r w:rsidRPr="00AB4921">
        <w:t>Symfonický orchestr Českého rozhlasu </w:t>
      </w:r>
      <w:r w:rsidRPr="00AB4921">
        <w:br/>
        <w:t>Vinohradská 12 | 120 99 Praha 2 </w:t>
      </w:r>
      <w:r w:rsidRPr="00AB4921">
        <w:br/>
        <w:t>tel.: 221 551 412 | mobil: +420 775 234 553 </w:t>
      </w:r>
      <w:r w:rsidRPr="00AB4921">
        <w:br/>
        <w:t>e-mail: </w:t>
      </w:r>
      <w:hyperlink r:id="rId15" w:history="1">
        <w:r w:rsidRPr="00AB4921">
          <w:rPr>
            <w:rStyle w:val="Hypertextovodkaz"/>
          </w:rPr>
          <w:t>marketa.kohoutova@rozhlas.cz</w:t>
        </w:r>
      </w:hyperlink>
      <w:r w:rsidRPr="00AB4921">
        <w:rPr>
          <w:u w:val="single"/>
        </w:rPr>
        <w:t> </w:t>
      </w:r>
      <w:r w:rsidRPr="00AB4921">
        <w:t>| </w:t>
      </w:r>
      <w:hyperlink r:id="rId16" w:anchor="_blank" w:history="1">
        <w:r w:rsidRPr="00AB4921">
          <w:rPr>
            <w:rStyle w:val="Hypertextovodkaz"/>
          </w:rPr>
          <w:t>www.rozhlas.cz</w:t>
        </w:r>
      </w:hyperlink>
    </w:p>
    <w:p w14:paraId="03A9FA41" w14:textId="37F7E334" w:rsidR="00AB4921" w:rsidRPr="00AB4921" w:rsidRDefault="00AB4921" w:rsidP="00AB4921">
      <w:r w:rsidRPr="00AB4921">
        <w:t>IČ 45245053 | DIČ CZ45245053 </w:t>
      </w:r>
      <w:r w:rsidRPr="00AB4921">
        <w:br/>
        <w:t>Zřízen zákonem č. 484/1991 Sb., o Českém rozhlasu </w:t>
      </w:r>
    </w:p>
    <w:sectPr w:rsidR="00AB4921" w:rsidRPr="00AB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7084E"/>
    <w:multiLevelType w:val="hybridMultilevel"/>
    <w:tmpl w:val="72FA7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036A3"/>
    <w:multiLevelType w:val="multilevel"/>
    <w:tmpl w:val="A2A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5312386">
    <w:abstractNumId w:val="1"/>
  </w:num>
  <w:num w:numId="2" w16cid:durableId="29807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21"/>
    <w:rsid w:val="000F2981"/>
    <w:rsid w:val="0024381C"/>
    <w:rsid w:val="00752A91"/>
    <w:rsid w:val="00824FEB"/>
    <w:rsid w:val="00AB4921"/>
    <w:rsid w:val="00AC7EF1"/>
    <w:rsid w:val="00BD0305"/>
    <w:rsid w:val="00BD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9835"/>
  <w15:chartTrackingRefBased/>
  <w15:docId w15:val="{61D014FB-479B-4E67-B22D-A40B5494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4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4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4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4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4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4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4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4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4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4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4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4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49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49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49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49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49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49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4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4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4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4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4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49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49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49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4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49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492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B492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4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filharmonie.cz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lona.lajdova@ceskafilharmonie.cz" TargetMode="External"/><Relationship Id="rId12" Type="http://schemas.openxmlformats.org/officeDocument/2006/relationships/hyperlink" Target="mailto:Ilona.Lajdova@ceskafilharmonie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ozhlas.cz/" TargetMode="External"/><Relationship Id="rId1" Type="http://schemas.openxmlformats.org/officeDocument/2006/relationships/numbering" Target="numbering.xml"/><Relationship Id="rId6" Type="http://schemas.openxmlformats.org/officeDocument/2006/relationships/image" Target="file:///C:\Users\lajdova\AppData\Roaming\Microsoft\Signatures\Ceska%20filharmonie_soubory\CF_logo_.png" TargetMode="External"/><Relationship Id="rId11" Type="http://schemas.openxmlformats.org/officeDocument/2006/relationships/hyperlink" Target="mailto:marketa.kohoutova@rozhlas.cz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arketa.kohoutova@rozhlas.cz" TargetMode="External"/><Relationship Id="rId10" Type="http://schemas.openxmlformats.org/officeDocument/2006/relationships/hyperlink" Target="https://www.ceskafilharmonie.cz/event/33681-magdalena-kozena-ceska-filharmo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skafilharmonie.cz/event/33749-simon-rattle-ceska-filharmonie/" TargetMode="External"/><Relationship Id="rId14" Type="http://schemas.openxmlformats.org/officeDocument/2006/relationships/image" Target="cid:image009.png@01D395C2.C8422B1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Lajdová Ilona</dc:creator>
  <cp:keywords/>
  <dc:description/>
  <cp:lastModifiedBy>Lajdová Ilona</cp:lastModifiedBy>
  <cp:revision>2</cp:revision>
  <dcterms:created xsi:type="dcterms:W3CDTF">2025-12-15T14:14:00Z</dcterms:created>
  <dcterms:modified xsi:type="dcterms:W3CDTF">2025-12-15T14:14:00Z</dcterms:modified>
</cp:coreProperties>
</file>