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584B" w14:textId="542C23A4" w:rsidR="00813F8D" w:rsidRPr="003507AD" w:rsidRDefault="003507AD" w:rsidP="003507AD">
      <w:pPr>
        <w:pStyle w:val="StylDoprava"/>
        <w:ind w:left="5672"/>
        <w:jc w:val="left"/>
        <w:rPr>
          <w:rFonts w:cs="Arial"/>
          <w:sz w:val="22"/>
          <w:szCs w:val="22"/>
        </w:rPr>
      </w:pPr>
      <w:r w:rsidRPr="003507AD">
        <w:rPr>
          <w:rFonts w:cs="Arial"/>
          <w:sz w:val="22"/>
          <w:szCs w:val="22"/>
        </w:rPr>
        <w:t>Č.j.</w:t>
      </w:r>
      <w:r>
        <w:rPr>
          <w:rFonts w:cs="Arial"/>
          <w:sz w:val="22"/>
          <w:szCs w:val="22"/>
        </w:rPr>
        <w:tab/>
      </w:r>
      <w:r w:rsidRPr="003507AD">
        <w:rPr>
          <w:rFonts w:cs="Arial"/>
          <w:sz w:val="22"/>
          <w:szCs w:val="22"/>
        </w:rPr>
        <w:t>SPU 509823/2025/Mat</w:t>
      </w:r>
    </w:p>
    <w:p w14:paraId="52C9E6C5" w14:textId="3C603BE8" w:rsidR="003507AD" w:rsidRPr="003507AD" w:rsidRDefault="003507AD" w:rsidP="003507AD">
      <w:pPr>
        <w:pStyle w:val="StylDoprava"/>
        <w:ind w:left="4963" w:firstLine="709"/>
        <w:jc w:val="left"/>
        <w:rPr>
          <w:rFonts w:cs="Arial"/>
          <w:sz w:val="22"/>
          <w:szCs w:val="22"/>
        </w:rPr>
      </w:pPr>
      <w:r w:rsidRPr="003507AD">
        <w:rPr>
          <w:rFonts w:cs="Arial"/>
          <w:sz w:val="22"/>
          <w:szCs w:val="22"/>
        </w:rPr>
        <w:t>UID:</w:t>
      </w:r>
      <w:r>
        <w:rPr>
          <w:rFonts w:cs="Arial"/>
          <w:sz w:val="22"/>
          <w:szCs w:val="22"/>
        </w:rPr>
        <w:tab/>
      </w:r>
      <w:r w:rsidRPr="003507AD">
        <w:rPr>
          <w:rFonts w:cs="Arial"/>
          <w:sz w:val="22"/>
          <w:szCs w:val="22"/>
        </w:rPr>
        <w:t>spuess98058574</w:t>
      </w:r>
    </w:p>
    <w:p w14:paraId="449F14DB" w14:textId="5C764A92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</w:t>
      </w:r>
      <w:r w:rsidR="00297BCB">
        <w:rPr>
          <w:rFonts w:ascii="Arial" w:hAnsi="Arial" w:cs="Arial"/>
          <w:b/>
          <w:sz w:val="22"/>
          <w:szCs w:val="22"/>
        </w:rPr>
        <w:t xml:space="preserve"> </w:t>
      </w:r>
      <w:r w:rsidRPr="00BB196A">
        <w:rPr>
          <w:rFonts w:ascii="Arial" w:hAnsi="Arial" w:cs="Arial"/>
          <w:b/>
          <w:sz w:val="22"/>
          <w:szCs w:val="22"/>
        </w:rPr>
        <w:t>Státní pozemkový úřad</w:t>
      </w:r>
    </w:p>
    <w:p w14:paraId="25EFE6B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F727CB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Kateřina Neumanová, zástupkyně ředitelky Krajského pozemkového úřadu pro Moravskoslezský kraj</w:t>
      </w:r>
    </w:p>
    <w:p w14:paraId="6627D6A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2162412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16A140A" w14:textId="5B825F8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6D8F972D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A7877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E05C73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EB845A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1014932526</w:t>
      </w:r>
    </w:p>
    <w:p w14:paraId="4E55B64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93E464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1B5AD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578379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FF9FEF6" w14:textId="253C4B2D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Soldát Petr</w:t>
      </w:r>
      <w:r w:rsidRPr="00BB196A">
        <w:rPr>
          <w:rFonts w:ascii="Arial" w:hAnsi="Arial" w:cs="Arial"/>
          <w:color w:val="000000"/>
          <w:sz w:val="22"/>
          <w:szCs w:val="22"/>
        </w:rPr>
        <w:t>, r.č. 83</w:t>
      </w:r>
      <w:r w:rsidR="00123928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23928">
        <w:rPr>
          <w:rFonts w:ascii="Arial" w:hAnsi="Arial" w:cs="Arial"/>
          <w:color w:val="000000"/>
          <w:sz w:val="22"/>
          <w:szCs w:val="22"/>
        </w:rPr>
        <w:t>xxxxxxxxxx</w:t>
      </w:r>
      <w:r w:rsidRPr="00BB196A">
        <w:rPr>
          <w:rFonts w:ascii="Arial" w:hAnsi="Arial" w:cs="Arial"/>
          <w:color w:val="000000"/>
          <w:sz w:val="22"/>
          <w:szCs w:val="22"/>
        </w:rPr>
        <w:t>, Krnov, PSČ 79401</w:t>
      </w:r>
    </w:p>
    <w:p w14:paraId="14B7126A" w14:textId="52E71609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E4A275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D38B8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79D3F0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6876F6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4C9419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E63E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1014932526</w:t>
      </w:r>
    </w:p>
    <w:p w14:paraId="16EA76F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E3C38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BD17A19" w14:textId="5F14D986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</w:t>
      </w:r>
      <w:r w:rsidR="003119E7">
        <w:rPr>
          <w:rFonts w:ascii="Arial" w:hAnsi="Arial" w:cs="Arial"/>
          <w:sz w:val="22"/>
          <w:szCs w:val="22"/>
        </w:rPr>
        <w:t>Krnov</w:t>
      </w:r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1E45D95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AEAFCB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09B07D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68992B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56CE196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Krnov</w:t>
      </w:r>
      <w:r w:rsidRPr="00BB196A">
        <w:rPr>
          <w:rFonts w:ascii="Arial" w:hAnsi="Arial" w:cs="Arial"/>
          <w:sz w:val="18"/>
          <w:szCs w:val="18"/>
        </w:rPr>
        <w:tab/>
        <w:t>Krnov-Horní Předměstí</w:t>
      </w:r>
      <w:r w:rsidRPr="00BB196A">
        <w:rPr>
          <w:rFonts w:ascii="Arial" w:hAnsi="Arial" w:cs="Arial"/>
          <w:sz w:val="18"/>
          <w:szCs w:val="18"/>
        </w:rPr>
        <w:tab/>
        <w:t>5457/3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3BB12A4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4099-40/2025 ze dne 27.5.2025 z parcely č. KN 5457/3</w:t>
      </w:r>
    </w:p>
    <w:p w14:paraId="16AEF56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09389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9CC362B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46F67F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6B4F0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2C3F180" w14:textId="335C555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EB211B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2147E4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3CA41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C70B9D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B971826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61A8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9B3C99D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14A647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D42A1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76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95B0DD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454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5E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168665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589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Krnov-Horní Předměstí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81F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5457/3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4DF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3 193 820,00 Kč</w:t>
            </w:r>
          </w:p>
        </w:tc>
      </w:tr>
    </w:tbl>
    <w:p w14:paraId="5D2A727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753FB2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F4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2CB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3 193 820,00 Kč</w:t>
            </w:r>
          </w:p>
        </w:tc>
      </w:tr>
    </w:tbl>
    <w:p w14:paraId="2BD65052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7D4352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306F694" w14:textId="77777777" w:rsidR="00297BCB" w:rsidRDefault="00297BCB">
      <w:pPr>
        <w:widowControl/>
        <w:tabs>
          <w:tab w:val="left" w:pos="426"/>
        </w:tabs>
      </w:pPr>
    </w:p>
    <w:p w14:paraId="3D2E391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15149C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689268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584C952" w14:textId="32FDC050" w:rsidR="00746C63" w:rsidRPr="00BB196A" w:rsidRDefault="00746C63" w:rsidP="00EB21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pachtovní smlouvou č. 95N23/26, kterou se Státním pozemkovým úřadem uzavřel Soldát Petr, jakožto pachtýř. S obsahem pachtovní smlouvy byl kupující seznámen před podpisem této smlouvy, což stvrzuje svým podpisem.</w:t>
      </w:r>
    </w:p>
    <w:p w14:paraId="022C4EEC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8DC583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316E2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B5BD13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761F44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A9A7050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1D3633C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592DB27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DEE1F4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33359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E9BEEA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F1F15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6849B4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8460009" w14:textId="7843F254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07C1BCF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14:paraId="34439311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F6DB5D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E6B79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41DE4F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9E50C35" w14:textId="62877DF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EB211B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311FD2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428DDD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ED253F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5EB4D86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F09C2A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47D6A9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70031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338570" w14:textId="7D35C24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Ostravě dne</w:t>
      </w:r>
      <w:r w:rsidR="00123928">
        <w:rPr>
          <w:rFonts w:ascii="Arial" w:hAnsi="Arial" w:cs="Arial"/>
          <w:sz w:val="22"/>
          <w:szCs w:val="22"/>
        </w:rPr>
        <w:t xml:space="preserve"> 15.12.2025</w:t>
      </w:r>
      <w:r w:rsidRPr="00BB196A">
        <w:rPr>
          <w:rFonts w:ascii="Arial" w:hAnsi="Arial" w:cs="Arial"/>
          <w:sz w:val="22"/>
          <w:szCs w:val="22"/>
        </w:rPr>
        <w:tab/>
      </w:r>
      <w:r w:rsidR="00EB211B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 xml:space="preserve">V </w:t>
      </w:r>
      <w:r w:rsidR="00EB211B">
        <w:rPr>
          <w:rFonts w:ascii="Arial" w:hAnsi="Arial" w:cs="Arial"/>
          <w:sz w:val="22"/>
          <w:szCs w:val="22"/>
        </w:rPr>
        <w:t>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123928">
        <w:rPr>
          <w:rFonts w:ascii="Arial" w:hAnsi="Arial" w:cs="Arial"/>
          <w:sz w:val="22"/>
          <w:szCs w:val="22"/>
        </w:rPr>
        <w:t>15.12.2025</w:t>
      </w:r>
    </w:p>
    <w:p w14:paraId="1192EBB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6A612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1E683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91E02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50F28A" w14:textId="64B226C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</w:r>
      <w:r w:rsidR="00EB211B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............................................</w:t>
      </w:r>
    </w:p>
    <w:p w14:paraId="70755EB6" w14:textId="2186A48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="00EB211B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Soldát Petr</w:t>
      </w:r>
    </w:p>
    <w:p w14:paraId="61BF705D" w14:textId="471DDD4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zástupkyně ředitel</w:t>
      </w:r>
      <w:r w:rsidR="00EB211B">
        <w:rPr>
          <w:rFonts w:ascii="Arial" w:hAnsi="Arial" w:cs="Arial"/>
          <w:sz w:val="22"/>
          <w:szCs w:val="22"/>
        </w:rPr>
        <w:t>e</w:t>
      </w:r>
      <w:r w:rsidRPr="00BB196A">
        <w:rPr>
          <w:rFonts w:ascii="Arial" w:hAnsi="Arial" w:cs="Arial"/>
          <w:sz w:val="22"/>
          <w:szCs w:val="22"/>
        </w:rPr>
        <w:t xml:space="preserve">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EB211B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kupující</w:t>
      </w:r>
    </w:p>
    <w:p w14:paraId="0846908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1624593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Kateřina Neumanová</w:t>
      </w:r>
      <w:r w:rsidRPr="00BB196A">
        <w:rPr>
          <w:rFonts w:ascii="Arial" w:hAnsi="Arial" w:cs="Arial"/>
          <w:sz w:val="22"/>
          <w:szCs w:val="22"/>
        </w:rPr>
        <w:tab/>
      </w:r>
    </w:p>
    <w:p w14:paraId="0B7FBE0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EAA79C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0E693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CE8078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2118226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C74982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FD39F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0A6F02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7F59215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1961513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575647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39B75D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E042EFE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0BB6CFD" w14:textId="77777777" w:rsidR="00EB211B" w:rsidRDefault="00EB211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34BC581" w14:textId="77777777" w:rsidR="00297BCB" w:rsidRDefault="00297BC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8B8C1B" w14:textId="4117A618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Pavla Matýsková</w:t>
      </w:r>
    </w:p>
    <w:p w14:paraId="218ACCB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DD3BD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0F9D1D6" w14:textId="79488D38" w:rsidR="00412D61" w:rsidRDefault="00746C63" w:rsidP="00412D61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6556C5" w:rsidRPr="00BB196A">
        <w:rPr>
          <w:rFonts w:ascii="Arial" w:hAnsi="Arial" w:cs="Arial"/>
          <w:sz w:val="22"/>
          <w:szCs w:val="22"/>
        </w:rPr>
        <w:t>P</w:t>
      </w:r>
      <w:r w:rsidRPr="00BB196A">
        <w:rPr>
          <w:rFonts w:ascii="Arial" w:hAnsi="Arial" w:cs="Arial"/>
          <w:sz w:val="22"/>
          <w:szCs w:val="22"/>
        </w:rPr>
        <w:t>odpis</w:t>
      </w:r>
    </w:p>
    <w:p w14:paraId="0ED9FF2E" w14:textId="77777777" w:rsid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6AA3E2" w14:textId="77777777" w:rsid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B556E6" w14:textId="5C1F436D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14:paraId="18D35614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smluv, vedeném dle zákona č. 340/2015 Sb.,</w:t>
      </w:r>
    </w:p>
    <w:p w14:paraId="7E99EA4B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o registru smluv, dne</w:t>
      </w:r>
    </w:p>
    <w:p w14:paraId="71BE45D1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894575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………………………</w:t>
      </w:r>
    </w:p>
    <w:p w14:paraId="4C3A6DF3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datum registrace</w:t>
      </w:r>
    </w:p>
    <w:p w14:paraId="7898D1F3" w14:textId="77777777" w:rsidR="006556C5" w:rsidRPr="006556C5" w:rsidRDefault="006556C5" w:rsidP="006556C5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14:paraId="19BB4CD8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………………………</w:t>
      </w:r>
    </w:p>
    <w:p w14:paraId="417FADCB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ID smlouvy</w:t>
      </w:r>
    </w:p>
    <w:p w14:paraId="5A3B2ED8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80F61A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………………………</w:t>
      </w:r>
    </w:p>
    <w:p w14:paraId="0D6E10ED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ID verze</w:t>
      </w:r>
    </w:p>
    <w:p w14:paraId="528C0088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FD303B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………………………</w:t>
      </w:r>
    </w:p>
    <w:p w14:paraId="0F302493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registraci provedl</w:t>
      </w:r>
    </w:p>
    <w:p w14:paraId="44F7C669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838E05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EC5AE5" w14:textId="77777777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V ………………..</w:t>
      </w:r>
      <w:r w:rsidRPr="006556C5">
        <w:rPr>
          <w:rFonts w:ascii="Arial" w:hAnsi="Arial" w:cs="Arial"/>
          <w:sz w:val="22"/>
          <w:szCs w:val="22"/>
        </w:rPr>
        <w:tab/>
      </w:r>
      <w:r w:rsidRPr="006556C5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367A715" w14:textId="569927F3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6556C5">
        <w:rPr>
          <w:rFonts w:ascii="Arial" w:hAnsi="Arial" w:cs="Arial"/>
          <w:sz w:val="22"/>
          <w:szCs w:val="22"/>
        </w:rPr>
        <w:t>podpis odpovědného</w:t>
      </w:r>
    </w:p>
    <w:p w14:paraId="1A81AAB3" w14:textId="76BD50B0" w:rsidR="006556C5" w:rsidRPr="006556C5" w:rsidRDefault="006556C5" w:rsidP="006556C5">
      <w:pPr>
        <w:widowControl/>
        <w:jc w:val="both"/>
        <w:rPr>
          <w:rFonts w:ascii="Arial" w:hAnsi="Arial" w:cs="Arial"/>
          <w:sz w:val="22"/>
          <w:szCs w:val="22"/>
        </w:rPr>
      </w:pPr>
      <w:r w:rsidRPr="006556C5">
        <w:rPr>
          <w:rFonts w:ascii="Arial" w:hAnsi="Arial" w:cs="Arial"/>
          <w:sz w:val="22"/>
          <w:szCs w:val="22"/>
        </w:rPr>
        <w:t>dne ………………</w:t>
      </w:r>
      <w:r w:rsidRPr="00655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556C5">
        <w:rPr>
          <w:rFonts w:ascii="Arial" w:hAnsi="Arial" w:cs="Arial"/>
          <w:sz w:val="22"/>
          <w:szCs w:val="22"/>
        </w:rPr>
        <w:t>zaměstnance</w:t>
      </w:r>
    </w:p>
    <w:p w14:paraId="62F7BE7B" w14:textId="77777777" w:rsidR="006556C5" w:rsidRPr="00BB196A" w:rsidRDefault="006556C5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F3E85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A2442B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86A3" w14:textId="77777777" w:rsidR="00FC4F47" w:rsidRDefault="00FC4F47">
      <w:r>
        <w:separator/>
      </w:r>
    </w:p>
  </w:endnote>
  <w:endnote w:type="continuationSeparator" w:id="0">
    <w:p w14:paraId="2D992F11" w14:textId="77777777" w:rsidR="00FC4F47" w:rsidRDefault="00FC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CCF0" w14:textId="77777777" w:rsidR="00EB211B" w:rsidRDefault="00EB211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B8025C8" w14:textId="77777777" w:rsidR="00EB211B" w:rsidRDefault="00EB21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12FC" w14:textId="77777777" w:rsidR="00FC4F47" w:rsidRDefault="00FC4F47">
      <w:r>
        <w:separator/>
      </w:r>
    </w:p>
  </w:footnote>
  <w:footnote w:type="continuationSeparator" w:id="0">
    <w:p w14:paraId="78F29CAA" w14:textId="77777777" w:rsidR="00FC4F47" w:rsidRDefault="00FC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6D8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D6154"/>
    <w:rsid w:val="000F3560"/>
    <w:rsid w:val="00105791"/>
    <w:rsid w:val="00110AFC"/>
    <w:rsid w:val="0011157B"/>
    <w:rsid w:val="0011459A"/>
    <w:rsid w:val="00123928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297BCB"/>
    <w:rsid w:val="00306105"/>
    <w:rsid w:val="00306270"/>
    <w:rsid w:val="003119E7"/>
    <w:rsid w:val="003507AD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556C5"/>
    <w:rsid w:val="00657566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77872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75493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E643A3"/>
    <w:rsid w:val="00EB211B"/>
    <w:rsid w:val="00EC3E05"/>
    <w:rsid w:val="00F24B49"/>
    <w:rsid w:val="00F34F6C"/>
    <w:rsid w:val="00F37709"/>
    <w:rsid w:val="00F53E72"/>
    <w:rsid w:val="00F80203"/>
    <w:rsid w:val="00F95815"/>
    <w:rsid w:val="00FC4F47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0318D"/>
  <w14:defaultImageDpi w14:val="0"/>
  <w15:docId w15:val="{BBFDD11C-091B-483C-BE54-99037CE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2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1142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Matýsková Pavla Ing.</dc:creator>
  <cp:keywords/>
  <dc:description/>
  <cp:lastModifiedBy>Matýsková Pavla Ing.</cp:lastModifiedBy>
  <cp:revision>5</cp:revision>
  <cp:lastPrinted>2003-04-28T06:39:00Z</cp:lastPrinted>
  <dcterms:created xsi:type="dcterms:W3CDTF">2025-11-13T09:46:00Z</dcterms:created>
  <dcterms:modified xsi:type="dcterms:W3CDTF">2025-12-15T13:12:00Z</dcterms:modified>
</cp:coreProperties>
</file>