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27A21" w14:textId="77777777" w:rsidR="003635BC" w:rsidRPr="003B55D7" w:rsidRDefault="003635BC" w:rsidP="003635BC">
      <w:pPr>
        <w:jc w:val="center"/>
        <w:rPr>
          <w:b/>
          <w:sz w:val="32"/>
          <w:szCs w:val="32"/>
          <w:u w:val="single"/>
        </w:rPr>
      </w:pPr>
      <w:r w:rsidRPr="003B55D7">
        <w:rPr>
          <w:b/>
          <w:sz w:val="32"/>
          <w:szCs w:val="32"/>
          <w:u w:val="single"/>
        </w:rPr>
        <w:t>Smlouva o dílo</w:t>
      </w:r>
    </w:p>
    <w:p w14:paraId="4D2429D1" w14:textId="77777777" w:rsidR="003635BC" w:rsidRPr="003B55D7" w:rsidRDefault="003635BC" w:rsidP="003635BC">
      <w:pPr>
        <w:jc w:val="center"/>
        <w:rPr>
          <w:sz w:val="22"/>
          <w:szCs w:val="22"/>
        </w:rPr>
      </w:pPr>
      <w:r w:rsidRPr="003B55D7">
        <w:rPr>
          <w:sz w:val="22"/>
          <w:szCs w:val="22"/>
        </w:rPr>
        <w:t>uzavřená podle zák.č.89/2012 v účinném znění</w:t>
      </w:r>
    </w:p>
    <w:p w14:paraId="7F650AFE" w14:textId="77777777" w:rsidR="003635BC" w:rsidRPr="003B55D7" w:rsidRDefault="003635BC" w:rsidP="003635BC">
      <w:pPr>
        <w:rPr>
          <w:sz w:val="22"/>
          <w:szCs w:val="22"/>
        </w:rPr>
      </w:pPr>
    </w:p>
    <w:p w14:paraId="249D9143" w14:textId="77777777" w:rsidR="002C1B3D" w:rsidRPr="003B55D7" w:rsidRDefault="002C1B3D" w:rsidP="003635BC">
      <w:pPr>
        <w:rPr>
          <w:sz w:val="22"/>
          <w:szCs w:val="22"/>
        </w:rPr>
      </w:pPr>
    </w:p>
    <w:p w14:paraId="4BDA6FAF" w14:textId="77777777" w:rsidR="003635BC" w:rsidRPr="003B55D7" w:rsidRDefault="003635BC" w:rsidP="003635BC">
      <w:pPr>
        <w:ind w:left="540"/>
        <w:jc w:val="center"/>
        <w:rPr>
          <w:b/>
          <w:sz w:val="22"/>
          <w:szCs w:val="22"/>
        </w:rPr>
      </w:pPr>
      <w:r w:rsidRPr="003B55D7">
        <w:rPr>
          <w:b/>
          <w:sz w:val="22"/>
          <w:szCs w:val="22"/>
        </w:rPr>
        <w:t>I. Účastníci smlouvy</w:t>
      </w:r>
    </w:p>
    <w:p w14:paraId="15FB7D32" w14:textId="77777777" w:rsidR="003635BC" w:rsidRPr="003B55D7" w:rsidRDefault="003635BC" w:rsidP="003635BC">
      <w:pPr>
        <w:rPr>
          <w:b/>
          <w:sz w:val="22"/>
          <w:szCs w:val="22"/>
        </w:rPr>
      </w:pPr>
    </w:p>
    <w:p w14:paraId="6BFE9ADD" w14:textId="0329E9C2" w:rsidR="003635BC" w:rsidRPr="003B55D7" w:rsidRDefault="003635BC" w:rsidP="003635BC">
      <w:pPr>
        <w:rPr>
          <w:sz w:val="22"/>
          <w:szCs w:val="22"/>
        </w:rPr>
      </w:pPr>
      <w:r w:rsidRPr="003B55D7">
        <w:rPr>
          <w:b/>
          <w:sz w:val="22"/>
          <w:szCs w:val="22"/>
        </w:rPr>
        <w:t>Zhotovitel:</w:t>
      </w:r>
      <w:r w:rsidRPr="003B55D7">
        <w:rPr>
          <w:sz w:val="22"/>
          <w:szCs w:val="22"/>
        </w:rPr>
        <w:t xml:space="preserve">            </w:t>
      </w:r>
      <w:r w:rsidR="00F71CD2" w:rsidRPr="003B55D7">
        <w:rPr>
          <w:sz w:val="22"/>
          <w:szCs w:val="22"/>
        </w:rPr>
        <w:t xml:space="preserve">    </w:t>
      </w:r>
      <w:r w:rsidR="00CF6D0C" w:rsidRPr="003B55D7">
        <w:rPr>
          <w:b/>
          <w:sz w:val="22"/>
          <w:szCs w:val="22"/>
        </w:rPr>
        <w:t>KLÍČSERVIS s.r.o.</w:t>
      </w:r>
    </w:p>
    <w:p w14:paraId="2F7EF2A0" w14:textId="61A0F1FA" w:rsidR="00E00CF4" w:rsidRPr="003B55D7" w:rsidRDefault="003635BC" w:rsidP="003635BC">
      <w:pPr>
        <w:rPr>
          <w:b/>
          <w:sz w:val="22"/>
          <w:szCs w:val="22"/>
        </w:rPr>
      </w:pPr>
      <w:r w:rsidRPr="003B55D7">
        <w:rPr>
          <w:sz w:val="22"/>
          <w:szCs w:val="22"/>
        </w:rPr>
        <w:t xml:space="preserve">            </w:t>
      </w:r>
      <w:proofErr w:type="gramStart"/>
      <w:r w:rsidRPr="003B55D7">
        <w:rPr>
          <w:sz w:val="22"/>
          <w:szCs w:val="22"/>
        </w:rPr>
        <w:t xml:space="preserve">sídlo:   </w:t>
      </w:r>
      <w:proofErr w:type="gramEnd"/>
      <w:r w:rsidRPr="003B55D7">
        <w:rPr>
          <w:sz w:val="22"/>
          <w:szCs w:val="22"/>
        </w:rPr>
        <w:t xml:space="preserve">       </w:t>
      </w:r>
      <w:r w:rsidR="00F71CD2" w:rsidRPr="003B55D7">
        <w:rPr>
          <w:sz w:val="22"/>
          <w:szCs w:val="22"/>
        </w:rPr>
        <w:t xml:space="preserve">    </w:t>
      </w:r>
      <w:r w:rsidR="00CF6D0C" w:rsidRPr="003B55D7">
        <w:rPr>
          <w:b/>
          <w:sz w:val="22"/>
          <w:szCs w:val="22"/>
        </w:rPr>
        <w:t>Blansko, Svitavská 2389/7a, 678 01</w:t>
      </w:r>
      <w:r w:rsidR="002C1B3D" w:rsidRPr="003B55D7">
        <w:rPr>
          <w:b/>
          <w:sz w:val="22"/>
          <w:szCs w:val="22"/>
        </w:rPr>
        <w:t xml:space="preserve">   </w:t>
      </w:r>
      <w:r w:rsidRPr="003B55D7">
        <w:rPr>
          <w:b/>
          <w:sz w:val="22"/>
          <w:szCs w:val="22"/>
        </w:rPr>
        <w:t xml:space="preserve">  </w:t>
      </w:r>
    </w:p>
    <w:p w14:paraId="2187F6DD" w14:textId="0E7FBE0F" w:rsidR="003635BC" w:rsidRPr="003B55D7" w:rsidRDefault="00E00CF4" w:rsidP="003635BC">
      <w:pPr>
        <w:rPr>
          <w:b/>
          <w:sz w:val="22"/>
          <w:szCs w:val="22"/>
        </w:rPr>
      </w:pPr>
      <w:r w:rsidRPr="003B55D7">
        <w:rPr>
          <w:b/>
          <w:sz w:val="22"/>
          <w:szCs w:val="22"/>
        </w:rPr>
        <w:t xml:space="preserve">          </w:t>
      </w:r>
      <w:r w:rsidR="003635BC" w:rsidRPr="003B55D7">
        <w:rPr>
          <w:b/>
          <w:sz w:val="22"/>
          <w:szCs w:val="22"/>
        </w:rPr>
        <w:t xml:space="preserve">  IČ:   </w:t>
      </w:r>
      <w:r w:rsidRPr="003B55D7">
        <w:rPr>
          <w:b/>
          <w:sz w:val="22"/>
          <w:szCs w:val="22"/>
        </w:rPr>
        <w:t xml:space="preserve">              </w:t>
      </w:r>
      <w:r w:rsidR="00CF6D0C" w:rsidRPr="003B55D7">
        <w:rPr>
          <w:b/>
          <w:sz w:val="22"/>
          <w:szCs w:val="22"/>
        </w:rPr>
        <w:t>041</w:t>
      </w:r>
      <w:r w:rsidR="00F71CD2" w:rsidRPr="003B55D7">
        <w:rPr>
          <w:b/>
          <w:sz w:val="22"/>
          <w:szCs w:val="22"/>
        </w:rPr>
        <w:t xml:space="preserve"> </w:t>
      </w:r>
      <w:r w:rsidR="00CF6D0C" w:rsidRPr="003B55D7">
        <w:rPr>
          <w:b/>
          <w:sz w:val="22"/>
          <w:szCs w:val="22"/>
        </w:rPr>
        <w:t xml:space="preserve">93 920 </w:t>
      </w:r>
      <w:r w:rsidRPr="003B55D7">
        <w:rPr>
          <w:b/>
          <w:sz w:val="22"/>
          <w:szCs w:val="22"/>
        </w:rPr>
        <w:t xml:space="preserve"> DIČ: CZ</w:t>
      </w:r>
      <w:r w:rsidR="00CF6D0C" w:rsidRPr="003B55D7">
        <w:rPr>
          <w:b/>
          <w:sz w:val="22"/>
          <w:szCs w:val="22"/>
        </w:rPr>
        <w:t>04193920</w:t>
      </w:r>
    </w:p>
    <w:p w14:paraId="78164962" w14:textId="1A6D6FFF" w:rsidR="00F71CD2" w:rsidRPr="003B55D7" w:rsidRDefault="00F71CD2" w:rsidP="003635BC">
      <w:pPr>
        <w:rPr>
          <w:b/>
          <w:sz w:val="22"/>
          <w:szCs w:val="22"/>
        </w:rPr>
      </w:pPr>
      <w:r w:rsidRPr="003B55D7">
        <w:rPr>
          <w:sz w:val="22"/>
          <w:szCs w:val="22"/>
        </w:rPr>
        <w:t xml:space="preserve">            zastoupen</w:t>
      </w:r>
      <w:r w:rsidRPr="003B55D7">
        <w:rPr>
          <w:b/>
          <w:sz w:val="22"/>
          <w:szCs w:val="22"/>
        </w:rPr>
        <w:t>:</w:t>
      </w:r>
      <w:r w:rsidRPr="003B55D7">
        <w:rPr>
          <w:b/>
          <w:i/>
          <w:sz w:val="22"/>
          <w:szCs w:val="22"/>
        </w:rPr>
        <w:t xml:space="preserve">      </w:t>
      </w:r>
      <w:r w:rsidR="00CF6D0C" w:rsidRPr="003B55D7">
        <w:rPr>
          <w:b/>
          <w:iCs/>
          <w:sz w:val="22"/>
          <w:szCs w:val="22"/>
        </w:rPr>
        <w:t>Milanem Hegerem</w:t>
      </w:r>
      <w:r w:rsidR="00E00CF4" w:rsidRPr="003B55D7">
        <w:rPr>
          <w:b/>
          <w:sz w:val="22"/>
          <w:szCs w:val="22"/>
        </w:rPr>
        <w:t xml:space="preserve"> -  jed</w:t>
      </w:r>
      <w:r w:rsidRPr="003B55D7">
        <w:rPr>
          <w:b/>
          <w:sz w:val="22"/>
          <w:szCs w:val="22"/>
        </w:rPr>
        <w:t>natel</w:t>
      </w:r>
      <w:r w:rsidR="00CF6D0C" w:rsidRPr="003B55D7">
        <w:rPr>
          <w:b/>
          <w:sz w:val="22"/>
          <w:szCs w:val="22"/>
        </w:rPr>
        <w:t>e</w:t>
      </w:r>
      <w:r w:rsidRPr="003B55D7">
        <w:rPr>
          <w:b/>
          <w:sz w:val="22"/>
          <w:szCs w:val="22"/>
        </w:rPr>
        <w:t>m</w:t>
      </w:r>
    </w:p>
    <w:p w14:paraId="0A0A3149" w14:textId="02DB3B99" w:rsidR="003635BC" w:rsidRPr="003B55D7" w:rsidRDefault="003635BC" w:rsidP="003635BC">
      <w:pPr>
        <w:rPr>
          <w:i/>
          <w:sz w:val="22"/>
          <w:szCs w:val="22"/>
        </w:rPr>
      </w:pPr>
      <w:r w:rsidRPr="003B55D7">
        <w:rPr>
          <w:i/>
          <w:sz w:val="22"/>
          <w:szCs w:val="22"/>
        </w:rPr>
        <w:t xml:space="preserve">     </w:t>
      </w:r>
      <w:r w:rsidR="003B55D7">
        <w:rPr>
          <w:i/>
          <w:sz w:val="22"/>
          <w:szCs w:val="22"/>
        </w:rPr>
        <w:t xml:space="preserve">                                                                             </w:t>
      </w:r>
      <w:r w:rsidRPr="003B55D7">
        <w:rPr>
          <w:i/>
          <w:sz w:val="22"/>
          <w:szCs w:val="22"/>
        </w:rPr>
        <w:t xml:space="preserve">      (dále jen zhotovitel)</w:t>
      </w:r>
    </w:p>
    <w:p w14:paraId="44117A96" w14:textId="77777777" w:rsidR="003635BC" w:rsidRPr="003B55D7" w:rsidRDefault="003635BC" w:rsidP="003635BC">
      <w:pPr>
        <w:rPr>
          <w:b/>
          <w:sz w:val="22"/>
          <w:szCs w:val="22"/>
        </w:rPr>
      </w:pPr>
      <w:r w:rsidRPr="003B55D7">
        <w:rPr>
          <w:b/>
          <w:sz w:val="22"/>
          <w:szCs w:val="22"/>
        </w:rPr>
        <w:t>a</w:t>
      </w:r>
    </w:p>
    <w:p w14:paraId="6D98A7C1" w14:textId="77777777" w:rsidR="003635BC" w:rsidRPr="003B55D7" w:rsidRDefault="003635BC" w:rsidP="003635BC">
      <w:pPr>
        <w:rPr>
          <w:b/>
          <w:sz w:val="22"/>
          <w:szCs w:val="22"/>
        </w:rPr>
      </w:pPr>
    </w:p>
    <w:p w14:paraId="14687A19" w14:textId="77777777" w:rsidR="003635BC" w:rsidRPr="003B55D7" w:rsidRDefault="003635BC" w:rsidP="003635BC">
      <w:pPr>
        <w:rPr>
          <w:b/>
          <w:sz w:val="22"/>
          <w:szCs w:val="22"/>
        </w:rPr>
      </w:pPr>
      <w:r w:rsidRPr="003B55D7">
        <w:rPr>
          <w:b/>
          <w:sz w:val="22"/>
          <w:szCs w:val="22"/>
        </w:rPr>
        <w:t>Objednatel:</w:t>
      </w:r>
      <w:r w:rsidRPr="003B55D7">
        <w:rPr>
          <w:sz w:val="22"/>
          <w:szCs w:val="22"/>
        </w:rPr>
        <w:t xml:space="preserve">              </w:t>
      </w:r>
      <w:r w:rsidRPr="003B55D7">
        <w:rPr>
          <w:b/>
          <w:sz w:val="22"/>
          <w:szCs w:val="22"/>
        </w:rPr>
        <w:t>Střední zahradnická škola Rajhrad, příspěvková organizace</w:t>
      </w:r>
    </w:p>
    <w:p w14:paraId="0C9C1655" w14:textId="77777777" w:rsidR="00E00CF4" w:rsidRPr="003B55D7" w:rsidRDefault="003635BC" w:rsidP="003635BC">
      <w:pPr>
        <w:rPr>
          <w:b/>
          <w:sz w:val="22"/>
          <w:szCs w:val="22"/>
        </w:rPr>
      </w:pPr>
      <w:r w:rsidRPr="003B55D7">
        <w:rPr>
          <w:b/>
          <w:sz w:val="22"/>
          <w:szCs w:val="22"/>
        </w:rPr>
        <w:t xml:space="preserve">            </w:t>
      </w:r>
      <w:r w:rsidRPr="003B55D7">
        <w:rPr>
          <w:sz w:val="22"/>
          <w:szCs w:val="22"/>
        </w:rPr>
        <w:t>sídlo:</w:t>
      </w:r>
      <w:r w:rsidRPr="003B55D7">
        <w:rPr>
          <w:b/>
          <w:sz w:val="22"/>
          <w:szCs w:val="22"/>
        </w:rPr>
        <w:t xml:space="preserve">             Rajhrad, Masarykova 198, 664 61            </w:t>
      </w:r>
    </w:p>
    <w:p w14:paraId="0720C29D" w14:textId="51F1AB09" w:rsidR="003635BC" w:rsidRPr="003B55D7" w:rsidRDefault="00E00CF4" w:rsidP="003635BC">
      <w:pPr>
        <w:rPr>
          <w:b/>
          <w:sz w:val="22"/>
          <w:szCs w:val="22"/>
        </w:rPr>
      </w:pPr>
      <w:r w:rsidRPr="003B55D7">
        <w:rPr>
          <w:b/>
          <w:sz w:val="22"/>
          <w:szCs w:val="22"/>
        </w:rPr>
        <w:t xml:space="preserve">          </w:t>
      </w:r>
      <w:r w:rsidR="003635BC" w:rsidRPr="003B55D7">
        <w:rPr>
          <w:b/>
          <w:sz w:val="22"/>
          <w:szCs w:val="22"/>
        </w:rPr>
        <w:t xml:space="preserve">  </w:t>
      </w:r>
      <w:r w:rsidR="003635BC" w:rsidRPr="003B55D7">
        <w:rPr>
          <w:sz w:val="22"/>
          <w:szCs w:val="22"/>
        </w:rPr>
        <w:t>IČ:</w:t>
      </w:r>
      <w:r w:rsidR="003635BC" w:rsidRPr="003B55D7">
        <w:rPr>
          <w:b/>
          <w:sz w:val="22"/>
          <w:szCs w:val="22"/>
        </w:rPr>
        <w:t xml:space="preserve"> </w:t>
      </w:r>
      <w:r w:rsidRPr="003B55D7">
        <w:rPr>
          <w:b/>
          <w:sz w:val="22"/>
          <w:szCs w:val="22"/>
        </w:rPr>
        <w:t xml:space="preserve">              </w:t>
      </w:r>
      <w:r w:rsidR="003635BC" w:rsidRPr="003B55D7">
        <w:rPr>
          <w:b/>
          <w:sz w:val="22"/>
          <w:szCs w:val="22"/>
        </w:rPr>
        <w:t xml:space="preserve">  000 55</w:t>
      </w:r>
      <w:r w:rsidRPr="003B55D7">
        <w:rPr>
          <w:b/>
          <w:sz w:val="22"/>
          <w:szCs w:val="22"/>
        </w:rPr>
        <w:t> </w:t>
      </w:r>
      <w:r w:rsidR="003635BC" w:rsidRPr="003B55D7">
        <w:rPr>
          <w:b/>
          <w:sz w:val="22"/>
          <w:szCs w:val="22"/>
        </w:rPr>
        <w:t>468</w:t>
      </w:r>
      <w:r w:rsidRPr="003B55D7">
        <w:rPr>
          <w:b/>
          <w:sz w:val="22"/>
          <w:szCs w:val="22"/>
        </w:rPr>
        <w:t xml:space="preserve">  DIČ: neplátci DPH</w:t>
      </w:r>
    </w:p>
    <w:p w14:paraId="0ED6B6FD" w14:textId="57016054" w:rsidR="003635BC" w:rsidRPr="003B55D7" w:rsidRDefault="003635BC" w:rsidP="003635BC">
      <w:pPr>
        <w:rPr>
          <w:b/>
          <w:sz w:val="22"/>
          <w:szCs w:val="22"/>
        </w:rPr>
      </w:pPr>
      <w:r w:rsidRPr="003B55D7">
        <w:rPr>
          <w:sz w:val="22"/>
          <w:szCs w:val="22"/>
        </w:rPr>
        <w:t xml:space="preserve">            </w:t>
      </w:r>
      <w:proofErr w:type="gramStart"/>
      <w:r w:rsidRPr="003B55D7">
        <w:rPr>
          <w:sz w:val="22"/>
          <w:szCs w:val="22"/>
        </w:rPr>
        <w:t xml:space="preserve">zastoupen:  </w:t>
      </w:r>
      <w:r w:rsidR="00F71CD2" w:rsidRPr="003B55D7">
        <w:rPr>
          <w:sz w:val="22"/>
          <w:szCs w:val="22"/>
        </w:rPr>
        <w:t xml:space="preserve"> </w:t>
      </w:r>
      <w:proofErr w:type="gramEnd"/>
      <w:r w:rsidRPr="003B55D7">
        <w:rPr>
          <w:sz w:val="22"/>
          <w:szCs w:val="22"/>
        </w:rPr>
        <w:t xml:space="preserve">  </w:t>
      </w:r>
      <w:r w:rsidRPr="003B55D7">
        <w:rPr>
          <w:b/>
          <w:sz w:val="22"/>
          <w:szCs w:val="22"/>
        </w:rPr>
        <w:t xml:space="preserve">PaedDr. Markem </w:t>
      </w:r>
      <w:proofErr w:type="spellStart"/>
      <w:r w:rsidRPr="003B55D7">
        <w:rPr>
          <w:b/>
          <w:sz w:val="22"/>
          <w:szCs w:val="22"/>
        </w:rPr>
        <w:t>Kňažíkem</w:t>
      </w:r>
      <w:proofErr w:type="spellEnd"/>
      <w:r w:rsidRPr="003B55D7">
        <w:rPr>
          <w:b/>
          <w:sz w:val="22"/>
          <w:szCs w:val="22"/>
        </w:rPr>
        <w:t>- ředitel</w:t>
      </w:r>
      <w:r w:rsidR="00E00CF4" w:rsidRPr="003B55D7">
        <w:rPr>
          <w:b/>
          <w:sz w:val="22"/>
          <w:szCs w:val="22"/>
        </w:rPr>
        <w:t>em</w:t>
      </w:r>
    </w:p>
    <w:p w14:paraId="5E36B2FE" w14:textId="0FF05AD8" w:rsidR="003635BC" w:rsidRPr="003B55D7" w:rsidRDefault="003635BC" w:rsidP="003635BC">
      <w:pPr>
        <w:rPr>
          <w:i/>
          <w:sz w:val="22"/>
          <w:szCs w:val="22"/>
        </w:rPr>
      </w:pPr>
      <w:r w:rsidRPr="003B55D7">
        <w:rPr>
          <w:i/>
          <w:sz w:val="22"/>
          <w:szCs w:val="22"/>
        </w:rPr>
        <w:t xml:space="preserve">            </w:t>
      </w:r>
      <w:r w:rsidR="003B55D7">
        <w:rPr>
          <w:i/>
          <w:sz w:val="22"/>
          <w:szCs w:val="22"/>
        </w:rPr>
        <w:t xml:space="preserve">                                                                           </w:t>
      </w:r>
      <w:r w:rsidRPr="003B55D7">
        <w:rPr>
          <w:i/>
          <w:sz w:val="22"/>
          <w:szCs w:val="22"/>
        </w:rPr>
        <w:t>(dále jen objednatel)</w:t>
      </w:r>
    </w:p>
    <w:p w14:paraId="737DA51E" w14:textId="77777777" w:rsidR="003635BC" w:rsidRPr="003B55D7" w:rsidRDefault="003635BC" w:rsidP="003635BC">
      <w:pPr>
        <w:rPr>
          <w:i/>
          <w:sz w:val="22"/>
          <w:szCs w:val="22"/>
        </w:rPr>
      </w:pPr>
    </w:p>
    <w:p w14:paraId="363470DA" w14:textId="77777777" w:rsidR="003635BC" w:rsidRPr="003B55D7" w:rsidRDefault="003635BC" w:rsidP="003635BC">
      <w:pPr>
        <w:jc w:val="center"/>
        <w:rPr>
          <w:sz w:val="22"/>
          <w:szCs w:val="22"/>
        </w:rPr>
      </w:pPr>
      <w:r w:rsidRPr="003B55D7">
        <w:rPr>
          <w:sz w:val="22"/>
          <w:szCs w:val="22"/>
        </w:rPr>
        <w:t>se dohodli, že spolu uzavřou tuto smlouvu o dílo a projevily vůli řídit se všemi jejími ustanoveními.</w:t>
      </w:r>
    </w:p>
    <w:p w14:paraId="14DA25E7" w14:textId="77777777" w:rsidR="003635BC" w:rsidRPr="003B55D7" w:rsidRDefault="003635BC" w:rsidP="003635BC">
      <w:pPr>
        <w:jc w:val="center"/>
        <w:rPr>
          <w:sz w:val="22"/>
          <w:szCs w:val="22"/>
        </w:rPr>
      </w:pPr>
    </w:p>
    <w:p w14:paraId="0FECC612" w14:textId="77777777" w:rsidR="003635BC" w:rsidRPr="003B55D7" w:rsidRDefault="003635BC" w:rsidP="003635BC">
      <w:pPr>
        <w:ind w:left="180"/>
        <w:jc w:val="center"/>
        <w:rPr>
          <w:b/>
          <w:sz w:val="22"/>
          <w:szCs w:val="22"/>
        </w:rPr>
      </w:pPr>
      <w:r w:rsidRPr="003B55D7">
        <w:rPr>
          <w:b/>
          <w:sz w:val="22"/>
          <w:szCs w:val="22"/>
        </w:rPr>
        <w:t>II. Předmět smlouvy</w:t>
      </w:r>
    </w:p>
    <w:p w14:paraId="09774808" w14:textId="77777777" w:rsidR="003635BC" w:rsidRPr="003B55D7" w:rsidRDefault="002C1B3D" w:rsidP="003635BC">
      <w:pPr>
        <w:jc w:val="both"/>
        <w:rPr>
          <w:b/>
          <w:sz w:val="22"/>
          <w:szCs w:val="22"/>
        </w:rPr>
      </w:pPr>
      <w:r w:rsidRPr="003B55D7">
        <w:rPr>
          <w:b/>
          <w:sz w:val="22"/>
          <w:szCs w:val="22"/>
        </w:rPr>
        <w:t xml:space="preserve">   </w:t>
      </w:r>
    </w:p>
    <w:p w14:paraId="06BF4878" w14:textId="77777777" w:rsidR="00CF6D0C" w:rsidRPr="003B55D7" w:rsidRDefault="002C1B3D" w:rsidP="002C1B3D">
      <w:pPr>
        <w:jc w:val="both"/>
        <w:rPr>
          <w:b/>
          <w:sz w:val="22"/>
          <w:szCs w:val="22"/>
        </w:rPr>
      </w:pPr>
      <w:r w:rsidRPr="003B55D7">
        <w:rPr>
          <w:sz w:val="22"/>
          <w:szCs w:val="22"/>
        </w:rPr>
        <w:t>2.1.  Předmětem této smlouvy je</w:t>
      </w:r>
      <w:r w:rsidR="003635BC" w:rsidRPr="003B55D7">
        <w:rPr>
          <w:sz w:val="22"/>
          <w:szCs w:val="22"/>
        </w:rPr>
        <w:t xml:space="preserve"> </w:t>
      </w:r>
      <w:r w:rsidRPr="003B55D7">
        <w:rPr>
          <w:sz w:val="22"/>
          <w:szCs w:val="22"/>
        </w:rPr>
        <w:t>:</w:t>
      </w:r>
      <w:r w:rsidR="00F71CD2" w:rsidRPr="003B55D7">
        <w:rPr>
          <w:sz w:val="22"/>
          <w:szCs w:val="22"/>
        </w:rPr>
        <w:t xml:space="preserve"> </w:t>
      </w:r>
      <w:r w:rsidR="00CF6D0C" w:rsidRPr="003B55D7">
        <w:rPr>
          <w:b/>
          <w:bCs/>
          <w:sz w:val="22"/>
          <w:szCs w:val="22"/>
        </w:rPr>
        <w:t>Rozšíření systému generálního klíče Z-358, viz. cenov</w:t>
      </w:r>
      <w:r w:rsidR="00F71CD2" w:rsidRPr="003B55D7">
        <w:rPr>
          <w:b/>
          <w:sz w:val="22"/>
          <w:szCs w:val="22"/>
        </w:rPr>
        <w:t xml:space="preserve">á nabídka </w:t>
      </w:r>
      <w:r w:rsidR="00E00CF4" w:rsidRPr="003B55D7">
        <w:rPr>
          <w:b/>
          <w:sz w:val="22"/>
          <w:szCs w:val="22"/>
        </w:rPr>
        <w:t xml:space="preserve"> </w:t>
      </w:r>
    </w:p>
    <w:p w14:paraId="401303D1" w14:textId="433D6E71" w:rsidR="003635BC" w:rsidRPr="003B55D7" w:rsidRDefault="00CF6D0C" w:rsidP="002C1B3D">
      <w:pPr>
        <w:jc w:val="both"/>
        <w:rPr>
          <w:b/>
          <w:sz w:val="22"/>
          <w:szCs w:val="22"/>
        </w:rPr>
      </w:pPr>
      <w:r w:rsidRPr="003B55D7">
        <w:rPr>
          <w:b/>
          <w:sz w:val="22"/>
          <w:szCs w:val="22"/>
        </w:rPr>
        <w:t xml:space="preserve">                                                       </w:t>
      </w:r>
      <w:r w:rsidR="00E00CF4" w:rsidRPr="003B55D7">
        <w:rPr>
          <w:b/>
          <w:sz w:val="22"/>
          <w:szCs w:val="22"/>
        </w:rPr>
        <w:t xml:space="preserve">ze dne </w:t>
      </w:r>
      <w:r w:rsidRPr="003B55D7">
        <w:rPr>
          <w:b/>
          <w:sz w:val="22"/>
          <w:szCs w:val="22"/>
        </w:rPr>
        <w:t>8</w:t>
      </w:r>
      <w:r w:rsidR="00E00CF4" w:rsidRPr="003B55D7">
        <w:rPr>
          <w:b/>
          <w:sz w:val="22"/>
          <w:szCs w:val="22"/>
        </w:rPr>
        <w:t>.1</w:t>
      </w:r>
      <w:r w:rsidRPr="003B55D7">
        <w:rPr>
          <w:b/>
          <w:sz w:val="22"/>
          <w:szCs w:val="22"/>
        </w:rPr>
        <w:t>2</w:t>
      </w:r>
      <w:r w:rsidR="00E00CF4" w:rsidRPr="003B55D7">
        <w:rPr>
          <w:b/>
          <w:sz w:val="22"/>
          <w:szCs w:val="22"/>
        </w:rPr>
        <w:t>.2025</w:t>
      </w:r>
      <w:r w:rsidR="00F71CD2" w:rsidRPr="003B55D7">
        <w:rPr>
          <w:b/>
          <w:sz w:val="22"/>
          <w:szCs w:val="22"/>
        </w:rPr>
        <w:t xml:space="preserve"> </w:t>
      </w:r>
    </w:p>
    <w:p w14:paraId="43A09461" w14:textId="77777777" w:rsidR="003B55D7" w:rsidRPr="003B55D7" w:rsidRDefault="003B55D7" w:rsidP="002C1B3D">
      <w:pPr>
        <w:jc w:val="both"/>
        <w:rPr>
          <w:b/>
          <w:sz w:val="22"/>
          <w:szCs w:val="22"/>
        </w:rPr>
      </w:pPr>
    </w:p>
    <w:p w14:paraId="52C1BE73" w14:textId="77777777" w:rsidR="003B55D7" w:rsidRPr="003B55D7" w:rsidRDefault="00E00CF4" w:rsidP="002C1B3D">
      <w:pPr>
        <w:jc w:val="both"/>
        <w:rPr>
          <w:bCs/>
          <w:sz w:val="22"/>
          <w:szCs w:val="22"/>
        </w:rPr>
      </w:pPr>
      <w:r w:rsidRPr="003B55D7">
        <w:rPr>
          <w:b/>
          <w:sz w:val="22"/>
          <w:szCs w:val="22"/>
        </w:rPr>
        <w:t xml:space="preserve">        </w:t>
      </w:r>
      <w:r w:rsidRPr="003B55D7">
        <w:rPr>
          <w:bCs/>
          <w:sz w:val="22"/>
          <w:szCs w:val="22"/>
        </w:rPr>
        <w:t xml:space="preserve">Jedná se o </w:t>
      </w:r>
      <w:r w:rsidR="003B55D7" w:rsidRPr="003B55D7">
        <w:rPr>
          <w:bCs/>
          <w:sz w:val="22"/>
          <w:szCs w:val="22"/>
        </w:rPr>
        <w:t>:</w:t>
      </w:r>
    </w:p>
    <w:p w14:paraId="0C1945B2" w14:textId="1629E588" w:rsidR="00E00CF4" w:rsidRPr="003B55D7" w:rsidRDefault="003B55D7" w:rsidP="003B55D7">
      <w:pPr>
        <w:pStyle w:val="Odstavecseseznamem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3B55D7">
        <w:rPr>
          <w:bCs/>
          <w:sz w:val="22"/>
          <w:szCs w:val="22"/>
        </w:rPr>
        <w:t>Bezpečnostní systémové vložky 47 ks</w:t>
      </w:r>
    </w:p>
    <w:p w14:paraId="2D4C0F45" w14:textId="26C9E0E9" w:rsidR="003B55D7" w:rsidRPr="003B55D7" w:rsidRDefault="003B55D7" w:rsidP="003B55D7">
      <w:pPr>
        <w:pStyle w:val="Odstavecseseznamem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3B55D7">
        <w:rPr>
          <w:bCs/>
          <w:sz w:val="22"/>
          <w:szCs w:val="22"/>
        </w:rPr>
        <w:t>Bezpečnostní vlastní klíče – 27 ks</w:t>
      </w:r>
    </w:p>
    <w:p w14:paraId="2D310BBC" w14:textId="0E682B82" w:rsidR="003B55D7" w:rsidRPr="003B55D7" w:rsidRDefault="003B55D7" w:rsidP="003B55D7">
      <w:pPr>
        <w:pStyle w:val="Odstavecseseznamem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3B55D7">
        <w:rPr>
          <w:bCs/>
          <w:sz w:val="22"/>
          <w:szCs w:val="22"/>
        </w:rPr>
        <w:t>Výpočet nového klíče</w:t>
      </w:r>
    </w:p>
    <w:p w14:paraId="0843CEEE" w14:textId="60575C49" w:rsidR="003B55D7" w:rsidRPr="003B55D7" w:rsidRDefault="003B55D7" w:rsidP="003B55D7">
      <w:pPr>
        <w:pStyle w:val="Odstavecseseznamem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3B55D7">
        <w:rPr>
          <w:bCs/>
          <w:sz w:val="22"/>
          <w:szCs w:val="22"/>
        </w:rPr>
        <w:t>Montáž a seřízení vložek</w:t>
      </w:r>
    </w:p>
    <w:p w14:paraId="34864982" w14:textId="77777777" w:rsidR="003635BC" w:rsidRPr="00DD69EC" w:rsidRDefault="003635BC" w:rsidP="003635BC">
      <w:pPr>
        <w:jc w:val="both"/>
        <w:rPr>
          <w:sz w:val="22"/>
          <w:szCs w:val="22"/>
        </w:rPr>
      </w:pPr>
    </w:p>
    <w:p w14:paraId="1EBEDF3D" w14:textId="77777777" w:rsidR="003635BC" w:rsidRPr="00DD69EC" w:rsidRDefault="003635BC" w:rsidP="003635BC">
      <w:pPr>
        <w:ind w:left="360" w:hanging="360"/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2.2.  Zhotovitel se podpisem této smlouvy zavazuje provést shora uvedené dílo v rozsahu dle  </w:t>
      </w:r>
    </w:p>
    <w:p w14:paraId="1B86E6ED" w14:textId="77777777" w:rsidR="003635BC" w:rsidRPr="00DD69EC" w:rsidRDefault="003635BC" w:rsidP="003635BC">
      <w:pPr>
        <w:ind w:left="360" w:hanging="360"/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 zadávaných podmínek vypsané objednatelem:</w:t>
      </w:r>
    </w:p>
    <w:p w14:paraId="2155DBAE" w14:textId="77777777" w:rsidR="003635BC" w:rsidRPr="00DD69EC" w:rsidRDefault="003635BC" w:rsidP="003635BC">
      <w:pPr>
        <w:numPr>
          <w:ilvl w:val="0"/>
          <w:numId w:val="2"/>
        </w:numPr>
        <w:tabs>
          <w:tab w:val="num" w:pos="540"/>
        </w:tabs>
        <w:ind w:left="900" w:hanging="540"/>
        <w:jc w:val="both"/>
        <w:rPr>
          <w:sz w:val="22"/>
          <w:szCs w:val="22"/>
        </w:rPr>
      </w:pPr>
      <w:r w:rsidRPr="00DD69EC">
        <w:rPr>
          <w:sz w:val="22"/>
          <w:szCs w:val="22"/>
        </w:rPr>
        <w:t>zajistit řádné plnění prací v jakosti a druhu daném požadavky objednatele</w:t>
      </w:r>
    </w:p>
    <w:p w14:paraId="75D963EC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>2.3. Objednatel se zavazuje:</w:t>
      </w:r>
    </w:p>
    <w:p w14:paraId="2FDB3A0A" w14:textId="77777777" w:rsidR="003635BC" w:rsidRPr="00DD69EC" w:rsidRDefault="003635BC" w:rsidP="003635BC">
      <w:pPr>
        <w:numPr>
          <w:ilvl w:val="0"/>
          <w:numId w:val="2"/>
        </w:numPr>
        <w:tabs>
          <w:tab w:val="num" w:pos="540"/>
        </w:tabs>
        <w:ind w:left="900" w:hanging="540"/>
        <w:jc w:val="both"/>
        <w:rPr>
          <w:sz w:val="22"/>
          <w:szCs w:val="22"/>
        </w:rPr>
      </w:pPr>
      <w:r w:rsidRPr="00DD69EC">
        <w:rPr>
          <w:sz w:val="22"/>
          <w:szCs w:val="22"/>
        </w:rPr>
        <w:t>zaplatit cenu dodávky dle sjednaných platebních podmínek</w:t>
      </w:r>
    </w:p>
    <w:p w14:paraId="084E5B4B" w14:textId="77777777" w:rsidR="003635BC" w:rsidRPr="00DD69EC" w:rsidRDefault="003635BC" w:rsidP="003635BC">
      <w:pPr>
        <w:numPr>
          <w:ilvl w:val="0"/>
          <w:numId w:val="2"/>
        </w:numPr>
        <w:tabs>
          <w:tab w:val="num" w:pos="540"/>
        </w:tabs>
        <w:ind w:left="540" w:hanging="180"/>
        <w:jc w:val="both"/>
        <w:rPr>
          <w:sz w:val="22"/>
          <w:szCs w:val="22"/>
        </w:rPr>
      </w:pPr>
      <w:r w:rsidRPr="00DD69EC">
        <w:rPr>
          <w:sz w:val="22"/>
          <w:szCs w:val="22"/>
        </w:rPr>
        <w:t>poskytovat zhotoviteli potřebnou součinnost k dosažení účelu této smlouvy a poskytnout neprodleně informaci o případné situaci, která by mohla ohrozit řádné plnění této smlouvy.</w:t>
      </w:r>
    </w:p>
    <w:p w14:paraId="4110EE90" w14:textId="77777777" w:rsidR="003635BC" w:rsidRPr="00DD69EC" w:rsidRDefault="003635BC" w:rsidP="003635BC">
      <w:pPr>
        <w:ind w:left="720"/>
        <w:jc w:val="both"/>
        <w:rPr>
          <w:sz w:val="22"/>
          <w:szCs w:val="22"/>
        </w:rPr>
      </w:pPr>
    </w:p>
    <w:p w14:paraId="419CEB7F" w14:textId="77777777" w:rsidR="003635BC" w:rsidRPr="00DD69EC" w:rsidRDefault="003635BC" w:rsidP="003635BC">
      <w:pPr>
        <w:ind w:left="180"/>
        <w:jc w:val="center"/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III. Čas a způsob předání</w:t>
      </w:r>
    </w:p>
    <w:p w14:paraId="3C03312B" w14:textId="77777777" w:rsidR="003635BC" w:rsidRPr="00DD69EC" w:rsidRDefault="003635BC" w:rsidP="003635BC">
      <w:pPr>
        <w:ind w:left="360"/>
        <w:jc w:val="center"/>
        <w:rPr>
          <w:sz w:val="22"/>
          <w:szCs w:val="22"/>
        </w:rPr>
      </w:pPr>
    </w:p>
    <w:p w14:paraId="618203C7" w14:textId="49766BAD" w:rsidR="003635BC" w:rsidRPr="00DD69EC" w:rsidRDefault="003635BC" w:rsidP="003635BC">
      <w:pPr>
        <w:jc w:val="both"/>
        <w:rPr>
          <w:b/>
          <w:sz w:val="22"/>
          <w:szCs w:val="22"/>
        </w:rPr>
      </w:pPr>
      <w:r w:rsidRPr="00DD69EC">
        <w:rPr>
          <w:sz w:val="22"/>
          <w:szCs w:val="22"/>
        </w:rPr>
        <w:t xml:space="preserve">3.1  </w:t>
      </w:r>
      <w:proofErr w:type="spellStart"/>
      <w:r w:rsidRPr="00DD69EC">
        <w:rPr>
          <w:sz w:val="22"/>
          <w:szCs w:val="22"/>
        </w:rPr>
        <w:t>Dílo,které</w:t>
      </w:r>
      <w:proofErr w:type="spellEnd"/>
      <w:r w:rsidRPr="00DD69EC">
        <w:rPr>
          <w:sz w:val="22"/>
          <w:szCs w:val="22"/>
        </w:rPr>
        <w:t xml:space="preserve"> je předmětem podle této smlouvy bude zhotoveno v termínu </w:t>
      </w:r>
      <w:r w:rsidR="00E00CF4">
        <w:rPr>
          <w:b/>
          <w:sz w:val="22"/>
          <w:szCs w:val="22"/>
        </w:rPr>
        <w:t xml:space="preserve"> </w:t>
      </w:r>
      <w:r w:rsidRPr="00DD69EC">
        <w:rPr>
          <w:b/>
          <w:sz w:val="22"/>
          <w:szCs w:val="22"/>
        </w:rPr>
        <w:t xml:space="preserve">do </w:t>
      </w:r>
      <w:r w:rsidR="00BE3451">
        <w:rPr>
          <w:b/>
          <w:sz w:val="22"/>
          <w:szCs w:val="22"/>
        </w:rPr>
        <w:t xml:space="preserve"> </w:t>
      </w:r>
      <w:r w:rsidR="00E00CF4">
        <w:rPr>
          <w:b/>
          <w:sz w:val="22"/>
          <w:szCs w:val="22"/>
        </w:rPr>
        <w:t>29</w:t>
      </w:r>
      <w:r w:rsidR="00BE3451">
        <w:rPr>
          <w:b/>
          <w:sz w:val="22"/>
          <w:szCs w:val="22"/>
        </w:rPr>
        <w:t>.</w:t>
      </w:r>
      <w:r w:rsidR="00E00CF4">
        <w:rPr>
          <w:b/>
          <w:sz w:val="22"/>
          <w:szCs w:val="22"/>
        </w:rPr>
        <w:t>12</w:t>
      </w:r>
      <w:r w:rsidR="00BE3451">
        <w:rPr>
          <w:b/>
          <w:sz w:val="22"/>
          <w:szCs w:val="22"/>
        </w:rPr>
        <w:t>.202</w:t>
      </w:r>
      <w:r w:rsidR="00E00CF4">
        <w:rPr>
          <w:b/>
          <w:sz w:val="22"/>
          <w:szCs w:val="22"/>
        </w:rPr>
        <w:t>5</w:t>
      </w:r>
      <w:r w:rsidRPr="00DD69EC">
        <w:rPr>
          <w:b/>
          <w:sz w:val="22"/>
          <w:szCs w:val="22"/>
        </w:rPr>
        <w:t xml:space="preserve">   </w:t>
      </w:r>
    </w:p>
    <w:p w14:paraId="53D7DC3B" w14:textId="77777777" w:rsidR="00BE3451" w:rsidRDefault="003635BC" w:rsidP="003635BC">
      <w:pPr>
        <w:jc w:val="both"/>
        <w:rPr>
          <w:sz w:val="22"/>
          <w:szCs w:val="22"/>
        </w:rPr>
      </w:pPr>
      <w:r w:rsidRPr="00DD69EC">
        <w:rPr>
          <w:b/>
          <w:sz w:val="22"/>
          <w:szCs w:val="22"/>
        </w:rPr>
        <w:t xml:space="preserve">       </w:t>
      </w:r>
      <w:r w:rsidRPr="00DD69EC">
        <w:rPr>
          <w:sz w:val="22"/>
          <w:szCs w:val="22"/>
        </w:rPr>
        <w:t xml:space="preserve">V případě  prodlení zaviněného stranou zhotovitele má objednatel nárok na penále ve  výši 0,5%  </w:t>
      </w:r>
    </w:p>
    <w:p w14:paraId="1B28B5B4" w14:textId="77777777" w:rsidR="003635BC" w:rsidRPr="00DD69EC" w:rsidRDefault="00BE3451" w:rsidP="003635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635BC" w:rsidRPr="00DD69EC">
        <w:rPr>
          <w:sz w:val="22"/>
          <w:szCs w:val="22"/>
        </w:rPr>
        <w:t>z ceny díla za každý den prodlení.</w:t>
      </w:r>
    </w:p>
    <w:p w14:paraId="03CF6DF2" w14:textId="224E773F" w:rsidR="003635BC" w:rsidRPr="00BE3451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3.2. K převzetí díla objednatelem dojde dne  </w:t>
      </w:r>
      <w:r w:rsidR="00E00CF4">
        <w:rPr>
          <w:b/>
          <w:sz w:val="22"/>
          <w:szCs w:val="22"/>
        </w:rPr>
        <w:t>30</w:t>
      </w:r>
      <w:r w:rsidR="00BE3451">
        <w:rPr>
          <w:b/>
          <w:sz w:val="22"/>
          <w:szCs w:val="22"/>
        </w:rPr>
        <w:t>.</w:t>
      </w:r>
      <w:r w:rsidR="00E00CF4">
        <w:rPr>
          <w:b/>
          <w:sz w:val="22"/>
          <w:szCs w:val="22"/>
        </w:rPr>
        <w:t>12</w:t>
      </w:r>
      <w:r w:rsidR="00BE3451">
        <w:rPr>
          <w:b/>
          <w:sz w:val="22"/>
          <w:szCs w:val="22"/>
        </w:rPr>
        <w:t>.202</w:t>
      </w:r>
      <w:r w:rsidR="00E00CF4">
        <w:rPr>
          <w:b/>
          <w:sz w:val="22"/>
          <w:szCs w:val="22"/>
        </w:rPr>
        <w:t>5</w:t>
      </w:r>
      <w:r w:rsidR="00BE3451">
        <w:rPr>
          <w:b/>
          <w:sz w:val="22"/>
          <w:szCs w:val="22"/>
        </w:rPr>
        <w:t xml:space="preserve"> </w:t>
      </w:r>
      <w:r w:rsidR="00BE3451" w:rsidRPr="00BE3451">
        <w:rPr>
          <w:sz w:val="22"/>
          <w:szCs w:val="22"/>
        </w:rPr>
        <w:t>na základě Protokolu o předání díla</w:t>
      </w:r>
      <w:r w:rsidR="00BE3451">
        <w:rPr>
          <w:sz w:val="22"/>
          <w:szCs w:val="22"/>
        </w:rPr>
        <w:t>.</w:t>
      </w:r>
    </w:p>
    <w:p w14:paraId="47B98F31" w14:textId="77777777" w:rsidR="003635BC" w:rsidRPr="00DD69EC" w:rsidRDefault="003635BC" w:rsidP="003635BC">
      <w:pPr>
        <w:ind w:left="180"/>
        <w:jc w:val="center"/>
        <w:rPr>
          <w:b/>
          <w:sz w:val="22"/>
          <w:szCs w:val="22"/>
        </w:rPr>
      </w:pPr>
    </w:p>
    <w:p w14:paraId="34B72012" w14:textId="77777777" w:rsidR="003635BC" w:rsidRPr="00DD69EC" w:rsidRDefault="003635BC" w:rsidP="003635BC">
      <w:pPr>
        <w:ind w:left="180"/>
        <w:jc w:val="center"/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IV. Ujednání o ceně</w:t>
      </w:r>
    </w:p>
    <w:p w14:paraId="70562123" w14:textId="77777777" w:rsidR="003635BC" w:rsidRPr="00DD69EC" w:rsidRDefault="003635BC" w:rsidP="003635BC">
      <w:pPr>
        <w:jc w:val="both"/>
        <w:rPr>
          <w:sz w:val="22"/>
          <w:szCs w:val="22"/>
        </w:rPr>
      </w:pPr>
    </w:p>
    <w:p w14:paraId="33422A4F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4.1  Zhotovitel provede celé dílo v rozsahu a kvalitě a lhůtách podle této smlouvy za celkovou </w:t>
      </w:r>
    </w:p>
    <w:p w14:paraId="3E74EC63" w14:textId="4FAEE983" w:rsidR="00E00CF4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cenu  </w:t>
      </w:r>
      <w:r w:rsidR="003B55D7">
        <w:rPr>
          <w:b/>
          <w:sz w:val="22"/>
          <w:szCs w:val="22"/>
        </w:rPr>
        <w:t xml:space="preserve">76 549,- </w:t>
      </w:r>
      <w:r w:rsidRPr="00BE3451">
        <w:rPr>
          <w:b/>
          <w:sz w:val="22"/>
          <w:szCs w:val="22"/>
        </w:rPr>
        <w:t>Kč</w:t>
      </w:r>
      <w:r w:rsidR="00BE3451">
        <w:rPr>
          <w:b/>
          <w:sz w:val="22"/>
          <w:szCs w:val="22"/>
        </w:rPr>
        <w:t xml:space="preserve"> bez DPH</w:t>
      </w:r>
      <w:r w:rsidRPr="00DD69EC">
        <w:rPr>
          <w:b/>
          <w:sz w:val="22"/>
          <w:szCs w:val="22"/>
        </w:rPr>
        <w:t xml:space="preserve"> </w:t>
      </w:r>
      <w:r w:rsidR="00E00CF4">
        <w:rPr>
          <w:b/>
          <w:sz w:val="22"/>
          <w:szCs w:val="22"/>
        </w:rPr>
        <w:t xml:space="preserve">, </w:t>
      </w:r>
      <w:r w:rsidR="003B55D7">
        <w:rPr>
          <w:b/>
          <w:sz w:val="22"/>
          <w:szCs w:val="22"/>
        </w:rPr>
        <w:t>92 625</w:t>
      </w:r>
      <w:r w:rsidR="00E00CF4">
        <w:rPr>
          <w:b/>
          <w:sz w:val="22"/>
          <w:szCs w:val="22"/>
        </w:rPr>
        <w:t xml:space="preserve">,- Kč celkem s DPH. </w:t>
      </w:r>
      <w:r w:rsidR="002C1B3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K ceně není</w:t>
      </w:r>
      <w:r w:rsidRPr="00DD69EC">
        <w:rPr>
          <w:sz w:val="22"/>
          <w:szCs w:val="22"/>
        </w:rPr>
        <w:t xml:space="preserve"> zhotovitel   oprávněn </w:t>
      </w:r>
    </w:p>
    <w:p w14:paraId="0BC3E315" w14:textId="02E9743D" w:rsidR="003635BC" w:rsidRPr="00DD69EC" w:rsidRDefault="00E00CF4" w:rsidP="003635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635BC" w:rsidRPr="00DD69EC">
        <w:rPr>
          <w:sz w:val="22"/>
          <w:szCs w:val="22"/>
        </w:rPr>
        <w:t xml:space="preserve">účtovat, </w:t>
      </w:r>
      <w:r w:rsidR="003635BC">
        <w:rPr>
          <w:sz w:val="22"/>
          <w:szCs w:val="22"/>
        </w:rPr>
        <w:t>vyjma čl. 4.2.</w:t>
      </w:r>
      <w:r w:rsidR="003635BC" w:rsidRPr="00DD69EC">
        <w:rPr>
          <w:sz w:val="22"/>
          <w:szCs w:val="22"/>
        </w:rPr>
        <w:t xml:space="preserve"> další položky</w:t>
      </w:r>
      <w:r w:rsidR="003635BC" w:rsidRPr="002C1B3D">
        <w:rPr>
          <w:b/>
          <w:sz w:val="22"/>
          <w:szCs w:val="22"/>
        </w:rPr>
        <w:t xml:space="preserve">. </w:t>
      </w:r>
    </w:p>
    <w:p w14:paraId="74EB5F89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4.2  Vyžádá-li si objednatel provedení prací nad rozsah shora uvedeného díla, nebo ukáže-li se </w:t>
      </w:r>
    </w:p>
    <w:p w14:paraId="04BD12D8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nutnost provedení víceprací, musí být před jejich započetím písemně dohodnut jejich </w:t>
      </w:r>
    </w:p>
    <w:p w14:paraId="6488968C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lastRenderedPageBreak/>
        <w:t xml:space="preserve">        rozsah a cena a termín dokončení. Stejný postup je pro strany závazný v případě změny      </w:t>
      </w:r>
    </w:p>
    <w:p w14:paraId="67046DE5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 rozsahu díla.</w:t>
      </w:r>
    </w:p>
    <w:p w14:paraId="2FF8DFC1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4.3.  Cena díla podle čl. 4.1 této smlouvy byla dohodnuta jako nejvýše přípustná a obsahuje </w:t>
      </w:r>
    </w:p>
    <w:p w14:paraId="79ACC8B9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veškeré náklady související s dodávkou, montáží a zprovozněním předmětu a předáním díla.</w:t>
      </w:r>
    </w:p>
    <w:p w14:paraId="749D6AB3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4.4  Cena díla je splatná po dokončení díla a předání objednateli. </w:t>
      </w:r>
    </w:p>
    <w:p w14:paraId="4E254D8E" w14:textId="77777777" w:rsidR="003635BC" w:rsidRPr="00DD69EC" w:rsidRDefault="002C1B3D" w:rsidP="00BE3451">
      <w:pPr>
        <w:jc w:val="both"/>
        <w:rPr>
          <w:b/>
          <w:sz w:val="22"/>
          <w:szCs w:val="22"/>
        </w:rPr>
      </w:pPr>
      <w:r w:rsidRPr="00DD69EC">
        <w:rPr>
          <w:sz w:val="22"/>
          <w:szCs w:val="22"/>
        </w:rPr>
        <w:t xml:space="preserve"> </w:t>
      </w:r>
    </w:p>
    <w:p w14:paraId="081D2046" w14:textId="77777777" w:rsidR="003635BC" w:rsidRPr="00DD69EC" w:rsidRDefault="003635BC" w:rsidP="003635BC">
      <w:pPr>
        <w:jc w:val="center"/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V. Platební podmínky</w:t>
      </w:r>
    </w:p>
    <w:p w14:paraId="606BCF2E" w14:textId="77777777" w:rsidR="003635BC" w:rsidRPr="00DD69EC" w:rsidRDefault="003635BC" w:rsidP="003635BC">
      <w:pPr>
        <w:jc w:val="both"/>
        <w:rPr>
          <w:sz w:val="22"/>
          <w:szCs w:val="22"/>
        </w:rPr>
      </w:pPr>
    </w:p>
    <w:p w14:paraId="22F808EE" w14:textId="4ED70EA2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5.1.  Právo na zaplacení kupní ceny vzniká zhotoviteli vydáním faktury v termínu do </w:t>
      </w:r>
      <w:r w:rsidR="00E00CF4">
        <w:rPr>
          <w:sz w:val="22"/>
          <w:szCs w:val="22"/>
        </w:rPr>
        <w:t xml:space="preserve"> </w:t>
      </w:r>
      <w:r w:rsidR="003B55D7">
        <w:rPr>
          <w:sz w:val="22"/>
          <w:szCs w:val="22"/>
        </w:rPr>
        <w:t>15</w:t>
      </w:r>
      <w:r w:rsidR="00E00CF4">
        <w:rPr>
          <w:sz w:val="22"/>
          <w:szCs w:val="22"/>
        </w:rPr>
        <w:t>.1.2026.</w:t>
      </w:r>
    </w:p>
    <w:p w14:paraId="207B578C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V případě, že objednatel nedodrží termín splatnosti kupní ceny, uhradí zhotoviteli úrok  z prodlení   </w:t>
      </w:r>
    </w:p>
    <w:p w14:paraId="36DA5B78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 za  každý den prodlení ve výši 0,05% dlužné částky, pokud bude vyžadován.</w:t>
      </w:r>
    </w:p>
    <w:p w14:paraId="71F3DA9D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5.2.  Smluvní úrok z prodlení sjednaný v této smlouvě hradí povinná strana nezávisle na tom, zda   a </w:t>
      </w:r>
    </w:p>
    <w:p w14:paraId="3316B8F0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v jaké výši vznikne zhotoviteli v této souvislosti škoda, kterou lze vymáhat nezávisle.</w:t>
      </w:r>
    </w:p>
    <w:p w14:paraId="09C1AB6E" w14:textId="77777777" w:rsidR="003635BC" w:rsidRPr="00DD69EC" w:rsidRDefault="003635BC" w:rsidP="003635BC">
      <w:pPr>
        <w:jc w:val="both"/>
        <w:rPr>
          <w:sz w:val="22"/>
          <w:szCs w:val="22"/>
        </w:rPr>
      </w:pPr>
    </w:p>
    <w:p w14:paraId="65DA3F13" w14:textId="77777777" w:rsidR="003635BC" w:rsidRPr="00DD69EC" w:rsidRDefault="003635BC" w:rsidP="003635BC">
      <w:pPr>
        <w:jc w:val="center"/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VI. Vady díla</w:t>
      </w:r>
    </w:p>
    <w:p w14:paraId="00B2AAE0" w14:textId="77777777" w:rsidR="003635BC" w:rsidRPr="00DD69EC" w:rsidRDefault="003635BC" w:rsidP="003635BC">
      <w:pPr>
        <w:jc w:val="both"/>
        <w:rPr>
          <w:sz w:val="22"/>
          <w:szCs w:val="22"/>
        </w:rPr>
      </w:pPr>
    </w:p>
    <w:p w14:paraId="61520739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6.1  Objednatel výsledek činnosti zhotovitele osobně prohlédne a zkontroluje při předání. </w:t>
      </w:r>
    </w:p>
    <w:p w14:paraId="22EC0A39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Jestliže provedení díla neodpovídá výsledku určenému ve smlouvě a objednatel dílo   </w:t>
      </w:r>
    </w:p>
    <w:p w14:paraId="5450FCF4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odmítne v takovém stavu v souladu se zákonem převzít, má právo dílo vrátit zhotoviteli      </w:t>
      </w:r>
    </w:p>
    <w:p w14:paraId="42050B16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k přepracování v rámci něhož zhotovitel v nezbytně nutném čase bezplatně odstraní vady   </w:t>
      </w:r>
    </w:p>
    <w:p w14:paraId="56871ACA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díla.</w:t>
      </w:r>
    </w:p>
    <w:p w14:paraId="181BA262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6.2. Pokud vady ani po přepracování nebudou odstraněny, nemá objednatel povinnost dílo </w:t>
      </w:r>
    </w:p>
    <w:p w14:paraId="77314BC3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 převzít a zaplatit cenu díla do odstranění závady.</w:t>
      </w:r>
    </w:p>
    <w:p w14:paraId="39346097" w14:textId="77777777" w:rsidR="003635BC" w:rsidRPr="00DD69EC" w:rsidRDefault="003635BC" w:rsidP="003635BC">
      <w:pPr>
        <w:jc w:val="center"/>
        <w:rPr>
          <w:sz w:val="22"/>
          <w:szCs w:val="22"/>
        </w:rPr>
      </w:pPr>
    </w:p>
    <w:p w14:paraId="296A584C" w14:textId="77777777" w:rsidR="003635BC" w:rsidRPr="00DD69EC" w:rsidRDefault="003635BC" w:rsidP="003635BC">
      <w:pPr>
        <w:jc w:val="center"/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VII. Závěrečná ustanovení</w:t>
      </w:r>
    </w:p>
    <w:p w14:paraId="6FCA3479" w14:textId="77777777" w:rsidR="003635BC" w:rsidRPr="00DD69EC" w:rsidRDefault="003635BC" w:rsidP="003635BC">
      <w:pPr>
        <w:jc w:val="center"/>
        <w:rPr>
          <w:sz w:val="22"/>
          <w:szCs w:val="22"/>
        </w:rPr>
      </w:pPr>
    </w:p>
    <w:p w14:paraId="3B4BF022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7.1  Pokud bude dílo zhotoveno před dohodnutým termínem, vyzve zhotovitel písemně </w:t>
      </w:r>
    </w:p>
    <w:p w14:paraId="6B480AA9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objednatele k převzetí díla.</w:t>
      </w:r>
    </w:p>
    <w:p w14:paraId="45CDEC15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>7.2  Účinky této smlouvy nastanou okamžikem podpisu</w:t>
      </w:r>
    </w:p>
    <w:p w14:paraId="07E6B0AF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>7.3  Tato smlouva je vyhotovena ve 2 vyhotoveních s platností originálu každého z nich.</w:t>
      </w:r>
    </w:p>
    <w:p w14:paraId="3814CEE4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7.4. Obě strany se zavazují nezveřejňovat a neposkytovat třetím osobám informace a </w:t>
      </w:r>
    </w:p>
    <w:p w14:paraId="1151C5D7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údaje, které získaly v souvislosti s obchodem podle této smlouvy, které by mohly </w:t>
      </w:r>
    </w:p>
    <w:p w14:paraId="091F87C0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poškodit vzájemné vztahy stran.</w:t>
      </w:r>
    </w:p>
    <w:p w14:paraId="19A77E89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7.5  Smluvní vztahy neupravené touto smlouvou se řídí příslušnými ustanoveními obchodního </w:t>
      </w:r>
    </w:p>
    <w:p w14:paraId="49AE0092" w14:textId="77777777" w:rsidR="003635B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zákona.</w:t>
      </w:r>
    </w:p>
    <w:p w14:paraId="3358C0B9" w14:textId="77777777" w:rsidR="003C661B" w:rsidRDefault="008B39AC" w:rsidP="008B39AC">
      <w:r>
        <w:t>7.</w:t>
      </w:r>
      <w:proofErr w:type="gramStart"/>
      <w:r>
        <w:t>6.</w:t>
      </w:r>
      <w:r w:rsidRPr="008B39AC">
        <w:t>.</w:t>
      </w:r>
      <w:proofErr w:type="gramEnd"/>
      <w:r w:rsidRPr="008B39AC">
        <w:t xml:space="preserve"> Smluvní strany se dohodly, že </w:t>
      </w:r>
      <w:r w:rsidR="003C661B">
        <w:t xml:space="preserve">tuto smlouvu </w:t>
      </w:r>
      <w:r w:rsidRPr="008B39AC">
        <w:t>uveřejnění v registru smluv</w:t>
      </w:r>
      <w:r w:rsidR="003C661B" w:rsidRPr="003C661B">
        <w:t xml:space="preserve"> </w:t>
      </w:r>
      <w:r w:rsidR="003C661B" w:rsidRPr="008B39AC">
        <w:t xml:space="preserve">dle zákona č. </w:t>
      </w:r>
      <w:r w:rsidR="003C661B">
        <w:t xml:space="preserve">  </w:t>
      </w:r>
    </w:p>
    <w:p w14:paraId="6EE65152" w14:textId="77777777" w:rsidR="008B39AC" w:rsidRPr="008B39AC" w:rsidRDefault="003C661B" w:rsidP="008B39AC">
      <w:pPr>
        <w:rPr>
          <w:rFonts w:eastAsia="Calibri"/>
        </w:rPr>
      </w:pPr>
      <w:r>
        <w:t xml:space="preserve">       </w:t>
      </w:r>
      <w:r w:rsidRPr="008B39AC">
        <w:t>340/2015 Sb</w:t>
      </w:r>
      <w:r>
        <w:t>.</w:t>
      </w:r>
      <w:r w:rsidR="008B39AC" w:rsidRPr="008B39AC">
        <w:t xml:space="preserve"> </w:t>
      </w:r>
      <w:r>
        <w:t>objednatel</w:t>
      </w:r>
    </w:p>
    <w:p w14:paraId="14CAA802" w14:textId="77777777" w:rsidR="003635BC" w:rsidRPr="00DD69EC" w:rsidRDefault="003635BC" w:rsidP="008B39AC">
      <w:r w:rsidRPr="00DD69EC">
        <w:t>7.</w:t>
      </w:r>
      <w:r w:rsidR="008B39AC">
        <w:t>7</w:t>
      </w:r>
      <w:r w:rsidRPr="00DD69EC">
        <w:t xml:space="preserve">  Účastníci této smlouvy prohlašují, že si text smlouvy důkladně přečetli, s obsahem </w:t>
      </w:r>
    </w:p>
    <w:p w14:paraId="3D9C19E3" w14:textId="77777777" w:rsidR="003635BC" w:rsidRPr="00DD69EC" w:rsidRDefault="003635BC" w:rsidP="008B39AC">
      <w:r w:rsidRPr="00DD69EC">
        <w:t xml:space="preserve">        souhlasí a že tato smlouva byla uzavřena podle jejich skutečné, svobodné a vážné vůle, </w:t>
      </w:r>
    </w:p>
    <w:p w14:paraId="2899E60B" w14:textId="77777777" w:rsidR="003635BC" w:rsidRPr="00DD69EC" w:rsidRDefault="003635BC" w:rsidP="008B39AC">
      <w:r w:rsidRPr="00DD69EC">
        <w:t xml:space="preserve">        nikoli v tísni a za nápadně nevýhodných podmínek a na důkaz toho pod ni připojují své </w:t>
      </w:r>
    </w:p>
    <w:p w14:paraId="331AFFE6" w14:textId="77777777" w:rsidR="003635BC" w:rsidRPr="00DD69EC" w:rsidRDefault="003635BC" w:rsidP="008B39AC">
      <w:r w:rsidRPr="00DD69EC">
        <w:t xml:space="preserve">        podpisy.</w:t>
      </w:r>
    </w:p>
    <w:p w14:paraId="2DD7F478" w14:textId="77777777" w:rsidR="003635BC" w:rsidRPr="00DD69EC" w:rsidRDefault="003635BC" w:rsidP="003635BC">
      <w:pPr>
        <w:jc w:val="both"/>
        <w:rPr>
          <w:sz w:val="22"/>
          <w:szCs w:val="22"/>
        </w:rPr>
      </w:pPr>
    </w:p>
    <w:p w14:paraId="50CA783C" w14:textId="5B9EC46A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>V</w:t>
      </w:r>
      <w:r w:rsidR="00BE3451">
        <w:rPr>
          <w:sz w:val="22"/>
          <w:szCs w:val="22"/>
        </w:rPr>
        <w:t xml:space="preserve"> Brně</w:t>
      </w:r>
      <w:r w:rsidRPr="00DD69EC">
        <w:rPr>
          <w:sz w:val="22"/>
          <w:szCs w:val="22"/>
        </w:rPr>
        <w:t xml:space="preserve"> dne: </w:t>
      </w:r>
      <w:r>
        <w:rPr>
          <w:sz w:val="22"/>
          <w:szCs w:val="22"/>
        </w:rPr>
        <w:t xml:space="preserve">  </w:t>
      </w:r>
      <w:r w:rsidR="003B55D7">
        <w:rPr>
          <w:sz w:val="22"/>
          <w:szCs w:val="22"/>
        </w:rPr>
        <w:t>10</w:t>
      </w:r>
      <w:r w:rsidR="00BE3451">
        <w:rPr>
          <w:sz w:val="22"/>
          <w:szCs w:val="22"/>
        </w:rPr>
        <w:t>.</w:t>
      </w:r>
      <w:r w:rsidR="00D308BF">
        <w:rPr>
          <w:sz w:val="22"/>
          <w:szCs w:val="22"/>
        </w:rPr>
        <w:t>12</w:t>
      </w:r>
      <w:r w:rsidR="00BE3451">
        <w:rPr>
          <w:sz w:val="22"/>
          <w:szCs w:val="22"/>
        </w:rPr>
        <w:t>.202</w:t>
      </w:r>
      <w:r w:rsidR="00D308BF">
        <w:rPr>
          <w:sz w:val="22"/>
          <w:szCs w:val="22"/>
        </w:rPr>
        <w:t>5</w:t>
      </w:r>
    </w:p>
    <w:p w14:paraId="02736B12" w14:textId="77777777" w:rsidR="003635BC" w:rsidRDefault="003635BC" w:rsidP="003635BC">
      <w:pPr>
        <w:jc w:val="both"/>
        <w:rPr>
          <w:sz w:val="22"/>
          <w:szCs w:val="22"/>
        </w:rPr>
      </w:pPr>
    </w:p>
    <w:p w14:paraId="20DF39C7" w14:textId="77777777" w:rsidR="003635BC" w:rsidRDefault="003635BC" w:rsidP="003635BC">
      <w:pPr>
        <w:jc w:val="both"/>
        <w:rPr>
          <w:sz w:val="22"/>
          <w:szCs w:val="22"/>
        </w:rPr>
      </w:pPr>
    </w:p>
    <w:p w14:paraId="2EB84F87" w14:textId="77777777" w:rsidR="003635BC" w:rsidRDefault="003635BC" w:rsidP="003635BC">
      <w:pPr>
        <w:jc w:val="both"/>
        <w:rPr>
          <w:sz w:val="22"/>
          <w:szCs w:val="22"/>
        </w:rPr>
      </w:pPr>
    </w:p>
    <w:p w14:paraId="6FCFBC6A" w14:textId="77777777" w:rsidR="003635BC" w:rsidRPr="00DD69EC" w:rsidRDefault="003635BC" w:rsidP="003635BC">
      <w:pPr>
        <w:jc w:val="both"/>
        <w:rPr>
          <w:sz w:val="22"/>
          <w:szCs w:val="22"/>
        </w:rPr>
      </w:pPr>
    </w:p>
    <w:p w14:paraId="0F7C2E90" w14:textId="77777777" w:rsidR="003635BC" w:rsidRPr="00DD69EC" w:rsidRDefault="003635BC" w:rsidP="003635BC">
      <w:pPr>
        <w:jc w:val="both"/>
        <w:rPr>
          <w:sz w:val="22"/>
          <w:szCs w:val="22"/>
        </w:rPr>
      </w:pPr>
    </w:p>
    <w:p w14:paraId="2A130E20" w14:textId="77777777" w:rsidR="003635BC" w:rsidRPr="00DD69EC" w:rsidRDefault="003635BC" w:rsidP="003635BC">
      <w:pPr>
        <w:jc w:val="both"/>
        <w:rPr>
          <w:sz w:val="22"/>
          <w:szCs w:val="22"/>
        </w:rPr>
      </w:pPr>
    </w:p>
    <w:p w14:paraId="3811A3DD" w14:textId="3C0C38FC" w:rsidR="003635BC" w:rsidRPr="00DD69EC" w:rsidRDefault="00BE3451" w:rsidP="003635B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Za z</w:t>
      </w:r>
      <w:r w:rsidR="003635BC" w:rsidRPr="00DD69EC">
        <w:rPr>
          <w:i/>
          <w:sz w:val="22"/>
          <w:szCs w:val="22"/>
        </w:rPr>
        <w:t>hotovitel</w:t>
      </w:r>
      <w:r>
        <w:rPr>
          <w:i/>
          <w:sz w:val="22"/>
          <w:szCs w:val="22"/>
        </w:rPr>
        <w:t>e</w:t>
      </w:r>
      <w:r w:rsidR="003635BC" w:rsidRPr="00DD69EC">
        <w:rPr>
          <w:i/>
          <w:sz w:val="22"/>
          <w:szCs w:val="22"/>
        </w:rPr>
        <w:t xml:space="preserve">:  </w:t>
      </w:r>
      <w:r w:rsidR="003635BC" w:rsidRPr="00DD69EC">
        <w:rPr>
          <w:i/>
          <w:sz w:val="22"/>
          <w:szCs w:val="22"/>
        </w:rPr>
        <w:tab/>
        <w:t xml:space="preserve">                                                    </w:t>
      </w:r>
      <w:r w:rsidR="00D308BF">
        <w:rPr>
          <w:i/>
          <w:sz w:val="22"/>
          <w:szCs w:val="22"/>
        </w:rPr>
        <w:t>Za</w:t>
      </w:r>
      <w:r w:rsidR="003635BC" w:rsidRPr="00DD69EC">
        <w:rPr>
          <w:i/>
          <w:sz w:val="22"/>
          <w:szCs w:val="22"/>
        </w:rPr>
        <w:t xml:space="preserve">  </w:t>
      </w:r>
      <w:r w:rsidR="00D308BF">
        <w:rPr>
          <w:i/>
          <w:sz w:val="22"/>
          <w:szCs w:val="22"/>
        </w:rPr>
        <w:t>o</w:t>
      </w:r>
      <w:r w:rsidR="003635BC" w:rsidRPr="00DD69EC">
        <w:rPr>
          <w:i/>
          <w:sz w:val="22"/>
          <w:szCs w:val="22"/>
        </w:rPr>
        <w:t>bjednatel</w:t>
      </w:r>
      <w:r w:rsidR="00D308BF">
        <w:rPr>
          <w:i/>
          <w:sz w:val="22"/>
          <w:szCs w:val="22"/>
        </w:rPr>
        <w:t>e</w:t>
      </w:r>
      <w:r w:rsidR="003635BC" w:rsidRPr="00DD69EC">
        <w:rPr>
          <w:i/>
          <w:sz w:val="22"/>
          <w:szCs w:val="22"/>
        </w:rPr>
        <w:t>:</w:t>
      </w:r>
    </w:p>
    <w:p w14:paraId="1A79D65E" w14:textId="2258C267" w:rsidR="00D308BF" w:rsidRDefault="003B55D7" w:rsidP="003635BC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KLÍČSERVIS, s.r.o.</w:t>
      </w:r>
      <w:r w:rsidR="002C1B3D">
        <w:rPr>
          <w:b/>
          <w:i/>
          <w:sz w:val="22"/>
          <w:szCs w:val="22"/>
        </w:rPr>
        <w:t xml:space="preserve">                                                        </w:t>
      </w:r>
      <w:r w:rsidR="003635BC" w:rsidRPr="00DD69EC">
        <w:rPr>
          <w:b/>
          <w:i/>
          <w:sz w:val="22"/>
          <w:szCs w:val="22"/>
        </w:rPr>
        <w:t>Střední zahradnická škola Rajhrad</w:t>
      </w:r>
      <w:bookmarkStart w:id="0" w:name="_GoBack"/>
      <w:bookmarkEnd w:id="0"/>
    </w:p>
    <w:sectPr w:rsidR="00D30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83A3D"/>
    <w:multiLevelType w:val="multilevel"/>
    <w:tmpl w:val="06AC5020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21C66066"/>
    <w:multiLevelType w:val="hybridMultilevel"/>
    <w:tmpl w:val="ABA423E6"/>
    <w:lvl w:ilvl="0" w:tplc="52EC85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775D8"/>
    <w:multiLevelType w:val="multilevel"/>
    <w:tmpl w:val="6360E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780E50"/>
    <w:multiLevelType w:val="hybridMultilevel"/>
    <w:tmpl w:val="7C902272"/>
    <w:lvl w:ilvl="0" w:tplc="E94ED7E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5D06E4"/>
    <w:multiLevelType w:val="hybridMultilevel"/>
    <w:tmpl w:val="1E089C58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2DF16C8"/>
    <w:multiLevelType w:val="multilevel"/>
    <w:tmpl w:val="718EED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DDD"/>
    <w:rsid w:val="00006586"/>
    <w:rsid w:val="002C1B3D"/>
    <w:rsid w:val="003635BC"/>
    <w:rsid w:val="003B55D7"/>
    <w:rsid w:val="003C661B"/>
    <w:rsid w:val="003F3921"/>
    <w:rsid w:val="00467643"/>
    <w:rsid w:val="00470DDD"/>
    <w:rsid w:val="004734FF"/>
    <w:rsid w:val="00504C8F"/>
    <w:rsid w:val="00553530"/>
    <w:rsid w:val="005B1F74"/>
    <w:rsid w:val="006F5738"/>
    <w:rsid w:val="007A0136"/>
    <w:rsid w:val="007B2031"/>
    <w:rsid w:val="0081203D"/>
    <w:rsid w:val="008B39AC"/>
    <w:rsid w:val="00B01A2F"/>
    <w:rsid w:val="00B22B6C"/>
    <w:rsid w:val="00BE3451"/>
    <w:rsid w:val="00CC686E"/>
    <w:rsid w:val="00CF6D0C"/>
    <w:rsid w:val="00D308BF"/>
    <w:rsid w:val="00E00CF4"/>
    <w:rsid w:val="00E14040"/>
    <w:rsid w:val="00F7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04A2"/>
  <w15:chartTrackingRefBased/>
  <w15:docId w15:val="{05841D7B-36B7-4C23-835D-DEF53FA0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3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3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Maršáková</dc:creator>
  <cp:keywords/>
  <dc:description/>
  <cp:lastModifiedBy>Marek Kňažík</cp:lastModifiedBy>
  <cp:revision>2</cp:revision>
  <cp:lastPrinted>2025-12-15T11:19:00Z</cp:lastPrinted>
  <dcterms:created xsi:type="dcterms:W3CDTF">2025-12-15T11:20:00Z</dcterms:created>
  <dcterms:modified xsi:type="dcterms:W3CDTF">2025-12-15T11:20:00Z</dcterms:modified>
</cp:coreProperties>
</file>