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342E3F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Flídr medical</w:t>
      </w:r>
      <w:r w:rsidR="00A26114"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s.r.o.</w:t>
      </w:r>
    </w:p>
    <w:p w14:paraId="7DD79A2E" w14:textId="4BAC887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Široký Důl 200</w:t>
      </w:r>
    </w:p>
    <w:p w14:paraId="5070EC48" w14:textId="005E8BA2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Polička</w:t>
      </w:r>
    </w:p>
    <w:p w14:paraId="1C348203" w14:textId="33B0DA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63AB1">
        <w:rPr>
          <w:rFonts w:ascii="Times New Roman"/>
          <w:color w:val="000000"/>
          <w:sz w:val="20"/>
        </w:rPr>
        <w:t>572 01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4BACF6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7B2DFE">
        <w:rPr>
          <w:color w:val="000000"/>
          <w:spacing w:val="-1"/>
          <w:sz w:val="24"/>
          <w:lang w:val="cs"/>
        </w:rPr>
        <w:t>76</w:t>
      </w:r>
      <w:r w:rsidR="009339E5">
        <w:rPr>
          <w:color w:val="000000"/>
          <w:spacing w:val="-1"/>
          <w:sz w:val="24"/>
          <w:lang w:val="cs"/>
        </w:rPr>
        <w:t>-202</w:t>
      </w:r>
      <w:r w:rsidR="002553AF">
        <w:rPr>
          <w:color w:val="000000"/>
          <w:spacing w:val="-1"/>
          <w:sz w:val="24"/>
          <w:lang w:val="cs"/>
        </w:rPr>
        <w:t>5</w:t>
      </w:r>
    </w:p>
    <w:p w14:paraId="3201A1D5" w14:textId="71E3018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B2DFE">
        <w:rPr>
          <w:color w:val="000000"/>
          <w:sz w:val="24"/>
          <w:szCs w:val="24"/>
          <w:lang w:val="cs"/>
        </w:rPr>
        <w:t>00692</w:t>
      </w:r>
    </w:p>
    <w:p w14:paraId="03AA2FF0" w14:textId="4E8C12A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6034C">
        <w:rPr>
          <w:color w:val="000000"/>
          <w:sz w:val="24"/>
          <w:lang w:val="cs"/>
        </w:rPr>
        <w:t>0</w:t>
      </w:r>
      <w:r w:rsidR="007B2DF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8B3A2F">
        <w:rPr>
          <w:color w:val="000000"/>
          <w:sz w:val="24"/>
          <w:lang w:val="cs"/>
        </w:rPr>
        <w:t>1</w:t>
      </w:r>
      <w:r w:rsidR="0026034C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2553AF">
        <w:rPr>
          <w:color w:val="000000"/>
          <w:sz w:val="24"/>
          <w:lang w:val="cs"/>
        </w:rPr>
        <w:t>5</w:t>
      </w:r>
    </w:p>
    <w:p w14:paraId="32FDCF92" w14:textId="13903DA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26034C">
        <w:rPr>
          <w:color w:val="000000"/>
          <w:spacing w:val="1"/>
          <w:sz w:val="24"/>
          <w:lang w:val="cs"/>
        </w:rPr>
        <w:t>1</w:t>
      </w:r>
      <w:r w:rsidR="007B2DFE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8B3A2F">
        <w:rPr>
          <w:color w:val="000000"/>
          <w:spacing w:val="1"/>
          <w:sz w:val="24"/>
          <w:lang w:val="cs"/>
        </w:rPr>
        <w:t>1</w:t>
      </w:r>
      <w:r w:rsidR="0026034C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2553A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87F760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585088">
        <w:rPr>
          <w:color w:val="000000"/>
          <w:lang w:val="cs"/>
        </w:rPr>
        <w:t>B5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1B1E2B6" w14:textId="40A3485A" w:rsidR="007C4074" w:rsidRPr="009339E5" w:rsidRDefault="00EF2D66" w:rsidP="00BE1D1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B5F31">
        <w:rPr>
          <w:color w:val="000000"/>
          <w:spacing w:val="1"/>
          <w:sz w:val="18"/>
          <w:szCs w:val="18"/>
          <w:lang w:val="cs"/>
        </w:rPr>
        <w:t xml:space="preserve">Oprava </w:t>
      </w:r>
      <w:r w:rsidR="00585088">
        <w:rPr>
          <w:color w:val="000000"/>
          <w:spacing w:val="1"/>
          <w:sz w:val="18"/>
          <w:szCs w:val="18"/>
          <w:lang w:val="cs"/>
        </w:rPr>
        <w:t>potrubí kyslíku a ventilové skříně v suterénu pavilonu B5.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B4B551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C0F5A">
        <w:rPr>
          <w:color w:val="000000"/>
          <w:spacing w:val="2"/>
          <w:sz w:val="28"/>
          <w:szCs w:val="28"/>
          <w:lang w:val="cs"/>
        </w:rPr>
        <w:t>57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C0F5A">
        <w:rPr>
          <w:color w:val="000000"/>
          <w:spacing w:val="2"/>
          <w:sz w:val="28"/>
          <w:szCs w:val="28"/>
          <w:lang w:val="cs"/>
        </w:rPr>
        <w:t>480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B9DD082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50325B" w:rsidRPr="00A267B3">
          <w:rPr>
            <w:rStyle w:val="Hypertextovodkaz"/>
            <w:lang w:val="cs"/>
          </w:rPr>
          <w:t>faktura@ftn.cz</w:t>
        </w:r>
      </w:hyperlink>
    </w:p>
    <w:p w14:paraId="4F061D69" w14:textId="4FAA0E4A" w:rsidR="0050325B" w:rsidRDefault="003565B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</w:t>
      </w:r>
      <w:r w:rsidR="0032691D">
        <w:rPr>
          <w:color w:val="000000"/>
          <w:lang w:val="cs"/>
        </w:rPr>
        <w:t>neuplatní</w:t>
      </w:r>
      <w:r>
        <w:rPr>
          <w:color w:val="000000"/>
          <w:lang w:val="cs"/>
        </w:rPr>
        <w:t xml:space="preserve">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22DEF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C5617">
        <w:rPr>
          <w:color w:val="000000"/>
          <w:lang w:val="cs"/>
        </w:rPr>
        <w:t>0</w:t>
      </w:r>
      <w:r w:rsidR="00600F5A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32691D">
        <w:rPr>
          <w:color w:val="000000"/>
          <w:lang w:val="cs"/>
        </w:rPr>
        <w:t>1</w:t>
      </w:r>
      <w:r w:rsidR="00600F5A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0968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60C43B-AC84-4FE8-803A-8BC9E014A846}"/>
    <w:embedBold r:id="rId2" w:fontKey="{A5CE6168-C6A0-4B7F-9E0E-3403034831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0FC943-D7BB-455E-AB95-31338C72E191}"/>
    <w:embedBold r:id="rId4" w:fontKey="{70EF2EFA-B94A-4CE3-915B-D86CE1B691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ADA610-6280-4FF0-9E34-1AB5B5DC232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75E7A4C-9FFD-4014-BE51-F5D7199786D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EE53895-5F79-4BFF-A601-31D15FB203C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70AEE02-A11A-4B3B-9FEF-5D17E65CD6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FD2"/>
    <w:rsid w:val="000408DB"/>
    <w:rsid w:val="00052010"/>
    <w:rsid w:val="0006120A"/>
    <w:rsid w:val="0008049F"/>
    <w:rsid w:val="0009249F"/>
    <w:rsid w:val="0009257E"/>
    <w:rsid w:val="00096883"/>
    <w:rsid w:val="000A4BED"/>
    <w:rsid w:val="000A5881"/>
    <w:rsid w:val="000A760B"/>
    <w:rsid w:val="000D06CB"/>
    <w:rsid w:val="000F13BE"/>
    <w:rsid w:val="000F3596"/>
    <w:rsid w:val="000F4456"/>
    <w:rsid w:val="00101AC4"/>
    <w:rsid w:val="00113D18"/>
    <w:rsid w:val="00114560"/>
    <w:rsid w:val="0013208B"/>
    <w:rsid w:val="001400E4"/>
    <w:rsid w:val="00156E2F"/>
    <w:rsid w:val="00170D9F"/>
    <w:rsid w:val="001734B1"/>
    <w:rsid w:val="00173BC1"/>
    <w:rsid w:val="001B1457"/>
    <w:rsid w:val="001B1FD6"/>
    <w:rsid w:val="001C06F5"/>
    <w:rsid w:val="001C57D1"/>
    <w:rsid w:val="001D4137"/>
    <w:rsid w:val="001D53A7"/>
    <w:rsid w:val="001E2640"/>
    <w:rsid w:val="001E7092"/>
    <w:rsid w:val="001F6B7A"/>
    <w:rsid w:val="00206D9F"/>
    <w:rsid w:val="00212998"/>
    <w:rsid w:val="00220EF3"/>
    <w:rsid w:val="0022432D"/>
    <w:rsid w:val="00237C29"/>
    <w:rsid w:val="002407EE"/>
    <w:rsid w:val="0024274D"/>
    <w:rsid w:val="002553AF"/>
    <w:rsid w:val="0026034C"/>
    <w:rsid w:val="00261C24"/>
    <w:rsid w:val="00262221"/>
    <w:rsid w:val="002644B5"/>
    <w:rsid w:val="00265147"/>
    <w:rsid w:val="002B24DA"/>
    <w:rsid w:val="002E00B6"/>
    <w:rsid w:val="002F2F26"/>
    <w:rsid w:val="00303609"/>
    <w:rsid w:val="003063F9"/>
    <w:rsid w:val="0032691D"/>
    <w:rsid w:val="00327038"/>
    <w:rsid w:val="0033246F"/>
    <w:rsid w:val="00346A97"/>
    <w:rsid w:val="0034735F"/>
    <w:rsid w:val="0035351D"/>
    <w:rsid w:val="00353663"/>
    <w:rsid w:val="003565BC"/>
    <w:rsid w:val="00365CCD"/>
    <w:rsid w:val="00391AAF"/>
    <w:rsid w:val="003A386E"/>
    <w:rsid w:val="003B7683"/>
    <w:rsid w:val="003C1915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A52EF"/>
    <w:rsid w:val="004B0958"/>
    <w:rsid w:val="004B6ADB"/>
    <w:rsid w:val="004E0485"/>
    <w:rsid w:val="004E3E40"/>
    <w:rsid w:val="004E4154"/>
    <w:rsid w:val="0050325B"/>
    <w:rsid w:val="0050404A"/>
    <w:rsid w:val="005708E4"/>
    <w:rsid w:val="0057387B"/>
    <w:rsid w:val="0057557F"/>
    <w:rsid w:val="00584FD3"/>
    <w:rsid w:val="00585088"/>
    <w:rsid w:val="005C095A"/>
    <w:rsid w:val="005C0F5A"/>
    <w:rsid w:val="005C1ED9"/>
    <w:rsid w:val="005E5560"/>
    <w:rsid w:val="005F68DE"/>
    <w:rsid w:val="00600F5A"/>
    <w:rsid w:val="00607C39"/>
    <w:rsid w:val="00611D29"/>
    <w:rsid w:val="00626820"/>
    <w:rsid w:val="00657C48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3AB1"/>
    <w:rsid w:val="00767D5E"/>
    <w:rsid w:val="00772BB9"/>
    <w:rsid w:val="0077300F"/>
    <w:rsid w:val="007762B1"/>
    <w:rsid w:val="007B2DFE"/>
    <w:rsid w:val="007B307A"/>
    <w:rsid w:val="007C14FC"/>
    <w:rsid w:val="007C379E"/>
    <w:rsid w:val="007C4074"/>
    <w:rsid w:val="008172DA"/>
    <w:rsid w:val="00840666"/>
    <w:rsid w:val="008511EB"/>
    <w:rsid w:val="008973E5"/>
    <w:rsid w:val="008B3A2F"/>
    <w:rsid w:val="008E19ED"/>
    <w:rsid w:val="009053DC"/>
    <w:rsid w:val="00914867"/>
    <w:rsid w:val="00921D8E"/>
    <w:rsid w:val="009339E5"/>
    <w:rsid w:val="00941D6C"/>
    <w:rsid w:val="00942646"/>
    <w:rsid w:val="00954696"/>
    <w:rsid w:val="009578E2"/>
    <w:rsid w:val="00960560"/>
    <w:rsid w:val="00961CE3"/>
    <w:rsid w:val="009B2E58"/>
    <w:rsid w:val="009C5192"/>
    <w:rsid w:val="009F60EF"/>
    <w:rsid w:val="00A04094"/>
    <w:rsid w:val="00A26114"/>
    <w:rsid w:val="00A27CD2"/>
    <w:rsid w:val="00A409B8"/>
    <w:rsid w:val="00A45421"/>
    <w:rsid w:val="00A54E80"/>
    <w:rsid w:val="00A56A1A"/>
    <w:rsid w:val="00A60B52"/>
    <w:rsid w:val="00A7779D"/>
    <w:rsid w:val="00AA698A"/>
    <w:rsid w:val="00AF1005"/>
    <w:rsid w:val="00AF302F"/>
    <w:rsid w:val="00AF4CB9"/>
    <w:rsid w:val="00B00D58"/>
    <w:rsid w:val="00B02A04"/>
    <w:rsid w:val="00B06B85"/>
    <w:rsid w:val="00B349A8"/>
    <w:rsid w:val="00B46651"/>
    <w:rsid w:val="00BA5B2D"/>
    <w:rsid w:val="00BB5F31"/>
    <w:rsid w:val="00BC468C"/>
    <w:rsid w:val="00BC4AF7"/>
    <w:rsid w:val="00BE1D19"/>
    <w:rsid w:val="00BE3858"/>
    <w:rsid w:val="00BE3F72"/>
    <w:rsid w:val="00C0209C"/>
    <w:rsid w:val="00C12D3F"/>
    <w:rsid w:val="00C2332D"/>
    <w:rsid w:val="00C23AB2"/>
    <w:rsid w:val="00C259F1"/>
    <w:rsid w:val="00C304A2"/>
    <w:rsid w:val="00C43FEB"/>
    <w:rsid w:val="00C5598F"/>
    <w:rsid w:val="00C57A3D"/>
    <w:rsid w:val="00C7354D"/>
    <w:rsid w:val="00CB1AA0"/>
    <w:rsid w:val="00CC49E7"/>
    <w:rsid w:val="00CD3BFC"/>
    <w:rsid w:val="00CD6FBE"/>
    <w:rsid w:val="00CF1A9A"/>
    <w:rsid w:val="00CF5AD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D4845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C480B"/>
    <w:rsid w:val="00FC5617"/>
    <w:rsid w:val="00FD2539"/>
    <w:rsid w:val="00FD38D0"/>
    <w:rsid w:val="00FD4ABB"/>
    <w:rsid w:val="00FE183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0325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162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198</cp:revision>
  <cp:lastPrinted>2021-12-27T07:28:00Z</cp:lastPrinted>
  <dcterms:created xsi:type="dcterms:W3CDTF">2021-12-27T09:22:00Z</dcterms:created>
  <dcterms:modified xsi:type="dcterms:W3CDTF">2025-12-15T10:02:00Z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