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D6FA" w14:textId="77777777" w:rsidR="002A686A" w:rsidRPr="002A686A" w:rsidRDefault="002A686A" w:rsidP="002A686A">
      <w:pPr>
        <w:pStyle w:val="Bezmezer"/>
        <w:rPr>
          <w:b/>
          <w:bCs/>
        </w:rPr>
      </w:pPr>
      <w:r w:rsidRPr="002A686A">
        <w:rPr>
          <w:b/>
          <w:bCs/>
        </w:rPr>
        <w:t>Zvoneček Bylany, poskytovatel sociálních služeb</w:t>
      </w:r>
    </w:p>
    <w:p w14:paraId="375EE11B" w14:textId="77777777" w:rsidR="002A686A" w:rsidRPr="002A686A" w:rsidRDefault="002A686A" w:rsidP="002A686A">
      <w:pPr>
        <w:pStyle w:val="Bezmezer"/>
      </w:pPr>
      <w:r w:rsidRPr="002A686A">
        <w:t>Zastoupený ředitelkou Ing. Ivetou Blažkovou</w:t>
      </w:r>
    </w:p>
    <w:p w14:paraId="4DEE89B2" w14:textId="77777777" w:rsidR="002A686A" w:rsidRPr="002A686A" w:rsidRDefault="002A686A" w:rsidP="002A686A">
      <w:pPr>
        <w:pStyle w:val="Bezmezer"/>
      </w:pPr>
      <w:r w:rsidRPr="002A686A">
        <w:t>Pod Malým vrchem č.p.  1378</w:t>
      </w:r>
    </w:p>
    <w:p w14:paraId="5325570B" w14:textId="77777777" w:rsidR="002A686A" w:rsidRPr="002A686A" w:rsidRDefault="002A686A" w:rsidP="002A686A">
      <w:pPr>
        <w:pStyle w:val="Bezmezer"/>
      </w:pPr>
      <w:r w:rsidRPr="002A686A">
        <w:t>282 01 Český Brod</w:t>
      </w:r>
    </w:p>
    <w:p w14:paraId="5A89119E" w14:textId="77777777" w:rsidR="002A686A" w:rsidRPr="002A686A" w:rsidRDefault="002A686A" w:rsidP="002A686A">
      <w:pPr>
        <w:pStyle w:val="Bezmezer"/>
      </w:pPr>
      <w:r w:rsidRPr="002A686A">
        <w:t>IČO: 00873497</w:t>
      </w:r>
    </w:p>
    <w:p w14:paraId="5775C552" w14:textId="77777777" w:rsidR="002A686A" w:rsidRPr="002A686A" w:rsidRDefault="002A686A" w:rsidP="002A686A">
      <w:pPr>
        <w:pStyle w:val="Bezmezer"/>
      </w:pPr>
    </w:p>
    <w:p w14:paraId="5C1FBC58" w14:textId="77777777" w:rsidR="002A686A" w:rsidRPr="002A686A" w:rsidRDefault="002A686A" w:rsidP="002A686A">
      <w:pPr>
        <w:pStyle w:val="Bezmezer"/>
      </w:pPr>
    </w:p>
    <w:p w14:paraId="488968D7" w14:textId="36B22788" w:rsidR="002A686A" w:rsidRPr="002A686A" w:rsidRDefault="002A686A" w:rsidP="002A686A">
      <w:pPr>
        <w:pStyle w:val="Bezmezer"/>
      </w:pPr>
      <w:r w:rsidRPr="002A686A">
        <w:t xml:space="preserve">Dodavatelská firma: </w:t>
      </w:r>
      <w:r w:rsidRPr="002A686A">
        <w:rPr>
          <w:b/>
          <w:bCs/>
        </w:rPr>
        <w:t>Jaroslav Malínský</w:t>
      </w:r>
    </w:p>
    <w:p w14:paraId="5A87D705" w14:textId="5351F222" w:rsidR="002A686A" w:rsidRPr="002A686A" w:rsidRDefault="002A686A" w:rsidP="002A686A">
      <w:pPr>
        <w:pStyle w:val="Bezmezer"/>
      </w:pPr>
      <w:r w:rsidRPr="002A686A">
        <w:t xml:space="preserve">                                     </w:t>
      </w:r>
      <w:r>
        <w:t>STAVEBNÍ PRÁCE</w:t>
      </w:r>
    </w:p>
    <w:p w14:paraId="2850CFA2" w14:textId="61A484AC" w:rsidR="002A686A" w:rsidRDefault="002A686A" w:rsidP="002A686A">
      <w:pPr>
        <w:pStyle w:val="Bezmezer"/>
      </w:pPr>
      <w:r w:rsidRPr="002A686A">
        <w:t xml:space="preserve">                                     </w:t>
      </w:r>
      <w:r>
        <w:t xml:space="preserve">Rašovice 37 </w:t>
      </w:r>
    </w:p>
    <w:p w14:paraId="515B507C" w14:textId="5CBE828D" w:rsidR="002A686A" w:rsidRPr="002A686A" w:rsidRDefault="002A686A" w:rsidP="002A686A">
      <w:pPr>
        <w:pStyle w:val="Bezmezer"/>
      </w:pPr>
      <w:r>
        <w:tab/>
      </w:r>
      <w:r>
        <w:tab/>
        <w:t xml:space="preserve">         288 02 BUDIMĚŘICE</w:t>
      </w:r>
    </w:p>
    <w:p w14:paraId="3F3A3425" w14:textId="11632ED2" w:rsidR="002A686A" w:rsidRPr="002A686A" w:rsidRDefault="002A686A" w:rsidP="002A686A">
      <w:pPr>
        <w:pStyle w:val="Bezmezer"/>
      </w:pPr>
      <w:r w:rsidRPr="002A686A">
        <w:t xml:space="preserve">                                     IČO: </w:t>
      </w:r>
    </w:p>
    <w:p w14:paraId="36EF556B" w14:textId="77777777" w:rsidR="002A686A" w:rsidRPr="002A686A" w:rsidRDefault="002A686A" w:rsidP="002A686A">
      <w:pPr>
        <w:pStyle w:val="Bezmezer"/>
      </w:pPr>
      <w:r w:rsidRPr="002A686A">
        <w:t xml:space="preserve">                                     </w:t>
      </w:r>
    </w:p>
    <w:p w14:paraId="16ACCBE1" w14:textId="77777777" w:rsidR="002A686A" w:rsidRPr="002A686A" w:rsidRDefault="002A686A" w:rsidP="002A686A">
      <w:pPr>
        <w:pStyle w:val="Bezmezer"/>
      </w:pPr>
    </w:p>
    <w:p w14:paraId="7E1640B0" w14:textId="124F9126" w:rsidR="002A686A" w:rsidRPr="002A686A" w:rsidRDefault="002A686A" w:rsidP="002A686A">
      <w:pPr>
        <w:pStyle w:val="Bezmezer"/>
      </w:pPr>
      <w:r w:rsidRPr="002A686A">
        <w:t>V Českém Brodě dne 1</w:t>
      </w:r>
      <w:r>
        <w:t>9</w:t>
      </w:r>
      <w:r w:rsidRPr="002A686A">
        <w:t>.</w:t>
      </w:r>
      <w:r>
        <w:t>11</w:t>
      </w:r>
      <w:r w:rsidRPr="002A686A">
        <w:t>.202</w:t>
      </w:r>
      <w:r>
        <w:t>5</w:t>
      </w:r>
    </w:p>
    <w:p w14:paraId="36BCAADB" w14:textId="77777777" w:rsidR="002A686A" w:rsidRPr="002A686A" w:rsidRDefault="002A686A" w:rsidP="002A686A">
      <w:pPr>
        <w:pStyle w:val="Bezmezer"/>
      </w:pPr>
    </w:p>
    <w:p w14:paraId="7EF36467" w14:textId="77777777" w:rsidR="002A686A" w:rsidRPr="002A686A" w:rsidRDefault="002A686A" w:rsidP="002A686A">
      <w:pPr>
        <w:pStyle w:val="Bezmezer"/>
      </w:pPr>
    </w:p>
    <w:p w14:paraId="5A5FC33F" w14:textId="77777777" w:rsidR="002A686A" w:rsidRDefault="002A686A" w:rsidP="002A686A">
      <w:pPr>
        <w:pStyle w:val="Bezmezer"/>
        <w:rPr>
          <w:b/>
          <w:bCs/>
        </w:rPr>
      </w:pPr>
      <w:r w:rsidRPr="002A686A">
        <w:rPr>
          <w:b/>
          <w:bCs/>
        </w:rPr>
        <w:t xml:space="preserve">Věc: Objednávka </w:t>
      </w:r>
    </w:p>
    <w:p w14:paraId="791F07C4" w14:textId="77777777" w:rsidR="002A686A" w:rsidRPr="002A686A" w:rsidRDefault="002A686A" w:rsidP="002A686A">
      <w:pPr>
        <w:pStyle w:val="Bezmezer"/>
        <w:rPr>
          <w:b/>
          <w:bCs/>
        </w:rPr>
      </w:pPr>
    </w:p>
    <w:p w14:paraId="26D21D3B" w14:textId="0148EDEF" w:rsidR="002A686A" w:rsidRDefault="002A686A" w:rsidP="002A686A">
      <w:pPr>
        <w:pStyle w:val="Bezmezer"/>
      </w:pPr>
      <w:r w:rsidRPr="002A686A">
        <w:t xml:space="preserve">Objednáváme u Vás </w:t>
      </w:r>
      <w:r>
        <w:t xml:space="preserve">stavební práce podle cenové nabídky ze dne 12.11.2025 na rekonstrukci koupelen v našem zařízení v Českém Brodě. </w:t>
      </w:r>
    </w:p>
    <w:p w14:paraId="58F92243" w14:textId="77777777" w:rsidR="002A686A" w:rsidRPr="002A686A" w:rsidRDefault="002A686A" w:rsidP="002A686A">
      <w:pPr>
        <w:pStyle w:val="Bezmezer"/>
      </w:pPr>
    </w:p>
    <w:p w14:paraId="65B83600" w14:textId="77777777" w:rsidR="002A686A" w:rsidRPr="002A686A" w:rsidRDefault="002A686A" w:rsidP="002A686A">
      <w:pPr>
        <w:pStyle w:val="Bezmezer"/>
      </w:pPr>
      <w:r w:rsidRPr="002A686A">
        <w:t>Děkujeme za spolupráci.</w:t>
      </w:r>
    </w:p>
    <w:p w14:paraId="66FC8879" w14:textId="77777777" w:rsidR="002A686A" w:rsidRPr="002A686A" w:rsidRDefault="002A686A" w:rsidP="002A686A">
      <w:pPr>
        <w:pStyle w:val="Bezmezer"/>
      </w:pPr>
    </w:p>
    <w:p w14:paraId="010C6812" w14:textId="77777777" w:rsidR="002A686A" w:rsidRPr="002A686A" w:rsidRDefault="002A686A" w:rsidP="002A686A">
      <w:pPr>
        <w:pStyle w:val="Bezmezer"/>
      </w:pPr>
      <w:r w:rsidRPr="002A686A">
        <w:t xml:space="preserve">S pozdravem </w:t>
      </w:r>
    </w:p>
    <w:p w14:paraId="54013369" w14:textId="77777777" w:rsidR="002A686A" w:rsidRPr="002A686A" w:rsidRDefault="002A686A" w:rsidP="002A686A"/>
    <w:p w14:paraId="4D1E17D0" w14:textId="77777777" w:rsidR="002A686A" w:rsidRPr="002A686A" w:rsidRDefault="002A686A" w:rsidP="002A686A"/>
    <w:p w14:paraId="72A09C7D" w14:textId="77777777" w:rsidR="002A686A" w:rsidRPr="002A686A" w:rsidRDefault="002A686A" w:rsidP="002A686A"/>
    <w:p w14:paraId="16A057CE" w14:textId="77777777" w:rsidR="002A686A" w:rsidRPr="002A686A" w:rsidRDefault="002A686A" w:rsidP="002A686A">
      <w:pPr>
        <w:pStyle w:val="Bezmezer"/>
      </w:pPr>
      <w:r w:rsidRPr="002A686A">
        <w:tab/>
      </w:r>
      <w:r w:rsidRPr="002A686A">
        <w:tab/>
      </w:r>
      <w:r w:rsidRPr="002A686A">
        <w:tab/>
      </w:r>
      <w:r w:rsidRPr="002A686A">
        <w:tab/>
      </w:r>
      <w:r w:rsidRPr="002A686A">
        <w:tab/>
      </w:r>
      <w:r w:rsidRPr="002A686A">
        <w:tab/>
      </w:r>
      <w:r w:rsidRPr="002A686A">
        <w:tab/>
        <w:t>Ing. Iveta Blažková</w:t>
      </w:r>
    </w:p>
    <w:p w14:paraId="20553EFF" w14:textId="77777777" w:rsidR="002A686A" w:rsidRPr="002A686A" w:rsidRDefault="002A686A" w:rsidP="002A686A">
      <w:pPr>
        <w:pStyle w:val="Bezmezer"/>
        <w:rPr>
          <w:b/>
        </w:rPr>
      </w:pPr>
      <w:r w:rsidRPr="002A686A">
        <w:tab/>
      </w:r>
      <w:r w:rsidRPr="002A686A">
        <w:tab/>
      </w:r>
      <w:r w:rsidRPr="002A686A">
        <w:tab/>
      </w:r>
      <w:r w:rsidRPr="002A686A">
        <w:tab/>
      </w:r>
      <w:r w:rsidRPr="002A686A">
        <w:tab/>
      </w:r>
      <w:r w:rsidRPr="002A686A">
        <w:tab/>
      </w:r>
      <w:r w:rsidRPr="002A686A">
        <w:tab/>
        <w:t>Ředitelka zařízení</w:t>
      </w:r>
    </w:p>
    <w:p w14:paraId="015E8938" w14:textId="77777777" w:rsidR="002A686A" w:rsidRPr="002A686A" w:rsidRDefault="002A686A" w:rsidP="002A686A"/>
    <w:p w14:paraId="22C2CEE3" w14:textId="77777777" w:rsidR="002A686A" w:rsidRPr="002A686A" w:rsidRDefault="002A686A" w:rsidP="002A686A"/>
    <w:p w14:paraId="26878E05" w14:textId="77777777" w:rsidR="002A686A" w:rsidRPr="002A686A" w:rsidRDefault="002A686A" w:rsidP="002A686A"/>
    <w:p w14:paraId="39601398" w14:textId="77777777" w:rsidR="002A686A" w:rsidRPr="002A686A" w:rsidRDefault="002A686A" w:rsidP="002A686A"/>
    <w:p w14:paraId="35DC9223" w14:textId="77777777" w:rsidR="002A686A" w:rsidRPr="002A686A" w:rsidRDefault="002A686A" w:rsidP="002A686A"/>
    <w:p w14:paraId="69DF17B0" w14:textId="77777777" w:rsidR="002A686A" w:rsidRPr="002A686A" w:rsidRDefault="002A686A" w:rsidP="002A686A"/>
    <w:p w14:paraId="2E9CA603" w14:textId="77777777" w:rsidR="002A686A" w:rsidRPr="002A686A" w:rsidRDefault="002A686A" w:rsidP="002A686A"/>
    <w:p w14:paraId="0887B975" w14:textId="77777777" w:rsidR="0035652C" w:rsidRDefault="0035652C"/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6A"/>
    <w:rsid w:val="000F6905"/>
    <w:rsid w:val="002A686A"/>
    <w:rsid w:val="0035652C"/>
    <w:rsid w:val="00416A3B"/>
    <w:rsid w:val="008F7013"/>
    <w:rsid w:val="00F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2C28"/>
  <w15:chartTrackingRefBased/>
  <w15:docId w15:val="{18F1B775-6682-47DC-98E8-ABBFD9A4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6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68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6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68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6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6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6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6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68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68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68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686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686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68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68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68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68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6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6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6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6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68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68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686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68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686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686A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A6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2025-11-19T09:41:00Z</dcterms:created>
  <dcterms:modified xsi:type="dcterms:W3CDTF">2025-12-15T10:06:00Z</dcterms:modified>
</cp:coreProperties>
</file>