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5A78F" w14:textId="77777777" w:rsidR="000335B3" w:rsidRDefault="000335B3" w:rsidP="00226326">
      <w:pPr>
        <w:pStyle w:val="Nzev"/>
        <w:spacing w:after="120" w:line="276" w:lineRule="auto"/>
        <w:rPr>
          <w:sz w:val="28"/>
          <w:szCs w:val="28"/>
        </w:rPr>
      </w:pPr>
    </w:p>
    <w:p w14:paraId="62A2D4D4" w14:textId="59C6436E" w:rsidR="00226326" w:rsidRDefault="00226326" w:rsidP="00226326">
      <w:pPr>
        <w:pStyle w:val="Nzev"/>
        <w:spacing w:after="120" w:line="276" w:lineRule="auto"/>
        <w:rPr>
          <w:sz w:val="28"/>
          <w:szCs w:val="28"/>
        </w:rPr>
      </w:pPr>
      <w:r w:rsidRPr="00226326">
        <w:rPr>
          <w:sz w:val="28"/>
          <w:szCs w:val="28"/>
        </w:rPr>
        <w:t>Smlouva o vypořádání závazků</w:t>
      </w:r>
    </w:p>
    <w:p w14:paraId="23ED9E3E" w14:textId="77777777" w:rsidR="003536F2" w:rsidRPr="00226326" w:rsidRDefault="003536F2" w:rsidP="00226326">
      <w:pPr>
        <w:pStyle w:val="Nzev"/>
        <w:spacing w:after="120" w:line="276" w:lineRule="auto"/>
        <w:rPr>
          <w:sz w:val="28"/>
          <w:szCs w:val="28"/>
        </w:rPr>
      </w:pPr>
    </w:p>
    <w:p w14:paraId="73A2BEA2" w14:textId="4C341294" w:rsidR="00226326" w:rsidRPr="00226326" w:rsidRDefault="00226326" w:rsidP="00226326">
      <w:pPr>
        <w:pStyle w:val="Zkladntext"/>
        <w:spacing w:line="276" w:lineRule="auto"/>
        <w:jc w:val="center"/>
        <w:rPr>
          <w:sz w:val="24"/>
          <w:szCs w:val="24"/>
        </w:rPr>
      </w:pPr>
      <w:r w:rsidRPr="00226326">
        <w:rPr>
          <w:sz w:val="24"/>
          <w:szCs w:val="24"/>
        </w:rPr>
        <w:t>uzavřená dle § 1746 odst. 2 zákona č. 89/2012 Sb., občanský zákoník, v</w:t>
      </w:r>
      <w:r w:rsidR="005E1CBA">
        <w:rPr>
          <w:sz w:val="24"/>
          <w:szCs w:val="24"/>
        </w:rPr>
        <w:t xml:space="preserve">e </w:t>
      </w:r>
      <w:r w:rsidRPr="00226326">
        <w:rPr>
          <w:sz w:val="24"/>
          <w:szCs w:val="24"/>
        </w:rPr>
        <w:t>znění</w:t>
      </w:r>
      <w:r w:rsidR="005E1CBA">
        <w:rPr>
          <w:sz w:val="24"/>
          <w:szCs w:val="24"/>
        </w:rPr>
        <w:t xml:space="preserve"> pozdějších předpisů</w:t>
      </w:r>
      <w:r w:rsidRPr="00226326">
        <w:rPr>
          <w:sz w:val="24"/>
          <w:szCs w:val="24"/>
        </w:rPr>
        <w:t>, mezi těmito smluvními stranami:</w:t>
      </w:r>
    </w:p>
    <w:p w14:paraId="45784CE7" w14:textId="77777777" w:rsidR="00226326" w:rsidRPr="00226326" w:rsidRDefault="00226326" w:rsidP="007B107A">
      <w:pPr>
        <w:pStyle w:val="Pokraovnseznamu"/>
        <w:spacing w:after="0" w:line="276" w:lineRule="auto"/>
        <w:ind w:left="0"/>
        <w:jc w:val="both"/>
        <w:rPr>
          <w:sz w:val="24"/>
          <w:szCs w:val="24"/>
        </w:rPr>
      </w:pPr>
    </w:p>
    <w:p w14:paraId="7370FEA4" w14:textId="18300830" w:rsidR="00155144" w:rsidRPr="00155144" w:rsidRDefault="00155144" w:rsidP="007B10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Objednatelem</w:t>
      </w:r>
      <w:r w:rsidRPr="00155144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:</w:t>
      </w:r>
      <w:r w:rsidR="00385E85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ab/>
      </w:r>
      <w:r w:rsidRPr="0015514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Zdravotnická zařízení Ministerstva spravedlnosti</w:t>
      </w:r>
    </w:p>
    <w:p w14:paraId="50E5BD15" w14:textId="5ED52125" w:rsidR="00155144" w:rsidRPr="00155144" w:rsidRDefault="00155144" w:rsidP="007B10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15514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>se sídlem</w:t>
      </w:r>
      <w:r w:rsidR="00385E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>:</w:t>
      </w:r>
      <w:r w:rsidR="00385E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ab/>
      </w:r>
      <w:r w:rsidR="00385E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ab/>
      </w:r>
      <w:r w:rsidRPr="0015514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>Na Květnici 1657, 140 00 Praha 4</w:t>
      </w:r>
    </w:p>
    <w:p w14:paraId="1893B0DD" w14:textId="6DE2ABBD" w:rsidR="00155144" w:rsidRPr="00155144" w:rsidRDefault="00155144" w:rsidP="007B10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15514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>IČ:</w:t>
      </w:r>
      <w:r w:rsidRPr="0015514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ab/>
      </w:r>
      <w:r w:rsidR="00385E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ab/>
      </w:r>
      <w:r w:rsidR="00385E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ab/>
      </w:r>
      <w:r w:rsidRPr="0015514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>19738269</w:t>
      </w:r>
    </w:p>
    <w:p w14:paraId="74F4C6C7" w14:textId="77777777" w:rsidR="00155144" w:rsidRPr="00155144" w:rsidRDefault="00155144" w:rsidP="007B10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15514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>DIČ:</w:t>
      </w:r>
      <w:r w:rsidRPr="0015514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ab/>
      </w:r>
      <w:r w:rsidRPr="0015514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ab/>
      </w:r>
      <w:r w:rsidRPr="0015514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ab/>
        <w:t>CZ19738269</w:t>
      </w:r>
    </w:p>
    <w:p w14:paraId="6D7ABED8" w14:textId="3F5F4DFB" w:rsidR="00155144" w:rsidRPr="00155144" w:rsidRDefault="00155144" w:rsidP="007B10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15514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>zastoupená:</w:t>
      </w:r>
      <w:r w:rsidR="00385E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ab/>
      </w:r>
      <w:r w:rsidR="00385E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ab/>
      </w:r>
      <w:r w:rsidRPr="0015514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>MUDr. Ondřej Felix, MBA, LL.M., ředitel</w:t>
      </w:r>
    </w:p>
    <w:p w14:paraId="18F85CBB" w14:textId="7605A845" w:rsidR="00155144" w:rsidRPr="00155144" w:rsidRDefault="00155144" w:rsidP="007B10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15514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>právní forma:</w:t>
      </w:r>
      <w:r w:rsidR="00385E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ab/>
      </w:r>
      <w:r w:rsidR="00385E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ab/>
      </w:r>
      <w:r w:rsidRPr="0015514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>státní příspěvková organizace</w:t>
      </w:r>
    </w:p>
    <w:p w14:paraId="0B0A39F1" w14:textId="52209BE4" w:rsidR="00155144" w:rsidRPr="00155144" w:rsidRDefault="00155144" w:rsidP="007B10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eastAsia="en-US"/>
        </w:rPr>
      </w:pPr>
      <w:r w:rsidRPr="0015514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>bankovní spojení:</w:t>
      </w:r>
      <w:r w:rsidR="00385E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ab/>
      </w:r>
    </w:p>
    <w:p w14:paraId="225D9B62" w14:textId="345F88F6" w:rsidR="00155144" w:rsidRPr="00155144" w:rsidRDefault="00155144" w:rsidP="007B10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proofErr w:type="spellStart"/>
      <w:r w:rsidRPr="0015514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>č.ú</w:t>
      </w:r>
      <w:proofErr w:type="spellEnd"/>
      <w:r w:rsidRPr="0015514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>.:</w:t>
      </w:r>
      <w:r w:rsidRPr="0015514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ab/>
      </w:r>
      <w:r w:rsidR="00385E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ab/>
      </w:r>
      <w:r w:rsidR="00385E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ab/>
      </w:r>
    </w:p>
    <w:p w14:paraId="7C1EC75B" w14:textId="6D6A53F2" w:rsidR="00155144" w:rsidRDefault="00155144" w:rsidP="007B10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15514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>ID DS:</w:t>
      </w:r>
      <w:r w:rsidR="00385E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ab/>
      </w:r>
      <w:r w:rsidR="00385E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ab/>
      </w:r>
      <w:r w:rsidR="00385E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ab/>
      </w:r>
      <w:r w:rsidRPr="0015514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>hsaxra8</w:t>
      </w:r>
    </w:p>
    <w:p w14:paraId="73FCA2BA" w14:textId="77777777" w:rsidR="007B107A" w:rsidRPr="00155144" w:rsidRDefault="007B107A" w:rsidP="007B10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</w:p>
    <w:p w14:paraId="0A709BAE" w14:textId="1E66B315" w:rsidR="00155144" w:rsidRDefault="007B107A" w:rsidP="007B10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a</w:t>
      </w:r>
    </w:p>
    <w:p w14:paraId="7CC2364B" w14:textId="77777777" w:rsidR="007B107A" w:rsidRPr="00155144" w:rsidRDefault="007B107A" w:rsidP="007B10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1D110F52" w14:textId="04DC41BA" w:rsidR="00155144" w:rsidRDefault="00155144" w:rsidP="007B10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Dodavatelem</w:t>
      </w:r>
      <w:r w:rsidRPr="00155144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:</w:t>
      </w:r>
      <w:r w:rsidR="00385E85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ab/>
      </w:r>
      <w:r w:rsidR="00197BCF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Info pro lékaře a.s.</w:t>
      </w:r>
    </w:p>
    <w:p w14:paraId="12E05A5D" w14:textId="4CAE6AEE" w:rsidR="00A95E3A" w:rsidRDefault="00A95E3A" w:rsidP="007B10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  <w:r w:rsidRPr="00A95E3A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>společnost zapsaná v obchodním rejstříku  vedeném Městským soudem v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> </w:t>
      </w:r>
      <w:r w:rsidRPr="00A95E3A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>Praze</w:t>
      </w:r>
    </w:p>
    <w:p w14:paraId="1907D31C" w14:textId="69750E3A" w:rsidR="00A95E3A" w:rsidRPr="00A95E3A" w:rsidRDefault="00A95E3A" w:rsidP="007B10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</w:rPr>
        <w:t>oddíl B, vložka 21401</w:t>
      </w:r>
    </w:p>
    <w:p w14:paraId="32857D9A" w14:textId="63DEE2AF" w:rsidR="00155144" w:rsidRPr="00155144" w:rsidRDefault="00155144" w:rsidP="007B10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15514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se sídlem:</w:t>
      </w:r>
      <w:r w:rsidR="00385E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ab/>
      </w:r>
      <w:r w:rsidR="00385E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ab/>
      </w:r>
      <w:r w:rsidR="00197BC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</w:t>
      </w:r>
      <w:r w:rsidR="00A95E3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erlová 3711/5, Staré Město, 110 00 Praha 1</w:t>
      </w:r>
    </w:p>
    <w:p w14:paraId="46305B5B" w14:textId="7DA6BAC7" w:rsidR="00155144" w:rsidRPr="00155144" w:rsidRDefault="00155144" w:rsidP="007B10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Calibri"/>
          <w:color w:val="auto"/>
          <w:sz w:val="24"/>
          <w:szCs w:val="24"/>
          <w:bdr w:val="none" w:sz="0" w:space="0" w:color="auto"/>
        </w:rPr>
      </w:pPr>
      <w:r w:rsidRPr="0015514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IČ</w:t>
      </w:r>
      <w:r w:rsidR="00197BC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O</w:t>
      </w:r>
      <w:r w:rsidRPr="0015514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:</w:t>
      </w:r>
      <w:r w:rsidR="00385E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ab/>
      </w:r>
      <w:r w:rsidR="00385E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ab/>
      </w:r>
      <w:r w:rsidR="00385E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ab/>
      </w:r>
      <w:r w:rsidR="00197BCF">
        <w:rPr>
          <w:rFonts w:ascii="Times New Roman" w:eastAsia="Times New Roman" w:hAnsi="Times New Roman" w:cs="Calibri"/>
          <w:color w:val="auto"/>
          <w:sz w:val="24"/>
          <w:szCs w:val="24"/>
          <w:bdr w:val="none" w:sz="0" w:space="0" w:color="auto"/>
        </w:rPr>
        <w:t>28830512</w:t>
      </w:r>
    </w:p>
    <w:p w14:paraId="482D86CD" w14:textId="2A6A5003" w:rsidR="00155144" w:rsidRDefault="00155144" w:rsidP="007B10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Calibri"/>
          <w:color w:val="auto"/>
          <w:sz w:val="24"/>
          <w:szCs w:val="24"/>
          <w:bdr w:val="none" w:sz="0" w:space="0" w:color="auto"/>
        </w:rPr>
      </w:pPr>
      <w:r w:rsidRPr="00155144">
        <w:rPr>
          <w:rFonts w:ascii="Times New Roman" w:eastAsia="Times New Roman" w:hAnsi="Times New Roman" w:cs="Calibri"/>
          <w:color w:val="auto"/>
          <w:sz w:val="24"/>
          <w:szCs w:val="24"/>
          <w:bdr w:val="none" w:sz="0" w:space="0" w:color="auto"/>
        </w:rPr>
        <w:t>DIČ:</w:t>
      </w:r>
      <w:r w:rsidRPr="00155144">
        <w:rPr>
          <w:rFonts w:ascii="Times New Roman" w:eastAsia="Times New Roman" w:hAnsi="Times New Roman" w:cs="Calibri"/>
          <w:color w:val="auto"/>
          <w:sz w:val="24"/>
          <w:szCs w:val="24"/>
          <w:bdr w:val="none" w:sz="0" w:space="0" w:color="auto"/>
        </w:rPr>
        <w:tab/>
      </w:r>
      <w:r w:rsidR="00385E85">
        <w:rPr>
          <w:rFonts w:ascii="Times New Roman" w:eastAsia="Times New Roman" w:hAnsi="Times New Roman" w:cs="Calibri"/>
          <w:color w:val="auto"/>
          <w:sz w:val="24"/>
          <w:szCs w:val="24"/>
          <w:bdr w:val="none" w:sz="0" w:space="0" w:color="auto"/>
        </w:rPr>
        <w:tab/>
      </w:r>
      <w:r w:rsidR="00385E85">
        <w:rPr>
          <w:rFonts w:ascii="Times New Roman" w:eastAsia="Times New Roman" w:hAnsi="Times New Roman" w:cs="Calibri"/>
          <w:color w:val="auto"/>
          <w:sz w:val="24"/>
          <w:szCs w:val="24"/>
          <w:bdr w:val="none" w:sz="0" w:space="0" w:color="auto"/>
        </w:rPr>
        <w:tab/>
      </w:r>
      <w:r w:rsidRPr="00155144">
        <w:rPr>
          <w:rFonts w:ascii="Times New Roman" w:eastAsia="Times New Roman" w:hAnsi="Times New Roman" w:cs="Calibri"/>
          <w:color w:val="auto"/>
          <w:sz w:val="24"/>
          <w:szCs w:val="24"/>
          <w:bdr w:val="none" w:sz="0" w:space="0" w:color="auto"/>
        </w:rPr>
        <w:t>CZ</w:t>
      </w:r>
      <w:r w:rsidR="005968ED">
        <w:rPr>
          <w:rFonts w:ascii="Times New Roman" w:eastAsia="Times New Roman" w:hAnsi="Times New Roman" w:cs="Calibri"/>
          <w:color w:val="auto"/>
          <w:sz w:val="24"/>
          <w:szCs w:val="24"/>
          <w:bdr w:val="none" w:sz="0" w:space="0" w:color="auto"/>
        </w:rPr>
        <w:t>28830512</w:t>
      </w:r>
    </w:p>
    <w:p w14:paraId="5A19EDA0" w14:textId="62EA8928" w:rsidR="00197BCF" w:rsidRDefault="00197BCF" w:rsidP="007B10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Calibri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Calibri"/>
          <w:color w:val="auto"/>
          <w:sz w:val="24"/>
          <w:szCs w:val="24"/>
          <w:bdr w:val="none" w:sz="0" w:space="0" w:color="auto"/>
        </w:rPr>
        <w:t>Bankovní spojení:</w:t>
      </w:r>
      <w:r>
        <w:rPr>
          <w:rFonts w:ascii="Times New Roman" w:eastAsia="Times New Roman" w:hAnsi="Times New Roman" w:cs="Calibri"/>
          <w:color w:val="auto"/>
          <w:sz w:val="24"/>
          <w:szCs w:val="24"/>
          <w:bdr w:val="none" w:sz="0" w:space="0" w:color="auto"/>
        </w:rPr>
        <w:tab/>
      </w:r>
    </w:p>
    <w:p w14:paraId="6A15ABEC" w14:textId="38EB4A5B" w:rsidR="00197BCF" w:rsidRPr="00155144" w:rsidRDefault="00197BCF" w:rsidP="007B10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Calibri"/>
          <w:color w:val="auto"/>
          <w:sz w:val="24"/>
          <w:szCs w:val="24"/>
          <w:bdr w:val="none" w:sz="0" w:space="0" w:color="auto"/>
        </w:rPr>
      </w:pPr>
      <w:proofErr w:type="spellStart"/>
      <w:r>
        <w:rPr>
          <w:rFonts w:ascii="Times New Roman" w:eastAsia="Times New Roman" w:hAnsi="Times New Roman" w:cs="Calibri"/>
          <w:color w:val="auto"/>
          <w:sz w:val="24"/>
          <w:szCs w:val="24"/>
          <w:bdr w:val="none" w:sz="0" w:space="0" w:color="auto"/>
        </w:rPr>
        <w:t>č.ú</w:t>
      </w:r>
      <w:proofErr w:type="spellEnd"/>
      <w:r>
        <w:rPr>
          <w:rFonts w:ascii="Times New Roman" w:eastAsia="Times New Roman" w:hAnsi="Times New Roman" w:cs="Calibri"/>
          <w:color w:val="auto"/>
          <w:sz w:val="24"/>
          <w:szCs w:val="24"/>
          <w:bdr w:val="none" w:sz="0" w:space="0" w:color="auto"/>
        </w:rPr>
        <w:t>.:</w:t>
      </w:r>
      <w:r>
        <w:rPr>
          <w:rFonts w:ascii="Times New Roman" w:eastAsia="Times New Roman" w:hAnsi="Times New Roman" w:cs="Calibri"/>
          <w:color w:val="auto"/>
          <w:sz w:val="24"/>
          <w:szCs w:val="24"/>
          <w:bdr w:val="none" w:sz="0" w:space="0" w:color="auto"/>
        </w:rPr>
        <w:tab/>
      </w:r>
      <w:r>
        <w:rPr>
          <w:rFonts w:ascii="Times New Roman" w:eastAsia="Times New Roman" w:hAnsi="Times New Roman" w:cs="Calibri"/>
          <w:color w:val="auto"/>
          <w:sz w:val="24"/>
          <w:szCs w:val="24"/>
          <w:bdr w:val="none" w:sz="0" w:space="0" w:color="auto"/>
        </w:rPr>
        <w:tab/>
      </w:r>
      <w:r>
        <w:rPr>
          <w:rFonts w:ascii="Times New Roman" w:eastAsia="Times New Roman" w:hAnsi="Times New Roman" w:cs="Calibri"/>
          <w:color w:val="auto"/>
          <w:sz w:val="24"/>
          <w:szCs w:val="24"/>
          <w:bdr w:val="none" w:sz="0" w:space="0" w:color="auto"/>
        </w:rPr>
        <w:tab/>
      </w:r>
    </w:p>
    <w:p w14:paraId="15995106" w14:textId="4249E7FD" w:rsidR="00155144" w:rsidRDefault="00155144" w:rsidP="007B10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Calibri"/>
          <w:color w:val="auto"/>
          <w:sz w:val="24"/>
          <w:szCs w:val="24"/>
          <w:bdr w:val="none" w:sz="0" w:space="0" w:color="auto"/>
        </w:rPr>
      </w:pPr>
      <w:r w:rsidRPr="00155144">
        <w:rPr>
          <w:rFonts w:ascii="Times New Roman" w:eastAsia="Times New Roman" w:hAnsi="Times New Roman" w:cs="Calibri"/>
          <w:color w:val="auto"/>
          <w:sz w:val="24"/>
          <w:szCs w:val="24"/>
          <w:bdr w:val="none" w:sz="0" w:space="0" w:color="auto"/>
        </w:rPr>
        <w:t>zastoupená</w:t>
      </w:r>
      <w:r w:rsidR="00197BCF">
        <w:rPr>
          <w:rFonts w:ascii="Times New Roman" w:eastAsia="Times New Roman" w:hAnsi="Times New Roman" w:cs="Calibri"/>
          <w:color w:val="auto"/>
          <w:sz w:val="24"/>
          <w:szCs w:val="24"/>
          <w:bdr w:val="none" w:sz="0" w:space="0" w:color="auto"/>
        </w:rPr>
        <w:t>:</w:t>
      </w:r>
      <w:r w:rsidRPr="00155144">
        <w:rPr>
          <w:rFonts w:ascii="Times New Roman" w:eastAsia="Times New Roman" w:hAnsi="Times New Roman" w:cs="Calibri"/>
          <w:color w:val="auto"/>
          <w:sz w:val="24"/>
          <w:szCs w:val="24"/>
          <w:bdr w:val="none" w:sz="0" w:space="0" w:color="auto"/>
        </w:rPr>
        <w:tab/>
      </w:r>
      <w:r w:rsidRPr="00155144">
        <w:rPr>
          <w:rFonts w:ascii="Times New Roman" w:eastAsia="Times New Roman" w:hAnsi="Times New Roman" w:cs="Calibri"/>
          <w:color w:val="auto"/>
          <w:sz w:val="24"/>
          <w:szCs w:val="24"/>
          <w:bdr w:val="none" w:sz="0" w:space="0" w:color="auto"/>
        </w:rPr>
        <w:tab/>
      </w:r>
      <w:r w:rsidR="00197BCF">
        <w:rPr>
          <w:rFonts w:ascii="Times New Roman" w:eastAsia="Times New Roman" w:hAnsi="Times New Roman" w:cs="Calibri"/>
          <w:color w:val="auto"/>
          <w:sz w:val="24"/>
          <w:szCs w:val="24"/>
          <w:bdr w:val="none" w:sz="0" w:space="0" w:color="auto"/>
        </w:rPr>
        <w:t xml:space="preserve">Ing. </w:t>
      </w:r>
      <w:proofErr w:type="spellStart"/>
      <w:r w:rsidR="00197BCF">
        <w:rPr>
          <w:rFonts w:ascii="Times New Roman" w:eastAsia="Times New Roman" w:hAnsi="Times New Roman" w:cs="Calibri"/>
          <w:color w:val="auto"/>
          <w:sz w:val="24"/>
          <w:szCs w:val="24"/>
          <w:bdr w:val="none" w:sz="0" w:space="0" w:color="auto"/>
        </w:rPr>
        <w:t>Pechánek</w:t>
      </w:r>
      <w:proofErr w:type="spellEnd"/>
      <w:r w:rsidR="005968ED">
        <w:rPr>
          <w:rFonts w:ascii="Times New Roman" w:eastAsia="Times New Roman" w:hAnsi="Times New Roman" w:cs="Calibri"/>
          <w:color w:val="auto"/>
          <w:sz w:val="24"/>
          <w:szCs w:val="24"/>
          <w:bdr w:val="none" w:sz="0" w:space="0" w:color="auto"/>
        </w:rPr>
        <w:t>, předseda představenstva</w:t>
      </w:r>
    </w:p>
    <w:p w14:paraId="77690C96" w14:textId="7A1E48D2" w:rsidR="005968ED" w:rsidRPr="00155144" w:rsidRDefault="005968ED" w:rsidP="007B10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Calibri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Calibri"/>
          <w:color w:val="auto"/>
          <w:sz w:val="24"/>
          <w:szCs w:val="24"/>
          <w:bdr w:val="none" w:sz="0" w:space="0" w:color="auto"/>
        </w:rPr>
        <w:tab/>
      </w:r>
      <w:r>
        <w:rPr>
          <w:rFonts w:ascii="Times New Roman" w:eastAsia="Times New Roman" w:hAnsi="Times New Roman" w:cs="Calibri"/>
          <w:color w:val="auto"/>
          <w:sz w:val="24"/>
          <w:szCs w:val="24"/>
          <w:bdr w:val="none" w:sz="0" w:space="0" w:color="auto"/>
        </w:rPr>
        <w:tab/>
      </w:r>
      <w:r>
        <w:rPr>
          <w:rFonts w:ascii="Times New Roman" w:eastAsia="Times New Roman" w:hAnsi="Times New Roman" w:cs="Calibri"/>
          <w:color w:val="auto"/>
          <w:sz w:val="24"/>
          <w:szCs w:val="24"/>
          <w:bdr w:val="none" w:sz="0" w:space="0" w:color="auto"/>
        </w:rPr>
        <w:tab/>
        <w:t xml:space="preserve">Ing. Monika Stárková, </w:t>
      </w:r>
      <w:proofErr w:type="spellStart"/>
      <w:r>
        <w:rPr>
          <w:rFonts w:ascii="Times New Roman" w:eastAsia="Times New Roman" w:hAnsi="Times New Roman" w:cs="Calibri"/>
          <w:color w:val="auto"/>
          <w:sz w:val="24"/>
          <w:szCs w:val="24"/>
          <w:bdr w:val="none" w:sz="0" w:space="0" w:color="auto"/>
        </w:rPr>
        <w:t>místopředseeda</w:t>
      </w:r>
      <w:proofErr w:type="spellEnd"/>
      <w:r>
        <w:rPr>
          <w:rFonts w:ascii="Times New Roman" w:eastAsia="Times New Roman" w:hAnsi="Times New Roman" w:cs="Calibri"/>
          <w:color w:val="auto"/>
          <w:sz w:val="24"/>
          <w:szCs w:val="24"/>
          <w:bdr w:val="none" w:sz="0" w:space="0" w:color="auto"/>
        </w:rPr>
        <w:t xml:space="preserve"> představenstva</w:t>
      </w:r>
    </w:p>
    <w:p w14:paraId="7E4D8406" w14:textId="77777777" w:rsidR="003738E9" w:rsidRDefault="003738E9" w:rsidP="003738E9">
      <w:pPr>
        <w:pStyle w:val="Pokraovnseznamu"/>
        <w:spacing w:after="0" w:line="276" w:lineRule="auto"/>
        <w:ind w:left="0"/>
        <w:jc w:val="both"/>
        <w:rPr>
          <w:sz w:val="24"/>
          <w:szCs w:val="24"/>
        </w:rPr>
      </w:pPr>
    </w:p>
    <w:p w14:paraId="098CE991" w14:textId="77777777" w:rsidR="007B107A" w:rsidRPr="003738E9" w:rsidRDefault="007B107A" w:rsidP="003738E9">
      <w:pPr>
        <w:pStyle w:val="Pokraovnseznamu"/>
        <w:spacing w:after="0" w:line="276" w:lineRule="auto"/>
        <w:ind w:left="0"/>
        <w:jc w:val="both"/>
        <w:rPr>
          <w:sz w:val="24"/>
          <w:szCs w:val="24"/>
        </w:rPr>
      </w:pPr>
    </w:p>
    <w:p w14:paraId="35B0B136" w14:textId="77777777" w:rsidR="00226326" w:rsidRPr="00226326" w:rsidRDefault="00226326" w:rsidP="0022632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26">
        <w:rPr>
          <w:rFonts w:ascii="Times New Roman" w:hAnsi="Times New Roman" w:cs="Times New Roman"/>
          <w:b/>
          <w:sz w:val="24"/>
          <w:szCs w:val="24"/>
        </w:rPr>
        <w:t>I.</w:t>
      </w:r>
    </w:p>
    <w:p w14:paraId="568B37DD" w14:textId="77777777" w:rsidR="00226326" w:rsidRDefault="00226326" w:rsidP="0022632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26">
        <w:rPr>
          <w:rFonts w:ascii="Times New Roman" w:hAnsi="Times New Roman" w:cs="Times New Roman"/>
          <w:b/>
          <w:sz w:val="24"/>
          <w:szCs w:val="24"/>
        </w:rPr>
        <w:t>Popis skutkového stavu</w:t>
      </w:r>
    </w:p>
    <w:p w14:paraId="35EAEB8F" w14:textId="01910FA4" w:rsidR="00226326" w:rsidRPr="006A086A" w:rsidRDefault="00226326" w:rsidP="006A086A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6326">
        <w:rPr>
          <w:rFonts w:ascii="Times New Roman" w:hAnsi="Times New Roman" w:cs="Times New Roman"/>
          <w:sz w:val="24"/>
          <w:szCs w:val="24"/>
        </w:rPr>
        <w:t xml:space="preserve">Smluvní strany uzavřely dne </w:t>
      </w:r>
      <w:r w:rsidR="005968ED">
        <w:rPr>
          <w:rFonts w:ascii="Times New Roman" w:hAnsi="Times New Roman" w:cs="Times New Roman"/>
          <w:sz w:val="24"/>
          <w:szCs w:val="24"/>
        </w:rPr>
        <w:t>12</w:t>
      </w:r>
      <w:r w:rsidR="0067007F">
        <w:rPr>
          <w:rFonts w:ascii="Times New Roman" w:hAnsi="Times New Roman" w:cs="Times New Roman"/>
          <w:sz w:val="24"/>
          <w:szCs w:val="24"/>
        </w:rPr>
        <w:t>.</w:t>
      </w:r>
      <w:r w:rsidR="005968ED">
        <w:rPr>
          <w:rFonts w:ascii="Times New Roman" w:hAnsi="Times New Roman" w:cs="Times New Roman"/>
          <w:sz w:val="24"/>
          <w:szCs w:val="24"/>
        </w:rPr>
        <w:t>2</w:t>
      </w:r>
      <w:r w:rsidR="0067007F">
        <w:rPr>
          <w:rFonts w:ascii="Times New Roman" w:hAnsi="Times New Roman" w:cs="Times New Roman"/>
          <w:sz w:val="24"/>
          <w:szCs w:val="24"/>
        </w:rPr>
        <w:t>.2025</w:t>
      </w:r>
      <w:r w:rsidRPr="00226326">
        <w:rPr>
          <w:rFonts w:ascii="Times New Roman" w:hAnsi="Times New Roman" w:cs="Times New Roman"/>
          <w:sz w:val="24"/>
          <w:szCs w:val="24"/>
        </w:rPr>
        <w:t xml:space="preserve"> </w:t>
      </w:r>
      <w:r w:rsidR="005968ED">
        <w:rPr>
          <w:rFonts w:ascii="Times New Roman" w:hAnsi="Times New Roman" w:cs="Times New Roman"/>
          <w:sz w:val="24"/>
          <w:szCs w:val="24"/>
        </w:rPr>
        <w:t>příkazní</w:t>
      </w:r>
      <w:r w:rsidR="0067007F">
        <w:rPr>
          <w:rFonts w:ascii="Times New Roman" w:hAnsi="Times New Roman" w:cs="Times New Roman"/>
          <w:sz w:val="24"/>
          <w:szCs w:val="24"/>
        </w:rPr>
        <w:t xml:space="preserve"> </w:t>
      </w:r>
      <w:r w:rsidRPr="00226326">
        <w:rPr>
          <w:rFonts w:ascii="Times New Roman" w:hAnsi="Times New Roman" w:cs="Times New Roman"/>
          <w:sz w:val="24"/>
          <w:szCs w:val="24"/>
        </w:rPr>
        <w:t>smlouvu</w:t>
      </w:r>
      <w:r w:rsidR="0067007F">
        <w:rPr>
          <w:rFonts w:ascii="Times New Roman" w:hAnsi="Times New Roman" w:cs="Times New Roman"/>
          <w:sz w:val="24"/>
          <w:szCs w:val="24"/>
        </w:rPr>
        <w:t>,</w:t>
      </w:r>
      <w:r w:rsidRPr="00226326">
        <w:rPr>
          <w:rFonts w:ascii="Times New Roman" w:hAnsi="Times New Roman" w:cs="Times New Roman"/>
          <w:sz w:val="24"/>
          <w:szCs w:val="24"/>
        </w:rPr>
        <w:t xml:space="preserve"> jejímž předmětem byl</w:t>
      </w:r>
      <w:r w:rsidR="005968ED">
        <w:rPr>
          <w:rFonts w:ascii="Times New Roman" w:hAnsi="Times New Roman" w:cs="Times New Roman"/>
          <w:sz w:val="24"/>
          <w:szCs w:val="24"/>
        </w:rPr>
        <w:t xml:space="preserve"> závazek dodavatele </w:t>
      </w:r>
      <w:r w:rsidR="00D871F3">
        <w:rPr>
          <w:rFonts w:ascii="Times New Roman" w:hAnsi="Times New Roman" w:cs="Times New Roman"/>
          <w:sz w:val="24"/>
          <w:szCs w:val="24"/>
        </w:rPr>
        <w:t>obstarat</w:t>
      </w:r>
      <w:r w:rsidR="007B107A">
        <w:rPr>
          <w:rFonts w:ascii="Times New Roman" w:hAnsi="Times New Roman" w:cs="Times New Roman"/>
          <w:sz w:val="24"/>
          <w:szCs w:val="24"/>
        </w:rPr>
        <w:t xml:space="preserve"> </w:t>
      </w:r>
      <w:r w:rsidR="005968ED">
        <w:rPr>
          <w:rFonts w:ascii="Times New Roman" w:hAnsi="Times New Roman" w:cs="Times New Roman"/>
          <w:sz w:val="24"/>
          <w:szCs w:val="24"/>
        </w:rPr>
        <w:t xml:space="preserve">pro objednatele </w:t>
      </w:r>
      <w:r w:rsidR="00D871F3">
        <w:rPr>
          <w:rFonts w:ascii="Times New Roman" w:hAnsi="Times New Roman" w:cs="Times New Roman"/>
          <w:sz w:val="24"/>
          <w:szCs w:val="24"/>
        </w:rPr>
        <w:t xml:space="preserve">podání </w:t>
      </w:r>
      <w:r w:rsidR="005968ED">
        <w:rPr>
          <w:rFonts w:ascii="Times New Roman" w:hAnsi="Times New Roman" w:cs="Times New Roman"/>
          <w:sz w:val="24"/>
          <w:szCs w:val="24"/>
        </w:rPr>
        <w:t>žádost</w:t>
      </w:r>
      <w:r w:rsidR="00D871F3">
        <w:rPr>
          <w:rFonts w:ascii="Times New Roman" w:hAnsi="Times New Roman" w:cs="Times New Roman"/>
          <w:sz w:val="24"/>
          <w:szCs w:val="24"/>
        </w:rPr>
        <w:t>i</w:t>
      </w:r>
      <w:r w:rsidR="005968ED">
        <w:rPr>
          <w:rFonts w:ascii="Times New Roman" w:hAnsi="Times New Roman" w:cs="Times New Roman"/>
          <w:sz w:val="24"/>
          <w:szCs w:val="24"/>
        </w:rPr>
        <w:t xml:space="preserve"> o dotaci na lékařské rezidenční místo v odbornosti 001, PROGRAM č. 2</w:t>
      </w:r>
      <w:r w:rsidR="007B107A">
        <w:rPr>
          <w:rFonts w:ascii="Times New Roman" w:hAnsi="Times New Roman" w:cs="Times New Roman"/>
          <w:sz w:val="24"/>
          <w:szCs w:val="24"/>
        </w:rPr>
        <w:t>, kterou přiděluje Ministerstvo zdravotnictví České republiky.</w:t>
      </w:r>
    </w:p>
    <w:p w14:paraId="105B915D" w14:textId="581B40A7" w:rsidR="00226326" w:rsidRPr="00226326" w:rsidRDefault="00226326" w:rsidP="00226326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6326">
        <w:rPr>
          <w:rFonts w:ascii="Times New Roman" w:hAnsi="Times New Roman" w:cs="Times New Roman"/>
          <w:sz w:val="24"/>
          <w:szCs w:val="24"/>
        </w:rPr>
        <w:t xml:space="preserve">Strana </w:t>
      </w:r>
      <w:r w:rsidR="00A027A5">
        <w:rPr>
          <w:rFonts w:ascii="Times New Roman" w:hAnsi="Times New Roman" w:cs="Times New Roman"/>
          <w:sz w:val="24"/>
          <w:szCs w:val="24"/>
        </w:rPr>
        <w:t xml:space="preserve">objednatele </w:t>
      </w:r>
      <w:r w:rsidRPr="00226326">
        <w:rPr>
          <w:rFonts w:ascii="Times New Roman" w:hAnsi="Times New Roman" w:cs="Times New Roman"/>
          <w:sz w:val="24"/>
          <w:szCs w:val="24"/>
        </w:rPr>
        <w:t>je povinným subjektem pro zveřejňování v registru smluv dle smlouvy uvedené v ustanovení odst. 1. tohoto článku a má povinnost uzavřenou smlouvu zveřejnit postupem podle zákona č. 340/2015 Sb., zákon o registru smluv, ve znění pozdějších předpisů</w:t>
      </w:r>
      <w:r w:rsidR="005E1CBA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5E1CBA">
        <w:rPr>
          <w:rFonts w:ascii="Times New Roman" w:hAnsi="Times New Roman" w:cs="Times New Roman"/>
          <w:b/>
          <w:bCs/>
          <w:sz w:val="24"/>
          <w:szCs w:val="24"/>
        </w:rPr>
        <w:t>zákon o registru smluv</w:t>
      </w:r>
      <w:r w:rsidR="005E1CBA">
        <w:rPr>
          <w:rFonts w:ascii="Times New Roman" w:hAnsi="Times New Roman" w:cs="Times New Roman"/>
          <w:sz w:val="24"/>
          <w:szCs w:val="24"/>
        </w:rPr>
        <w:t>“).</w:t>
      </w:r>
    </w:p>
    <w:p w14:paraId="23E44A0B" w14:textId="024EF7A7" w:rsidR="00226326" w:rsidRPr="00226326" w:rsidRDefault="00226326" w:rsidP="00226326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6326">
        <w:rPr>
          <w:rFonts w:ascii="Times New Roman" w:hAnsi="Times New Roman" w:cs="Times New Roman"/>
          <w:sz w:val="24"/>
          <w:szCs w:val="24"/>
        </w:rPr>
        <w:lastRenderedPageBreak/>
        <w:t>Obě smluvní strany shodně konstatují, že do okamžiku sjednání této smlouvy nedošlo</w:t>
      </w:r>
      <w:r w:rsidR="00385E85">
        <w:rPr>
          <w:rFonts w:ascii="Times New Roman" w:hAnsi="Times New Roman" w:cs="Times New Roman"/>
          <w:sz w:val="24"/>
          <w:szCs w:val="24"/>
        </w:rPr>
        <w:br/>
      </w:r>
      <w:r w:rsidRPr="00226326">
        <w:rPr>
          <w:rFonts w:ascii="Times New Roman" w:hAnsi="Times New Roman" w:cs="Times New Roman"/>
          <w:sz w:val="24"/>
          <w:szCs w:val="24"/>
        </w:rPr>
        <w:t>k</w:t>
      </w:r>
      <w:r w:rsidR="00A027A5">
        <w:rPr>
          <w:rFonts w:ascii="Times New Roman" w:hAnsi="Times New Roman" w:cs="Times New Roman"/>
          <w:sz w:val="24"/>
          <w:szCs w:val="24"/>
        </w:rPr>
        <w:t xml:space="preserve"> </w:t>
      </w:r>
      <w:r w:rsidR="00A027A5" w:rsidRPr="00BC366F">
        <w:rPr>
          <w:rFonts w:ascii="Times New Roman" w:hAnsi="Times New Roman" w:cs="Times New Roman"/>
          <w:sz w:val="24"/>
          <w:szCs w:val="24"/>
        </w:rPr>
        <w:t>řádnému</w:t>
      </w:r>
      <w:r w:rsidRPr="00226326">
        <w:rPr>
          <w:rFonts w:ascii="Times New Roman" w:hAnsi="Times New Roman" w:cs="Times New Roman"/>
          <w:sz w:val="24"/>
          <w:szCs w:val="24"/>
        </w:rPr>
        <w:t> uveřejnění smlouvy uvedené v odst. 1 tohoto článku v registru smluv, a že jsou si vědomy právních následků s tím spojených.</w:t>
      </w:r>
    </w:p>
    <w:p w14:paraId="028EA3F5" w14:textId="274BA2B7" w:rsidR="003536F2" w:rsidRDefault="00226326" w:rsidP="003A3369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2CD1">
        <w:rPr>
          <w:rFonts w:ascii="Times New Roman" w:hAnsi="Times New Roman" w:cs="Times New Roman"/>
          <w:sz w:val="24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14:paraId="21D22415" w14:textId="77777777" w:rsidR="00226326" w:rsidRPr="00226326" w:rsidRDefault="00226326" w:rsidP="006A086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26">
        <w:rPr>
          <w:rFonts w:ascii="Times New Roman" w:hAnsi="Times New Roman" w:cs="Times New Roman"/>
          <w:b/>
          <w:sz w:val="24"/>
          <w:szCs w:val="24"/>
        </w:rPr>
        <w:t>II.</w:t>
      </w:r>
    </w:p>
    <w:p w14:paraId="15BEF6C6" w14:textId="77777777" w:rsidR="00226326" w:rsidRPr="00226326" w:rsidRDefault="00226326" w:rsidP="0022632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26">
        <w:rPr>
          <w:rFonts w:ascii="Times New Roman" w:hAnsi="Times New Roman" w:cs="Times New Roman"/>
          <w:b/>
          <w:sz w:val="24"/>
          <w:szCs w:val="24"/>
        </w:rPr>
        <w:t>Práva a závazky smluvních stran</w:t>
      </w:r>
    </w:p>
    <w:p w14:paraId="5A0DC5CC" w14:textId="3BD6B9C1" w:rsidR="00226326" w:rsidRPr="00226326" w:rsidRDefault="00226326" w:rsidP="00226326">
      <w:pPr>
        <w:pStyle w:val="Odstavecseseznamem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26326">
        <w:rPr>
          <w:rFonts w:ascii="Times New Roman" w:hAnsi="Times New Roman" w:cs="Times New Roman"/>
          <w:sz w:val="24"/>
          <w:szCs w:val="24"/>
        </w:rPr>
        <w:t xml:space="preserve">Smluvní strany si tímto ujednáním vzájemně stvrzují, že obsah vzájemných práv </w:t>
      </w:r>
      <w:r w:rsidR="006A086A">
        <w:rPr>
          <w:rFonts w:ascii="Times New Roman" w:hAnsi="Times New Roman" w:cs="Times New Roman"/>
          <w:sz w:val="24"/>
          <w:szCs w:val="24"/>
        </w:rPr>
        <w:br/>
      </w:r>
      <w:r w:rsidRPr="00226326">
        <w:rPr>
          <w:rFonts w:ascii="Times New Roman" w:hAnsi="Times New Roman" w:cs="Times New Roman"/>
          <w:sz w:val="24"/>
          <w:szCs w:val="24"/>
        </w:rPr>
        <w:t xml:space="preserve">a povinností, který touto smlouvou nově sjednávají, je zcela a beze zbytku vyjádřen textem původně sjednané smlouvy, která tvoří pro tyto účely přílohu této smlouvy. Lhůty </w:t>
      </w:r>
      <w:r w:rsidR="006A086A">
        <w:rPr>
          <w:rFonts w:ascii="Times New Roman" w:hAnsi="Times New Roman" w:cs="Times New Roman"/>
          <w:sz w:val="24"/>
          <w:szCs w:val="24"/>
        </w:rPr>
        <w:br/>
      </w:r>
      <w:r w:rsidRPr="00226326">
        <w:rPr>
          <w:rFonts w:ascii="Times New Roman" w:hAnsi="Times New Roman" w:cs="Times New Roman"/>
          <w:sz w:val="24"/>
          <w:szCs w:val="24"/>
        </w:rPr>
        <w:t>se rovněž řídí původně sjednanou smlouvou a počítají se od uplynutí 31 dnů od data jejího uzavření.</w:t>
      </w:r>
    </w:p>
    <w:p w14:paraId="5D6A01F8" w14:textId="77777777" w:rsidR="00226326" w:rsidRPr="00226326" w:rsidRDefault="00226326" w:rsidP="00226326">
      <w:pPr>
        <w:pStyle w:val="Odstavecseseznamem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6326">
        <w:rPr>
          <w:rFonts w:ascii="Times New Roman" w:hAnsi="Times New Roman" w:cs="Times New Roman"/>
          <w:sz w:val="24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46DA5F49" w14:textId="37A105BE" w:rsidR="00226326" w:rsidRPr="00226326" w:rsidRDefault="00226326" w:rsidP="00226326">
      <w:pPr>
        <w:pStyle w:val="Odstavecseseznamem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6326">
        <w:rPr>
          <w:rFonts w:ascii="Times New Roman" w:hAnsi="Times New Roman" w:cs="Times New Roman"/>
          <w:sz w:val="24"/>
          <w:szCs w:val="24"/>
        </w:rPr>
        <w:t xml:space="preserve">Smluvní strany prohlašují, že veškerá budoucí plnění z této smlouvy, která mají být </w:t>
      </w:r>
      <w:r w:rsidR="006A086A">
        <w:rPr>
          <w:rFonts w:ascii="Times New Roman" w:hAnsi="Times New Roman" w:cs="Times New Roman"/>
          <w:sz w:val="24"/>
          <w:szCs w:val="24"/>
        </w:rPr>
        <w:br/>
      </w:r>
      <w:r w:rsidRPr="00226326">
        <w:rPr>
          <w:rFonts w:ascii="Times New Roman" w:hAnsi="Times New Roman" w:cs="Times New Roman"/>
          <w:sz w:val="24"/>
          <w:szCs w:val="24"/>
        </w:rPr>
        <w:t>od okamžiku jejího uveřejnění v registru smluv plněna v souladu s obsahem vzájemných závazků vyjádřeným v příloze této smlouvy, budou splněna podle sjednaných podmínek.</w:t>
      </w:r>
    </w:p>
    <w:p w14:paraId="341F01EF" w14:textId="692943F0" w:rsidR="00226326" w:rsidRDefault="00226326" w:rsidP="00226326">
      <w:pPr>
        <w:pStyle w:val="Odstavecseseznamem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6326">
        <w:rPr>
          <w:rFonts w:ascii="Times New Roman" w:hAnsi="Times New Roman" w:cs="Times New Roman"/>
          <w:sz w:val="24"/>
          <w:szCs w:val="24"/>
        </w:rPr>
        <w:t xml:space="preserve">Smluvní strana, která je povinným subjektem pro zveřejňování v registru smluv </w:t>
      </w:r>
      <w:r w:rsidR="006A086A">
        <w:rPr>
          <w:rFonts w:ascii="Times New Roman" w:hAnsi="Times New Roman" w:cs="Times New Roman"/>
          <w:sz w:val="24"/>
          <w:szCs w:val="24"/>
        </w:rPr>
        <w:br/>
      </w:r>
      <w:r w:rsidRPr="00226326">
        <w:rPr>
          <w:rFonts w:ascii="Times New Roman" w:hAnsi="Times New Roman" w:cs="Times New Roman"/>
          <w:sz w:val="24"/>
          <w:szCs w:val="24"/>
        </w:rPr>
        <w:t>dle smlouvy uvedené v čl. I. odst. 1 této smlouvy, se tímto zavazuje druhé smluvní straně k neprodlenému zveřejnění této smlouvy a její kompletní přílohy v registru smluv v souladu s ustanovením § 5 zákona o registru smluv.</w:t>
      </w:r>
    </w:p>
    <w:p w14:paraId="2499F3CF" w14:textId="77777777" w:rsidR="00226326" w:rsidRPr="00226326" w:rsidRDefault="00226326" w:rsidP="0022632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26">
        <w:rPr>
          <w:rFonts w:ascii="Times New Roman" w:hAnsi="Times New Roman" w:cs="Times New Roman"/>
          <w:b/>
          <w:sz w:val="24"/>
          <w:szCs w:val="24"/>
        </w:rPr>
        <w:t>III.</w:t>
      </w:r>
    </w:p>
    <w:p w14:paraId="412B18B4" w14:textId="77777777" w:rsidR="00226326" w:rsidRPr="00226326" w:rsidRDefault="00226326" w:rsidP="0022632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26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2D5F7653" w14:textId="77777777" w:rsidR="00226326" w:rsidRPr="00226326" w:rsidRDefault="00226326" w:rsidP="00226326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26326">
        <w:rPr>
          <w:rFonts w:ascii="Times New Roman" w:hAnsi="Times New Roman" w:cs="Times New Roman"/>
          <w:sz w:val="24"/>
          <w:szCs w:val="24"/>
        </w:rPr>
        <w:t>Tato smlouva o vypořádání závazků nabývá účinnosti dnem uveřejnění v registru smluv.</w:t>
      </w:r>
    </w:p>
    <w:p w14:paraId="58EB05B4" w14:textId="3BCE7697" w:rsidR="00226326" w:rsidRDefault="00226326" w:rsidP="00226326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26326">
        <w:rPr>
          <w:rFonts w:ascii="Times New Roman" w:hAnsi="Times New Roman" w:cs="Times New Roman"/>
          <w:sz w:val="24"/>
          <w:szCs w:val="24"/>
        </w:rPr>
        <w:t>Tato smlouva o vypořádání závazků je vyhotovena ve dvou stejnopisech, každý s hodnotou originálu, přičemž každá ze smluvních stran obdrží jeden stejnopis.</w:t>
      </w:r>
    </w:p>
    <w:p w14:paraId="6CBD6729" w14:textId="77777777" w:rsidR="007B107A" w:rsidRPr="00262889" w:rsidRDefault="007B107A" w:rsidP="007B10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562BEC8" w14:textId="609F3039" w:rsidR="006A086A" w:rsidRPr="006A086A" w:rsidRDefault="00226326" w:rsidP="006A086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26326">
        <w:rPr>
          <w:rFonts w:ascii="Times New Roman" w:hAnsi="Times New Roman" w:cs="Times New Roman"/>
          <w:sz w:val="24"/>
          <w:szCs w:val="24"/>
        </w:rPr>
        <w:t xml:space="preserve">Příloha č. 1 – </w:t>
      </w:r>
      <w:r w:rsidR="007B107A">
        <w:rPr>
          <w:rFonts w:ascii="Times New Roman" w:hAnsi="Times New Roman" w:cs="Times New Roman"/>
          <w:sz w:val="24"/>
          <w:szCs w:val="24"/>
        </w:rPr>
        <w:t>Příkazní smlouva na podání žádosti o dotaci na Rezidenční místo – PROGRAM č. 2, kterou přiděluje Ministerstvo zdravotnictví</w:t>
      </w:r>
      <w:r w:rsidR="00D871F3">
        <w:rPr>
          <w:rFonts w:ascii="Times New Roman" w:hAnsi="Times New Roman" w:cs="Times New Roman"/>
          <w:sz w:val="24"/>
          <w:szCs w:val="24"/>
        </w:rPr>
        <w:t xml:space="preserve"> ze dne 12.2.2025</w:t>
      </w:r>
    </w:p>
    <w:p w14:paraId="6FEEFEEA" w14:textId="36391B79" w:rsidR="00226326" w:rsidRDefault="00226326" w:rsidP="00385E85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5563D65A" w14:textId="77777777" w:rsidR="007B107A" w:rsidRDefault="007B107A" w:rsidP="00385E85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466D423A" w14:textId="77777777" w:rsidR="007B107A" w:rsidRPr="00385E85" w:rsidRDefault="007B107A" w:rsidP="00385E85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4A1B1F79" w14:textId="10CE9DB5" w:rsidR="001B282B" w:rsidRPr="00C62D10" w:rsidRDefault="001B282B" w:rsidP="001B28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 xml:space="preserve">Za </w:t>
      </w:r>
      <w:r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>objednatele</w:t>
      </w:r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>:</w:t>
      </w:r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ab/>
      </w:r>
      <w:r w:rsidR="00385E85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ab/>
      </w:r>
      <w:r w:rsidR="00385E85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 xml:space="preserve">Za </w:t>
      </w:r>
      <w:r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>dodavatele</w:t>
      </w:r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>:</w:t>
      </w:r>
    </w:p>
    <w:p w14:paraId="0D933821" w14:textId="77777777" w:rsidR="001B282B" w:rsidRPr="00C62D10" w:rsidRDefault="001B282B" w:rsidP="001B28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</w:p>
    <w:p w14:paraId="63DD154A" w14:textId="06711837" w:rsidR="001B282B" w:rsidRDefault="001B282B" w:rsidP="001B28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V Praze dne</w:t>
      </w:r>
      <w:r w:rsidR="0067007F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:</w:t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 w:rsidR="00385E85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 w:rsidR="00385E85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V </w:t>
      </w:r>
      <w:r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Praze</w:t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dne</w:t>
      </w:r>
      <w:r w:rsidR="0067007F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:</w:t>
      </w:r>
    </w:p>
    <w:p w14:paraId="0426121E" w14:textId="77777777" w:rsidR="00385E85" w:rsidRDefault="00385E85" w:rsidP="001B28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</w:p>
    <w:p w14:paraId="49C0975D" w14:textId="77777777" w:rsidR="00385E85" w:rsidRDefault="00385E85" w:rsidP="001B28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</w:p>
    <w:p w14:paraId="307B27DF" w14:textId="77777777" w:rsidR="00385E85" w:rsidRDefault="00385E85" w:rsidP="001B28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</w:p>
    <w:p w14:paraId="32A51AAF" w14:textId="77777777" w:rsidR="00D871F3" w:rsidRPr="00C62D10" w:rsidRDefault="00D871F3" w:rsidP="001B28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</w:p>
    <w:p w14:paraId="5FE5A530" w14:textId="41873E48" w:rsidR="001B282B" w:rsidRPr="00C62D10" w:rsidRDefault="001B282B" w:rsidP="001B28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color w:val="auto"/>
          <w:sz w:val="20"/>
          <w:bdr w:val="none" w:sz="0" w:space="0" w:color="auto"/>
        </w:rPr>
        <w:t xml:space="preserve">______________________________ </w:t>
      </w:r>
      <w:r w:rsidRPr="00C62D10">
        <w:rPr>
          <w:rFonts w:ascii="Times New Roman" w:eastAsia="Times New Roman" w:hAnsi="Times New Roman" w:cs="Times New Roman"/>
          <w:color w:val="auto"/>
          <w:sz w:val="20"/>
          <w:bdr w:val="none" w:sz="0" w:space="0" w:color="auto"/>
        </w:rPr>
        <w:tab/>
      </w:r>
      <w:r w:rsidR="0067007F">
        <w:rPr>
          <w:rFonts w:ascii="Times New Roman" w:eastAsia="Times New Roman" w:hAnsi="Times New Roman" w:cs="Times New Roman"/>
          <w:color w:val="auto"/>
          <w:sz w:val="20"/>
          <w:bdr w:val="none" w:sz="0" w:space="0" w:color="auto"/>
        </w:rPr>
        <w:tab/>
      </w:r>
      <w:r w:rsidR="0067007F">
        <w:rPr>
          <w:rFonts w:ascii="Times New Roman" w:eastAsia="Times New Roman" w:hAnsi="Times New Roman" w:cs="Times New Roman"/>
          <w:color w:val="auto"/>
          <w:sz w:val="20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color w:val="auto"/>
          <w:sz w:val="20"/>
          <w:bdr w:val="none" w:sz="0" w:space="0" w:color="auto"/>
        </w:rPr>
        <w:t>______________________________</w:t>
      </w:r>
    </w:p>
    <w:p w14:paraId="07FF1C6D" w14:textId="30CF4C91" w:rsidR="001B282B" w:rsidRPr="00C62D10" w:rsidRDefault="007B107A" w:rsidP="007B10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 xml:space="preserve">Ing. Pavel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>Pechánek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ab/>
      </w:r>
      <w:r w:rsidR="001B282B"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>MUDr. Ondřej Felix, MBA, LL.M.</w:t>
      </w:r>
    </w:p>
    <w:p w14:paraId="60F229FB" w14:textId="1F938F23" w:rsidR="001B282B" w:rsidRPr="00C62D10" w:rsidRDefault="007B107A" w:rsidP="007B10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předseda představenstva</w:t>
      </w:r>
      <w:r w:rsidR="00D871F3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 w:rsidR="00D871F3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 w:rsidR="00D871F3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 w:rsidR="00D871F3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 w:rsidR="001B282B"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ředitel</w:t>
      </w:r>
    </w:p>
    <w:p w14:paraId="76EC36F6" w14:textId="77777777" w:rsidR="0067007F" w:rsidRPr="00D871F3" w:rsidRDefault="001B282B" w:rsidP="007B10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D871F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Zdravotnická zařízení</w:t>
      </w:r>
      <w:r w:rsidR="0067007F" w:rsidRPr="00D871F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24EBE7E5" w14:textId="08A68295" w:rsidR="00046B0B" w:rsidRPr="00D871F3" w:rsidRDefault="001B282B" w:rsidP="007B10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D871F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Ministerstva spravedlnosti</w:t>
      </w:r>
    </w:p>
    <w:p w14:paraId="7B543CB5" w14:textId="77777777" w:rsidR="00D871F3" w:rsidRDefault="00D871F3" w:rsidP="00D871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</w:p>
    <w:p w14:paraId="688EE4A2" w14:textId="77777777" w:rsidR="00D871F3" w:rsidRDefault="00D871F3" w:rsidP="00D871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</w:p>
    <w:p w14:paraId="58707D47" w14:textId="77777777" w:rsidR="00D871F3" w:rsidRDefault="00D871F3" w:rsidP="00D871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</w:p>
    <w:p w14:paraId="5081615F" w14:textId="77777777" w:rsidR="00D871F3" w:rsidRDefault="00D871F3" w:rsidP="00D871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</w:p>
    <w:p w14:paraId="2E41EC74" w14:textId="08E48ED8" w:rsidR="00D871F3" w:rsidRDefault="00D871F3" w:rsidP="00D871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………………………………..</w:t>
      </w:r>
    </w:p>
    <w:p w14:paraId="3366EEDD" w14:textId="79828775" w:rsidR="00D871F3" w:rsidRDefault="00D871F3" w:rsidP="00D871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Ing. Monika Stárková</w:t>
      </w:r>
    </w:p>
    <w:p w14:paraId="0B09AB67" w14:textId="0D9F48B6" w:rsidR="00D871F3" w:rsidRPr="00D871F3" w:rsidRDefault="00D871F3" w:rsidP="00D871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  <w:proofErr w:type="spellStart"/>
      <w:r w:rsidRPr="00D871F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místpředseda</w:t>
      </w:r>
      <w:proofErr w:type="spellEnd"/>
      <w:r w:rsidRPr="00D871F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představenstva</w:t>
      </w:r>
    </w:p>
    <w:sectPr w:rsidR="00D871F3" w:rsidRPr="00D871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C18D7" w14:textId="77777777" w:rsidR="009C26A2" w:rsidRDefault="009C26A2">
      <w:pPr>
        <w:spacing w:after="0" w:line="240" w:lineRule="auto"/>
      </w:pPr>
      <w:r>
        <w:separator/>
      </w:r>
    </w:p>
  </w:endnote>
  <w:endnote w:type="continuationSeparator" w:id="0">
    <w:p w14:paraId="44938678" w14:textId="77777777" w:rsidR="009C26A2" w:rsidRDefault="009C2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A8D8C" w14:textId="77777777" w:rsidR="00155144" w:rsidRDefault="001551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9E3EA" w14:textId="77777777" w:rsidR="00B258B1" w:rsidRDefault="00B258B1">
    <w:pPr>
      <w:pStyle w:val="Zpat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BBEE5" w14:textId="77777777" w:rsidR="00155144" w:rsidRDefault="001551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AC33F" w14:textId="77777777" w:rsidR="009C26A2" w:rsidRDefault="009C26A2">
      <w:pPr>
        <w:spacing w:after="0" w:line="240" w:lineRule="auto"/>
      </w:pPr>
      <w:r>
        <w:separator/>
      </w:r>
    </w:p>
  </w:footnote>
  <w:footnote w:type="continuationSeparator" w:id="0">
    <w:p w14:paraId="70F34287" w14:textId="77777777" w:rsidR="009C26A2" w:rsidRDefault="009C2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9ACCC" w14:textId="77777777" w:rsidR="00155144" w:rsidRDefault="001551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830" w14:textId="77777777" w:rsidR="00B258B1" w:rsidRDefault="00B258B1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9AA7986" wp14:editId="3C04C745">
          <wp:simplePos x="0" y="0"/>
          <wp:positionH relativeFrom="page">
            <wp:posOffset>114300</wp:posOffset>
          </wp:positionH>
          <wp:positionV relativeFrom="page">
            <wp:posOffset>122555</wp:posOffset>
          </wp:positionV>
          <wp:extent cx="2915921" cy="847725"/>
          <wp:effectExtent l="0" t="0" r="0" b="0"/>
          <wp:wrapNone/>
          <wp:docPr id="1073741825" name="officeArt object" descr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4" descr="Obrázek 4"/>
                  <pic:cNvPicPr>
                    <a:picLocks noChangeAspect="1"/>
                  </pic:cNvPicPr>
                </pic:nvPicPr>
                <pic:blipFill>
                  <a:blip r:embed="rId1"/>
                  <a:srcRect b="79411"/>
                  <a:stretch>
                    <a:fillRect/>
                  </a:stretch>
                </pic:blipFill>
                <pic:spPr>
                  <a:xfrm>
                    <a:off x="0" y="0"/>
                    <a:ext cx="2915921" cy="8477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</w:rPr>
      <w:t>Zdravotnická zařízení Ministerstva spravedlnosti</w:t>
    </w:r>
  </w:p>
  <w:p w14:paraId="60988B99" w14:textId="5DC0C61A" w:rsidR="00B258B1" w:rsidRDefault="00155144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  <w:kern w:val="20"/>
      </w:rPr>
    </w:pPr>
    <w:r>
      <w:rPr>
        <w:rFonts w:ascii="Times New Roman" w:hAnsi="Times New Roman"/>
        <w:b/>
        <w:bCs/>
      </w:rPr>
      <w:t>Na Květnici 1657/16</w:t>
    </w:r>
    <w:r w:rsidR="00B258B1">
      <w:rPr>
        <w:rFonts w:ascii="Times New Roman" w:hAnsi="Times New Roman"/>
        <w:b/>
        <w:bCs/>
      </w:rPr>
      <w:t xml:space="preserve">, </w:t>
    </w:r>
    <w:r>
      <w:rPr>
        <w:rFonts w:ascii="Times New Roman" w:hAnsi="Times New Roman"/>
        <w:b/>
        <w:bCs/>
      </w:rPr>
      <w:t xml:space="preserve">140 00 </w:t>
    </w:r>
    <w:r w:rsidR="00B258B1">
      <w:rPr>
        <w:rFonts w:ascii="Times New Roman" w:hAnsi="Times New Roman"/>
        <w:b/>
        <w:bCs/>
      </w:rPr>
      <w:t>Praha 4</w:t>
    </w:r>
  </w:p>
  <w:p w14:paraId="57305555" w14:textId="3049F3EF" w:rsidR="00B258B1" w:rsidRDefault="00B258B1">
    <w:pPr>
      <w:keepNext/>
      <w:keepLines/>
      <w:spacing w:before="120" w:after="0" w:line="240" w:lineRule="auto"/>
      <w:jc w:val="right"/>
    </w:pPr>
    <w:r>
      <w:rPr>
        <w:rFonts w:ascii="Times New Roman" w:hAnsi="Times New Roman"/>
        <w:kern w:val="20"/>
      </w:rPr>
      <w:t xml:space="preserve">IČ: </w:t>
    </w:r>
    <w:r>
      <w:rPr>
        <w:rFonts w:ascii="Times New Roman" w:hAnsi="Times New Roman"/>
        <w:b/>
        <w:bCs/>
      </w:rPr>
      <w:t>19738269</w:t>
    </w:r>
    <w:r w:rsidR="00155144">
      <w:rPr>
        <w:rFonts w:ascii="Times New Roman" w:hAnsi="Times New Roman"/>
        <w:b/>
        <w:bCs/>
      </w:rPr>
      <w:t xml:space="preserve">, </w:t>
    </w:r>
    <w:r w:rsidR="00155144" w:rsidRPr="00155144">
      <w:rPr>
        <w:rFonts w:ascii="Times New Roman" w:hAnsi="Times New Roman"/>
      </w:rPr>
      <w:t>DIČ:</w:t>
    </w:r>
    <w:r w:rsidR="00155144">
      <w:rPr>
        <w:rFonts w:ascii="Times New Roman" w:hAnsi="Times New Roman"/>
        <w:b/>
        <w:bCs/>
      </w:rPr>
      <w:t xml:space="preserve"> CZ19738269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AAC82" w14:textId="77777777" w:rsidR="00155144" w:rsidRDefault="001551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C22FA4"/>
    <w:multiLevelType w:val="multilevel"/>
    <w:tmpl w:val="AE404F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CAE0DD7"/>
    <w:multiLevelType w:val="multilevel"/>
    <w:tmpl w:val="AE404F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B72558"/>
    <w:multiLevelType w:val="multilevel"/>
    <w:tmpl w:val="AE404F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B553A15"/>
    <w:multiLevelType w:val="multilevel"/>
    <w:tmpl w:val="031496C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24BD3"/>
    <w:multiLevelType w:val="hybridMultilevel"/>
    <w:tmpl w:val="A162BE80"/>
    <w:lvl w:ilvl="0" w:tplc="E27A2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25225"/>
    <w:multiLevelType w:val="multilevel"/>
    <w:tmpl w:val="AE404F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46650"/>
    <w:multiLevelType w:val="multilevel"/>
    <w:tmpl w:val="AE404F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DEB6F2E"/>
    <w:multiLevelType w:val="multilevel"/>
    <w:tmpl w:val="AE404F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1462563">
    <w:abstractNumId w:val="3"/>
  </w:num>
  <w:num w:numId="2" w16cid:durableId="727921924">
    <w:abstractNumId w:val="2"/>
  </w:num>
  <w:num w:numId="3" w16cid:durableId="289870162">
    <w:abstractNumId w:val="1"/>
  </w:num>
  <w:num w:numId="4" w16cid:durableId="58594924">
    <w:abstractNumId w:val="10"/>
  </w:num>
  <w:num w:numId="5" w16cid:durableId="1329357732">
    <w:abstractNumId w:val="4"/>
  </w:num>
  <w:num w:numId="6" w16cid:durableId="698894072">
    <w:abstractNumId w:val="9"/>
  </w:num>
  <w:num w:numId="7" w16cid:durableId="996306828">
    <w:abstractNumId w:val="7"/>
  </w:num>
  <w:num w:numId="8" w16cid:durableId="992173958">
    <w:abstractNumId w:val="6"/>
  </w:num>
  <w:num w:numId="9" w16cid:durableId="1123426892">
    <w:abstractNumId w:val="5"/>
  </w:num>
  <w:num w:numId="10" w16cid:durableId="1703094361">
    <w:abstractNumId w:val="8"/>
  </w:num>
  <w:num w:numId="11" w16cid:durableId="113629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0B"/>
    <w:rsid w:val="000335B3"/>
    <w:rsid w:val="00046B0B"/>
    <w:rsid w:val="0006086E"/>
    <w:rsid w:val="000B0159"/>
    <w:rsid w:val="000D39B5"/>
    <w:rsid w:val="001117DC"/>
    <w:rsid w:val="0014004C"/>
    <w:rsid w:val="00155144"/>
    <w:rsid w:val="0017102E"/>
    <w:rsid w:val="00197BCF"/>
    <w:rsid w:val="001A2D77"/>
    <w:rsid w:val="001B2247"/>
    <w:rsid w:val="001B282B"/>
    <w:rsid w:val="001E1269"/>
    <w:rsid w:val="001F08B5"/>
    <w:rsid w:val="0021164E"/>
    <w:rsid w:val="00226326"/>
    <w:rsid w:val="00242D2D"/>
    <w:rsid w:val="00262889"/>
    <w:rsid w:val="0029457F"/>
    <w:rsid w:val="002C7C1D"/>
    <w:rsid w:val="002E68FD"/>
    <w:rsid w:val="0031755A"/>
    <w:rsid w:val="00324A0D"/>
    <w:rsid w:val="003536F2"/>
    <w:rsid w:val="003574D3"/>
    <w:rsid w:val="00367E34"/>
    <w:rsid w:val="003738E9"/>
    <w:rsid w:val="00385E85"/>
    <w:rsid w:val="003A3C94"/>
    <w:rsid w:val="003E2CD1"/>
    <w:rsid w:val="0042179E"/>
    <w:rsid w:val="00434CED"/>
    <w:rsid w:val="004E06FD"/>
    <w:rsid w:val="004E4DAB"/>
    <w:rsid w:val="00531A24"/>
    <w:rsid w:val="00564978"/>
    <w:rsid w:val="005968ED"/>
    <w:rsid w:val="005D37A6"/>
    <w:rsid w:val="005E1CBA"/>
    <w:rsid w:val="00605D89"/>
    <w:rsid w:val="00642866"/>
    <w:rsid w:val="0065559E"/>
    <w:rsid w:val="0067007F"/>
    <w:rsid w:val="006A086A"/>
    <w:rsid w:val="006E6A77"/>
    <w:rsid w:val="00703510"/>
    <w:rsid w:val="00730BF6"/>
    <w:rsid w:val="00766161"/>
    <w:rsid w:val="0078778B"/>
    <w:rsid w:val="007B107A"/>
    <w:rsid w:val="007D6AB7"/>
    <w:rsid w:val="007E6549"/>
    <w:rsid w:val="00886278"/>
    <w:rsid w:val="008D0CAC"/>
    <w:rsid w:val="008E41D0"/>
    <w:rsid w:val="009070E7"/>
    <w:rsid w:val="00911122"/>
    <w:rsid w:val="0092165C"/>
    <w:rsid w:val="00985414"/>
    <w:rsid w:val="0099795F"/>
    <w:rsid w:val="009C01F7"/>
    <w:rsid w:val="009C26A2"/>
    <w:rsid w:val="009E69EF"/>
    <w:rsid w:val="00A027A5"/>
    <w:rsid w:val="00A12A70"/>
    <w:rsid w:val="00A25482"/>
    <w:rsid w:val="00A95E3A"/>
    <w:rsid w:val="00AB39D4"/>
    <w:rsid w:val="00B258B1"/>
    <w:rsid w:val="00B76269"/>
    <w:rsid w:val="00B91304"/>
    <w:rsid w:val="00BA7597"/>
    <w:rsid w:val="00BB17B1"/>
    <w:rsid w:val="00BC366F"/>
    <w:rsid w:val="00C152AB"/>
    <w:rsid w:val="00C51CDD"/>
    <w:rsid w:val="00C62D10"/>
    <w:rsid w:val="00C8109D"/>
    <w:rsid w:val="00C821C4"/>
    <w:rsid w:val="00C90122"/>
    <w:rsid w:val="00C90F4C"/>
    <w:rsid w:val="00C93A27"/>
    <w:rsid w:val="00CA39B8"/>
    <w:rsid w:val="00CE5730"/>
    <w:rsid w:val="00D62ADB"/>
    <w:rsid w:val="00D65C78"/>
    <w:rsid w:val="00D83ABA"/>
    <w:rsid w:val="00D871F3"/>
    <w:rsid w:val="00DB1896"/>
    <w:rsid w:val="00DF28AD"/>
    <w:rsid w:val="00DF2E49"/>
    <w:rsid w:val="00DF57D3"/>
    <w:rsid w:val="00EE001A"/>
    <w:rsid w:val="00F1078D"/>
    <w:rsid w:val="00F23FE2"/>
    <w:rsid w:val="00F24F95"/>
    <w:rsid w:val="00F7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7086"/>
  <w15:docId w15:val="{2FE75F06-FE07-47CF-BD86-07274B94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dstavecseseznamem">
    <w:name w:val="List Paragraph"/>
    <w:basedOn w:val="Normln"/>
    <w:link w:val="OdstavecseseznamemChar"/>
    <w:uiPriority w:val="34"/>
    <w:qFormat/>
    <w:rsid w:val="00F24F9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65C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65C7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65C78"/>
    <w:rPr>
      <w:rFonts w:ascii="Calibri" w:hAnsi="Calibri"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C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C78"/>
    <w:rPr>
      <w:rFonts w:ascii="Calibri" w:hAnsi="Calibri" w:cs="Arial Unicode MS"/>
      <w:b/>
      <w:bCs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5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7D3"/>
    <w:rPr>
      <w:rFonts w:ascii="Segoe UI" w:hAnsi="Segoe UI" w:cs="Segoe UI"/>
      <w:color w:val="000000"/>
      <w:sz w:val="18"/>
      <w:szCs w:val="18"/>
      <w:u w:color="000000"/>
    </w:rPr>
  </w:style>
  <w:style w:type="paragraph" w:styleId="Nzev">
    <w:name w:val="Title"/>
    <w:basedOn w:val="Normln"/>
    <w:link w:val="NzevChar"/>
    <w:qFormat/>
    <w:rsid w:val="002263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4"/>
      <w:szCs w:val="20"/>
      <w:bdr w:val="none" w:sz="0" w:space="0" w:color="auto"/>
    </w:rPr>
  </w:style>
  <w:style w:type="character" w:customStyle="1" w:styleId="NzevChar">
    <w:name w:val="Název Char"/>
    <w:basedOn w:val="Standardnpsmoodstavce"/>
    <w:link w:val="Nzev"/>
    <w:rsid w:val="00226326"/>
    <w:rPr>
      <w:rFonts w:eastAsia="Times New Roman"/>
      <w:b/>
      <w:sz w:val="24"/>
      <w:bdr w:val="none" w:sz="0" w:space="0" w:color="auto"/>
    </w:rPr>
  </w:style>
  <w:style w:type="paragraph" w:styleId="Zkladntext">
    <w:name w:val="Body Text"/>
    <w:basedOn w:val="Normln"/>
    <w:link w:val="ZkladntextChar"/>
    <w:semiHidden/>
    <w:unhideWhenUsed/>
    <w:rsid w:val="002263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ZkladntextChar">
    <w:name w:val="Základní text Char"/>
    <w:basedOn w:val="Standardnpsmoodstavce"/>
    <w:link w:val="Zkladntext"/>
    <w:semiHidden/>
    <w:rsid w:val="00226326"/>
    <w:rPr>
      <w:rFonts w:eastAsia="Times New Roman"/>
      <w:bdr w:val="none" w:sz="0" w:space="0" w:color="auto"/>
    </w:rPr>
  </w:style>
  <w:style w:type="paragraph" w:styleId="Pokraovnseznamu">
    <w:name w:val="List Continue"/>
    <w:basedOn w:val="Normln"/>
    <w:unhideWhenUsed/>
    <w:rsid w:val="002263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26326"/>
    <w:rPr>
      <w:rFonts w:ascii="Calibri" w:hAnsi="Calibri" w:cs="Arial Unicode MS"/>
      <w:color w:val="000000"/>
      <w:sz w:val="22"/>
      <w:szCs w:val="22"/>
      <w:u w:color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263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26326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226326"/>
    <w:rPr>
      <w:vertAlign w:val="superscript"/>
    </w:rPr>
  </w:style>
  <w:style w:type="paragraph" w:customStyle="1" w:styleId="Styl5">
    <w:name w:val="Styl5"/>
    <w:basedOn w:val="Normln"/>
    <w:rsid w:val="006A08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before="120" w:after="0" w:line="240" w:lineRule="atLeast"/>
      <w:jc w:val="center"/>
      <w:textAlignment w:val="baseline"/>
    </w:pPr>
    <w:rPr>
      <w:rFonts w:ascii="Arial" w:eastAsia="Times New Roman" w:hAnsi="Arial" w:cs="Arial"/>
      <w:b/>
      <w:bCs/>
      <w:color w:val="auto"/>
      <w:sz w:val="44"/>
      <w:szCs w:val="44"/>
      <w:bdr w:val="none" w:sz="0" w:space="0" w:color="auto"/>
    </w:rPr>
  </w:style>
  <w:style w:type="paragraph" w:styleId="Zhlav">
    <w:name w:val="header"/>
    <w:basedOn w:val="Normln"/>
    <w:link w:val="ZhlavChar"/>
    <w:uiPriority w:val="99"/>
    <w:unhideWhenUsed/>
    <w:rsid w:val="00155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144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580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Málková Tereza</cp:lastModifiedBy>
  <cp:revision>7</cp:revision>
  <cp:lastPrinted>2024-07-31T09:58:00Z</cp:lastPrinted>
  <dcterms:created xsi:type="dcterms:W3CDTF">2025-12-09T08:55:00Z</dcterms:created>
  <dcterms:modified xsi:type="dcterms:W3CDTF">2025-12-15T09:48:00Z</dcterms:modified>
</cp:coreProperties>
</file>