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170B" w14:textId="4F594B29" w:rsidR="00045CA8" w:rsidRDefault="00513A5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0FE7FF2" wp14:editId="6E7F5D26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8D763" w14:textId="77777777" w:rsidR="00045CA8" w:rsidRDefault="00513A51">
      <w:pPr>
        <w:pStyle w:val="Zkladntext40"/>
        <w:shd w:val="clear" w:color="auto" w:fill="auto"/>
      </w:pPr>
      <w:r>
        <w:t>Objednávka č. 0986/2025/OZT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45CA8" w14:paraId="7C8B07F8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BDB5D" w14:textId="77777777" w:rsidR="00045CA8" w:rsidRDefault="00513A51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14:paraId="3A9B55ED" w14:textId="77777777" w:rsidR="00045CA8" w:rsidRDefault="00513A51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14:paraId="743C4873" w14:textId="77777777" w:rsidR="00045CA8" w:rsidRDefault="00513A51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47B45E6F" w14:textId="77777777" w:rsidR="00045CA8" w:rsidRDefault="00513A51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14:paraId="6D97AF7F" w14:textId="77777777" w:rsidR="00045CA8" w:rsidRDefault="00513A51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00842001</w:t>
            </w:r>
          </w:p>
          <w:p w14:paraId="6F349FE8" w14:textId="77777777" w:rsidR="00045CA8" w:rsidRDefault="00513A51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78263" w14:textId="77777777" w:rsidR="00045CA8" w:rsidRDefault="00513A51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14:paraId="5C81FA96" w14:textId="77777777" w:rsidR="00045CA8" w:rsidRDefault="00513A5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ReguCon, s.r.o.</w:t>
            </w:r>
          </w:p>
          <w:p w14:paraId="0177388B" w14:textId="77777777" w:rsidR="00045CA8" w:rsidRDefault="00513A5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Kunratice, U Rakovky 1768</w:t>
            </w:r>
          </w:p>
          <w:p w14:paraId="55C0DD20" w14:textId="77777777" w:rsidR="00045CA8" w:rsidRDefault="00513A5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00 Praha</w:t>
            </w:r>
          </w:p>
          <w:p w14:paraId="62EFEA0B" w14:textId="77777777" w:rsidR="00045CA8" w:rsidRDefault="00513A5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61461172</w:t>
            </w:r>
          </w:p>
          <w:p w14:paraId="28F29000" w14:textId="77777777" w:rsidR="00045CA8" w:rsidRDefault="00513A5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CZ61461172</w:t>
            </w:r>
          </w:p>
        </w:tc>
      </w:tr>
    </w:tbl>
    <w:p w14:paraId="7CBDA93B" w14:textId="77777777" w:rsidR="00045CA8" w:rsidRDefault="00045CA8">
      <w:pPr>
        <w:spacing w:after="279" w:line="1" w:lineRule="exact"/>
      </w:pPr>
    </w:p>
    <w:p w14:paraId="13122B41" w14:textId="77777777" w:rsidR="00045CA8" w:rsidRDefault="00513A51">
      <w:pPr>
        <w:pStyle w:val="Zkladntext1"/>
        <w:shd w:val="clear" w:color="auto" w:fill="auto"/>
        <w:spacing w:after="0" w:line="218" w:lineRule="auto"/>
      </w:pPr>
      <w:r>
        <w:rPr>
          <w:b/>
          <w:bCs/>
        </w:rPr>
        <w:t xml:space="preserve">Datum vystavení objednávky: </w:t>
      </w:r>
      <w:r>
        <w:t>04.12.2025</w:t>
      </w:r>
    </w:p>
    <w:p w14:paraId="3B1228F7" w14:textId="77777777" w:rsidR="00045CA8" w:rsidRDefault="00513A51">
      <w:pPr>
        <w:pStyle w:val="Zkladntext1"/>
        <w:shd w:val="clear" w:color="auto" w:fill="auto"/>
        <w:spacing w:after="0" w:line="218" w:lineRule="auto"/>
      </w:pPr>
      <w:r>
        <w:rPr>
          <w:b/>
          <w:bCs/>
        </w:rPr>
        <w:t>Datum dodání:</w:t>
      </w:r>
    </w:p>
    <w:p w14:paraId="42BA6917" w14:textId="77777777" w:rsidR="00045CA8" w:rsidRDefault="00513A51">
      <w:pPr>
        <w:pStyle w:val="Zkladntext1"/>
        <w:shd w:val="clear" w:color="auto" w:fill="auto"/>
        <w:spacing w:after="520" w:line="218" w:lineRule="auto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045E7DA3" w14:textId="77777777" w:rsidR="00045CA8" w:rsidRDefault="00513A51">
      <w:pPr>
        <w:pStyle w:val="Zkladntext1"/>
        <w:shd w:val="clear" w:color="auto" w:fill="auto"/>
        <w:spacing w:after="360" w:line="218" w:lineRule="auto"/>
      </w:pPr>
      <w:r>
        <w:rPr>
          <w:b/>
          <w:bCs/>
        </w:rPr>
        <w:t xml:space="preserve">Předmět: </w:t>
      </w:r>
      <w:r>
        <w:t>ND teplotní čidla včetně zapojení a kalibrace, HTO</w:t>
      </w:r>
    </w:p>
    <w:p w14:paraId="3806875E" w14:textId="77777777" w:rsidR="00045CA8" w:rsidRDefault="00513A51">
      <w:pPr>
        <w:pStyle w:val="Zkladntext1"/>
        <w:shd w:val="clear" w:color="auto" w:fill="auto"/>
        <w:spacing w:after="1660"/>
        <w:ind w:left="1160" w:hanging="1160"/>
        <w:rPr>
          <w:sz w:val="20"/>
          <w:szCs w:val="20"/>
        </w:rPr>
      </w:pPr>
      <w:r>
        <w:rPr>
          <w:sz w:val="20"/>
          <w:szCs w:val="20"/>
        </w:rPr>
        <w:t>1 bal Teplotní čidla moitorovacího systému Digiterm včetně instalace a kalibrace dle CN 18/01/0792</w:t>
      </w:r>
    </w:p>
    <w:p w14:paraId="6D8400FB" w14:textId="66CBA3A3" w:rsidR="00045CA8" w:rsidRDefault="00513A51">
      <w:pPr>
        <w:pStyle w:val="Zkladntext30"/>
        <w:shd w:val="clear" w:color="auto" w:fill="auto"/>
        <w:rPr>
          <w:sz w:val="20"/>
          <w:szCs w:val="20"/>
        </w:rPr>
      </w:pPr>
      <w:r>
        <w:t>XXXX</w:t>
      </w:r>
    </w:p>
    <w:p w14:paraId="7C26833C" w14:textId="77777777" w:rsidR="00045CA8" w:rsidRDefault="00513A51">
      <w:pPr>
        <w:pStyle w:val="Zkladntext50"/>
        <w:shd w:val="clear" w:color="auto" w:fill="auto"/>
      </w:pPr>
      <w:r>
        <w:t>/</w:t>
      </w:r>
    </w:p>
    <w:p w14:paraId="6C857DEB" w14:textId="3DAE9611" w:rsidR="00045CA8" w:rsidRDefault="00513A51">
      <w:pPr>
        <w:pStyle w:val="Zkladntext1"/>
        <w:shd w:val="clear" w:color="auto" w:fill="auto"/>
        <w:spacing w:after="0"/>
      </w:pPr>
      <w:r>
        <w:t>Vyřizuje: XXXX</w:t>
      </w:r>
    </w:p>
    <w:p w14:paraId="583C9A94" w14:textId="1E6026E2" w:rsidR="00045CA8" w:rsidRDefault="00513A51">
      <w:pPr>
        <w:pStyle w:val="Zkladntext1"/>
        <w:shd w:val="clear" w:color="auto" w:fill="auto"/>
        <w:spacing w:after="0"/>
      </w:pPr>
      <w:r>
        <w:t>Tel.: XXXX</w:t>
      </w:r>
    </w:p>
    <w:p w14:paraId="2803037F" w14:textId="7A387954" w:rsidR="00045CA8" w:rsidRDefault="00513A51">
      <w:pPr>
        <w:pStyle w:val="Zkladntext1"/>
        <w:shd w:val="clear" w:color="auto" w:fill="auto"/>
        <w:spacing w:after="0"/>
      </w:pPr>
      <w:r>
        <w:t>Mobil.: XXXX</w:t>
      </w:r>
    </w:p>
    <w:p w14:paraId="16A9EFEA" w14:textId="0E5A277F" w:rsidR="00045CA8" w:rsidRDefault="00513A51">
      <w:pPr>
        <w:pStyle w:val="Zkladntext1"/>
        <w:shd w:val="clear" w:color="auto" w:fill="auto"/>
        <w:spacing w:after="0"/>
      </w:pPr>
      <w:r>
        <w:t>FaxXXXX</w:t>
      </w:r>
    </w:p>
    <w:p w14:paraId="10659025" w14:textId="17F93B01" w:rsidR="00045CA8" w:rsidRDefault="00513A51">
      <w:pPr>
        <w:pStyle w:val="Zkladntext1"/>
        <w:shd w:val="clear" w:color="auto" w:fill="auto"/>
        <w:spacing w:after="2180"/>
      </w:pPr>
      <w:r>
        <w:t xml:space="preserve">E-mail: </w:t>
      </w:r>
      <w:hyperlink r:id="rId7" w:history="1">
        <w:r>
          <w:t>XXXX</w:t>
        </w:r>
      </w:hyperlink>
    </w:p>
    <w:p w14:paraId="23578E65" w14:textId="77777777" w:rsidR="00045CA8" w:rsidRDefault="00513A51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73A54B4A" w14:textId="66616DAA" w:rsidR="00513A51" w:rsidRDefault="00513A51">
      <w:pPr>
        <w:pStyle w:val="Zkladntext20"/>
        <w:shd w:val="clear" w:color="auto" w:fill="auto"/>
      </w:pPr>
      <w:r>
        <w:t>Celková cena dle CN č. 18/01/0792</w:t>
      </w:r>
    </w:p>
    <w:p w14:paraId="4F9DCA1C" w14:textId="606D94E3" w:rsidR="00513A51" w:rsidRDefault="00513A51">
      <w:pPr>
        <w:pStyle w:val="Zkladntext20"/>
        <w:shd w:val="clear" w:color="auto" w:fill="auto"/>
      </w:pPr>
      <w:r>
        <w:t>58478,- kč bez DPH</w:t>
      </w:r>
    </w:p>
    <w:p w14:paraId="7855F10E" w14:textId="66F5A7D9" w:rsidR="00513A51" w:rsidRDefault="00513A51">
      <w:pPr>
        <w:pStyle w:val="Zkladntext20"/>
        <w:shd w:val="clear" w:color="auto" w:fill="auto"/>
      </w:pPr>
      <w:r>
        <w:t>70758,40 vč. DPH</w:t>
      </w:r>
    </w:p>
    <w:sectPr w:rsidR="00513A51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A52E" w14:textId="77777777" w:rsidR="00513A51" w:rsidRDefault="00513A51">
      <w:r>
        <w:separator/>
      </w:r>
    </w:p>
  </w:endnote>
  <w:endnote w:type="continuationSeparator" w:id="0">
    <w:p w14:paraId="4BFD5113" w14:textId="77777777" w:rsidR="00513A51" w:rsidRDefault="0051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41FF" w14:textId="77777777" w:rsidR="00045CA8" w:rsidRDefault="00513A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2B95E1" wp14:editId="1921D7BF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726F5" w14:textId="77777777" w:rsidR="00045CA8" w:rsidRDefault="00513A51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4.12.2025 13:34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95E1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197726F5" w14:textId="77777777" w:rsidR="00045CA8" w:rsidRDefault="00513A51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4.12.2025 13:34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25E695E" wp14:editId="3AFD10B8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B669" w14:textId="77777777" w:rsidR="00045CA8" w:rsidRDefault="00045CA8"/>
  </w:footnote>
  <w:footnote w:type="continuationSeparator" w:id="0">
    <w:p w14:paraId="1A4802D1" w14:textId="77777777" w:rsidR="00045CA8" w:rsidRDefault="00045C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A8"/>
    <w:rsid w:val="00045CA8"/>
    <w:rsid w:val="00513A51"/>
    <w:rsid w:val="00F8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4990"/>
  <w15:docId w15:val="{ED0050F0-2F0F-4B6F-B170-57EB4FBF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ind w:right="6840"/>
      <w:jc w:val="right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2025-12-15T08:01:00Z</dcterms:created>
  <dcterms:modified xsi:type="dcterms:W3CDTF">2025-12-15T08:03:00Z</dcterms:modified>
</cp:coreProperties>
</file>