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8755" w14:textId="77777777" w:rsidR="009C48E0" w:rsidRDefault="00EF3E7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9866649" wp14:editId="340F0445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F238762" wp14:editId="510D9CE8">
                <wp:simplePos x="0" y="0"/>
                <wp:positionH relativeFrom="page">
                  <wp:posOffset>3773805</wp:posOffset>
                </wp:positionH>
                <wp:positionV relativeFrom="paragraph">
                  <wp:posOffset>1029970</wp:posOffset>
                </wp:positionV>
                <wp:extent cx="1203960" cy="10909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F1B33" w14:textId="77777777" w:rsidR="009C48E0" w:rsidRDefault="00EF3E73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11E34461" w14:textId="77777777" w:rsidR="009C48E0" w:rsidRDefault="00EF3E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CHEIRÓN a.s.</w:t>
                            </w:r>
                          </w:p>
                          <w:p w14:paraId="56C2F057" w14:textId="77777777" w:rsidR="009C48E0" w:rsidRDefault="00EF3E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Břevnov, </w:t>
                            </w:r>
                            <w:proofErr w:type="spellStart"/>
                            <w:r>
                              <w:t>Kukulova</w:t>
                            </w:r>
                            <w:proofErr w:type="spellEnd"/>
                            <w:r>
                              <w:t xml:space="preserve"> 24</w:t>
                            </w:r>
                          </w:p>
                          <w:p w14:paraId="0F8B0ECD" w14:textId="77777777" w:rsidR="009C48E0" w:rsidRDefault="00EF3E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169 00 Praha</w:t>
                            </w:r>
                          </w:p>
                          <w:p w14:paraId="64C3961A" w14:textId="77777777" w:rsidR="009C48E0" w:rsidRDefault="00EF3E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27094987</w:t>
                            </w:r>
                          </w:p>
                          <w:p w14:paraId="3E625629" w14:textId="77777777" w:rsidR="009C48E0" w:rsidRDefault="00EF3E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CZ27094987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23876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15pt;margin-top:81.1pt;width:94.8pt;height:85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uFbgEAANsCAAAOAAAAZHJzL2Uyb0RvYy54bWysUlFLwzAQfhf8DyHvLt0Gw5W1AxkTQVRQ&#10;f0CaJmuhyYUkrt2/9xLbTfRNfLl+uUu+++67braD7shROt+CKeh8llEijYC6NYeCvr/tb24p8YGb&#10;mndgZEFP0tNteX216W0uF9BAV0tHkMT4vLcFbUKwOWNeNFJzPwMrDRYVOM0DHt2B1Y73yK47tsiy&#10;FevB1daBkN5jdvdVpGXiV0qK8KyUl4F0BUVtIUWXYhUjKzc8Pzhum1aMMvgfVGjeGmx6ptrxwMmH&#10;a39R6VY48KDCTIBmoFQrZJoBp5lnP6Z5bbiVaRY0x9uzTf7/aMXT8dW+OBKGOxhwgdGQ3vrcYzLO&#10;Myin4xeVEqyjhaezbXIIRMRHi2y5XmFJYG2erbP1MhnLLs+t8+FegiYRFNThXpJd/PjoA7bEq9OV&#10;2M3Avu26mL9oiSgM1TAKrKA+oe7uwaAbcbMTcBOoRjDRoIOp0bjtuKLv59Ts8k+WnwAAAP//AwBQ&#10;SwMEFAAGAAgAAAAhALIkQYnhAAAACwEAAA8AAABkcnMvZG93bnJldi54bWxMj8FOwzAQRO9I/IO1&#10;SNyo3aSEJo1TVQhOSKhpOHB0YjeJGq9D7Lbh71lOcFzN08zbfDvbgV3M5HuHEpYLAcxg43SPrYSP&#10;6vVhDcwHhVoNDo2Eb+NhW9ze5CrT7oqluRxCy6gEfaYkdCGMGee+6YxVfuFGg5Qd3WRVoHNquZ7U&#10;lcrtwCMhEm5Vj7TQqdE8d6Y5Hc5Wwu4Ty5f+673el8eyr6pU4FtykvL+bt5tgAUzhz8YfvVJHQpy&#10;qt0ZtWeDhMd0FRNKQRJFwIh4WscpsFpCHK8E8CLn/38ofgAAAP//AwBQSwECLQAUAAYACAAAACEA&#10;toM4kv4AAADhAQAAEwAAAAAAAAAAAAAAAAAAAAAAW0NvbnRlbnRfVHlwZXNdLnhtbFBLAQItABQA&#10;BgAIAAAAIQA4/SH/1gAAAJQBAAALAAAAAAAAAAAAAAAAAC8BAABfcmVscy8ucmVsc1BLAQItABQA&#10;BgAIAAAAIQCy4tuFbgEAANsCAAAOAAAAAAAAAAAAAAAAAC4CAABkcnMvZTJvRG9jLnhtbFBLAQIt&#10;ABQABgAIAAAAIQCyJEGJ4QAAAAsBAAAPAAAAAAAAAAAAAAAAAMgDAABkcnMvZG93bnJldi54bWxQ&#10;SwUGAAAAAAQABADzAAAA1gQAAAAA&#10;" filled="f" stroked="f">
                <v:textbox inset="0,0,0,0">
                  <w:txbxContent>
                    <w:p w14:paraId="2B9F1B33" w14:textId="77777777" w:rsidR="009C48E0" w:rsidRDefault="00EF3E73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11E34461" w14:textId="77777777" w:rsidR="009C48E0" w:rsidRDefault="00EF3E73">
                      <w:pPr>
                        <w:pStyle w:val="Zkladntext1"/>
                        <w:shd w:val="clear" w:color="auto" w:fill="auto"/>
                      </w:pPr>
                      <w:r>
                        <w:t>CHEIRÓN a.s.</w:t>
                      </w:r>
                    </w:p>
                    <w:p w14:paraId="56C2F057" w14:textId="77777777" w:rsidR="009C48E0" w:rsidRDefault="00EF3E73">
                      <w:pPr>
                        <w:pStyle w:val="Zkladntext1"/>
                        <w:shd w:val="clear" w:color="auto" w:fill="auto"/>
                      </w:pPr>
                      <w:r>
                        <w:t xml:space="preserve">Břevnov, </w:t>
                      </w:r>
                      <w:proofErr w:type="spellStart"/>
                      <w:r>
                        <w:t>Kukulova</w:t>
                      </w:r>
                      <w:proofErr w:type="spellEnd"/>
                      <w:r>
                        <w:t xml:space="preserve"> 24</w:t>
                      </w:r>
                    </w:p>
                    <w:p w14:paraId="0F8B0ECD" w14:textId="77777777" w:rsidR="009C48E0" w:rsidRDefault="00EF3E73">
                      <w:pPr>
                        <w:pStyle w:val="Zkladntext1"/>
                        <w:shd w:val="clear" w:color="auto" w:fill="auto"/>
                      </w:pPr>
                      <w:r>
                        <w:t>169 00 Praha</w:t>
                      </w:r>
                    </w:p>
                    <w:p w14:paraId="64C3961A" w14:textId="77777777" w:rsidR="009C48E0" w:rsidRDefault="00EF3E73">
                      <w:pPr>
                        <w:pStyle w:val="Zkladntext1"/>
                        <w:shd w:val="clear" w:color="auto" w:fill="auto"/>
                      </w:pPr>
                      <w:r>
                        <w:t>IČ: 27094987</w:t>
                      </w:r>
                    </w:p>
                    <w:p w14:paraId="3E625629" w14:textId="77777777" w:rsidR="009C48E0" w:rsidRDefault="00EF3E73">
                      <w:pPr>
                        <w:pStyle w:val="Zkladntext1"/>
                        <w:shd w:val="clear" w:color="auto" w:fill="auto"/>
                      </w:pPr>
                      <w:r>
                        <w:t>DIČ: CZ27094987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268445" w14:textId="77777777" w:rsidR="009C48E0" w:rsidRDefault="00EF3E73">
      <w:pPr>
        <w:pStyle w:val="Zkladntext30"/>
        <w:shd w:val="clear" w:color="auto" w:fill="auto"/>
      </w:pPr>
      <w:r>
        <w:t>Objednávka č. 0682/2025/OZT</w:t>
      </w:r>
      <w:r>
        <w:br/>
        <w:t>(vydaná)</w:t>
      </w:r>
    </w:p>
    <w:p w14:paraId="2BAD3458" w14:textId="77777777" w:rsidR="009C48E0" w:rsidRDefault="00EF3E73">
      <w:pPr>
        <w:pStyle w:val="Zkladntext1"/>
        <w:shd w:val="clear" w:color="auto" w:fill="auto"/>
        <w:spacing w:line="286" w:lineRule="auto"/>
      </w:pPr>
      <w:r>
        <w:rPr>
          <w:b/>
          <w:bCs/>
        </w:rPr>
        <w:t>Objednatel:</w:t>
      </w:r>
    </w:p>
    <w:p w14:paraId="2EBDCF50" w14:textId="77777777" w:rsidR="009C48E0" w:rsidRDefault="00EF3E73">
      <w:pPr>
        <w:pStyle w:val="Zkladntext1"/>
        <w:shd w:val="clear" w:color="auto" w:fill="auto"/>
        <w:spacing w:after="0" w:line="286" w:lineRule="auto"/>
      </w:pPr>
      <w:r>
        <w:t>Nemocnice Nové Město na Moravě, příspěvková organizace</w:t>
      </w:r>
    </w:p>
    <w:p w14:paraId="42C70482" w14:textId="77777777" w:rsidR="009C48E0" w:rsidRDefault="00EF3E73">
      <w:pPr>
        <w:pStyle w:val="Zkladntext1"/>
        <w:shd w:val="clear" w:color="auto" w:fill="auto"/>
        <w:spacing w:after="0" w:line="286" w:lineRule="auto"/>
      </w:pPr>
      <w:r>
        <w:t>Žďárská 610</w:t>
      </w:r>
    </w:p>
    <w:p w14:paraId="6804BDE6" w14:textId="77777777" w:rsidR="009C48E0" w:rsidRDefault="00EF3E73">
      <w:pPr>
        <w:pStyle w:val="Zkladntext1"/>
        <w:shd w:val="clear" w:color="auto" w:fill="auto"/>
        <w:spacing w:after="0" w:line="286" w:lineRule="auto"/>
      </w:pPr>
      <w:r>
        <w:t>592 31 Nové Město na Moravě</w:t>
      </w:r>
    </w:p>
    <w:p w14:paraId="18F6161F" w14:textId="77777777" w:rsidR="009C48E0" w:rsidRDefault="00EF3E73">
      <w:pPr>
        <w:pStyle w:val="Zkladntext1"/>
        <w:shd w:val="clear" w:color="auto" w:fill="auto"/>
        <w:spacing w:after="0" w:line="286" w:lineRule="auto"/>
      </w:pPr>
      <w:r>
        <w:t>IČ: 00842001</w:t>
      </w:r>
    </w:p>
    <w:p w14:paraId="33BB5684" w14:textId="77777777" w:rsidR="009C48E0" w:rsidRDefault="00EF3E73">
      <w:pPr>
        <w:pStyle w:val="Zkladntext1"/>
        <w:shd w:val="clear" w:color="auto" w:fill="auto"/>
        <w:spacing w:after="320" w:line="286" w:lineRule="auto"/>
      </w:pPr>
      <w:r>
        <w:t>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87"/>
      </w:tblGrid>
      <w:tr w:rsidR="009C48E0" w14:paraId="047BA4B0" w14:textId="77777777">
        <w:trPr>
          <w:trHeight w:hRule="exact" w:val="307"/>
        </w:trPr>
        <w:tc>
          <w:tcPr>
            <w:tcW w:w="3043" w:type="dxa"/>
            <w:shd w:val="clear" w:color="auto" w:fill="FFFFFF"/>
            <w:vAlign w:val="bottom"/>
          </w:tcPr>
          <w:p w14:paraId="34F2C2B9" w14:textId="77777777" w:rsidR="009C48E0" w:rsidRDefault="00EF3E73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6024F298" w14:textId="77777777" w:rsidR="009C48E0" w:rsidRDefault="00EF3E73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19.11.2025</w:t>
            </w:r>
          </w:p>
        </w:tc>
      </w:tr>
    </w:tbl>
    <w:p w14:paraId="1669A3E5" w14:textId="77777777" w:rsidR="009C48E0" w:rsidRDefault="009C48E0">
      <w:pPr>
        <w:spacing w:line="1" w:lineRule="exact"/>
      </w:pPr>
    </w:p>
    <w:p w14:paraId="6DC14541" w14:textId="77777777" w:rsidR="009C48E0" w:rsidRDefault="00EF3E73">
      <w:pPr>
        <w:pStyle w:val="Titulektabulky0"/>
        <w:shd w:val="clear" w:color="auto" w:fill="auto"/>
      </w:pPr>
      <w:r>
        <w:t>Datum dodání: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92"/>
      </w:tblGrid>
      <w:tr w:rsidR="009C48E0" w14:paraId="49AFD7A3" w14:textId="77777777">
        <w:trPr>
          <w:trHeight w:hRule="exact" w:val="331"/>
        </w:trPr>
        <w:tc>
          <w:tcPr>
            <w:tcW w:w="3043" w:type="dxa"/>
            <w:shd w:val="clear" w:color="auto" w:fill="FFFFFF"/>
            <w:vAlign w:val="bottom"/>
          </w:tcPr>
          <w:p w14:paraId="2A8AD03E" w14:textId="77777777" w:rsidR="009C48E0" w:rsidRDefault="00EF3E73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A63974B" w14:textId="77777777" w:rsidR="009C48E0" w:rsidRDefault="00EF3E73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9F05550" w14:textId="77777777" w:rsidR="009C48E0" w:rsidRDefault="009C48E0">
      <w:pPr>
        <w:spacing w:after="499" w:line="1" w:lineRule="exact"/>
      </w:pPr>
    </w:p>
    <w:p w14:paraId="1405DABF" w14:textId="77777777" w:rsidR="009C48E0" w:rsidRDefault="00EF3E73">
      <w:pPr>
        <w:pStyle w:val="Zkladntext1"/>
        <w:shd w:val="clear" w:color="auto" w:fill="auto"/>
        <w:spacing w:after="420" w:line="221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BTK monitorovacího systému NIP</w:t>
      </w:r>
    </w:p>
    <w:p w14:paraId="3FA58E74" w14:textId="77777777" w:rsidR="009C48E0" w:rsidRDefault="00EF3E73">
      <w:pPr>
        <w:pStyle w:val="Zkladntext1"/>
        <w:shd w:val="clear" w:color="auto" w:fill="auto"/>
        <w:spacing w:after="0"/>
        <w:ind w:left="1160" w:hanging="1160"/>
      </w:pPr>
      <w:r>
        <w:t>10 ks BTK monitorovacího systému NIP dle přiloženého seznamu 0682_2025_OZT.xlsx</w:t>
      </w:r>
    </w:p>
    <w:p w14:paraId="4D56D367" w14:textId="77777777" w:rsidR="009C48E0" w:rsidRDefault="00EF3E73">
      <w:pPr>
        <w:pStyle w:val="Zkladntext1"/>
        <w:shd w:val="clear" w:color="auto" w:fill="auto"/>
        <w:spacing w:after="420"/>
        <w:ind w:left="1160"/>
      </w:pPr>
      <w:r>
        <w:t>BTK včetně elektrické kontroly dle ČSN EN 62353 ED.2, popřípadě dle předpisu IEC 60601-1 (na protokolu musí být zapsané změřené hodnoty)</w:t>
      </w:r>
    </w:p>
    <w:p w14:paraId="16F8F967" w14:textId="77777777" w:rsidR="009C48E0" w:rsidRDefault="00EF3E73">
      <w:pPr>
        <w:pStyle w:val="Zkladntext40"/>
        <w:shd w:val="clear" w:color="auto" w:fill="auto"/>
      </w:pPr>
      <w:r>
        <w:t>Za 129 917,7 Kč s DPH</w:t>
      </w:r>
    </w:p>
    <w:p w14:paraId="7581B5A0" w14:textId="55D7EC54" w:rsidR="009C48E0" w:rsidRDefault="00EF3E73" w:rsidP="00EF3E73">
      <w:pPr>
        <w:pStyle w:val="Zkladntext20"/>
        <w:shd w:val="clear" w:color="auto" w:fill="auto"/>
        <w:spacing w:after="0"/>
        <w:jc w:val="both"/>
      </w:pPr>
      <w:r>
        <w:rPr>
          <w:b/>
          <w:bCs/>
          <w:color w:val="858786"/>
          <w:sz w:val="15"/>
          <w:szCs w:val="15"/>
        </w:rPr>
        <w:t>XXXX</w:t>
      </w:r>
    </w:p>
    <w:p w14:paraId="0C21A59A" w14:textId="70150173" w:rsidR="009C48E0" w:rsidRDefault="009C48E0">
      <w:pPr>
        <w:rPr>
          <w:sz w:val="2"/>
          <w:szCs w:val="2"/>
        </w:rPr>
      </w:pPr>
    </w:p>
    <w:p w14:paraId="01DABCC5" w14:textId="77777777" w:rsidR="009C48E0" w:rsidRDefault="009C48E0">
      <w:pPr>
        <w:spacing w:after="319" w:line="1" w:lineRule="exact"/>
      </w:pPr>
    </w:p>
    <w:p w14:paraId="3F889168" w14:textId="627DCDF9" w:rsidR="009C48E0" w:rsidRDefault="00EF3E7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753F1354" w14:textId="3A7964D9" w:rsidR="009C48E0" w:rsidRDefault="00EF3E7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0FD5787A" w14:textId="6BE0AE25" w:rsidR="009C48E0" w:rsidRDefault="00EF3E7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0B7B96A6" w14:textId="6616F4DD" w:rsidR="009C48E0" w:rsidRDefault="00EF3E7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1F4F05DF" w14:textId="120A49A1" w:rsidR="009C48E0" w:rsidRDefault="00EF3E73">
      <w:pPr>
        <w:pStyle w:val="Zkladntext1"/>
        <w:shd w:val="clear" w:color="auto" w:fill="auto"/>
        <w:spacing w:after="196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35A0EBE4" w14:textId="77777777" w:rsidR="009C48E0" w:rsidRDefault="00EF3E73">
      <w:pPr>
        <w:pStyle w:val="Zkladntext20"/>
        <w:shd w:val="clear" w:color="auto" w:fill="auto"/>
        <w:spacing w:after="18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2E17CC29" w14:textId="77777777" w:rsidR="006A476B" w:rsidRDefault="006A476B">
      <w:pPr>
        <w:pStyle w:val="Zkladntext20"/>
        <w:shd w:val="clear" w:color="auto" w:fill="auto"/>
        <w:spacing w:after="180"/>
      </w:pPr>
    </w:p>
    <w:tbl>
      <w:tblPr>
        <w:tblW w:w="1130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1610"/>
        <w:gridCol w:w="2287"/>
        <w:gridCol w:w="1402"/>
        <w:gridCol w:w="3432"/>
      </w:tblGrid>
      <w:tr w:rsidR="006A476B" w14:paraId="46291F88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A89C5CF" w14:textId="77777777" w:rsidR="006A476B" w:rsidRDefault="006A476B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lastRenderedPageBreak/>
              <w:t>Zdravotnický prostředek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765BD0" w14:textId="77777777" w:rsidR="006A476B" w:rsidRDefault="006A476B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Výrobní model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ACE43A" w14:textId="77777777" w:rsidR="006A476B" w:rsidRDefault="006A476B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Výrobní/Sériové číslo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BC3840" w14:textId="77777777" w:rsidR="006A476B" w:rsidRDefault="006A476B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Servis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C6BC0D" w14:textId="77777777" w:rsidR="006A476B" w:rsidRDefault="006A476B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Inventární úsek</w:t>
            </w:r>
          </w:p>
        </w:tc>
      </w:tr>
      <w:tr w:rsidR="006A476B" w14:paraId="116BB211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71F5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lůžkový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9DC4" w14:textId="071A9C28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5946" w14:textId="5CECEB39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89A7" w14:textId="77761E2F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A07E" w14:textId="18FF203B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62DC4D3C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FF6A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lůžkový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87C6" w14:textId="5440254E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7558" w14:textId="555F0B38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9692" w14:textId="48C611ED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4492" w14:textId="017A26C9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74F0A6DD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D97A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lůžkový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FFA0" w14:textId="32A97039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82F4" w14:textId="7F8D5373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9EB6" w14:textId="38FF6F93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7E50" w14:textId="02941F0F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273C9697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6A64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lůžkový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4CC8" w14:textId="094DA084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4EF3" w14:textId="5D54F019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A642" w14:textId="46C66CF1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EDB2" w14:textId="2B0427E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02694781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E74F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lůžkový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B457" w14:textId="4455C71C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4400" w14:textId="76CCB331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7809" w14:textId="64FC4AA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C86A" w14:textId="72B894DE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723257B8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CDCC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lůžkový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CBD9" w14:textId="6A81EB53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3247" w14:textId="69DC410F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9D98" w14:textId="5C1F6CC6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94DB" w14:textId="1B2ADD0E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14E82702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1699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lůžkový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9CA9" w14:textId="188172DB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D842" w14:textId="66D9DF2E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4627" w14:textId="666BE119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087A" w14:textId="7F0B21F0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4C3F51B7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46C7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lůžkový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0BF8" w14:textId="1A6F6EF1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477" w14:textId="602E769A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FE3C" w14:textId="561C4A75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17F1" w14:textId="55815F52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2972FCAA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B92A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transportní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585F" w14:textId="558B464C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25BA" w14:textId="2A4BF52E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C17" w14:textId="2CCCB28A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314C" w14:textId="357CDCAB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  <w:tr w:rsidR="006A476B" w14:paraId="4B61610E" w14:textId="77777777" w:rsidTr="006A47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C73F" w14:textId="77777777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centrální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8C4A" w14:textId="42EB2D7C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A28A" w14:textId="73D857F6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4FB0" w14:textId="0727D630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EAE" w14:textId="0017BA39" w:rsidR="006A476B" w:rsidRDefault="006A476B" w:rsidP="006A476B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D80CBF">
              <w:rPr>
                <w:rFonts w:ascii="Calibri" w:hAnsi="Calibri" w:cs="Calibri"/>
                <w:sz w:val="22"/>
                <w:szCs w:val="22"/>
                <w:lang w:bidi="ar-SA"/>
              </w:rPr>
              <w:t>XXXX</w:t>
            </w:r>
          </w:p>
        </w:tc>
      </w:tr>
    </w:tbl>
    <w:p w14:paraId="6060957D" w14:textId="77777777" w:rsidR="006A476B" w:rsidRDefault="006A476B">
      <w:pPr>
        <w:pStyle w:val="Zkladntext20"/>
        <w:shd w:val="clear" w:color="auto" w:fill="auto"/>
        <w:spacing w:after="180"/>
      </w:pPr>
    </w:p>
    <w:p w14:paraId="435A923E" w14:textId="049251D4" w:rsidR="006A476B" w:rsidRDefault="006A476B">
      <w:pPr>
        <w:pStyle w:val="Zkladntext20"/>
        <w:shd w:val="clear" w:color="auto" w:fill="auto"/>
        <w:spacing w:after="180"/>
      </w:pPr>
    </w:p>
    <w:sectPr w:rsidR="006A476B">
      <w:footerReference w:type="default" r:id="rId8"/>
      <w:pgSz w:w="11900" w:h="16840"/>
      <w:pgMar w:top="1383" w:right="5957" w:bottom="1356" w:left="1373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A662" w14:textId="77777777" w:rsidR="00EF3E73" w:rsidRDefault="00EF3E73">
      <w:r>
        <w:separator/>
      </w:r>
    </w:p>
  </w:endnote>
  <w:endnote w:type="continuationSeparator" w:id="0">
    <w:p w14:paraId="3D775A49" w14:textId="77777777" w:rsidR="00EF3E73" w:rsidRDefault="00EF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3F67" w14:textId="77777777" w:rsidR="009C48E0" w:rsidRDefault="00EF3E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26904E" wp14:editId="507AEDA8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3112135" cy="10350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C7959" w14:textId="77777777" w:rsidR="009C48E0" w:rsidRDefault="00EF3E73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6904E"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70.6pt;margin-top:785.1pt;width:245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8megEAAPQCAAAOAAAAZHJzL2Uyb0RvYy54bWysUsFOwzAMvSPxD1HurO2mIVStQyA0hIQA&#10;CfiALE3WSk0cxdna/T1O1m0IboiL49jO8/NzFreD6dhOeWzBVryY5JwpK6Fu7abinx+rqxvOMAhb&#10;iw6sqvheIb9dXl4seleqKTTQ1cozArFY9q7iTQiuzDKUjTICJ+CUpaQGb0Sgq99ktRc9oZsum+b5&#10;ddaDr50HqRAp+nBI8mXC11rJ8Ko1qsC6ihO3kKxPdh1ttlyIcuOFa1o50hB/YGFEa6npCepBBMG2&#10;vv0FZVrpAUGHiQSTgdatVGkGmqbIf0zz3gin0iwkDrqTTPh/sPJl9+7ePAvDPQy0wChI77BECsZ5&#10;Bu1NPIkpozxJuD/JpobAJAVnRTEtZnPOJOWKfDbP5xEmO792HsOjAsOiU3FPa0lqid0zhkPpsSQ2&#10;s7Bquy7Gz1SiF4b1MPJbQ70n2t2TJTHiYo+OPzrr0YmA6O62gUBTr4h0eD42IGkT2/EbxN19v6eq&#10;82ddfgEAAP//AwBQSwMEFAAGAAgAAAAhAFn3EbzfAAAADQEAAA8AAABkcnMvZG93bnJldi54bWxM&#10;jzFPwzAQhXck/oN1SCyIOk5pWkKcCiFY2Cgs3dz4SCLicxS7Seiv5zrR7b27p3ffFdvZdWLEIbSe&#10;NKhFAgKp8ralWsPX59v9BkSIhqzpPKGGXwywLa+vCpNbP9EHjrtYCy6hkBsNTYx9LmWoGnQmLHyP&#10;xLtvPzgT2Q61tIOZuNx1Mk2STDrTEl9oTI8vDVY/u6PTkM2v/d37I6bTqepG2p+Uiqi0vr2Zn59A&#10;RJzjfxjO+IwOJTMd/JFsEB37B5VylMVqnbDiSLZUSxCH82iTrUCWhbz8ovwDAAD//wMAUEsBAi0A&#10;FAAGAAgAAAAhALaDOJL+AAAA4QEAABMAAAAAAAAAAAAAAAAAAAAAAFtDb250ZW50X1R5cGVzXS54&#10;bWxQSwECLQAUAAYACAAAACEAOP0h/9YAAACUAQAACwAAAAAAAAAAAAAAAAAvAQAAX3JlbHMvLnJl&#10;bHNQSwECLQAUAAYACAAAACEAILT/JnoBAAD0AgAADgAAAAAAAAAAAAAAAAAuAgAAZHJzL2Uyb0Rv&#10;Yy54bWxQSwECLQAUAAYACAAAACEAWfcRvN8AAAANAQAADwAAAAAAAAAAAAAAAADUAwAAZHJzL2Rv&#10;d25yZXYueG1sUEsFBgAAAAAEAAQA8wAAAOAEAAAAAA==&#10;" filled="f" stroked="f">
              <v:textbox style="mso-fit-shape-to-text:t" inset="0,0,0,0">
                <w:txbxContent>
                  <w:p w14:paraId="041C7959" w14:textId="77777777" w:rsidR="009C48E0" w:rsidRDefault="00EF3E73">
                    <w:pPr>
                      <w:pStyle w:val="Zhlavnebozpat20"/>
                      <w:shd w:val="clear" w:color="auto" w:fill="auto"/>
                      <w:tabs>
                        <w:tab w:val="right" w:pos="49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6FC2066" wp14:editId="61739EC7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06A7" w14:textId="77777777" w:rsidR="009C48E0" w:rsidRDefault="009C48E0"/>
  </w:footnote>
  <w:footnote w:type="continuationSeparator" w:id="0">
    <w:p w14:paraId="1DA028BD" w14:textId="77777777" w:rsidR="009C48E0" w:rsidRDefault="009C48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E0"/>
    <w:rsid w:val="00502466"/>
    <w:rsid w:val="006A476B"/>
    <w:rsid w:val="00871510"/>
    <w:rsid w:val="009C48E0"/>
    <w:rsid w:val="00E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191D"/>
  <w15:docId w15:val="{648617DF-6AA5-422F-9C01-7D683729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58786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 w:line="204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color w:val="85878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2025-12-09T14:33:00Z</dcterms:created>
  <dcterms:modified xsi:type="dcterms:W3CDTF">2025-12-15T07:51:00Z</dcterms:modified>
</cp:coreProperties>
</file>