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FBDF" w14:textId="77777777" w:rsidR="00F132CD" w:rsidRDefault="00F132CD">
      <w:pPr>
        <w:pStyle w:val="Zkladntext"/>
      </w:pPr>
    </w:p>
    <w:p w14:paraId="215859A1" w14:textId="77777777" w:rsidR="00F132CD" w:rsidRDefault="00F132CD">
      <w:pPr>
        <w:pStyle w:val="Zkladntext"/>
        <w:rPr>
          <w:sz w:val="28"/>
        </w:rPr>
      </w:pPr>
    </w:p>
    <w:p w14:paraId="55733121" w14:textId="77777777" w:rsidR="00F132CD" w:rsidRDefault="00F132CD">
      <w:pPr>
        <w:rPr>
          <w:sz w:val="28"/>
        </w:rPr>
        <w:sectPr w:rsidR="00F132C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F30AF4E" w14:textId="77777777" w:rsidR="00F132CD" w:rsidRDefault="00D43F66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49C227E4" w14:textId="77777777" w:rsidR="00F132CD" w:rsidRDefault="00D43F66">
      <w:pPr>
        <w:pStyle w:val="Zkladntext"/>
        <w:spacing w:before="92"/>
        <w:ind w:left="1062"/>
      </w:pPr>
      <w:r>
        <w:br w:type="column"/>
      </w:r>
      <w:r>
        <w:t>PID:</w:t>
      </w:r>
    </w:p>
    <w:p w14:paraId="38812687" w14:textId="77777777" w:rsidR="00F132CD" w:rsidRDefault="00D43F66">
      <w:pPr>
        <w:pStyle w:val="Zkladntext"/>
        <w:spacing w:before="69"/>
        <w:ind w:left="568" w:firstLine="105"/>
      </w:pPr>
      <w:r>
        <w:pict w14:anchorId="2415AA66">
          <v:rect id="_x0000_s1051" style="position:absolute;left:0;text-align:left;margin-left:427pt;margin-top:-11.75pt;width:127pt;height:30pt;z-index:-752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4DAFD492" w14:textId="77777777" w:rsidR="00F132CD" w:rsidRDefault="00F132CD">
      <w:pPr>
        <w:pStyle w:val="Zkladntext"/>
        <w:spacing w:before="1"/>
        <w:rPr>
          <w:sz w:val="32"/>
        </w:rPr>
      </w:pPr>
    </w:p>
    <w:p w14:paraId="6D7AC279" w14:textId="77777777" w:rsidR="00F132CD" w:rsidRDefault="00D43F66">
      <w:pPr>
        <w:pStyle w:val="Zkladntext"/>
        <w:spacing w:line="312" w:lineRule="auto"/>
        <w:ind w:left="280" w:right="2305" w:firstLine="288"/>
      </w:pPr>
      <w:r>
        <w:pict w14:anchorId="6E36D7A1">
          <v:rect id="_x0000_s1050" style="position:absolute;left:0;text-align:left;margin-left:427pt;margin-top:-.2pt;width:127pt;height:30pt;z-index:-7576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19838935" w14:textId="77777777" w:rsidR="00F132CD" w:rsidRDefault="00F132CD">
      <w:pPr>
        <w:spacing w:line="312" w:lineRule="auto"/>
        <w:sectPr w:rsidR="00F132CD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6633636F" w14:textId="77777777" w:rsidR="00F132CD" w:rsidRDefault="00F132CD">
      <w:pPr>
        <w:pStyle w:val="Zkladntext"/>
        <w:spacing w:before="3"/>
        <w:rPr>
          <w:sz w:val="9"/>
        </w:rPr>
      </w:pPr>
    </w:p>
    <w:p w14:paraId="5C7A8778" w14:textId="77777777" w:rsidR="00F132CD" w:rsidRDefault="00F132CD">
      <w:pPr>
        <w:rPr>
          <w:sz w:val="9"/>
        </w:rPr>
        <w:sectPr w:rsidR="00F132C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63ABE0E1" w14:textId="77777777" w:rsidR="00F132CD" w:rsidRDefault="00F132CD">
      <w:pPr>
        <w:pStyle w:val="Zkladntext"/>
        <w:rPr>
          <w:sz w:val="22"/>
        </w:rPr>
      </w:pPr>
    </w:p>
    <w:p w14:paraId="53DF1338" w14:textId="77777777" w:rsidR="00F132CD" w:rsidRDefault="00F132CD">
      <w:pPr>
        <w:pStyle w:val="Zkladntext"/>
        <w:spacing w:before="3"/>
        <w:rPr>
          <w:sz w:val="17"/>
        </w:rPr>
      </w:pPr>
    </w:p>
    <w:p w14:paraId="2FF1325F" w14:textId="77777777" w:rsidR="00F132CD" w:rsidRDefault="00D43F66">
      <w:pPr>
        <w:pStyle w:val="Zkladntext"/>
        <w:ind w:left="340"/>
      </w:pPr>
      <w:r>
        <w:pict w14:anchorId="48FB2DC1"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14:paraId="33AF4373" w14:textId="77777777" w:rsidR="00F132CD" w:rsidRDefault="00F132CD">
                    <w:pPr>
                      <w:rPr>
                        <w:sz w:val="24"/>
                      </w:rPr>
                    </w:pPr>
                  </w:p>
                  <w:p w14:paraId="65BB6B6A" w14:textId="77777777" w:rsidR="00F132CD" w:rsidRDefault="00F132CD">
                    <w:pPr>
                      <w:rPr>
                        <w:sz w:val="24"/>
                      </w:rPr>
                    </w:pPr>
                  </w:p>
                  <w:p w14:paraId="6214BD23" w14:textId="77777777" w:rsidR="00F132CD" w:rsidRDefault="00F132CD">
                    <w:pPr>
                      <w:rPr>
                        <w:sz w:val="24"/>
                      </w:rPr>
                    </w:pPr>
                  </w:p>
                  <w:p w14:paraId="50A8DCAD" w14:textId="77777777" w:rsidR="00F132CD" w:rsidRDefault="00F132CD">
                    <w:pPr>
                      <w:rPr>
                        <w:sz w:val="24"/>
                      </w:rPr>
                    </w:pPr>
                  </w:p>
                  <w:p w14:paraId="7926C770" w14:textId="77777777" w:rsidR="00F132CD" w:rsidRDefault="00F132CD">
                    <w:pPr>
                      <w:rPr>
                        <w:sz w:val="24"/>
                      </w:rPr>
                    </w:pPr>
                  </w:p>
                  <w:p w14:paraId="5E106FBE" w14:textId="77777777" w:rsidR="000B215E" w:rsidRDefault="000B215E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</w:p>
                  <w:p w14:paraId="1AA35CDA" w14:textId="379BC376" w:rsidR="00F132CD" w:rsidRDefault="00D43F66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</w:p>
                  <w:p w14:paraId="082DE114" w14:textId="6DA64DDF" w:rsidR="00F132CD" w:rsidRDefault="00D43F66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532636FC" w14:textId="77777777" w:rsidR="00F132CD" w:rsidRDefault="00D43F66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7C183E88" w14:textId="77777777" w:rsidR="00F132CD" w:rsidRDefault="00D43F66">
      <w:pPr>
        <w:spacing w:before="72"/>
        <w:ind w:left="340"/>
        <w:rPr>
          <w:b/>
          <w:sz w:val="20"/>
        </w:rPr>
      </w:pPr>
      <w:r>
        <w:pict w14:anchorId="67171F1A"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14:paraId="6EFB573A" w14:textId="77777777" w:rsidR="00F132CD" w:rsidRDefault="00D43F66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3B4E3D96" w14:textId="77777777" w:rsidR="00F132CD" w:rsidRDefault="00D43F66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70748292</w:t>
      </w:r>
    </w:p>
    <w:p w14:paraId="4923D134" w14:textId="77777777" w:rsidR="00F132CD" w:rsidRDefault="00D43F66">
      <w:pPr>
        <w:pStyle w:val="Zkladntext"/>
        <w:rPr>
          <w:b/>
          <w:sz w:val="22"/>
        </w:rPr>
      </w:pPr>
      <w:r>
        <w:br w:type="column"/>
      </w:r>
    </w:p>
    <w:p w14:paraId="7E1DA402" w14:textId="77777777" w:rsidR="00F132CD" w:rsidRDefault="00D43F66">
      <w:pPr>
        <w:pStyle w:val="Zkladntext"/>
        <w:spacing w:before="163"/>
        <w:ind w:left="340"/>
      </w:pPr>
      <w:r>
        <w:t>DIČ:</w:t>
      </w:r>
    </w:p>
    <w:p w14:paraId="5229E50D" w14:textId="77777777" w:rsidR="00F132CD" w:rsidRDefault="00F132CD">
      <w:pPr>
        <w:sectPr w:rsidR="00F132CD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2C44F52C" w14:textId="77777777" w:rsidR="00F132CD" w:rsidRDefault="00D43F66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116ED23D"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37D66B1E" w14:textId="426EF1E1" w:rsidR="00F132CD" w:rsidRDefault="00D43F66" w:rsidP="000B215E">
                  <w:pPr>
                    <w:spacing w:before="229" w:line="348" w:lineRule="auto"/>
                    <w:ind w:left="82" w:right="253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Milan NEDVĚD </w:t>
                  </w:r>
                </w:p>
              </w:txbxContent>
            </v:textbox>
            <w10:anchorlock/>
          </v:shape>
        </w:pict>
      </w:r>
    </w:p>
    <w:p w14:paraId="6C7E5D77" w14:textId="77777777" w:rsidR="00F132CD" w:rsidRDefault="00F132CD">
      <w:pPr>
        <w:pStyle w:val="Zkladntext"/>
        <w:spacing w:before="1"/>
        <w:rPr>
          <w:sz w:val="6"/>
        </w:rPr>
      </w:pPr>
    </w:p>
    <w:p w14:paraId="46D49F2F" w14:textId="77777777" w:rsidR="00F132CD" w:rsidRDefault="00F132CD">
      <w:pPr>
        <w:rPr>
          <w:sz w:val="6"/>
        </w:rPr>
        <w:sectPr w:rsidR="00F132C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65EB98C7" w14:textId="77777777" w:rsidR="00F132CD" w:rsidRDefault="00F132CD">
      <w:pPr>
        <w:pStyle w:val="Zkladntext"/>
      </w:pPr>
    </w:p>
    <w:p w14:paraId="1A50E7CE" w14:textId="77777777" w:rsidR="00F132CD" w:rsidRDefault="00F132CD">
      <w:pPr>
        <w:pStyle w:val="Zkladntext"/>
        <w:spacing w:before="10"/>
      </w:pPr>
    </w:p>
    <w:p w14:paraId="2CD997B0" w14:textId="77777777" w:rsidR="00F132CD" w:rsidRDefault="00D43F66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329D0A36" w14:textId="77777777" w:rsidR="00F132CD" w:rsidRDefault="00D43F66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4D9D9A33" w14:textId="77777777" w:rsidR="00F132CD" w:rsidRDefault="00D43F66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3231758A" w14:textId="77777777" w:rsidR="00F132CD" w:rsidRDefault="00D43F66">
      <w:pPr>
        <w:pStyle w:val="Zkladntext"/>
        <w:rPr>
          <w:sz w:val="22"/>
        </w:rPr>
      </w:pPr>
      <w:r>
        <w:br w:type="column"/>
      </w:r>
    </w:p>
    <w:p w14:paraId="2E76EEE6" w14:textId="77777777" w:rsidR="00F132CD" w:rsidRDefault="00F132CD">
      <w:pPr>
        <w:pStyle w:val="Zkladntext"/>
        <w:rPr>
          <w:sz w:val="22"/>
        </w:rPr>
      </w:pPr>
    </w:p>
    <w:p w14:paraId="23B7B723" w14:textId="77777777" w:rsidR="00F132CD" w:rsidRDefault="00F132CD">
      <w:pPr>
        <w:pStyle w:val="Zkladntext"/>
        <w:rPr>
          <w:sz w:val="22"/>
        </w:rPr>
      </w:pPr>
    </w:p>
    <w:p w14:paraId="59F97B6D" w14:textId="77777777" w:rsidR="00F132CD" w:rsidRDefault="00D43F66">
      <w:pPr>
        <w:pStyle w:val="Zkladntext"/>
        <w:spacing w:before="1"/>
        <w:ind w:left="340"/>
      </w:pPr>
      <w:r>
        <w:pict w14:anchorId="638416D8"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14:paraId="7AC59783" w14:textId="77777777" w:rsidR="00F132CD" w:rsidRDefault="00D43F66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31.12.2025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14:paraId="3CFA6486" w14:textId="77777777" w:rsidR="00F132CD" w:rsidRDefault="00D43F66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26.12.2025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5300E9E6" w14:textId="77777777" w:rsidR="00F132CD" w:rsidRDefault="00F132CD">
      <w:pPr>
        <w:sectPr w:rsidR="00F132CD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14:paraId="651A0C92" w14:textId="77777777" w:rsidR="00F132CD" w:rsidRDefault="00F132CD">
      <w:pPr>
        <w:pStyle w:val="Zkladntext"/>
        <w:spacing w:before="3"/>
        <w:rPr>
          <w:sz w:val="21"/>
        </w:rPr>
      </w:pPr>
    </w:p>
    <w:p w14:paraId="33612C15" w14:textId="77777777" w:rsidR="00F132CD" w:rsidRDefault="00D43F66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31E502D0" w14:textId="77777777" w:rsidR="00F132CD" w:rsidRDefault="00D43F66">
      <w:pPr>
        <w:pStyle w:val="Zkladntext"/>
        <w:spacing w:before="7"/>
        <w:rPr>
          <w:sz w:val="28"/>
        </w:rPr>
      </w:pPr>
      <w:r>
        <w:pict w14:anchorId="5D6D4E82"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4569BC99"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39A9AF98" w14:textId="77777777" w:rsidR="00F132CD" w:rsidRDefault="00D43F66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3DC21F61" w14:textId="77777777" w:rsidR="00F132CD" w:rsidRDefault="00D43F66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F132CD" w14:paraId="720555D3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B3A98D0" w14:textId="77777777" w:rsidR="00F132CD" w:rsidRDefault="00D43F66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F132CD" w14:paraId="23B63D71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1BA7FEE" w14:textId="77777777" w:rsidR="00F132CD" w:rsidRDefault="00F132CD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7ACAA619" w14:textId="77777777" w:rsidR="00F132CD" w:rsidRDefault="00D43F66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4B5308B7" w14:textId="77777777" w:rsidR="00F132CD" w:rsidRDefault="00D43F66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4B82233B" w14:textId="77777777" w:rsidR="00F132CD" w:rsidRDefault="00D43F66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5A8E649A" w14:textId="77777777" w:rsidR="00F132CD" w:rsidRDefault="00D43F66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14:paraId="215FD532" w14:textId="77777777" w:rsidR="00F132CD" w:rsidRDefault="00F132CD">
      <w:pPr>
        <w:rPr>
          <w:sz w:val="16"/>
        </w:rPr>
        <w:sectPr w:rsidR="00F132C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74829B07" w14:textId="77777777" w:rsidR="00F132CD" w:rsidRDefault="00D43F66">
      <w:pPr>
        <w:pStyle w:val="Zkladntext"/>
        <w:ind w:left="320" w:right="-20"/>
      </w:pPr>
      <w:proofErr w:type="spellStart"/>
      <w:r>
        <w:t>autorské</w:t>
      </w:r>
      <w:proofErr w:type="spellEnd"/>
      <w:r>
        <w:t xml:space="preserve"> </w:t>
      </w:r>
      <w:proofErr w:type="spellStart"/>
      <w:r>
        <w:t>ilustrace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vizuálních</w:t>
      </w:r>
      <w:proofErr w:type="spellEnd"/>
      <w:r>
        <w:rPr>
          <w:spacing w:val="-4"/>
        </w:rPr>
        <w:t xml:space="preserve"> </w:t>
      </w:r>
      <w:proofErr w:type="spellStart"/>
      <w:r>
        <w:t>materiálů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mapy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grafická</w:t>
      </w:r>
      <w:proofErr w:type="spellEnd"/>
      <w:r>
        <w:t xml:space="preserve"> schemata), </w:t>
      </w:r>
      <w:proofErr w:type="spellStart"/>
      <w:r>
        <w:t>grafický</w:t>
      </w:r>
      <w:proofErr w:type="spellEnd"/>
      <w:r>
        <w:t xml:space="preserve"> design, </w:t>
      </w:r>
      <w:proofErr w:type="spellStart"/>
      <w:r>
        <w:t>sazba</w:t>
      </w:r>
      <w:proofErr w:type="spellEnd"/>
      <w:r>
        <w:t xml:space="preserve"> a</w:t>
      </w:r>
      <w:r>
        <w:rPr>
          <w:spacing w:val="-5"/>
        </w:rPr>
        <w:t xml:space="preserve"> </w:t>
      </w:r>
      <w:proofErr w:type="spellStart"/>
      <w:r>
        <w:t>kompletní</w:t>
      </w:r>
      <w:proofErr w:type="spellEnd"/>
    </w:p>
    <w:p w14:paraId="518260C4" w14:textId="77777777" w:rsidR="00F132CD" w:rsidRDefault="00D43F66">
      <w:pPr>
        <w:pStyle w:val="Zkladntext"/>
        <w:spacing w:before="51"/>
        <w:ind w:left="320"/>
      </w:pPr>
      <w:r>
        <w:br w:type="column"/>
      </w:r>
      <w:r>
        <w:t>1,00</w:t>
      </w:r>
    </w:p>
    <w:p w14:paraId="11C7178C" w14:textId="77777777" w:rsidR="00F132CD" w:rsidRDefault="00D43F66">
      <w:pPr>
        <w:pStyle w:val="Zkladntext"/>
        <w:tabs>
          <w:tab w:val="left" w:pos="999"/>
          <w:tab w:val="left" w:pos="2610"/>
        </w:tabs>
        <w:spacing w:before="51"/>
        <w:ind w:left="250"/>
      </w:pPr>
      <w:r>
        <w:br w:type="column"/>
      </w:r>
      <w:proofErr w:type="spellStart"/>
      <w:r>
        <w:t>ks</w:t>
      </w:r>
      <w:proofErr w:type="spellEnd"/>
      <w:r>
        <w:tab/>
        <w:t>250 000,00</w:t>
      </w:r>
      <w:r>
        <w:tab/>
        <w:t>250 000,00</w:t>
      </w:r>
      <w:r>
        <w:rPr>
          <w:spacing w:val="-1"/>
        </w:rPr>
        <w:t xml:space="preserve"> </w:t>
      </w:r>
      <w:r>
        <w:t>CZK</w:t>
      </w:r>
    </w:p>
    <w:p w14:paraId="1DDF0F42" w14:textId="77777777" w:rsidR="00F132CD" w:rsidRDefault="00F132CD">
      <w:pPr>
        <w:sectPr w:rsidR="00F132CD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4786" w:space="964"/>
            <w:col w:w="671" w:space="40"/>
            <w:col w:w="4519"/>
          </w:cols>
        </w:sectPr>
      </w:pPr>
    </w:p>
    <w:p w14:paraId="11590FB3" w14:textId="77777777" w:rsidR="00F132CD" w:rsidRDefault="00D43F66">
      <w:pPr>
        <w:pStyle w:val="Zkladntext"/>
        <w:tabs>
          <w:tab w:val="left" w:pos="10559"/>
        </w:tabs>
        <w:spacing w:before="8"/>
        <w:ind w:left="320"/>
      </w:pPr>
      <w:proofErr w:type="spellStart"/>
      <w:r>
        <w:rPr>
          <w:u w:val="single"/>
        </w:rPr>
        <w:t>příprava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publikace</w:t>
      </w:r>
      <w:proofErr w:type="spellEnd"/>
      <w:r>
        <w:rPr>
          <w:u w:val="single"/>
        </w:rPr>
        <w:tab/>
      </w:r>
    </w:p>
    <w:p w14:paraId="20BC0CC3" w14:textId="77777777" w:rsidR="00F132CD" w:rsidRDefault="00D43F66">
      <w:pPr>
        <w:tabs>
          <w:tab w:val="left" w:pos="9056"/>
        </w:tabs>
        <w:spacing w:before="29"/>
        <w:ind w:left="300"/>
        <w:rPr>
          <w:b/>
          <w:sz w:val="20"/>
        </w:rPr>
      </w:pPr>
      <w:r>
        <w:pict w14:anchorId="04751E97">
          <v:line id="_x0000_s1032" style="position:absolute;left:0;text-align:left;z-index:1096;mso-wrap-distance-left:0;mso-wrap-distance-right:0;mso-position-horizontal-relative:page" from="39pt,19pt" to="552pt,19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250 000,00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69425A4C" w14:textId="77777777" w:rsidR="00F132CD" w:rsidRDefault="00F132CD">
      <w:pPr>
        <w:pStyle w:val="Zkladntext"/>
        <w:rPr>
          <w:b/>
          <w:sz w:val="12"/>
        </w:rPr>
      </w:pPr>
    </w:p>
    <w:p w14:paraId="318EFE10" w14:textId="77777777" w:rsidR="00F132CD" w:rsidRDefault="00D43F66">
      <w:pPr>
        <w:spacing w:before="90"/>
        <w:ind w:left="300"/>
        <w:rPr>
          <w:b/>
          <w:i/>
          <w:sz w:val="24"/>
        </w:rPr>
      </w:pPr>
      <w:r>
        <w:pict w14:anchorId="1C2334A4"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14:paraId="32C64F41" w14:textId="77777777" w:rsidR="00F132CD" w:rsidRDefault="00D43F66">
                  <w:pPr>
                    <w:spacing w:before="63"/>
                    <w:ind w:left="1923"/>
                    <w:rPr>
                      <w:b/>
                    </w:rPr>
                  </w:pPr>
                  <w:r>
                    <w:rPr>
                      <w:b/>
                    </w:rPr>
                    <w:t>250 000,00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14:paraId="55B5673B" w14:textId="77777777" w:rsidR="00F132CD" w:rsidRDefault="00F132CD">
      <w:pPr>
        <w:pStyle w:val="Zkladntext"/>
        <w:spacing w:before="6"/>
        <w:rPr>
          <w:b/>
          <w:i/>
          <w:sz w:val="12"/>
        </w:rPr>
      </w:pPr>
    </w:p>
    <w:p w14:paraId="2B461DD9" w14:textId="77777777" w:rsidR="00F132CD" w:rsidRDefault="00F132CD">
      <w:pPr>
        <w:rPr>
          <w:sz w:val="12"/>
        </w:rPr>
        <w:sectPr w:rsidR="00F132CD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BF3D863" w14:textId="77777777" w:rsidR="00F132CD" w:rsidRDefault="00D43F66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14C11D8B" w14:textId="77777777" w:rsidR="00F132CD" w:rsidRDefault="00D43F66">
      <w:pPr>
        <w:pStyle w:val="Nadpis2"/>
        <w:spacing w:before="91"/>
      </w:pPr>
      <w:r>
        <w:br w:type="column"/>
      </w:r>
      <w:r>
        <w:t>12.12.2025</w:t>
      </w:r>
    </w:p>
    <w:p w14:paraId="70E33898" w14:textId="77777777" w:rsidR="00F132CD" w:rsidRDefault="00D43F66">
      <w:pPr>
        <w:pStyle w:val="Zkladntext"/>
        <w:rPr>
          <w:sz w:val="18"/>
        </w:rPr>
      </w:pPr>
      <w:r>
        <w:br w:type="column"/>
      </w:r>
    </w:p>
    <w:p w14:paraId="57FF06D8" w14:textId="77777777" w:rsidR="00F132CD" w:rsidRDefault="00F132CD">
      <w:pPr>
        <w:pStyle w:val="Zkladntext"/>
        <w:rPr>
          <w:sz w:val="18"/>
        </w:rPr>
      </w:pPr>
    </w:p>
    <w:p w14:paraId="6DB66E66" w14:textId="77777777" w:rsidR="00F132CD" w:rsidRDefault="00F132CD">
      <w:pPr>
        <w:pStyle w:val="Zkladntext"/>
        <w:spacing w:before="1"/>
        <w:rPr>
          <w:sz w:val="18"/>
        </w:rPr>
      </w:pPr>
    </w:p>
    <w:p w14:paraId="0AB62868" w14:textId="77777777" w:rsidR="00F132CD" w:rsidRDefault="00D43F66">
      <w:pPr>
        <w:ind w:left="300"/>
        <w:rPr>
          <w:sz w:val="16"/>
        </w:rPr>
      </w:pPr>
      <w:r>
        <w:pict w14:anchorId="0DA72A62">
          <v:line id="_x0000_s1030" style="position:absolute;left:0;text-align:left;z-index:-7552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0938E03F" w14:textId="77777777" w:rsidR="00F132CD" w:rsidRDefault="00F132CD">
      <w:pPr>
        <w:rPr>
          <w:sz w:val="16"/>
        </w:rPr>
        <w:sectPr w:rsidR="00F132CD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3012" w:space="2915"/>
            <w:col w:w="2973"/>
          </w:cols>
        </w:sectPr>
      </w:pPr>
    </w:p>
    <w:p w14:paraId="65FF88C8" w14:textId="77777777" w:rsidR="00F132CD" w:rsidRDefault="00D43F66">
      <w:pPr>
        <w:pStyle w:val="Zkladntext"/>
        <w:spacing w:line="20" w:lineRule="exact"/>
        <w:ind w:left="110"/>
        <w:rPr>
          <w:sz w:val="2"/>
        </w:rPr>
      </w:pPr>
      <w:r>
        <w:pict w14:anchorId="6111AAEC"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14:paraId="043150E7" w14:textId="77777777" w:rsidR="00F132CD" w:rsidRDefault="00D43F66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250100941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3AEF310D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172F4DD4" w14:textId="77777777" w:rsidR="00F132CD" w:rsidRDefault="00F132CD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F132CD" w14:paraId="2AD0F562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0CC98A72" w14:textId="77777777" w:rsidR="00F132CD" w:rsidRDefault="00D43F66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F132CD" w14:paraId="10297110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626C65" w14:textId="77777777" w:rsidR="00F132CD" w:rsidRDefault="00D43F66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E53695" w14:textId="77777777" w:rsidR="00F132CD" w:rsidRDefault="00D43F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6BCE70" w14:textId="77777777" w:rsidR="00F132CD" w:rsidRDefault="00D43F66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DB967F" w14:textId="77777777" w:rsidR="00F132CD" w:rsidRDefault="00D43F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250100941</w:t>
            </w:r>
          </w:p>
        </w:tc>
      </w:tr>
      <w:tr w:rsidR="00F132CD" w14:paraId="4DFDF5AF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E32E15" w14:textId="77777777" w:rsidR="00F132CD" w:rsidRDefault="00D43F66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6BA91B" w14:textId="77777777" w:rsidR="00F132CD" w:rsidRDefault="00D43F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120 - HČ MIMOROZPOČTOVÉ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43439B" w14:textId="77777777" w:rsidR="00F132CD" w:rsidRDefault="00D43F66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856022" w14:textId="77777777" w:rsidR="00F132CD" w:rsidRDefault="00D43F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350230 </w:t>
            </w:r>
            <w:proofErr w:type="spellStart"/>
            <w:r>
              <w:rPr>
                <w:sz w:val="18"/>
              </w:rPr>
              <w:t>Hnídková</w:t>
            </w:r>
            <w:proofErr w:type="spellEnd"/>
            <w:r>
              <w:rPr>
                <w:sz w:val="18"/>
              </w:rPr>
              <w:t xml:space="preserve"> GAČR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5D57C" w14:textId="77777777" w:rsidR="00F132CD" w:rsidRDefault="00D43F66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9BEDC8" w14:textId="77777777" w:rsidR="00F132CD" w:rsidRDefault="00D43F66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0300</w:t>
            </w:r>
          </w:p>
        </w:tc>
      </w:tr>
      <w:tr w:rsidR="00F132CD" w14:paraId="13341491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C72739" w14:textId="77777777" w:rsidR="00F132CD" w:rsidRDefault="00F132CD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3877B8" w14:textId="77777777" w:rsidR="00F132CD" w:rsidRDefault="00D43F66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55A8A9" w14:textId="77777777" w:rsidR="00F132CD" w:rsidRDefault="00D43F66">
            <w:pPr>
              <w:pStyle w:val="TableParagraph"/>
              <w:spacing w:before="23"/>
              <w:ind w:left="2321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250 000,00 CZK</w:t>
            </w:r>
          </w:p>
        </w:tc>
      </w:tr>
      <w:tr w:rsidR="00F132CD" w14:paraId="12448D5E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05C8DB" w14:textId="20065335" w:rsidR="00F132CD" w:rsidRDefault="00D43F66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F74CA8" w14:textId="2DB2E103" w:rsidR="00F132CD" w:rsidRDefault="00D43F66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F132CD" w14:paraId="5001B7E9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F01BCC" w14:textId="77777777" w:rsidR="00F132CD" w:rsidRDefault="00D43F66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12.12.2025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675A59" w14:textId="77777777" w:rsidR="00F132CD" w:rsidRDefault="00D43F66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12.12.2025</w:t>
            </w:r>
          </w:p>
        </w:tc>
      </w:tr>
    </w:tbl>
    <w:p w14:paraId="6CF94C98" w14:textId="77777777" w:rsidR="00F132CD" w:rsidRDefault="00F132CD">
      <w:pPr>
        <w:pStyle w:val="Zkladntext"/>
      </w:pPr>
    </w:p>
    <w:p w14:paraId="32FC5316" w14:textId="77777777" w:rsidR="00F132CD" w:rsidRDefault="00D43F66">
      <w:pPr>
        <w:pStyle w:val="Zkladntext"/>
        <w:spacing w:before="6"/>
      </w:pPr>
      <w:r>
        <w:pict w14:anchorId="053984E3"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150C542D" w14:textId="77777777" w:rsidR="00F132CD" w:rsidRDefault="00D43F66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15060C61" w14:textId="77777777" w:rsidR="00F132CD" w:rsidRDefault="00D43F66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F132CD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2CD"/>
    <w:rsid w:val="000B215E"/>
    <w:rsid w:val="0098553D"/>
    <w:rsid w:val="00F1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D18C095"/>
  <w15:docId w15:val="{F0A77C04-76A3-4347-8276-AC58475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2025-12-15T08:52:00Z</dcterms:created>
  <dcterms:modified xsi:type="dcterms:W3CDTF">2025-12-15T07:53:00Z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2025-12-15T00:00:00Z</vt:filetime>
  </property>
</Properties>
</file>