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6B1A7B9" w:rsidR="00D417EF" w:rsidRPr="00A377DB" w:rsidRDefault="00A377D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A377DB">
        <w:rPr>
          <w:rFonts w:ascii="Arial" w:hAnsi="Arial" w:cs="Arial"/>
          <w:sz w:val="22"/>
          <w:szCs w:val="22"/>
        </w:rPr>
        <w:t xml:space="preserve">Č.j.: </w:t>
      </w:r>
      <w:r w:rsidRPr="00A377DB">
        <w:rPr>
          <w:rFonts w:ascii="Arial" w:hAnsi="Arial" w:cs="Arial"/>
          <w:sz w:val="22"/>
          <w:szCs w:val="22"/>
        </w:rPr>
        <w:t>SPU 473848/2025</w:t>
      </w:r>
    </w:p>
    <w:p w14:paraId="49954279" w14:textId="20AC9F4E" w:rsidR="00D417EF" w:rsidRDefault="00A377DB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A377DB">
        <w:rPr>
          <w:rFonts w:ascii="Arial" w:hAnsi="Arial" w:cs="Arial"/>
          <w:sz w:val="22"/>
          <w:szCs w:val="22"/>
        </w:rPr>
        <w:t xml:space="preserve">UID: </w:t>
      </w:r>
      <w:bookmarkEnd w:id="0"/>
      <w:r w:rsidRPr="00A377DB">
        <w:rPr>
          <w:rFonts w:ascii="Arial" w:hAnsi="Arial" w:cs="Arial"/>
          <w:sz w:val="22"/>
          <w:szCs w:val="22"/>
        </w:rPr>
        <w:t>spuess9804f901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EB5ACEB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2393416" w14:textId="77777777" w:rsidR="007E76B9" w:rsidRDefault="00093F94" w:rsidP="007E76B9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7E76B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Mořina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Mořina 29, Mořina, 267</w:t>
      </w:r>
      <w:r w:rsidR="007E76B9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00103004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7E76B9">
        <w:rPr>
          <w:rFonts w:ascii="Arial" w:hAnsi="Arial" w:cs="Arial"/>
          <w:i w:val="0"/>
          <w:sz w:val="22"/>
          <w:szCs w:val="22"/>
        </w:rPr>
        <w:t>CZ00103004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7E76B9" w:rsidRPr="001A3240">
        <w:rPr>
          <w:rFonts w:ascii="Arial" w:hAnsi="Arial" w:cs="Arial"/>
          <w:i w:val="0"/>
          <w:sz w:val="22"/>
          <w:szCs w:val="22"/>
        </w:rPr>
        <w:t>zapsáno v obchodním rejstříku vedeném Městským</w:t>
      </w:r>
      <w:r w:rsidR="007E76B9">
        <w:rPr>
          <w:rFonts w:ascii="Arial" w:hAnsi="Arial" w:cs="Arial"/>
          <w:i w:val="0"/>
          <w:sz w:val="22"/>
          <w:szCs w:val="22"/>
        </w:rPr>
        <w:t xml:space="preserve"> soudem v Praze, oddíl </w:t>
      </w:r>
      <w:proofErr w:type="spellStart"/>
      <w:r w:rsidR="007E76B9">
        <w:rPr>
          <w:rFonts w:ascii="Arial" w:hAnsi="Arial" w:cs="Arial"/>
          <w:i w:val="0"/>
          <w:sz w:val="22"/>
          <w:szCs w:val="22"/>
        </w:rPr>
        <w:t>DrXCVII</w:t>
      </w:r>
      <w:proofErr w:type="spellEnd"/>
      <w:r w:rsidR="007E76B9">
        <w:rPr>
          <w:rFonts w:ascii="Arial" w:hAnsi="Arial" w:cs="Arial"/>
          <w:i w:val="0"/>
          <w:sz w:val="22"/>
          <w:szCs w:val="22"/>
        </w:rPr>
        <w:t>, vložka 423</w:t>
      </w:r>
    </w:p>
    <w:p w14:paraId="279009AF" w14:textId="77777777" w:rsidR="007E76B9" w:rsidRDefault="007E76B9" w:rsidP="007E76B9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osoby oprávněné jednat za právnickou osobu – Ing. Jiří Hýbl – předseda představenstva</w:t>
      </w:r>
    </w:p>
    <w:p w14:paraId="155EFA3B" w14:textId="2BA5305B" w:rsidR="00D417EF" w:rsidRPr="007E76B9" w:rsidRDefault="007E76B9" w:rsidP="007E76B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E53E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- Karel Jelínek – místopředseda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90E225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E76B9">
        <w:rPr>
          <w:rFonts w:ascii="Arial" w:hAnsi="Arial" w:cs="Arial"/>
          <w:sz w:val="22"/>
          <w:szCs w:val="22"/>
        </w:rPr>
        <w:t xml:space="preserve">uzavírají tento dodatek č. 3 k pachtovní smlouvě č. 26N24/37, ze dne 28.06.2024 ve znění dodatku č. </w:t>
      </w:r>
      <w:r w:rsidR="007E76B9" w:rsidRPr="007E76B9">
        <w:rPr>
          <w:rFonts w:ascii="Arial" w:hAnsi="Arial" w:cs="Arial"/>
          <w:sz w:val="22"/>
          <w:szCs w:val="22"/>
        </w:rPr>
        <w:t>2</w:t>
      </w:r>
      <w:r w:rsidRPr="007E76B9">
        <w:rPr>
          <w:rFonts w:ascii="Arial" w:hAnsi="Arial" w:cs="Arial"/>
          <w:sz w:val="22"/>
          <w:szCs w:val="22"/>
        </w:rPr>
        <w:t xml:space="preserve"> ze dne </w:t>
      </w:r>
      <w:r w:rsidR="007E76B9" w:rsidRPr="007E76B9">
        <w:rPr>
          <w:rFonts w:ascii="Arial" w:hAnsi="Arial" w:cs="Arial"/>
          <w:sz w:val="22"/>
          <w:szCs w:val="22"/>
        </w:rPr>
        <w:t>30.09.2025</w:t>
      </w:r>
      <w:r w:rsidRPr="007E76B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4C5444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E76B9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7E76B9">
        <w:rPr>
          <w:rFonts w:ascii="Arial" w:hAnsi="Arial" w:cs="Arial"/>
          <w:sz w:val="22"/>
          <w:szCs w:val="22"/>
        </w:rPr>
        <w:t>dodatku č. 2 pachtovní smlouvy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7E76B9">
        <w:rPr>
          <w:rFonts w:ascii="Arial" w:hAnsi="Arial" w:cs="Arial"/>
          <w:iCs/>
          <w:sz w:val="22"/>
          <w:szCs w:val="22"/>
        </w:rPr>
        <w:t>100.716,-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E76B9">
        <w:rPr>
          <w:rFonts w:ascii="Arial" w:hAnsi="Arial" w:cs="Arial"/>
          <w:iCs/>
          <w:sz w:val="22"/>
          <w:szCs w:val="22"/>
        </w:rPr>
        <w:t>jednostotisícsedmsetšestnáct</w:t>
      </w:r>
      <w:proofErr w:type="spellEnd"/>
      <w:r w:rsidR="007E76B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B8C79B5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7E76B9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7E76B9" w:rsidRPr="00012682">
        <w:rPr>
          <w:rFonts w:ascii="Arial" w:hAnsi="Arial" w:cs="Arial"/>
          <w:sz w:val="22"/>
          <w:szCs w:val="22"/>
        </w:rPr>
        <w:t xml:space="preserve">z důvodu </w:t>
      </w:r>
      <w:r w:rsidR="007E76B9">
        <w:rPr>
          <w:rFonts w:ascii="Arial" w:hAnsi="Arial" w:cs="Arial"/>
          <w:sz w:val="22"/>
          <w:szCs w:val="22"/>
        </w:rPr>
        <w:t>změny předmětu nájmu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7E76B9">
        <w:rPr>
          <w:rFonts w:ascii="Arial" w:hAnsi="Arial" w:cs="Arial"/>
          <w:b/>
          <w:bCs/>
          <w:sz w:val="22"/>
          <w:szCs w:val="22"/>
          <w:u w:val="single"/>
        </w:rPr>
        <w:t>145</w:t>
      </w:r>
      <w:r w:rsidR="007E76B9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7E76B9">
        <w:rPr>
          <w:rFonts w:ascii="Arial" w:hAnsi="Arial" w:cs="Arial"/>
          <w:b/>
          <w:bCs/>
          <w:sz w:val="22"/>
          <w:szCs w:val="22"/>
          <w:u w:val="single"/>
        </w:rPr>
        <w:t>165</w:t>
      </w:r>
      <w:r w:rsidR="007E76B9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7E76B9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jednostočtyřicetpěttisícjednostošedesátpět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5719ADC" w14:textId="77777777" w:rsidR="007E76B9" w:rsidRDefault="007E76B9" w:rsidP="00D417EF">
      <w:pPr>
        <w:jc w:val="both"/>
        <w:rPr>
          <w:rFonts w:ascii="Arial" w:hAnsi="Arial" w:cs="Arial"/>
          <w:sz w:val="22"/>
          <w:szCs w:val="22"/>
        </w:rPr>
      </w:pPr>
    </w:p>
    <w:p w14:paraId="040C1241" w14:textId="5393A73F" w:rsidR="007E76B9" w:rsidRDefault="007E76B9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zjištěných skutečností o faktickém uživateli níže uvedených nemovitých věcí v LPIS a žádosti o užívání nemovité věci ve vlastnictví státu, č.j.: SPU 463545/2024 ze dne 19.11.2024 se propachtovávají další nemovité věci, které propachtovatel spravuje ve smyslu </w:t>
      </w:r>
      <w:r>
        <w:rPr>
          <w:rFonts w:ascii="Arial" w:hAnsi="Arial" w:cs="Arial"/>
          <w:sz w:val="22"/>
          <w:szCs w:val="22"/>
        </w:rPr>
        <w:lastRenderedPageBreak/>
        <w:t xml:space="preserve">zákona č. 503/2012 Sb., ve vlastnictví státu vedené u Katastrálního pracoviště </w:t>
      </w:r>
      <w:proofErr w:type="gramStart"/>
      <w:r>
        <w:rPr>
          <w:rFonts w:ascii="Arial" w:hAnsi="Arial" w:cs="Arial"/>
          <w:sz w:val="22"/>
          <w:szCs w:val="22"/>
        </w:rPr>
        <w:t>Beroun,  Katastrálního</w:t>
      </w:r>
      <w:proofErr w:type="gramEnd"/>
      <w:r>
        <w:rPr>
          <w:rFonts w:ascii="Arial" w:hAnsi="Arial" w:cs="Arial"/>
          <w:sz w:val="22"/>
          <w:szCs w:val="22"/>
        </w:rPr>
        <w:t xml:space="preserve"> úřadu pro Středočeský kraj, ode dne 01.12.2025:</w:t>
      </w:r>
    </w:p>
    <w:p w14:paraId="7CA484A9" w14:textId="77777777" w:rsidR="007E76B9" w:rsidRDefault="007E76B9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22"/>
        <w:gridCol w:w="1134"/>
        <w:gridCol w:w="1134"/>
        <w:gridCol w:w="2435"/>
        <w:gridCol w:w="1535"/>
      </w:tblGrid>
      <w:tr w:rsidR="007E76B9" w:rsidRPr="00150FDF" w14:paraId="7D455A76" w14:textId="77777777" w:rsidTr="001805D0">
        <w:trPr>
          <w:cantSplit/>
          <w:trHeight w:val="4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5831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2C57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C599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6B4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31A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92E0" w14:textId="77777777" w:rsidR="007E76B9" w:rsidRPr="00150FDF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7E76B9" w14:paraId="15DEA105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ED2" w14:textId="01CC2DA4" w:rsidR="007E76B9" w:rsidRPr="004B5E34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Hudlice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852B" w14:textId="2C3326AF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8529" w14:textId="77777777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 w:rsidRPr="003F54C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34C2" w14:textId="4F94B995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193/9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DF88" w14:textId="32E90137" w:rsidR="007E76B9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(1150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83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0AFE" w14:textId="77777777" w:rsidR="007E76B9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E76B9" w14:paraId="4A2D94A4" w14:textId="77777777" w:rsidTr="001805D0">
        <w:trPr>
          <w:cantSplit/>
          <w:trHeight w:val="4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247" w14:textId="5CCEB4EF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Chyňava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1FE2" w14:textId="1797F1E1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Chyňava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DC84" w14:textId="77777777" w:rsidR="007E76B9" w:rsidRPr="003F54CD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B5BB" w14:textId="602CBDCD" w:rsidR="007E76B9" w:rsidRDefault="007E76B9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1587/2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917D" w14:textId="0745D521" w:rsidR="007E76B9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(3229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3 073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37FC" w14:textId="77777777" w:rsidR="007E76B9" w:rsidRDefault="007E76B9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E76B9" w14:paraId="66DC4095" w14:textId="77777777" w:rsidTr="001805D0">
        <w:trPr>
          <w:cantSplit/>
          <w:trHeight w:val="4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61A" w14:textId="6329BB57" w:rsidR="007E76B9" w:rsidRDefault="001805D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9B12" w14:textId="19A33EF3" w:rsidR="007E76B9" w:rsidRDefault="001805D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366" w14:textId="0A9843EC" w:rsidR="007E76B9" w:rsidRDefault="001805D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C13" w14:textId="3AF16EC2" w:rsidR="007E76B9" w:rsidRDefault="001805D0" w:rsidP="005F78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B57" w14:textId="1A23962C" w:rsidR="007E76B9" w:rsidRDefault="001805D0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(4951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4 774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DA7" w14:textId="6B63A8D9" w:rsidR="007E76B9" w:rsidRDefault="001805D0" w:rsidP="005F78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17BF7F8B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8A25" w14:textId="42B9854C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423" w14:textId="623B82AF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837C" w14:textId="201157C1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DAF" w14:textId="087FCAA8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0E9" w14:textId="6A0EB0DA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(2828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2 794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86C" w14:textId="33B1BAA3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6297E0F5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B5D7" w14:textId="63428A67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161" w14:textId="0AC47E5E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986" w14:textId="2F3093AC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7DC" w14:textId="454DF4C0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0F7D" w14:textId="792CFAED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(3093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3 063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FEF6" w14:textId="1476AEEE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2366A22E" w14:textId="77777777" w:rsidTr="001805D0">
        <w:trPr>
          <w:cantSplit/>
          <w:trHeight w:val="4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CAE" w14:textId="13A72A0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BB6" w14:textId="0F03966D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931" w14:textId="17AE853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2FDC" w14:textId="66A60E8C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180/22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DA59" w14:textId="3FFA49A1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2 666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07D" w14:textId="63891FCB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48D7C9CF" w14:textId="77777777" w:rsidTr="001805D0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F3A" w14:textId="1575E53E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69B" w14:textId="66E83BE3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D89" w14:textId="764E4E6D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9D3" w14:textId="49CCF3A8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A16" w14:textId="32C95A2A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2 824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52A" w14:textId="537D1094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662BAD11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3F7" w14:textId="5DEB26CC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Vysoký 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56E" w14:textId="213C55F9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90D5" w14:textId="22BB0095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F97" w14:textId="45E6C587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915/3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97E" w14:textId="6343E6DB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(6071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6 056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75A" w14:textId="19E956D1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388E88F8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B4E" w14:textId="0BB5BA36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Libomyšl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B8EA" w14:textId="02519CAF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Libomyšl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114" w14:textId="36BCEC98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F7EE" w14:textId="0B194008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57B" w14:textId="08C2DA85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(4499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4 367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85D" w14:textId="15FF42ED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0BB6AB45" w14:textId="77777777" w:rsidTr="001805D0">
        <w:trPr>
          <w:cantSplit/>
          <w:trHeight w:val="4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C1F" w14:textId="123C058B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FCCA" w14:textId="5AD2C77F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798" w14:textId="065A2BAD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47D" w14:textId="220388D9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790/57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1E6D" w14:textId="3D9B5818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5 925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0C38" w14:textId="68D6C0C1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68BCC20E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155" w14:textId="47EEF003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7DB9" w14:textId="347A84A6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CECA" w14:textId="5B3FA646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825" w14:textId="7936130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790/73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F56" w14:textId="40859765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(684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</w:t>
            </w:r>
            <w:r w:rsidR="008E229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o výměře 674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C5A9" w14:textId="0836E1AB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618C0F9B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EE0" w14:textId="4C3F49A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4E67" w14:textId="32F8F48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D1E" w14:textId="13C940ED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A993" w14:textId="070B3E3B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977/9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6A6" w14:textId="4AC8AD4C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5374m2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5 158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DDF" w14:textId="26037BED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62455D10" w14:textId="77777777" w:rsidTr="008E2299">
        <w:trPr>
          <w:cantSplit/>
          <w:trHeight w:val="3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A737" w14:textId="6B1B3B37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721" w14:textId="0EBB9236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0EB" w14:textId="4CE4E461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A620" w14:textId="56DA3DA1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977/10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00A6" w14:textId="7B2FE586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2 889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723" w14:textId="421B8D33" w:rsidR="001805D0" w:rsidRDefault="001805D0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37D381E3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8B0" w14:textId="0550829B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E4A9" w14:textId="7CAF18DF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279A" w14:textId="645A156D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A55" w14:textId="2A81515E" w:rsidR="001805D0" w:rsidRDefault="008E2299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977/24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78DF" w14:textId="1D1BCC0F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 o výměře 88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F37C" w14:textId="32B83088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351B2E03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B0E4" w14:textId="2CE4EF83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E73" w14:textId="65C52EF5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086" w14:textId="58A759F3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136" w14:textId="541F206D" w:rsidR="001805D0" w:rsidRDefault="008E2299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977/31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A42" w14:textId="2F2B7317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(6395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5 940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C76B" w14:textId="7CC05336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4F71F299" w14:textId="77777777" w:rsidTr="001805D0">
        <w:trPr>
          <w:cantSplit/>
          <w:trHeight w:val="4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045" w14:textId="459BDACD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655" w14:textId="0725C46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910A" w14:textId="4EEBE29B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7B5" w14:textId="25B1E547" w:rsidR="001805D0" w:rsidRDefault="008E2299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3E2" w14:textId="6150A081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(17314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17 309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9BC" w14:textId="57AA1A70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210BC4E1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C55A" w14:textId="5AADA4E4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EB81" w14:textId="529BA089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9D97" w14:textId="376A7C37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8A6" w14:textId="1E23D957" w:rsidR="001805D0" w:rsidRDefault="008E2299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979/11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407" w14:textId="02E77966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(1768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1 334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B1B" w14:textId="5CDB89EC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805D0" w14:paraId="5282C1A0" w14:textId="77777777" w:rsidTr="001805D0">
        <w:trPr>
          <w:cantSplit/>
          <w:trHeight w:val="4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CCF" w14:textId="26BE6583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3F92" w14:textId="7149107A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CDF" w14:textId="1B0A19E0" w:rsidR="001805D0" w:rsidRDefault="001805D0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0FC4" w14:textId="446A7CCE" w:rsidR="001805D0" w:rsidRDefault="008E2299" w:rsidP="001805D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979/21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BA5A" w14:textId="3884A4A0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4 648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AF7" w14:textId="2B4A07ED" w:rsidR="001805D0" w:rsidRDefault="008E2299" w:rsidP="001805D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2299" w14:paraId="54DA1B96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068A" w14:textId="6E2248C8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E028" w14:textId="344F189E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A78" w14:textId="597037E5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E290" w14:textId="73ED15F0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979/23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767" w14:textId="6DCB5B7E" w:rsidR="008E2299" w:rsidRDefault="008E2299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(663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o výměře 223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5322" w14:textId="482F4603" w:rsidR="008E2299" w:rsidRDefault="008E2299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2299" w14:paraId="2F80F766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A55" w14:textId="2EBAC9E4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DDA" w14:textId="4EDFEDA5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080B" w14:textId="7FACA728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8283" w14:textId="511AC658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979/26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B761" w14:textId="0B766E45" w:rsidR="008E2299" w:rsidRDefault="008E2299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(2284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o výměře 1 851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B45" w14:textId="75FEC37C" w:rsidR="008E2299" w:rsidRDefault="008E2299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2299" w14:paraId="73943EF8" w14:textId="77777777" w:rsidTr="001805D0">
        <w:trPr>
          <w:cantSplit/>
          <w:trHeight w:val="5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DC06" w14:textId="51DADAB2" w:rsidR="008E2299" w:rsidRDefault="00071B56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Loděnice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8F18" w14:textId="2202F0F0" w:rsidR="008E2299" w:rsidRDefault="00071B56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Loděnice        u Berouna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F68" w14:textId="0CD19B87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AF8C" w14:textId="6C09172D" w:rsidR="008E2299" w:rsidRDefault="00071B56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D83" w14:textId="215DA1EF" w:rsidR="008E2299" w:rsidRDefault="00071B56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(3646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o výměře 3 092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B884" w14:textId="5C19A4DF" w:rsidR="008E2299" w:rsidRDefault="00071B56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2299" w14:paraId="793B005D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B7F1" w14:textId="4D8B73F8" w:rsidR="008E2299" w:rsidRDefault="00071B56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68D" w14:textId="60A6C8F7" w:rsidR="008E2299" w:rsidRDefault="00071B56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0C6F" w14:textId="7082E763" w:rsidR="008E2299" w:rsidRDefault="008E2299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6AA" w14:textId="0B476324" w:rsidR="008E2299" w:rsidRDefault="00071B56" w:rsidP="008E22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439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784" w14:textId="5398EEC5" w:rsidR="008E2299" w:rsidRDefault="00071B56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(12257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11 866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20A" w14:textId="719FA20D" w:rsidR="008E2299" w:rsidRDefault="00071B56" w:rsidP="008E229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281420D9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B9B" w14:textId="5A592177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B1D6" w14:textId="2865CAA4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121" w14:textId="641BCB72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648" w14:textId="1FFE94E5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445/4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315" w14:textId="395E4EB9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(5768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5 717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F0B" w14:textId="5CE36D86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510293E4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F562" w14:textId="7CC6E1DB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Mezouň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6E31" w14:textId="4D236B82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Mezouň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37B" w14:textId="4CE9F0FA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BD2" w14:textId="565F1BD5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1B5D" w14:textId="48B3B343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(7013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2 382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A1D7" w14:textId="75C2FC09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46D7B0BB" w14:textId="77777777" w:rsidTr="00071B56">
        <w:trPr>
          <w:cantSplit/>
          <w:trHeight w:val="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A84A" w14:textId="74F9D78D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Mezouň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0E87" w14:textId="2FCF29FE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Mezouň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1D66" w14:textId="398AD329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90D" w14:textId="710B97B4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312/129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DFF" w14:textId="31D622F0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3D97" w14:textId="7C55F9D9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27F35307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1B5" w14:textId="5AE57460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Mezouň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F80F" w14:textId="2FAE7971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Mezouň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735" w14:textId="5375B379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431" w14:textId="177694C4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399/239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0E86" w14:textId="15F7F664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(3035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2 810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F28A" w14:textId="54938E57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59EEBE89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4CC" w14:textId="4633EB3D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Mořinka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6E2" w14:textId="519C8AC7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Mořinka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5D1" w14:textId="6EB6140D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8DBC" w14:textId="6CB09B3B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310/10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40D" w14:textId="5774BF38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(7580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5 835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688" w14:textId="0A6A5A9C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348DB3DC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A69" w14:textId="3A8F4499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Mořinka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449" w14:textId="25476B63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Mořinka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5975" w14:textId="3FEF8B95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952D" w14:textId="0B647CE8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B79D" w14:textId="679F93C9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(860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848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AD4" w14:textId="4C8363FC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4CC88973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8287" w14:textId="5904B69B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36AF" w14:textId="58C4B3A3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8F8D" w14:textId="7A8140D0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BBA2" w14:textId="6F43635D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145/125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2485" w14:textId="67D3EE3F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(1908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1 834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704" w14:textId="4D0AF4F1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5A566ED8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C83" w14:textId="1FBFA390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9A3" w14:textId="15F29CB0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95C" w14:textId="1771C975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FB6A" w14:textId="4E0F490C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145/126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5CE" w14:textId="2ECBF7F6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946 m2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D094" w14:textId="415D8B3F" w:rsidR="00071B56" w:rsidRDefault="00071B56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3586B292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45B8" w14:textId="216454F7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CFA" w14:textId="211C580E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084F" w14:textId="576AE022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9158" w14:textId="610F9794" w:rsidR="00071B56" w:rsidRDefault="00FC75E7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145/147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439" w14:textId="5C6A2F16" w:rsidR="00071B56" w:rsidRDefault="00FC75E7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(2195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2 068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DDF" w14:textId="528805BD" w:rsidR="00071B56" w:rsidRDefault="00FC75E7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707772E8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FDA" w14:textId="419C5305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710" w14:textId="2529BAF6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BD8" w14:textId="4CF64888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133" w14:textId="77277BE6" w:rsidR="00071B56" w:rsidRDefault="00FC75E7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148/3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A24D" w14:textId="66A6DCA4" w:rsidR="00071B56" w:rsidRDefault="00FC75E7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(1104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1 066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679" w14:textId="2E73F5F8" w:rsidR="00071B56" w:rsidRDefault="00FC75E7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71B56" w14:paraId="2B056583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6EF5" w14:textId="3C2F3CC6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7CCD" w14:textId="7B3B4939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F79" w14:textId="2C7512FC" w:rsidR="00071B56" w:rsidRDefault="00071B56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771E" w14:textId="12E993A2" w:rsidR="00071B56" w:rsidRDefault="00FC75E7" w:rsidP="00071B5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151/59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2A6" w14:textId="7436523B" w:rsidR="00071B56" w:rsidRDefault="00FC75E7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199" w14:textId="02B2B960" w:rsidR="00071B56" w:rsidRDefault="00FC75E7" w:rsidP="00071B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C75E7" w14:paraId="547D3F24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E83" w14:textId="4C04D9CD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7E8" w14:textId="71247B04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F3EA" w14:textId="1F9037B9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950" w14:textId="29038262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151/68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977" w14:textId="28DDA561" w:rsidR="00FC75E7" w:rsidRDefault="00FC75E7" w:rsidP="00FC75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1E68" w14:textId="3B2C81A4" w:rsidR="00FC75E7" w:rsidRDefault="00FC75E7" w:rsidP="00FC75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C75E7" w14:paraId="424B925E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9F85" w14:textId="3B550065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A12" w14:textId="46FCE680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ECB1" w14:textId="6F23A519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0836" w14:textId="140AFA81" w:rsidR="00FC75E7" w:rsidRDefault="00556736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151/69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527" w14:textId="507254A4" w:rsidR="00FC75E7" w:rsidRDefault="00556736" w:rsidP="00FC75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239" w14:textId="7925EAA4" w:rsidR="00FC75E7" w:rsidRDefault="00556736" w:rsidP="00FC75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C75E7" w14:paraId="3E7B6EBA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85F8" w14:textId="1D3F1C8B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5229" w14:textId="1936B04E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CB48" w14:textId="62164F77" w:rsidR="00FC75E7" w:rsidRDefault="00FC75E7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6192" w14:textId="1E99BEEE" w:rsidR="00FC75E7" w:rsidRDefault="00556736" w:rsidP="00FC75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151/70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4C4" w14:textId="7C0A8D9A" w:rsidR="00FC75E7" w:rsidRDefault="00556736" w:rsidP="00FC75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E2A" w14:textId="185E1ECF" w:rsidR="00FC75E7" w:rsidRDefault="00556736" w:rsidP="00FC75E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556736" w14:paraId="7926C25D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574F" w14:textId="7E202D98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562D" w14:textId="33822930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EC70" w14:textId="2372F1C7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AB4" w14:textId="34E8378F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151/71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022A" w14:textId="708F3807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(647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612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6A0" w14:textId="7BC4B1C8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556736" w14:paraId="1AA375E8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8F2" w14:textId="0BCB1224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E73" w14:textId="0883B896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Nový Jáchymov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1FC8" w14:textId="404D0D3C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9BB" w14:textId="4D3094C4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97E3" w14:textId="437C8C61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(89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66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F12" w14:textId="5E8AD3D8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556736" w14:paraId="321615D2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9FFB" w14:textId="10657C46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754" w14:textId="090F814C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E81" w14:textId="526D7B24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586" w14:textId="3A7F9FB5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812/5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67E" w14:textId="0B0432A5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(4275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3 878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AE2E" w14:textId="3EB04FE2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736" w14:paraId="63C30E94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9E8" w14:textId="463F5832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F735" w14:textId="07274AFD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280" w14:textId="097470B4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1E99" w14:textId="163FCAA5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812/23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2F7" w14:textId="3978C7FC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4 520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057" w14:textId="59CDBE87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736" w14:paraId="5FBD1B8E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D96" w14:textId="411513A2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AA97" w14:textId="609EF7CE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984" w14:textId="4D957E64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B72" w14:textId="0B214E9A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812/25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A9F" w14:textId="7FC99961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(4219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3 898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472B" w14:textId="2B8C980B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736" w14:paraId="0ACAE1A2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856E" w14:textId="62E03A3A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9951" w14:textId="4F26A59A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F6D" w14:textId="18ABD951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883" w14:textId="620B5220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812/26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411B" w14:textId="109CBAAF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(825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362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8A5" w14:textId="5801D24E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736" w14:paraId="64AABBEC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EA5" w14:textId="76A04CA6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5C4" w14:textId="2BC2CE71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390" w14:textId="1BD85573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D076" w14:textId="54D0BA59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187/50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74F" w14:textId="02063EDA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(1348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1 226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910" w14:textId="007BB463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736" w14:paraId="46772D27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E0E" w14:textId="48387BD2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F7E" w14:textId="39F2F5BD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54A" w14:textId="38CA3452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A6B" w14:textId="346CFAAE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208/88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019" w14:textId="49820648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(2081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1 988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822" w14:textId="4B668B7E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736" w14:paraId="41FAA036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E60" w14:textId="6069C7CD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173" w14:textId="5522E0E8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193" w14:textId="361B1187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591B" w14:textId="4ADD46C8" w:rsidR="00556736" w:rsidRDefault="00556736" w:rsidP="005567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F72" w14:textId="41F0953E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(3687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3 646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BBB3" w14:textId="75929A1E" w:rsidR="00556736" w:rsidRDefault="00556736" w:rsidP="0055673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0A4D89D7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629" w14:textId="23087148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2B50" w14:textId="15EE8A09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F26" w14:textId="7B323B8E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596E" w14:textId="497F8976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EFD" w14:textId="4F1D5B42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ADD4" w14:textId="676DD883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1721F" w14:paraId="2643C638" w14:textId="77777777" w:rsidTr="0031721F">
        <w:trPr>
          <w:cantSplit/>
          <w:trHeight w:val="4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AB5" w14:textId="7317B846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4CF" w14:textId="753DE326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Víska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7FB" w14:textId="4E9AEFB4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CFC5" w14:textId="3CFEE506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912/19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E83" w14:textId="62CC54F6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2 977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82D" w14:textId="30FA9A2F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2A3AB32E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827" w14:textId="43C82A60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A91" w14:textId="710E8B86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Víska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3D1" w14:textId="560B8E09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8C48" w14:textId="350BD9EF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912/22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A74" w14:textId="1EBD076D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(3078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2 755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4E2" w14:textId="0AD3B0E6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43C95E7A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2103" w14:textId="2F9F8FEB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CFA" w14:textId="1760F0E2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Víska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EBB" w14:textId="7D05BEA7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058" w14:textId="2F63592C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912/26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396" w14:textId="02432EEF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(3250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1 264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69B" w14:textId="4675155C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67EBE4E7" w14:textId="77777777" w:rsidTr="0031721F">
        <w:trPr>
          <w:cantSplit/>
          <w:trHeight w:val="4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DB4B" w14:textId="5706C10B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A93C" w14:textId="3928A587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Víska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63B" w14:textId="67630069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918F" w14:textId="2BE43024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912/32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28C" w14:textId="67B792C0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2 032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629" w14:textId="6EB2044D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37606506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1F5A" w14:textId="3DAB997D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2D2" w14:textId="368172FE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C755" w14:textId="757A9551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7F0" w14:textId="73FD73A6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B6C7" w14:textId="3C6D888E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(2499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2 399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345" w14:textId="620CDC36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428E5A71" w14:textId="77777777" w:rsidTr="001805D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EBB" w14:textId="4C8DC77D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200C" w14:textId="762AEA49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41B" w14:textId="676AF797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F0B" w14:textId="4D739FFF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1DAB" w14:textId="704C5A01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(2499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2 486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657" w14:textId="024FA3F9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31759459" w14:textId="77777777" w:rsidTr="0031721F">
        <w:trPr>
          <w:cantSplit/>
          <w:trHeight w:val="4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A5E" w14:textId="70DCD659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B931" w14:textId="631815BB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364" w14:textId="2E069B73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4BB6" w14:textId="2C94BB02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55EE" w14:textId="3C06F79F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4E4D" w14:textId="7E060DEB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400D2D17" w14:textId="77777777" w:rsidTr="0031721F">
        <w:trPr>
          <w:cantSplit/>
          <w:trHeight w:val="4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DDEA" w14:textId="5112A97F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4D53" w14:textId="53FD4627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3188" w14:textId="367917EA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A14" w14:textId="7DD526A0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BC8" w14:textId="73369597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FB50" w14:textId="65FFFB66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604A8FB8" w14:textId="77777777" w:rsidTr="0031721F">
        <w:trPr>
          <w:cantSplit/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9A6" w14:textId="33F1B7C3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0C2F" w14:textId="5B2377F3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299D" w14:textId="7ABD8362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AE6" w14:textId="145524F8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29A" w14:textId="6B0258D6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144" w14:textId="5B2C02FE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63AF41D6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7160" w14:textId="0072725A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3AE0" w14:textId="4199A064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9CC2" w14:textId="3DAAF0EC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235" w14:textId="22A3C4B9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9C1A" w14:textId="02B8B634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AE9" w14:textId="33D61BAA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0EFC25E3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B34" w14:textId="2872FC48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BF8" w14:textId="5E451EE9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9929" w14:textId="1CBFB8CC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78FD" w14:textId="14757BC3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324" w14:textId="1EDCA55F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AC84" w14:textId="61F30D08" w:rsidR="0031721F" w:rsidRDefault="0031721F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3E70C6BA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F52" w14:textId="2A6AA82A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589" w14:textId="58C20A07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AF46" w14:textId="2707A648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0DB5" w14:textId="0046E420" w:rsidR="0031721F" w:rsidRDefault="00EE283D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D91" w14:textId="44F36867" w:rsidR="0031721F" w:rsidRDefault="00EE283D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1468" w14:textId="59B2CFD2" w:rsidR="0031721F" w:rsidRDefault="00EE283D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6E7548AB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9D8" w14:textId="62A07771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E0DF" w14:textId="41131FC3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96D7" w14:textId="15B66365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890E" w14:textId="01B184D1" w:rsidR="0031721F" w:rsidRDefault="0028298C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947D" w14:textId="6B2AE024" w:rsidR="0031721F" w:rsidRDefault="0028298C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2DF0" w14:textId="031E906F" w:rsidR="0031721F" w:rsidRDefault="0028298C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58665C81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16F" w14:textId="177A2282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FE4C" w14:textId="438A839B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D76" w14:textId="33E7BBDC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605" w14:textId="49487E27" w:rsidR="0031721F" w:rsidRDefault="0028298C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299" w14:textId="4D3ADE7C" w:rsidR="0031721F" w:rsidRDefault="0028298C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E0C" w14:textId="5B68911F" w:rsidR="0031721F" w:rsidRDefault="0028298C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1721F" w14:paraId="74585550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3FFC" w14:textId="62530166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9DE9" w14:textId="25699361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4C2" w14:textId="5E47A43D" w:rsidR="0031721F" w:rsidRDefault="0031721F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4A65" w14:textId="44802DDC" w:rsidR="0031721F" w:rsidRDefault="0028298C" w:rsidP="0031721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F50" w14:textId="7D4F3B3A" w:rsidR="0031721F" w:rsidRDefault="0028298C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C1C" w14:textId="1B08E884" w:rsidR="0031721F" w:rsidRDefault="0028298C" w:rsidP="003172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79DD9ED3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E74D" w14:textId="15F8C16B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61C4" w14:textId="0320F500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9283" w14:textId="2263AD49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486" w14:textId="17E6BFE3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891C" w14:textId="15A208DD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E9B" w14:textId="7E72F690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62AAF1A8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83F" w14:textId="50AEFF9D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33CE" w14:textId="64910512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36AF" w14:textId="2A7C77FB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B10B" w14:textId="038CF03B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A1D4" w14:textId="47505827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09A6" w14:textId="531189E5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453C019A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048" w14:textId="4948D797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F16" w14:textId="0A83A103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1C3E" w14:textId="76C4ABCE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5AC8" w14:textId="70E52144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F7C" w14:textId="77D58A0D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DB2" w14:textId="1BE0DA68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72E1179D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DBD6" w14:textId="7678B299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6EE5" w14:textId="0F687C37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0BF9" w14:textId="3671FB5C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5EB" w14:textId="3F6DAFED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8E0" w14:textId="692C1816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7C7" w14:textId="3821B698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194EFED9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B5E2" w14:textId="30938A4C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5354" w14:textId="272D65E5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824" w14:textId="13AAC555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9FB" w14:textId="103C1D62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9A97" w14:textId="62367CED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F2A" w14:textId="13007AAC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30C4CA2A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3B60" w14:textId="6CE19639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8247" w14:textId="254D0683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C4AB" w14:textId="16FFA888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D05" w14:textId="4BCA2D28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E0C" w14:textId="68E5FF61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E50C" w14:textId="32E2827C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0238D4BE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08F8" w14:textId="0DA0F223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F2AE" w14:textId="7275EA59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B5DA" w14:textId="30AC5D08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8AF" w14:textId="03BA0211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198" w14:textId="6BB75D08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CE6" w14:textId="6F35CE4D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115D8C3E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FAA4" w14:textId="410749E0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4C8" w14:textId="4FA9DF21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FE7" w14:textId="42E1DD24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9A69" w14:textId="6714BA00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93FA" w14:textId="0E7AB614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B88" w14:textId="6A021590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25351213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1A81" w14:textId="64919830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F8B" w14:textId="408868E4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8AE" w14:textId="4C2CCB8B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E53D" w14:textId="7BE968B0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0AF" w14:textId="59DE463D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4627" w14:textId="096A7D20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0CF3C4BB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0538" w14:textId="6BB65308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0BCF" w14:textId="4C9C4953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592" w14:textId="22B5D2E4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EB2" w14:textId="4F214E6E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2666" w14:textId="55618A70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C176" w14:textId="46E978C1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5E6449DF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FDA8" w14:textId="39EFA715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05B" w14:textId="39E9AA3E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33B" w14:textId="5434EFA7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5E8" w14:textId="5E3200BD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F91" w14:textId="39AAFF67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F1F0" w14:textId="33248FE7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3E81EE1B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A13D" w14:textId="6CC2BC52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7D52" w14:textId="05BF9552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CAA" w14:textId="21D02443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F27C" w14:textId="05E34936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58E4" w14:textId="6A0D390C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E24" w14:textId="12430C22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1825B6B0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FF4" w14:textId="718D493D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6731" w14:textId="543FAEE8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B71" w14:textId="2A25DCF7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351" w14:textId="5D686E26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FF63" w14:textId="211AB385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6790" w14:textId="6396524D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190903DF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2558" w14:textId="29898180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5DB" w14:textId="1B39D9E1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A2F" w14:textId="15684011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EEE" w14:textId="3887CBAB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2D8" w14:textId="0DFD3F3A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EE7" w14:textId="0EDFC1CA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712F3C95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28B" w14:textId="31977D4F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DFE" w14:textId="1BAF1113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378A" w14:textId="262EC36C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0CC" w14:textId="3A3551D2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FE1" w14:textId="4757A2E3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88D" w14:textId="46211D10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79331621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7E3" w14:textId="1938620A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CE6" w14:textId="2315EBAE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0CD" w14:textId="1AFF4815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C05" w14:textId="47277454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B399" w14:textId="342FD174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(4068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3 789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EDF" w14:textId="2E352FF1" w:rsidR="0028298C" w:rsidRDefault="0028298C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44C94454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C0A" w14:textId="4E7D0740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A90" w14:textId="2D8BEFE1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BD7" w14:textId="6C7E451B" w:rsidR="0028298C" w:rsidRDefault="0028298C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0E98" w14:textId="7D19161B" w:rsidR="0028298C" w:rsidRDefault="007B1E35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C7E" w14:textId="7992C14C" w:rsidR="0028298C" w:rsidRDefault="007B1E35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2 471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49DB" w14:textId="13FACB17" w:rsidR="0028298C" w:rsidRDefault="007B1E35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8298C" w14:paraId="31790424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D59" w14:textId="0E4185A6" w:rsidR="0028298C" w:rsidRDefault="007B1E35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19C" w14:textId="361A59D3" w:rsidR="0028298C" w:rsidRDefault="007B1E35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2F1" w14:textId="70498A60" w:rsidR="0028298C" w:rsidRDefault="007B1E35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627" w14:textId="1527C37D" w:rsidR="0028298C" w:rsidRDefault="007B1E35" w:rsidP="0028298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318/65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E67" w14:textId="2A7675A0" w:rsidR="0028298C" w:rsidRDefault="007B1E35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(5012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4 980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CCA" w14:textId="31EDCAE4" w:rsidR="0028298C" w:rsidRDefault="007B1E35" w:rsidP="002829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B1E35" w14:paraId="57C37574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263" w14:textId="6B47421C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6CD" w14:textId="27C02BB4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8375" w14:textId="125951DD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094D" w14:textId="7C99271D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318/67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B17" w14:textId="19F7DBB4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(5201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5 156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5C1" w14:textId="0834DE19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B1E35" w14:paraId="7E33B9E7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6213" w14:textId="4D04BD27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EF4" w14:textId="49D95C81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76C" w14:textId="32BEAAD0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73A" w14:textId="62A002EB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357/18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205E" w14:textId="0357DAB2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(2028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1 913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6E4" w14:textId="7224D0E4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7B1E35" w14:paraId="7944523F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310F" w14:textId="1A5D0ECC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41F" w14:textId="7F0D5EE1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188" w14:textId="3EFDD579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0D6" w14:textId="0DE17B79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357/19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E95" w14:textId="407F85F9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(1728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1 663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6D9" w14:textId="4CCCB289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7B1E35" w14:paraId="3C4EF028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4B2F" w14:textId="2DCA3924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2AF" w14:textId="41FEED2C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76D" w14:textId="6BDD9BAE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5EC0" w14:textId="23DA2C7A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358/18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089" w14:textId="751A24B0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(1155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1 035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47DE" w14:textId="28045478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7B1E35" w14:paraId="44B83BD4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5606" w14:textId="2CBDC0F9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CF6A" w14:textId="06A0EC66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Záluží            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E7EE" w14:textId="6699B3A8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67CF" w14:textId="61727B66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478/166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3B93" w14:textId="115CA0EB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(262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148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C44" w14:textId="7F77F222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B1E35" w14:paraId="54ACA0EF" w14:textId="77777777" w:rsidTr="0031721F">
        <w:trPr>
          <w:cantSplit/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679" w14:textId="3A596179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Železná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2B6" w14:textId="292634A9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Železná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1964" w14:textId="6F1C7DF6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F31B" w14:textId="560C5FDA" w:rsidR="007B1E35" w:rsidRDefault="007B1E35" w:rsidP="007B1E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5495" w14:textId="252008AD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(3612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2 821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90B" w14:textId="78C4FEEC" w:rsidR="007B1E35" w:rsidRDefault="007B1E35" w:rsidP="007B1E3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5553DAC" w14:textId="77777777" w:rsidR="007E76B9" w:rsidRPr="00012682" w:rsidRDefault="007E76B9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BE1C732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76B9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7E76B9">
        <w:rPr>
          <w:rFonts w:ascii="Arial" w:hAnsi="Arial" w:cs="Arial"/>
          <w:b/>
          <w:bCs/>
          <w:sz w:val="22"/>
          <w:szCs w:val="22"/>
          <w:u w:val="single"/>
        </w:rPr>
        <w:t>137</w:t>
      </w:r>
      <w:r w:rsidR="007E76B9" w:rsidRPr="007E76B9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7E76B9">
        <w:rPr>
          <w:rFonts w:ascii="Arial" w:hAnsi="Arial" w:cs="Arial"/>
          <w:b/>
          <w:bCs/>
          <w:sz w:val="22"/>
          <w:szCs w:val="22"/>
          <w:u w:val="single"/>
        </w:rPr>
        <w:t>736</w:t>
      </w:r>
      <w:r w:rsidR="007E76B9" w:rsidRPr="007E76B9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7E76B9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jednostotřicetsedmtisícsedmsettřicetšest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CE7FE9B" w:rsidR="00D417EF" w:rsidRPr="00012682" w:rsidRDefault="007B1E3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56D69BCF" w:rsidR="00D417EF" w:rsidRPr="007B1E35" w:rsidRDefault="007B1E3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B1E35">
        <w:rPr>
          <w:rFonts w:ascii="Arial" w:hAnsi="Arial" w:cs="Arial"/>
          <w:b w:val="0"/>
          <w:sz w:val="22"/>
          <w:szCs w:val="22"/>
        </w:rPr>
        <w:t>4</w:t>
      </w:r>
      <w:r w:rsidR="00D417EF" w:rsidRPr="007B1E3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B1E35">
        <w:rPr>
          <w:rFonts w:ascii="Arial" w:hAnsi="Arial" w:cs="Arial"/>
          <w:b w:val="0"/>
          <w:sz w:val="22"/>
          <w:szCs w:val="22"/>
        </w:rPr>
        <w:t>01.12.2025</w:t>
      </w:r>
      <w:r w:rsidR="00D417EF" w:rsidRPr="007B1E3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B1E3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BC84B01" w:rsidR="00D417EF" w:rsidRPr="00012682" w:rsidRDefault="007B1E3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 xml:space="preserve">ve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D564EC5" w:rsidR="00D417EF" w:rsidRPr="00012682" w:rsidRDefault="007B1E3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D077E5" w14:textId="52A9D26A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28.11.2025</w:t>
      </w:r>
    </w:p>
    <w:p w14:paraId="11943BD9" w14:textId="77777777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7EC8BB63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2EF1C913" w14:textId="77777777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75C9B0B5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558D17BF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20D4EE4E" w14:textId="77777777" w:rsidR="00C605A7" w:rsidRPr="001A3A9C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23C6D9BD" w14:textId="77777777" w:rsidR="00C605A7" w:rsidRPr="00A50BC1" w:rsidRDefault="00C605A7" w:rsidP="00C605A7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E9BF25E" w14:textId="77777777" w:rsidR="00C605A7" w:rsidRPr="001033DF" w:rsidRDefault="00C605A7" w:rsidP="00C605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Zemědělské družstvo Mořina </w:t>
      </w:r>
    </w:p>
    <w:p w14:paraId="5FADB74B" w14:textId="77777777" w:rsidR="00C605A7" w:rsidRPr="00A50BC1" w:rsidRDefault="00C605A7" w:rsidP="00C605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67CF9">
        <w:rPr>
          <w:rFonts w:ascii="Arial" w:hAnsi="Arial" w:cs="Arial"/>
          <w:b/>
          <w:bCs/>
          <w:sz w:val="22"/>
          <w:szCs w:val="22"/>
        </w:rPr>
        <w:t>Ing. Jiří Hýbl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265DAC76" w14:textId="77777777" w:rsidR="00C605A7" w:rsidRPr="00A50BC1" w:rsidRDefault="00C605A7" w:rsidP="00C605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72ADFA23" w14:textId="77777777" w:rsidR="00C605A7" w:rsidRDefault="00C605A7" w:rsidP="00C605A7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176217AA" w14:textId="77777777" w:rsidR="00C605A7" w:rsidRDefault="00C605A7" w:rsidP="00C605A7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29328D7B" w14:textId="77777777" w:rsidR="00C605A7" w:rsidRDefault="00C605A7" w:rsidP="00C605A7">
      <w:pPr>
        <w:ind w:left="4248"/>
        <w:rPr>
          <w:rFonts w:ascii="Arial" w:hAnsi="Arial" w:cs="Arial"/>
          <w:iCs/>
          <w:sz w:val="22"/>
          <w:szCs w:val="22"/>
        </w:rPr>
      </w:pPr>
    </w:p>
    <w:p w14:paraId="136A6E6B" w14:textId="77777777" w:rsidR="00C605A7" w:rsidRDefault="00C605A7" w:rsidP="00C605A7">
      <w:pPr>
        <w:rPr>
          <w:rFonts w:ascii="Arial" w:hAnsi="Arial" w:cs="Arial"/>
          <w:iCs/>
          <w:sz w:val="22"/>
          <w:szCs w:val="22"/>
        </w:rPr>
      </w:pPr>
    </w:p>
    <w:p w14:paraId="751AC454" w14:textId="77777777" w:rsidR="00C605A7" w:rsidRDefault="00C605A7" w:rsidP="00C605A7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</w:t>
      </w:r>
      <w:r w:rsidRPr="00A50BC1">
        <w:rPr>
          <w:rFonts w:ascii="Arial" w:hAnsi="Arial" w:cs="Arial"/>
          <w:sz w:val="22"/>
          <w:szCs w:val="22"/>
        </w:rPr>
        <w:t>………………………………….                 </w:t>
      </w:r>
      <w:r w:rsidRPr="00CE487F">
        <w:rPr>
          <w:rFonts w:ascii="Arial" w:hAnsi="Arial" w:cs="Arial"/>
          <w:b/>
          <w:bCs/>
          <w:sz w:val="22"/>
          <w:szCs w:val="22"/>
        </w:rPr>
        <w:t>Zemědělské družstvo Mořina</w:t>
      </w:r>
    </w:p>
    <w:p w14:paraId="1EEAB2F8" w14:textId="77777777" w:rsidR="00C605A7" w:rsidRDefault="00C605A7" w:rsidP="00C60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Pr="00CE487F">
        <w:rPr>
          <w:rFonts w:ascii="Arial" w:hAnsi="Arial" w:cs="Arial"/>
          <w:b/>
          <w:bCs/>
          <w:sz w:val="22"/>
          <w:szCs w:val="22"/>
        </w:rPr>
        <w:t>Karel Jelínek</w:t>
      </w:r>
      <w:r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2CE08FAA" w14:textId="77777777" w:rsidR="00C605A7" w:rsidRPr="008C34FB" w:rsidRDefault="00C605A7" w:rsidP="00C60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pachtýř</w:t>
      </w:r>
    </w:p>
    <w:p w14:paraId="3DF42FBF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1DED540C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790D75C1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78FFC627" w14:textId="77777777" w:rsidR="00C605A7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5BD874B2" w14:textId="146B71F7" w:rsidR="00C605A7" w:rsidRPr="00A50BC1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1A01C75A" w14:textId="77777777" w:rsidR="00C605A7" w:rsidRPr="002E64E3" w:rsidRDefault="00C605A7" w:rsidP="00C605A7">
      <w:pPr>
        <w:widowControl w:val="0"/>
      </w:pPr>
      <w:r>
        <w:t>……………………………………………..</w:t>
      </w:r>
    </w:p>
    <w:p w14:paraId="514996BE" w14:textId="77777777" w:rsidR="00C605A7" w:rsidRPr="00012682" w:rsidRDefault="00C605A7" w:rsidP="00C605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28E911" w14:textId="77777777" w:rsidR="00C605A7" w:rsidRDefault="00C605A7" w:rsidP="00C605A7">
      <w:pPr>
        <w:jc w:val="both"/>
        <w:rPr>
          <w:rFonts w:ascii="Arial" w:hAnsi="Arial" w:cs="Arial"/>
          <w:color w:val="000000"/>
        </w:rPr>
      </w:pPr>
    </w:p>
    <w:p w14:paraId="142F379E" w14:textId="77777777" w:rsidR="00C605A7" w:rsidRPr="00012682" w:rsidRDefault="00C605A7" w:rsidP="00C605A7">
      <w:pPr>
        <w:jc w:val="both"/>
        <w:rPr>
          <w:rFonts w:ascii="Arial" w:hAnsi="Arial" w:cs="Arial"/>
          <w:color w:val="000000"/>
        </w:rPr>
      </w:pPr>
    </w:p>
    <w:p w14:paraId="2F81F630" w14:textId="77777777" w:rsidR="00C605A7" w:rsidRPr="00012682" w:rsidRDefault="00C605A7" w:rsidP="00C605A7">
      <w:pPr>
        <w:jc w:val="both"/>
        <w:rPr>
          <w:rFonts w:ascii="Arial" w:hAnsi="Arial" w:cs="Arial"/>
          <w:color w:val="000000"/>
        </w:rPr>
      </w:pPr>
    </w:p>
    <w:p w14:paraId="27CE4E14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0962969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0BBF7A50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Datum registrace ………………………….</w:t>
      </w:r>
    </w:p>
    <w:p w14:paraId="4BC40862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</w:p>
    <w:p w14:paraId="3A826FB8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04B0B3" w14:textId="0761B391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3FB881D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</w:p>
    <w:p w14:paraId="63A18624" w14:textId="77777777" w:rsidR="00C605A7" w:rsidRPr="00251B38" w:rsidRDefault="00C605A7" w:rsidP="00C605A7">
      <w:pPr>
        <w:jc w:val="both"/>
        <w:rPr>
          <w:rFonts w:ascii="Arial" w:hAnsi="Arial" w:cs="Arial"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>V Králově Dvoře dne ………</w:t>
      </w:r>
      <w:proofErr w:type="gramStart"/>
      <w:r w:rsidRPr="00251B38">
        <w:rPr>
          <w:rFonts w:ascii="Arial" w:hAnsi="Arial" w:cs="Arial"/>
          <w:sz w:val="22"/>
          <w:szCs w:val="22"/>
        </w:rPr>
        <w:t>…….</w:t>
      </w:r>
      <w:proofErr w:type="gramEnd"/>
      <w:r w:rsidRPr="00251B38">
        <w:rPr>
          <w:rFonts w:ascii="Arial" w:hAnsi="Arial" w:cs="Arial"/>
          <w:sz w:val="22"/>
          <w:szCs w:val="22"/>
        </w:rPr>
        <w:t>.</w:t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6A40977" w14:textId="77777777" w:rsidR="00C605A7" w:rsidRPr="00FC5C99" w:rsidRDefault="00C605A7" w:rsidP="00C605A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1B38">
        <w:rPr>
          <w:rFonts w:ascii="Arial" w:hAnsi="Arial" w:cs="Arial"/>
          <w:sz w:val="22"/>
          <w:szCs w:val="22"/>
        </w:rPr>
        <w:tab/>
      </w:r>
      <w:r w:rsidRPr="00251B3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99446">
    <w:abstractNumId w:val="0"/>
  </w:num>
  <w:num w:numId="2" w16cid:durableId="90618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1B56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05D0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29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721F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6736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4375"/>
    <w:rsid w:val="006869B0"/>
    <w:rsid w:val="006B34E1"/>
    <w:rsid w:val="006B6957"/>
    <w:rsid w:val="006B79D9"/>
    <w:rsid w:val="006C561C"/>
    <w:rsid w:val="006D7569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1E35"/>
    <w:rsid w:val="007D07E1"/>
    <w:rsid w:val="007D3166"/>
    <w:rsid w:val="007D6E52"/>
    <w:rsid w:val="007D790A"/>
    <w:rsid w:val="007E1F63"/>
    <w:rsid w:val="007E76B9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2299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77DB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7826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05A7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14B7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283D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5E7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2</cp:revision>
  <cp:lastPrinted>2025-11-19T08:47:00Z</cp:lastPrinted>
  <dcterms:created xsi:type="dcterms:W3CDTF">2025-12-09T09:26:00Z</dcterms:created>
  <dcterms:modified xsi:type="dcterms:W3CDTF">2025-12-09T09:26:00Z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