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759C7BCD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E427FE">
        <w:rPr>
          <w:lang w:val="cs-CZ"/>
        </w:rPr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2FF94189" w:rsidR="003F4D9A" w:rsidRPr="00742DA5" w:rsidRDefault="00F75498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742DA5">
        <w:rPr>
          <w:rFonts w:ascii="Tahoma" w:hAnsi="Tahoma" w:cs="Tahoma"/>
          <w:bCs/>
          <w:sz w:val="16"/>
          <w:szCs w:val="16"/>
        </w:rPr>
        <w:t>Inova Surgical s.r.o.</w:t>
      </w:r>
    </w:p>
    <w:p w14:paraId="1FA9B056" w14:textId="077B8E42" w:rsidR="003F4D9A" w:rsidRPr="008E5C2C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8E5C2C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 w:rsidRPr="008E5C2C">
        <w:rPr>
          <w:rFonts w:ascii="Tahoma" w:hAnsi="Tahoma" w:cs="Tahoma"/>
          <w:b w:val="0"/>
          <w:sz w:val="16"/>
          <w:szCs w:val="16"/>
        </w:rPr>
        <w:t xml:space="preserve"> </w:t>
      </w:r>
      <w:r w:rsidRPr="008E5C2C">
        <w:rPr>
          <w:rFonts w:ascii="Tahoma" w:hAnsi="Tahoma" w:cs="Tahoma"/>
          <w:b w:val="0"/>
          <w:sz w:val="16"/>
          <w:szCs w:val="16"/>
        </w:rPr>
        <w:t xml:space="preserve">u </w:t>
      </w:r>
      <w:r w:rsidR="00B87A43" w:rsidRPr="00AB7710">
        <w:rPr>
          <w:rFonts w:ascii="Tahoma" w:hAnsi="Tahoma" w:cs="Tahoma"/>
          <w:b w:val="0"/>
          <w:sz w:val="16"/>
          <w:szCs w:val="16"/>
        </w:rPr>
        <w:t>Krajského</w:t>
      </w:r>
      <w:r w:rsidR="00B87A43" w:rsidRPr="008E5C2C">
        <w:rPr>
          <w:rFonts w:ascii="Tahoma" w:hAnsi="Tahoma" w:cs="Tahoma"/>
          <w:b w:val="0"/>
          <w:sz w:val="16"/>
          <w:szCs w:val="16"/>
        </w:rPr>
        <w:t xml:space="preserve"> </w:t>
      </w:r>
      <w:r w:rsidR="00E171DD" w:rsidRPr="008E5C2C">
        <w:rPr>
          <w:rFonts w:ascii="Tahoma" w:hAnsi="Tahoma" w:cs="Tahoma"/>
          <w:b w:val="0"/>
          <w:sz w:val="16"/>
          <w:szCs w:val="16"/>
        </w:rPr>
        <w:t>s</w:t>
      </w:r>
      <w:r w:rsidRPr="008E5C2C">
        <w:rPr>
          <w:rFonts w:ascii="Tahoma" w:hAnsi="Tahoma" w:cs="Tahoma"/>
          <w:b w:val="0"/>
          <w:sz w:val="16"/>
          <w:szCs w:val="16"/>
        </w:rPr>
        <w:t>oudu v</w:t>
      </w:r>
      <w:r w:rsidR="008E5C2C" w:rsidRPr="008E5C2C">
        <w:rPr>
          <w:rFonts w:ascii="Tahoma" w:hAnsi="Tahoma" w:cs="Tahoma"/>
          <w:b w:val="0"/>
          <w:sz w:val="16"/>
          <w:szCs w:val="16"/>
        </w:rPr>
        <w:t xml:space="preserve"> Brně</w:t>
      </w:r>
      <w:r w:rsidRPr="008E5C2C">
        <w:rPr>
          <w:rFonts w:ascii="Tahoma" w:hAnsi="Tahoma" w:cs="Tahoma"/>
          <w:b w:val="0"/>
          <w:sz w:val="16"/>
          <w:szCs w:val="16"/>
        </w:rPr>
        <w:t xml:space="preserve">, oddíl </w:t>
      </w:r>
      <w:r w:rsidR="008E5C2C" w:rsidRPr="008E5C2C">
        <w:rPr>
          <w:rFonts w:ascii="Tahoma" w:hAnsi="Tahoma" w:cs="Tahoma"/>
          <w:b w:val="0"/>
          <w:sz w:val="16"/>
          <w:szCs w:val="16"/>
        </w:rPr>
        <w:t>C</w:t>
      </w:r>
      <w:r w:rsidRPr="008E5C2C">
        <w:rPr>
          <w:rFonts w:ascii="Tahoma" w:hAnsi="Tahoma" w:cs="Tahoma"/>
          <w:b w:val="0"/>
          <w:sz w:val="16"/>
          <w:szCs w:val="16"/>
        </w:rPr>
        <w:t xml:space="preserve"> vložka</w:t>
      </w:r>
      <w:r w:rsidR="008E5C2C" w:rsidRPr="008E5C2C">
        <w:rPr>
          <w:rFonts w:ascii="Tahoma" w:hAnsi="Tahoma" w:cs="Tahoma"/>
          <w:b w:val="0"/>
          <w:sz w:val="16"/>
          <w:szCs w:val="16"/>
        </w:rPr>
        <w:t xml:space="preserve"> 67929</w:t>
      </w:r>
    </w:p>
    <w:p w14:paraId="4BDE9F4B" w14:textId="5A3EADE0" w:rsidR="003F4D9A" w:rsidRPr="008E5C2C" w:rsidRDefault="003F4D9A" w:rsidP="7985FF50">
      <w:pPr>
        <w:ind w:right="23"/>
        <w:rPr>
          <w:rFonts w:ascii="Tahoma" w:hAnsi="Tahoma" w:cs="Tahoma"/>
          <w:sz w:val="16"/>
          <w:szCs w:val="16"/>
        </w:rPr>
      </w:pPr>
      <w:r w:rsidRPr="7985FF50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="00F75498" w:rsidRPr="7985FF50">
        <w:rPr>
          <w:rFonts w:ascii="Tahoma" w:hAnsi="Tahoma" w:cs="Tahoma"/>
          <w:sz w:val="16"/>
          <w:szCs w:val="16"/>
        </w:rPr>
        <w:t>Bašného 247/66, 623 00 Brno</w:t>
      </w:r>
      <w:r>
        <w:tab/>
      </w:r>
      <w:r w:rsidRPr="7985FF50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7985FF50">
        <w:rPr>
          <w:rFonts w:ascii="Tahoma" w:hAnsi="Tahoma" w:cs="Tahoma"/>
          <w:sz w:val="16"/>
          <w:szCs w:val="16"/>
        </w:rPr>
        <w:t xml:space="preserve">  </w:t>
      </w:r>
    </w:p>
    <w:p w14:paraId="3691E819" w14:textId="384AB8E2" w:rsidR="003F4D9A" w:rsidRPr="008E5C2C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8E5C2C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F75498" w:rsidRPr="008E5C2C">
        <w:rPr>
          <w:rFonts w:ascii="Tahoma" w:hAnsi="Tahoma" w:cs="Tahoma"/>
          <w:sz w:val="16"/>
          <w:szCs w:val="16"/>
          <w:lang w:val="cs-CZ"/>
        </w:rPr>
        <w:t>292</w:t>
      </w:r>
      <w:r w:rsidR="00C80FCA">
        <w:rPr>
          <w:rFonts w:ascii="Tahoma" w:hAnsi="Tahoma" w:cs="Tahoma"/>
          <w:sz w:val="16"/>
          <w:szCs w:val="16"/>
          <w:lang w:val="cs-CZ"/>
        </w:rPr>
        <w:t xml:space="preserve"> </w:t>
      </w:r>
      <w:r w:rsidR="00F75498" w:rsidRPr="008E5C2C">
        <w:rPr>
          <w:rFonts w:ascii="Tahoma" w:hAnsi="Tahoma" w:cs="Tahoma"/>
          <w:sz w:val="16"/>
          <w:szCs w:val="16"/>
          <w:lang w:val="cs-CZ"/>
        </w:rPr>
        <w:t>42</w:t>
      </w:r>
      <w:r w:rsidR="00C80FCA">
        <w:rPr>
          <w:rFonts w:ascii="Tahoma" w:hAnsi="Tahoma" w:cs="Tahoma"/>
          <w:sz w:val="16"/>
          <w:szCs w:val="16"/>
          <w:lang w:val="cs-CZ"/>
        </w:rPr>
        <w:t xml:space="preserve"> </w:t>
      </w:r>
      <w:r w:rsidR="00F75498" w:rsidRPr="008E5C2C">
        <w:rPr>
          <w:rFonts w:ascii="Tahoma" w:hAnsi="Tahoma" w:cs="Tahoma"/>
          <w:sz w:val="16"/>
          <w:szCs w:val="16"/>
          <w:lang w:val="cs-CZ"/>
        </w:rPr>
        <w:t>550</w:t>
      </w:r>
      <w:r w:rsidR="00B87A43" w:rsidRPr="008E5C2C">
        <w:rPr>
          <w:rFonts w:ascii="Tahoma" w:hAnsi="Tahoma" w:cs="Tahoma"/>
          <w:sz w:val="16"/>
          <w:szCs w:val="16"/>
          <w:lang w:val="cs-CZ"/>
        </w:rPr>
        <w:tab/>
      </w:r>
      <w:r w:rsidRPr="008E5C2C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F75498" w:rsidRPr="008E5C2C">
        <w:rPr>
          <w:rFonts w:ascii="Tahoma" w:hAnsi="Tahoma" w:cs="Tahoma"/>
          <w:sz w:val="16"/>
          <w:szCs w:val="16"/>
          <w:lang w:val="cs-CZ"/>
        </w:rPr>
        <w:t>CZ29242550</w:t>
      </w:r>
      <w:r w:rsidRPr="008E5C2C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4158C3D7" w:rsidR="003F4D9A" w:rsidRPr="008E5C2C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E5C2C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4266B9" w:rsidRPr="008E5C2C">
        <w:rPr>
          <w:rFonts w:ascii="Tahoma" w:hAnsi="Tahoma" w:cs="Tahoma"/>
          <w:sz w:val="16"/>
          <w:szCs w:val="16"/>
          <w:lang w:val="cs-CZ"/>
        </w:rPr>
        <w:tab/>
      </w:r>
      <w:r w:rsidR="00F75498" w:rsidRPr="008E5C2C">
        <w:rPr>
          <w:rFonts w:ascii="Tahoma" w:hAnsi="Tahoma" w:cs="Tahoma"/>
          <w:sz w:val="16"/>
          <w:szCs w:val="16"/>
          <w:lang w:val="cs-CZ"/>
        </w:rPr>
        <w:t>Ing. Pavlem Turkem, jednatelem</w:t>
      </w:r>
      <w:r w:rsidRPr="008E5C2C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E345FB4" w14:textId="3DE8D130" w:rsidR="003F4D9A" w:rsidRPr="008E5C2C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8E5C2C">
        <w:rPr>
          <w:rFonts w:ascii="Tahoma" w:hAnsi="Tahoma" w:cs="Tahoma"/>
          <w:sz w:val="16"/>
          <w:szCs w:val="16"/>
          <w:lang w:val="cs-CZ"/>
        </w:rPr>
        <w:t xml:space="preserve">bankovní spojení:  </w:t>
      </w:r>
      <w:r w:rsidR="00F75498" w:rsidRPr="008E5C2C">
        <w:rPr>
          <w:rFonts w:ascii="Tahoma" w:hAnsi="Tahoma" w:cs="Tahoma"/>
          <w:sz w:val="16"/>
          <w:szCs w:val="16"/>
          <w:lang w:val="cs-CZ"/>
        </w:rPr>
        <w:tab/>
        <w:t>Komerční banka a.s.</w:t>
      </w:r>
    </w:p>
    <w:p w14:paraId="0A4843F3" w14:textId="14BFBB22" w:rsidR="003F4D9A" w:rsidRPr="002F5182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8E5C2C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F75498" w:rsidRPr="008E5C2C">
        <w:rPr>
          <w:rFonts w:ascii="Tahoma" w:hAnsi="Tahoma" w:cs="Tahoma"/>
          <w:sz w:val="16"/>
          <w:szCs w:val="16"/>
          <w:lang w:val="cs-CZ"/>
        </w:rPr>
        <w:tab/>
        <w:t>123-7632650257/0100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079B5390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D87270">
        <w:rPr>
          <w:rFonts w:ascii="Tahoma" w:hAnsi="Tahoma" w:cs="Tahoma"/>
          <w:sz w:val="16"/>
          <w:szCs w:val="16"/>
          <w:lang w:val="cs-CZ"/>
        </w:rPr>
        <w:t>.</w:t>
      </w:r>
      <w:r w:rsidR="00482D82">
        <w:rPr>
          <w:rFonts w:ascii="Tahoma" w:hAnsi="Tahoma" w:cs="Tahoma"/>
          <w:sz w:val="16"/>
          <w:szCs w:val="16"/>
          <w:lang w:val="cs-CZ"/>
        </w:rPr>
        <w:t xml:space="preserve"> </w:t>
      </w:r>
      <w:r w:rsidR="006E3765">
        <w:rPr>
          <w:rFonts w:ascii="Tahoma" w:hAnsi="Tahoma" w:cs="Tahoma"/>
          <w:sz w:val="16"/>
          <w:szCs w:val="16"/>
          <w:lang w:val="cs-CZ"/>
        </w:rPr>
        <w:t>XII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6E3765">
        <w:rPr>
          <w:rFonts w:ascii="Tahoma" w:hAnsi="Tahoma" w:cs="Tahoma"/>
          <w:sz w:val="16"/>
          <w:szCs w:val="16"/>
          <w:lang w:val="cs-CZ"/>
        </w:rPr>
        <w:t>3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871A14">
        <w:rPr>
          <w:rFonts w:ascii="Tahoma" w:hAnsi="Tahoma" w:cs="Tahoma"/>
          <w:sz w:val="16"/>
          <w:szCs w:val="16"/>
          <w:lang w:val="cs-CZ"/>
        </w:rPr>
        <w:t xml:space="preserve">o </w:t>
      </w:r>
      <w:r w:rsidR="002D15E1">
        <w:rPr>
          <w:rFonts w:ascii="Tahoma" w:hAnsi="Tahoma" w:cs="Tahoma"/>
          <w:sz w:val="16"/>
          <w:szCs w:val="16"/>
          <w:lang w:val="cs-CZ"/>
        </w:rPr>
        <w:t>zřízení a provozu konsignačního skladu</w:t>
      </w:r>
      <w:r w:rsidR="00F71383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B5780">
        <w:rPr>
          <w:rFonts w:ascii="Tahoma" w:hAnsi="Tahoma" w:cs="Tahoma"/>
          <w:sz w:val="16"/>
          <w:szCs w:val="16"/>
          <w:lang w:val="cs-CZ"/>
        </w:rPr>
        <w:t xml:space="preserve">ze dne </w:t>
      </w:r>
      <w:r w:rsidR="007940B8">
        <w:rPr>
          <w:rFonts w:ascii="Tahoma" w:hAnsi="Tahoma" w:cs="Tahoma"/>
          <w:sz w:val="16"/>
          <w:szCs w:val="16"/>
          <w:lang w:val="cs-CZ"/>
        </w:rPr>
        <w:t>18</w:t>
      </w:r>
      <w:r w:rsidR="006E3765" w:rsidRPr="009B5780">
        <w:rPr>
          <w:rFonts w:ascii="Tahoma" w:hAnsi="Tahoma" w:cs="Tahoma"/>
          <w:sz w:val="16"/>
          <w:szCs w:val="16"/>
          <w:lang w:val="cs-CZ"/>
        </w:rPr>
        <w:t>.</w:t>
      </w:r>
      <w:r w:rsidR="007940B8">
        <w:rPr>
          <w:rFonts w:ascii="Tahoma" w:hAnsi="Tahoma" w:cs="Tahoma"/>
          <w:sz w:val="16"/>
          <w:szCs w:val="16"/>
          <w:lang w:val="cs-CZ"/>
        </w:rPr>
        <w:t>5</w:t>
      </w:r>
      <w:r w:rsidR="006E3765" w:rsidRPr="009B5780">
        <w:rPr>
          <w:rFonts w:ascii="Tahoma" w:hAnsi="Tahoma" w:cs="Tahoma"/>
          <w:sz w:val="16"/>
          <w:szCs w:val="16"/>
          <w:lang w:val="cs-CZ"/>
        </w:rPr>
        <w:t>.2018</w:t>
      </w:r>
      <w:r w:rsidR="0069775E" w:rsidRPr="009B5780">
        <w:rPr>
          <w:rFonts w:ascii="Tahoma" w:hAnsi="Tahoma" w:cs="Tahoma"/>
          <w:sz w:val="16"/>
          <w:szCs w:val="16"/>
          <w:lang w:val="cs-CZ"/>
        </w:rPr>
        <w:t xml:space="preserve"> </w:t>
      </w:r>
      <w:r w:rsidR="007940B8">
        <w:rPr>
          <w:rFonts w:ascii="Tahoma" w:hAnsi="Tahoma" w:cs="Tahoma"/>
          <w:sz w:val="16"/>
          <w:szCs w:val="16"/>
          <w:lang w:val="cs-CZ"/>
        </w:rPr>
        <w:t>kt</w:t>
      </w:r>
      <w:r w:rsidR="007940B8" w:rsidRPr="009B5780">
        <w:rPr>
          <w:rFonts w:ascii="Tahoma" w:hAnsi="Tahoma" w:cs="Tahoma"/>
          <w:sz w:val="16"/>
          <w:szCs w:val="16"/>
          <w:lang w:val="cs-CZ"/>
        </w:rPr>
        <w:t>erá</w:t>
      </w:r>
      <w:r w:rsidRPr="009B5780">
        <w:rPr>
          <w:rFonts w:ascii="Tahoma" w:hAnsi="Tahoma" w:cs="Tahoma"/>
          <w:sz w:val="16"/>
          <w:szCs w:val="16"/>
          <w:lang w:val="cs-CZ"/>
        </w:rPr>
        <w:t xml:space="preserve"> je u konsignatáře evidovaná pod sp. zn.</w:t>
      </w:r>
      <w:r w:rsidR="00D87270" w:rsidRPr="009B5780">
        <w:rPr>
          <w:rFonts w:ascii="Tahoma" w:hAnsi="Tahoma" w:cs="Tahoma"/>
          <w:sz w:val="16"/>
          <w:szCs w:val="16"/>
          <w:lang w:val="cs-CZ"/>
        </w:rPr>
        <w:t xml:space="preserve"> </w:t>
      </w:r>
      <w:r w:rsidR="009B5780" w:rsidRPr="009B5780">
        <w:rPr>
          <w:rFonts w:ascii="Tahoma" w:hAnsi="Tahoma" w:cs="Tahoma"/>
          <w:sz w:val="16"/>
          <w:szCs w:val="16"/>
          <w:lang w:val="cs-CZ"/>
        </w:rPr>
        <w:t xml:space="preserve">PO </w:t>
      </w:r>
      <w:r w:rsidR="00C16DB4">
        <w:rPr>
          <w:rFonts w:ascii="Tahoma" w:hAnsi="Tahoma" w:cs="Tahoma"/>
          <w:sz w:val="16"/>
          <w:szCs w:val="16"/>
          <w:lang w:val="cs-CZ"/>
        </w:rPr>
        <w:t>813</w:t>
      </w:r>
      <w:r w:rsidR="009B5780" w:rsidRPr="009B5780">
        <w:rPr>
          <w:rFonts w:ascii="Tahoma" w:hAnsi="Tahoma" w:cs="Tahoma"/>
          <w:sz w:val="16"/>
          <w:szCs w:val="16"/>
          <w:lang w:val="cs-CZ"/>
        </w:rPr>
        <w:t>/S/18</w:t>
      </w:r>
      <w:r w:rsidRPr="009B5780">
        <w:rPr>
          <w:rFonts w:ascii="Tahoma" w:hAnsi="Tahoma" w:cs="Tahoma"/>
          <w:sz w:val="16"/>
          <w:szCs w:val="16"/>
          <w:lang w:val="cs-CZ"/>
        </w:rPr>
        <w:t xml:space="preserve"> (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dále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10A0D81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22A44B72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C16DB4">
        <w:rPr>
          <w:rFonts w:ascii="Tahoma" w:hAnsi="Tahoma" w:cs="Tahoma"/>
          <w:b/>
          <w:bCs/>
          <w:sz w:val="16"/>
          <w:szCs w:val="16"/>
          <w:lang w:val="cs-CZ"/>
        </w:rPr>
        <w:t>1</w:t>
      </w:r>
      <w:r w:rsidR="008126BE">
        <w:rPr>
          <w:rFonts w:ascii="Tahoma" w:hAnsi="Tahoma" w:cs="Tahoma"/>
          <w:b/>
          <w:bCs/>
          <w:sz w:val="16"/>
          <w:szCs w:val="16"/>
          <w:lang w:val="cs-CZ"/>
        </w:rPr>
        <w:t>.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742DA5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742DA5">
        <w:rPr>
          <w:rFonts w:ascii="Tahoma" w:hAnsi="Tahoma" w:cs="Tahoma"/>
          <w:sz w:val="16"/>
          <w:szCs w:val="16"/>
          <w:lang w:val="cs-CZ"/>
        </w:rPr>
        <w:t>dle el. podpisu</w:t>
      </w:r>
      <w:r w:rsidRPr="00742DA5">
        <w:rPr>
          <w:rFonts w:ascii="Tahoma" w:hAnsi="Tahoma" w:cs="Tahoma"/>
          <w:sz w:val="16"/>
          <w:szCs w:val="16"/>
          <w:lang w:val="cs-CZ"/>
        </w:rPr>
        <w:tab/>
      </w:r>
      <w:r w:rsidRPr="00742DA5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742DA5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73161FCB" w:rsidR="002F5182" w:rsidRDefault="004D2159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4D2159">
        <w:rPr>
          <w:rFonts w:ascii="Tahoma" w:hAnsi="Tahoma" w:cs="Tahoma"/>
          <w:sz w:val="16"/>
          <w:szCs w:val="16"/>
        </w:rPr>
        <w:t>Ing. Pavel Turek</w:t>
      </w:r>
      <w:r w:rsidR="00703002"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05A48812" w:rsidR="00640B3F" w:rsidRPr="008E1A72" w:rsidRDefault="005A7A06" w:rsidP="7985FF5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985FF50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 w:rsidR="00640B3F" w:rsidRPr="7985FF50">
        <w:rPr>
          <w:rFonts w:ascii="Tahoma" w:hAnsi="Tahoma" w:cs="Tahoma"/>
          <w:sz w:val="16"/>
          <w:szCs w:val="16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85FF50">
        <w:rPr>
          <w:rFonts w:ascii="Tahoma" w:hAnsi="Tahoma" w:cs="Tahoma"/>
          <w:sz w:val="16"/>
          <w:szCs w:val="16"/>
          <w:lang w:val="en-US"/>
        </w:rPr>
        <w:t>ředitel</w:t>
      </w:r>
      <w:r w:rsidR="00640B3F" w:rsidRPr="7985FF50">
        <w:rPr>
          <w:rFonts w:ascii="Tahoma" w:hAnsi="Tahoma" w:cs="Tahoma"/>
          <w:sz w:val="16"/>
          <w:szCs w:val="16"/>
          <w:lang w:val="en-US"/>
        </w:rPr>
        <w:t xml:space="preserve">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F75498" w:rsidRDefault="00640B3F" w:rsidP="7985FF5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985FF50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7985FF50">
        <w:rPr>
          <w:rFonts w:ascii="Tahoma" w:hAnsi="Tahoma" w:cs="Tahoma"/>
          <w:sz w:val="16"/>
          <w:szCs w:val="16"/>
          <w:lang w:val="en-US"/>
        </w:rPr>
        <w:t>č. 1</w:t>
      </w:r>
      <w:r w:rsidRPr="7985FF50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Pr="00F75498" w:rsidRDefault="003F4D9A" w:rsidP="003F4D9A">
      <w:pPr>
        <w:ind w:right="23"/>
        <w:jc w:val="both"/>
        <w:rPr>
          <w:sz w:val="20"/>
          <w:szCs w:val="20"/>
          <w:lang w:val="cs-CZ"/>
        </w:rPr>
      </w:pPr>
      <w:r>
        <w:rPr>
          <w:rFonts w:ascii="Tahoma" w:hAnsi="Tahoma" w:cs="Tahoma"/>
        </w:rPr>
        <w:fldChar w:fldCharType="begin"/>
      </w:r>
      <w:r w:rsidRPr="00F75498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1151"/>
        <w:gridCol w:w="1074"/>
        <w:gridCol w:w="868"/>
        <w:gridCol w:w="862"/>
        <w:gridCol w:w="966"/>
        <w:gridCol w:w="615"/>
        <w:gridCol w:w="881"/>
        <w:gridCol w:w="881"/>
        <w:gridCol w:w="1003"/>
        <w:gridCol w:w="1003"/>
        <w:gridCol w:w="964"/>
        <w:gridCol w:w="1152"/>
      </w:tblGrid>
      <w:tr w:rsidR="00583610" w14:paraId="4733EA20" w14:textId="77777777" w:rsidTr="007D200D">
        <w:trPr>
          <w:trHeight w:val="103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0B56F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D3F44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0C24F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Obchodní název dle prohlášení o shodě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B29CB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Druh zboží - popis (popis v českém jazyce)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F0319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6B252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 ZP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3BE45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Pořizovací cena za KS bez DPH v Kč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725AD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 v %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D11B4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Počet kusů v balení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CCE2E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balení bez DPH v Kč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7F7F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Skladovací podmínky teplota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DFB3C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Skladovací podmínky vlhkost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C0D4E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Výrobce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74160" w14:textId="77777777" w:rsidR="00583610" w:rsidRDefault="005836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EMDN</w:t>
            </w:r>
          </w:p>
        </w:tc>
      </w:tr>
      <w:tr w:rsidR="004D2159" w14:paraId="7EE4DDB4" w14:textId="77777777" w:rsidTr="007D200D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996FB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1EE5A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1E45C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28C52" w14:textId="32F12CF9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</w:t>
            </w:r>
            <w:r w:rsidR="007D200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,KRYTÝ STENT, 5x</w:t>
            </w:r>
            <w:r w:rsidR="00F74A49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DD2AC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7E2C2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2F0E4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00816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02BD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D0931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67271" w14:textId="22BE01EC" w:rsidR="004D2159" w:rsidRPr="00AF255B" w:rsidRDefault="00AF255B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14A7F" w14:textId="30AD3DD0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Uchovávat </w:t>
            </w:r>
            <w:r w:rsidR="00AF255B">
              <w:rPr>
                <w:rFonts w:ascii="Tahoma" w:hAnsi="Tahoma" w:cs="Tahoma"/>
                <w:color w:val="000000"/>
                <w:sz w:val="16"/>
                <w:szCs w:val="16"/>
              </w:rPr>
              <w:t>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39DEA" w14:textId="77777777" w:rsidR="004D2159" w:rsidRDefault="004D2159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DE130" w14:textId="790233DB" w:rsidR="004D2159" w:rsidRDefault="007D200D" w:rsidP="004D2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  <w:r w:rsidR="004D215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D200D" w14:paraId="65475076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A387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5845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6F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0FD3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5x22mm,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E41F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5F35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5CB3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2D38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AB3B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72F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D39A2" w14:textId="5BC82AD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8D5D8" w14:textId="5302D8F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078B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3D5A0" w14:textId="6748248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816E408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6A9F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24BA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E36D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AADC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5x32mm,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94C5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25D0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8A57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FEB9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CFBC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3127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8935B" w14:textId="69A3A0A2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9FD60" w14:textId="1BDF56B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A144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7ED49" w14:textId="1557B84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34753B08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6F0E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5B52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25E3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5832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5x38mm,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45B5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0BD9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74C6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B353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4FCA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AC7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F5A87" w14:textId="00E64B2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0D785" w14:textId="7DAEFFD2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8C11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3620C" w14:textId="4F99573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368B849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6762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E89C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7B30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C5F2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5x59mm,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A15F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92ED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7024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09BD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76CC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5212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5AF9B" w14:textId="35EFF05A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EB05E" w14:textId="660D955A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0BE9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BB843" w14:textId="1FA0BA9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4AF57CEF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2891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2C0A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68DF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0B31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6x16mm,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25C7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1C0B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AAF2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F3FD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1FE6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A0F8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2CB3F" w14:textId="2FD6AC4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BE682" w14:textId="6808560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6F30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6194E" w14:textId="1698924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E998563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6AE1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85343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2B82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052D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5E5C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6x22mm,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DED6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A1D0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96D3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0B51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138A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863E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E201C" w14:textId="20F6B1F2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2C808" w14:textId="536BD0C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0D07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A6536" w14:textId="1A35492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5A81F7AF" w14:textId="77777777" w:rsidTr="007D200D">
        <w:trPr>
          <w:trHeight w:val="6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EE65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7FE2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E413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8980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6x32mm, 8 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DDFA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8B9B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A85D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D5E7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D375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1159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62DE7" w14:textId="38175C8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BCDE9" w14:textId="435E782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391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4F75A" w14:textId="71D4DC7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69C8722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7EA1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B3A7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E81C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4AE7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6x38mm,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6E86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E559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7499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F12E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003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99DC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73DBA" w14:textId="4FF15C40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7DF43" w14:textId="63E5A4EF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CED4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676E8" w14:textId="4E5D1B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34A7782B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90FE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4B22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2EE0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1C85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6x59mm,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EECD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017D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088D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EC79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B049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C7CC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AFF22" w14:textId="0E65A3E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AA153" w14:textId="01FE4C0A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BF59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9BF95" w14:textId="6C3B2A1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2AD10A5C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9D69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98DC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11D5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EFA0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7x16mm,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AC89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D3D5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7043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9114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9FC6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5138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ACB2E" w14:textId="0E322F9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172D5" w14:textId="12CA2AC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4E6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F1337" w14:textId="4D8F124E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403E038C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73C0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75CE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484E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C64F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7x22mm,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A550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C228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5E8C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0738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C322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D83B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228F7" w14:textId="468A12F0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A7BBF" w14:textId="7900BE8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A3D6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38625" w14:textId="0A8BFA5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4D446B60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ADDF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2FB5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2116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3592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7x32mm,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F8C0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C9DA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7C0F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1B1C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DB2B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D589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C7159" w14:textId="48387FA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52AAB" w14:textId="31ABC2EA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2929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EE56D" w14:textId="09226E8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6786F00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8277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F58D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05B6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EEE0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7x38mm,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DA50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109B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F455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4F95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E88C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1EBA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AF3DD" w14:textId="226421A8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A189C" w14:textId="245CA78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F02C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A2132" w14:textId="2028E040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4830E752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74C2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85325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18FB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362F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9088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7x59mm,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A139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F5AA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6AD9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E2E4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345D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C463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D990D" w14:textId="0395C585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533B5" w14:textId="2DE2D12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D722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051D9" w14:textId="53419ED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97DE648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7077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5149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330C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3394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8x32mm,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943B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7A50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3374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CF6B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276D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7040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36C06" w14:textId="4156B47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3DAF9" w14:textId="7BC202D8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4768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3B405" w14:textId="0285C35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54B0A5BA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8100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CAFE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4B09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881B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8x38mm,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59EB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71D7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2142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D05A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EF79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C40F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5A5C9" w14:textId="18FC2BE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61099" w14:textId="6C777575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78BB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87016" w14:textId="18117450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C885EF2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2B11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0244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DAE9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F79B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8x59mm,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C8D4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416E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ECA5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48D0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3D65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3488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283B0" w14:textId="1F8205C8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2E190" w14:textId="481A4DE8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4171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5EB81" w14:textId="74C79ED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6F86323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F54C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3AE8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A79C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DDAB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9x32mm, 80 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CBD7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DDC1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1585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6D05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4093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2CB9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836D1" w14:textId="083A277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BD228" w14:textId="76C9C7A0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A276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5FF86" w14:textId="7C7FCC5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B58C322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01D0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7029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C362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625F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9x38mm,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B96F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ACBD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79C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AE23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5308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4392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1AC9E" w14:textId="2B1ECC2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7F141" w14:textId="5B9BDAB8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F2BD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2DB02" w14:textId="39223A0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63E9790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295F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F06F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9C42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626D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9x59mm,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DE1C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CAB8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E02A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9D1D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3C58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E7EA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D8AA2" w14:textId="1E423953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C4B03" w14:textId="5C36028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6639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880B6" w14:textId="7FFC0DE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4A07FBB8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95A2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4B17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9ACA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23F6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10x38mm,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6B14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CA5E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4401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C8C2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9722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C648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8A745" w14:textId="26CC9A95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5C5F4" w14:textId="14DF79BE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7EAD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94C11" w14:textId="3198CADE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00FC8EA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0AFF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85361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C573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A14A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E4F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10x59mm,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ACE9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36DA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2D63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001E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98B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CB61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33B05" w14:textId="3C3FBEF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C0967" w14:textId="1C33804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1A56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383B1" w14:textId="42CFA23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202E492E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B618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9F59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FEFF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664B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12x29mm,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1EBD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05AC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8A5A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77AB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8FB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2E88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E6218" w14:textId="01B90F8F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62CA0" w14:textId="34725822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AE44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4055B" w14:textId="4E6AA2B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5B0296C1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A2A6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8755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AB45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4713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12x41mm,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883D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639F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AFD1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D44D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59C0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FA8C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B049B" w14:textId="597B200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C8321" w14:textId="137C4652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F542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BCA09" w14:textId="0D464A2F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16C682C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E620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2657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AE99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0D0D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12x61mm, 80cm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80F9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BAF2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B896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3995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DDB9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F2DC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B8B3A" w14:textId="704A323E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8ED70" w14:textId="7D131BC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9B27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02B5E" w14:textId="67008B22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372C3351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5549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A629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631B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E567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5x16mm,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78E9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5E07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0219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6B10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2DC8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1C46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7D20B" w14:textId="67009AF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629" w14:textId="7955808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7779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43E71" w14:textId="18B0528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A3F2A48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9821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09A2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9B6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8DB0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5x22mm,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8409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2A38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8D87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47C2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BF63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1036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C7071" w14:textId="23E8B78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279B7" w14:textId="08A4D635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4331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858AF" w14:textId="115DD1EE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2278973C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5FDE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A300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2583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E24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5x32mm,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B0B9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8856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DF2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B0A9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18BB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9B9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2947F" w14:textId="285EC69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79F3C" w14:textId="416AE27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4852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43600" w14:textId="7F2D635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51B740FA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EAE9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CAFD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3CFC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625E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5x38mm,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92CB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556D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1B20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77F4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B6EC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4F4B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E2F49" w14:textId="0878E72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8CC94" w14:textId="1866663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D011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E9E9A" w14:textId="204B5E20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193BC281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4982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85331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DE82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F43C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82AE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5x59mm,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35C5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AC08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836F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04FE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5D6F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406C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5B287" w14:textId="6703766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EA689" w14:textId="152A895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77FC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ED7DC" w14:textId="2DAA27A8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17730DAB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18F7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91EA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9810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892C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6x16mm,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3F24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3405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78D8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CC0D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FDC2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E171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8B369" w14:textId="1092699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785C1" w14:textId="0830850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3294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4A0A2" w14:textId="2F6B680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154C1322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0100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4554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96CF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66BE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6x22mm,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6D99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6005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81A4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57F6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6135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1114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FAEE0" w14:textId="4FE1C81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48D10" w14:textId="0AA96D6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44F7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87778" w14:textId="79945F7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3FB11D0B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6BF5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74B1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88D1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8AB9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6x 32mm,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C186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0D8A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418D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8F2D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86DE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C39C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1C756" w14:textId="61AF458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8F6B3" w14:textId="010A1BE3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CFD4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E6FBB" w14:textId="5FF99A83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553FCF58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40D1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7A40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D0EA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8737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6x38mm,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3532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B049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B2E5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E205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A934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1BC9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C37CE" w14:textId="5656FB8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5C2F6" w14:textId="3C28C4E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52B2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4BA67" w14:textId="55108A7F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081E5A0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2393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9A91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843A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819E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6x59mm,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6DAF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BB92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A213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85EE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D47F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EA13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C1E64" w14:textId="10D1D355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6A085" w14:textId="47E1FFA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8DF0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067FC" w14:textId="2741FD0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2235AE02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2CBA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B4C5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C6AF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FDD7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7x16mm,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FA64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B305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A29B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EF61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4D64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D82E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32C88" w14:textId="461E620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5717" w14:textId="35B89C4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9E69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03BDF" w14:textId="5819733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72D3EFB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14DF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8719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99F0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7494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7x22mm,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3124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1978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DAB3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532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88E1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F74B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DC6C8" w14:textId="4C909B1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FBDDF" w14:textId="3D748F9E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3FE5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0F96A" w14:textId="496082E0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2CBE8BC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61D7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85396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548D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8BF3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D848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7x32mm,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915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2C60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4A0B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6449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2A3A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D4A7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E4FF5" w14:textId="61D86F3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E4199" w14:textId="70866B3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74B0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5E0C0" w14:textId="39B0BF5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6C5A9E6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C5CF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78CC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0A3B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5226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7x38mm,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6C17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97EA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B8C2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D823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8AEE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B901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49674" w14:textId="1AC105F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CCBE4" w14:textId="19333A73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6A51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87D8E" w14:textId="31408FB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4B521C3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392F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96F8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8ACE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D83A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7x59mm,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0EC9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25DC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3DF0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0CE1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E1B9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48F2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3855B" w14:textId="46CE740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FDFE1" w14:textId="28863DB5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CA33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D4A38" w14:textId="667EE9FC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063D6F5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CDA0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5347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B28C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28D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8x32mm,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2C18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8201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381C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7437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48D6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108A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5A18C" w14:textId="521D2BC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33826" w14:textId="7E34CF5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DDDC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2CCB3" w14:textId="0653752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1C3A23E9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A260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0EC9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28C6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1F69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8x38mm,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E7D5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A3A3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7DC6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FD48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A23B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87B3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CE50C" w14:textId="61E29CF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BCA03" w14:textId="6E771F9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1A7F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5E29" w14:textId="119FA54A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5678802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0736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7A3B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F613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06ED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8x59mm,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9FAD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BD5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0756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524B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D9B8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556B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CE3A0" w14:textId="182CDF1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56AF6" w14:textId="4DFF77BF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5202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0631F" w14:textId="4935067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FA48394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9965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A14E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08E5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1E18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9x32mm,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5887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09B8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ADFE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DAA8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369D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109F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74767" w14:textId="431BA04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B26FC" w14:textId="62D8BADF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3995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D975C" w14:textId="28A18A1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12B6FC11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8C44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F511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6525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0D66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9x38mm,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DF34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9C32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188F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029A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993F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DAD4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DCBD3" w14:textId="3CCF7806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10C42" w14:textId="69E1A251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0191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E79E5" w14:textId="645C4A8E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33FC980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0E2A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85339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40FA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8BA6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4DC1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9x59mm,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D095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B5F0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9CAB6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29E4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EF4D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4B1D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7E3CB" w14:textId="41077482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AB64B" w14:textId="5E299000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0230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C9DD4" w14:textId="2FABD9C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2210DA1C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1F42A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0BFB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85CE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1AA7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10x38mm,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5842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C906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BD7D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5386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303E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92E8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BA047" w14:textId="6897C56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0A174" w14:textId="401B056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EBAE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6037D" w14:textId="23FACDE9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E0A146B" w14:textId="77777777" w:rsidTr="007D200D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C15D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F101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8BEF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39CB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 KRYTÝ STENT, 10x59mm,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00A2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21C5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5E27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EA7A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3A8F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69F2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5035F" w14:textId="4CD8D78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F29AE" w14:textId="21BFA240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ECDB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655E6" w14:textId="6D65A045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26265C6A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E521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0467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B7A8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945B9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12x29mm,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47D2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2552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9A00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DAEE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B6C6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B2DF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6368" w14:textId="1CD45CA3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26977" w14:textId="0A87A2E8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4EE8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F3A8F" w14:textId="33E53525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65E8D2B2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4078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1A8A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FC3A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5487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12x41mm,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492E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3F220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C5911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1B7CB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4CE13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274E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AF4F8" w14:textId="4B109DD2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49307" w14:textId="6842B084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9519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B7307" w14:textId="2B5DC68A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  <w:tr w:rsidR="007D200D" w14:paraId="031D996B" w14:textId="77777777" w:rsidTr="007D200D">
        <w:trPr>
          <w:trHeight w:val="10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7D9D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E065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85381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7337F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V12,COVERED STENT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F3F9D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ADVANTA V12,KRYTÝ STENT, 12x61mm, 120cm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857E2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49201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03785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II 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A88E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5351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3782C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5F358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40 146,04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55C1F" w14:textId="39D580C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Běžná vnitřní teplota 19-26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BF357" w14:textId="53C68DDB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Uchovávat na suchém místě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347E4" w14:textId="77777777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Atrium Medical Corporation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9D642" w14:textId="71472DFD" w:rsidR="007D200D" w:rsidRDefault="007D200D" w:rsidP="007D20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EDA">
              <w:rPr>
                <w:rFonts w:ascii="Tahoma" w:hAnsi="Tahoma" w:cs="Tahoma"/>
                <w:color w:val="000000"/>
                <w:sz w:val="16"/>
                <w:szCs w:val="16"/>
              </w:rPr>
              <w:t>P0704020202</w:t>
            </w:r>
          </w:p>
        </w:tc>
      </w:tr>
    </w:tbl>
    <w:p w14:paraId="58C30DE9" w14:textId="2781745A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0619" w14:textId="77777777" w:rsidR="00B0298A" w:rsidRDefault="00B0298A" w:rsidP="00640B3F">
      <w:r>
        <w:separator/>
      </w:r>
    </w:p>
  </w:endnote>
  <w:endnote w:type="continuationSeparator" w:id="0">
    <w:p w14:paraId="2087F0DD" w14:textId="77777777" w:rsidR="00B0298A" w:rsidRDefault="00B0298A" w:rsidP="00640B3F">
      <w:r>
        <w:continuationSeparator/>
      </w:r>
    </w:p>
  </w:endnote>
  <w:endnote w:type="continuationNotice" w:id="1">
    <w:p w14:paraId="4204E1E1" w14:textId="77777777" w:rsidR="00B0298A" w:rsidRDefault="00B02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DDE7" w14:textId="77777777" w:rsidR="00B0298A" w:rsidRDefault="00B0298A" w:rsidP="00640B3F">
      <w:r>
        <w:separator/>
      </w:r>
    </w:p>
  </w:footnote>
  <w:footnote w:type="continuationSeparator" w:id="0">
    <w:p w14:paraId="1D75343E" w14:textId="77777777" w:rsidR="00B0298A" w:rsidRDefault="00B0298A" w:rsidP="00640B3F">
      <w:r>
        <w:continuationSeparator/>
      </w:r>
    </w:p>
  </w:footnote>
  <w:footnote w:type="continuationNotice" w:id="1">
    <w:p w14:paraId="2E9D1855" w14:textId="77777777" w:rsidR="00B0298A" w:rsidRDefault="00B02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7BFB0F90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B0036A">
      <w:rPr>
        <w:rFonts w:ascii="Arial" w:hAnsi="Arial" w:cs="Arial"/>
        <w:b/>
        <w:sz w:val="18"/>
        <w:szCs w:val="18"/>
      </w:rPr>
      <w:t>813</w:t>
    </w:r>
    <w:r w:rsidRPr="00640B3F">
      <w:rPr>
        <w:rFonts w:ascii="Arial" w:hAnsi="Arial" w:cs="Arial"/>
        <w:b/>
        <w:sz w:val="18"/>
        <w:szCs w:val="18"/>
      </w:rPr>
      <w:t>/S/</w:t>
    </w:r>
    <w:r w:rsidR="00B0036A">
      <w:rPr>
        <w:rFonts w:ascii="Arial" w:hAnsi="Arial" w:cs="Arial"/>
        <w:b/>
        <w:sz w:val="18"/>
        <w:szCs w:val="18"/>
      </w:rPr>
      <w:t>18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B0036A">
      <w:rPr>
        <w:rFonts w:ascii="Arial" w:hAnsi="Arial" w:cs="Arial"/>
        <w:b/>
        <w:sz w:val="18"/>
        <w:szCs w:val="18"/>
      </w:rPr>
      <w:t>260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8325E"/>
    <w:rsid w:val="00097352"/>
    <w:rsid w:val="00097C55"/>
    <w:rsid w:val="000A2FFF"/>
    <w:rsid w:val="000B2FFA"/>
    <w:rsid w:val="000D4310"/>
    <w:rsid w:val="000F1773"/>
    <w:rsid w:val="000F3E37"/>
    <w:rsid w:val="00130502"/>
    <w:rsid w:val="00143C55"/>
    <w:rsid w:val="00187843"/>
    <w:rsid w:val="001B6980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1290"/>
    <w:rsid w:val="00226C7A"/>
    <w:rsid w:val="002527E2"/>
    <w:rsid w:val="002542E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15E1"/>
    <w:rsid w:val="002D5D63"/>
    <w:rsid w:val="002F31BA"/>
    <w:rsid w:val="002F5182"/>
    <w:rsid w:val="003002FF"/>
    <w:rsid w:val="00310B55"/>
    <w:rsid w:val="003426D8"/>
    <w:rsid w:val="00350180"/>
    <w:rsid w:val="0036515C"/>
    <w:rsid w:val="003667A5"/>
    <w:rsid w:val="003761CF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1105C"/>
    <w:rsid w:val="004266B9"/>
    <w:rsid w:val="00441DCA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2159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3610"/>
    <w:rsid w:val="005846DB"/>
    <w:rsid w:val="0059092E"/>
    <w:rsid w:val="005A16F5"/>
    <w:rsid w:val="005A7A06"/>
    <w:rsid w:val="005C5BB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E3765"/>
    <w:rsid w:val="006F1B43"/>
    <w:rsid w:val="006F6C62"/>
    <w:rsid w:val="007016BB"/>
    <w:rsid w:val="00703002"/>
    <w:rsid w:val="007103D0"/>
    <w:rsid w:val="00720319"/>
    <w:rsid w:val="00742DA5"/>
    <w:rsid w:val="00752167"/>
    <w:rsid w:val="00762D90"/>
    <w:rsid w:val="007908F1"/>
    <w:rsid w:val="00791AFC"/>
    <w:rsid w:val="007940B8"/>
    <w:rsid w:val="007970EC"/>
    <w:rsid w:val="007A7D00"/>
    <w:rsid w:val="007B15F3"/>
    <w:rsid w:val="007C6B38"/>
    <w:rsid w:val="007D1EC9"/>
    <w:rsid w:val="007D200D"/>
    <w:rsid w:val="007E4196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71A14"/>
    <w:rsid w:val="00890406"/>
    <w:rsid w:val="00897F2E"/>
    <w:rsid w:val="008B0D78"/>
    <w:rsid w:val="008C4B1F"/>
    <w:rsid w:val="008E5C2C"/>
    <w:rsid w:val="008F39C8"/>
    <w:rsid w:val="0091367E"/>
    <w:rsid w:val="00915476"/>
    <w:rsid w:val="00922E26"/>
    <w:rsid w:val="0092749B"/>
    <w:rsid w:val="009320E8"/>
    <w:rsid w:val="0095474E"/>
    <w:rsid w:val="00956EB8"/>
    <w:rsid w:val="00963D62"/>
    <w:rsid w:val="009704A2"/>
    <w:rsid w:val="0098771C"/>
    <w:rsid w:val="009A1C91"/>
    <w:rsid w:val="009A4149"/>
    <w:rsid w:val="009A5129"/>
    <w:rsid w:val="009B13EA"/>
    <w:rsid w:val="009B5780"/>
    <w:rsid w:val="009D3A59"/>
    <w:rsid w:val="00A3228A"/>
    <w:rsid w:val="00A456E6"/>
    <w:rsid w:val="00A84A19"/>
    <w:rsid w:val="00A86E18"/>
    <w:rsid w:val="00AA692E"/>
    <w:rsid w:val="00AA6D38"/>
    <w:rsid w:val="00AB7710"/>
    <w:rsid w:val="00AC1CCE"/>
    <w:rsid w:val="00AC2C78"/>
    <w:rsid w:val="00AD2C66"/>
    <w:rsid w:val="00AD49E9"/>
    <w:rsid w:val="00AD687A"/>
    <w:rsid w:val="00AE355D"/>
    <w:rsid w:val="00AF0067"/>
    <w:rsid w:val="00AF255B"/>
    <w:rsid w:val="00AF50D4"/>
    <w:rsid w:val="00AF6A49"/>
    <w:rsid w:val="00B0036A"/>
    <w:rsid w:val="00B01395"/>
    <w:rsid w:val="00B0298A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E4C89"/>
    <w:rsid w:val="00BF2FE2"/>
    <w:rsid w:val="00C16DB4"/>
    <w:rsid w:val="00C23304"/>
    <w:rsid w:val="00C2580D"/>
    <w:rsid w:val="00C32102"/>
    <w:rsid w:val="00C557EE"/>
    <w:rsid w:val="00C620D3"/>
    <w:rsid w:val="00C65722"/>
    <w:rsid w:val="00C75DED"/>
    <w:rsid w:val="00C80AFE"/>
    <w:rsid w:val="00C80FCA"/>
    <w:rsid w:val="00C823CF"/>
    <w:rsid w:val="00C90273"/>
    <w:rsid w:val="00CA5BF1"/>
    <w:rsid w:val="00CB01CB"/>
    <w:rsid w:val="00CC1B18"/>
    <w:rsid w:val="00CC7232"/>
    <w:rsid w:val="00CD1D70"/>
    <w:rsid w:val="00CD3DBC"/>
    <w:rsid w:val="00CD601F"/>
    <w:rsid w:val="00D06A94"/>
    <w:rsid w:val="00D07525"/>
    <w:rsid w:val="00D25F83"/>
    <w:rsid w:val="00D343F2"/>
    <w:rsid w:val="00D37508"/>
    <w:rsid w:val="00D550C3"/>
    <w:rsid w:val="00D71CC7"/>
    <w:rsid w:val="00D74A69"/>
    <w:rsid w:val="00D84F62"/>
    <w:rsid w:val="00D87270"/>
    <w:rsid w:val="00DA06E3"/>
    <w:rsid w:val="00DB5C80"/>
    <w:rsid w:val="00DC2828"/>
    <w:rsid w:val="00DC54C1"/>
    <w:rsid w:val="00DD2FFC"/>
    <w:rsid w:val="00DE498A"/>
    <w:rsid w:val="00E03CB4"/>
    <w:rsid w:val="00E0694E"/>
    <w:rsid w:val="00E171DD"/>
    <w:rsid w:val="00E23D72"/>
    <w:rsid w:val="00E30349"/>
    <w:rsid w:val="00E31A61"/>
    <w:rsid w:val="00E427FE"/>
    <w:rsid w:val="00E5303E"/>
    <w:rsid w:val="00E80147"/>
    <w:rsid w:val="00E82954"/>
    <w:rsid w:val="00E964AE"/>
    <w:rsid w:val="00EA55FA"/>
    <w:rsid w:val="00EA59FF"/>
    <w:rsid w:val="00EC1FD4"/>
    <w:rsid w:val="00ED09A3"/>
    <w:rsid w:val="00EF34B9"/>
    <w:rsid w:val="00EF5F9B"/>
    <w:rsid w:val="00F24CA8"/>
    <w:rsid w:val="00F35E8D"/>
    <w:rsid w:val="00F36759"/>
    <w:rsid w:val="00F52EE6"/>
    <w:rsid w:val="00F55355"/>
    <w:rsid w:val="00F623E6"/>
    <w:rsid w:val="00F7128B"/>
    <w:rsid w:val="00F71383"/>
    <w:rsid w:val="00F74A49"/>
    <w:rsid w:val="00F75498"/>
    <w:rsid w:val="00FA6AEB"/>
    <w:rsid w:val="00FB1182"/>
    <w:rsid w:val="00FB2E31"/>
    <w:rsid w:val="00FC4CCB"/>
    <w:rsid w:val="00FC6D99"/>
    <w:rsid w:val="00FE4742"/>
    <w:rsid w:val="00FF0F34"/>
    <w:rsid w:val="00FF282C"/>
    <w:rsid w:val="00FF5C35"/>
    <w:rsid w:val="00FF7B09"/>
    <w:rsid w:val="6E6DBB49"/>
    <w:rsid w:val="7985F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58361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3610"/>
    <w:rPr>
      <w:color w:val="954F72"/>
      <w:u w:val="single"/>
    </w:rPr>
  </w:style>
  <w:style w:type="paragraph" w:customStyle="1" w:styleId="msonormal0">
    <w:name w:val="msonormal"/>
    <w:basedOn w:val="Normln"/>
    <w:rsid w:val="00583610"/>
    <w:pPr>
      <w:spacing w:before="100" w:beforeAutospacing="1" w:after="100" w:afterAutospacing="1"/>
    </w:pPr>
    <w:rPr>
      <w:lang w:val="cs-CZ" w:eastAsia="cs-CZ"/>
    </w:rPr>
  </w:style>
  <w:style w:type="paragraph" w:customStyle="1" w:styleId="xl63">
    <w:name w:val="xl63"/>
    <w:basedOn w:val="Normln"/>
    <w:rsid w:val="00583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4">
    <w:name w:val="xl64"/>
    <w:basedOn w:val="Normln"/>
    <w:rsid w:val="005836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65">
    <w:name w:val="xl65"/>
    <w:basedOn w:val="Normln"/>
    <w:rsid w:val="00583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  <w:lang w:val="cs-CZ" w:eastAsia="cs-CZ"/>
    </w:rPr>
  </w:style>
  <w:style w:type="paragraph" w:customStyle="1" w:styleId="xl66">
    <w:name w:val="xl66"/>
    <w:basedOn w:val="Normln"/>
    <w:rsid w:val="00583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7">
    <w:name w:val="xl67"/>
    <w:basedOn w:val="Normln"/>
    <w:rsid w:val="00583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8">
    <w:name w:val="xl68"/>
    <w:basedOn w:val="Normln"/>
    <w:rsid w:val="00583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1244-813/813-18-D1_RS.docx</ZkracenyRetezec>
    <Smazat xmlns="acca34e4-9ecd-41c8-99eb-d6aa654aaa55">&lt;a href="/sites/evidencesmluv/_layouts/15/IniWrkflIP.aspx?List=%7b45688869-8B73-4574-991F-DA277FEECC6D%7d&amp;amp;ID=2918&amp;amp;ItemGuid=%7b9C2F1DFE-0A02-4C63-804F-7910A1EFCDA9%7d&amp;amp;TemplateID=%7bd3f8102e-f4a5-4901-b93c-fb146a9d820d%7d"&gt;&lt;img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BD4C9-2585-4697-9F65-A91A088E60F5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1954</Words>
  <Characters>11530</Characters>
  <Application>Microsoft Office Word</Application>
  <DocSecurity>0</DocSecurity>
  <Lines>96</Lines>
  <Paragraphs>26</Paragraphs>
  <ScaleCrop>false</ScaleCrop>
  <Company>vfn</Company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2025-12-12T09:34:00Z</dcterms:created>
  <dcterms:modified xsi:type="dcterms:W3CDTF">2025-12-12T09:34:00Z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97eeb013-5af7-4ea0-b787-11fb6c1a8f0f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