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5562B" w14:textId="77777777" w:rsidR="009A0C95" w:rsidRDefault="009A0C95" w:rsidP="009A0C95">
      <w:pPr>
        <w:jc w:val="center"/>
        <w:rPr>
          <w:b/>
          <w:i/>
          <w:sz w:val="52"/>
          <w:szCs w:val="52"/>
          <w:u w:val="single"/>
        </w:rPr>
      </w:pPr>
      <w:r>
        <w:rPr>
          <w:b/>
          <w:i/>
          <w:sz w:val="52"/>
          <w:szCs w:val="52"/>
          <w:u w:val="single"/>
        </w:rPr>
        <w:t xml:space="preserve">Dodatek č. 1 </w:t>
      </w:r>
    </w:p>
    <w:p w14:paraId="38875862" w14:textId="77777777" w:rsidR="009A0C95" w:rsidRPr="0030417C" w:rsidRDefault="009A0C95" w:rsidP="009A0C95">
      <w:pPr>
        <w:jc w:val="center"/>
        <w:rPr>
          <w:b/>
          <w:i/>
          <w:sz w:val="52"/>
          <w:szCs w:val="52"/>
          <w:u w:val="single"/>
        </w:rPr>
      </w:pPr>
      <w:r>
        <w:rPr>
          <w:b/>
          <w:i/>
          <w:sz w:val="52"/>
          <w:szCs w:val="52"/>
          <w:u w:val="single"/>
        </w:rPr>
        <w:t>k d</w:t>
      </w:r>
      <w:r w:rsidRPr="0030417C">
        <w:rPr>
          <w:b/>
          <w:i/>
          <w:sz w:val="52"/>
          <w:szCs w:val="52"/>
          <w:u w:val="single"/>
        </w:rPr>
        <w:t>ohod</w:t>
      </w:r>
      <w:r>
        <w:rPr>
          <w:b/>
          <w:i/>
          <w:sz w:val="52"/>
          <w:szCs w:val="52"/>
          <w:u w:val="single"/>
        </w:rPr>
        <w:t>ě</w:t>
      </w:r>
      <w:r w:rsidRPr="0030417C">
        <w:rPr>
          <w:b/>
          <w:i/>
          <w:sz w:val="52"/>
          <w:szCs w:val="52"/>
          <w:u w:val="single"/>
        </w:rPr>
        <w:t xml:space="preserve"> o zajištění školního stravování</w:t>
      </w:r>
    </w:p>
    <w:p w14:paraId="594D8D48" w14:textId="77777777" w:rsidR="0030417C" w:rsidRDefault="0030417C" w:rsidP="0030417C">
      <w:pPr>
        <w:rPr>
          <w:u w:val="single"/>
        </w:rPr>
      </w:pPr>
    </w:p>
    <w:p w14:paraId="0F31FA72" w14:textId="77777777" w:rsidR="0030417C" w:rsidRPr="0030417C" w:rsidRDefault="0030417C" w:rsidP="0030417C">
      <w:pPr>
        <w:rPr>
          <w:u w:val="single"/>
        </w:rPr>
      </w:pPr>
      <w:r w:rsidRPr="0030417C">
        <w:rPr>
          <w:u w:val="single"/>
        </w:rPr>
        <w:t>Smluvní strany:</w:t>
      </w:r>
    </w:p>
    <w:p w14:paraId="0B61A17D" w14:textId="77777777" w:rsidR="0030417C" w:rsidRPr="0030417C" w:rsidRDefault="0030417C" w:rsidP="0030417C">
      <w:r w:rsidRPr="0030417C">
        <w:t>Školské zařízení: Gymnázium, Olomouc – Hejčín, Tomkova 45</w:t>
      </w:r>
    </w:p>
    <w:p w14:paraId="3B7CE31F" w14:textId="77777777" w:rsidR="0030417C" w:rsidRPr="0030417C" w:rsidRDefault="0030417C" w:rsidP="0030417C">
      <w:r w:rsidRPr="0030417C">
        <w:t>Sídlo: Tomkova 45, Olomouc, 779 00</w:t>
      </w:r>
    </w:p>
    <w:p w14:paraId="4121E445" w14:textId="77777777" w:rsidR="0030417C" w:rsidRPr="0030417C" w:rsidRDefault="0030417C" w:rsidP="0030417C">
      <w:r w:rsidRPr="0030417C">
        <w:t>Zastoupené ředitelem: PhDr. Karlem Gošem</w:t>
      </w:r>
    </w:p>
    <w:p w14:paraId="4C3EF3E5" w14:textId="77777777" w:rsidR="0030417C" w:rsidRPr="0030417C" w:rsidRDefault="0030417C" w:rsidP="0030417C">
      <w:r w:rsidRPr="0030417C">
        <w:t>IČO: 00601799</w:t>
      </w:r>
    </w:p>
    <w:p w14:paraId="261F8750" w14:textId="77777777" w:rsidR="0030417C" w:rsidRPr="0030417C" w:rsidRDefault="0030417C" w:rsidP="0030417C">
      <w:pPr>
        <w:rPr>
          <w:u w:val="single"/>
        </w:rPr>
      </w:pPr>
      <w:r w:rsidRPr="0030417C">
        <w:t>DIČ: CZ00601799</w:t>
      </w:r>
    </w:p>
    <w:p w14:paraId="2296C9DA" w14:textId="7F406286" w:rsidR="0030417C" w:rsidRPr="0030417C" w:rsidRDefault="0030417C" w:rsidP="0030417C">
      <w:pPr>
        <w:rPr>
          <w:rFonts w:eastAsiaTheme="minorHAnsi"/>
        </w:rPr>
      </w:pPr>
      <w:r w:rsidRPr="0030417C">
        <w:rPr>
          <w:rFonts w:eastAsiaTheme="minorHAnsi"/>
        </w:rPr>
        <w:t>Tel.: 585</w:t>
      </w:r>
      <w:r w:rsidR="00D3229E">
        <w:rPr>
          <w:rFonts w:eastAsiaTheme="minorHAnsi"/>
        </w:rPr>
        <w:t> </w:t>
      </w:r>
      <w:r w:rsidR="00D41F50">
        <w:rPr>
          <w:rFonts w:eastAsiaTheme="minorHAnsi"/>
        </w:rPr>
        <w:t>711</w:t>
      </w:r>
      <w:r w:rsidR="00D3229E">
        <w:rPr>
          <w:rFonts w:eastAsiaTheme="minorHAnsi"/>
        </w:rPr>
        <w:t xml:space="preserve"> 156</w:t>
      </w:r>
      <w:r w:rsidR="00E05FAB">
        <w:rPr>
          <w:rFonts w:eastAsiaTheme="minorHAnsi"/>
        </w:rPr>
        <w:t xml:space="preserve"> </w:t>
      </w:r>
    </w:p>
    <w:p w14:paraId="0DCA761B" w14:textId="77777777" w:rsidR="0030417C" w:rsidRPr="0030417C" w:rsidRDefault="0030417C" w:rsidP="0030417C">
      <w:r w:rsidRPr="0030417C">
        <w:t>Bankovní spojení: KB a.s. Olomouc, účet: 43-5704820237/0100</w:t>
      </w:r>
    </w:p>
    <w:p w14:paraId="2B21AF58" w14:textId="51D0D350" w:rsidR="0030417C" w:rsidRPr="0030417C" w:rsidRDefault="0030417C" w:rsidP="0030417C">
      <w:r w:rsidRPr="0030417C">
        <w:t xml:space="preserve">(dále jen </w:t>
      </w:r>
      <w:r w:rsidR="00E966B3">
        <w:t>poskytovatel</w:t>
      </w:r>
      <w:r w:rsidRPr="0030417C">
        <w:t>)</w:t>
      </w:r>
    </w:p>
    <w:p w14:paraId="46508C06" w14:textId="77777777" w:rsidR="0030417C" w:rsidRPr="0030417C" w:rsidRDefault="0030417C" w:rsidP="0030417C"/>
    <w:p w14:paraId="1B189FD8" w14:textId="77777777" w:rsidR="0030417C" w:rsidRPr="0030417C" w:rsidRDefault="0030417C" w:rsidP="0030417C">
      <w:r w:rsidRPr="0030417C">
        <w:t>a</w:t>
      </w:r>
    </w:p>
    <w:p w14:paraId="1AB8D6E5" w14:textId="77777777" w:rsidR="0030417C" w:rsidRPr="0030417C" w:rsidRDefault="0030417C" w:rsidP="0030417C"/>
    <w:p w14:paraId="4018D639" w14:textId="7DA137CC" w:rsidR="0030417C" w:rsidRPr="0030417C" w:rsidRDefault="0030417C" w:rsidP="0030417C">
      <w:r w:rsidRPr="0030417C">
        <w:t xml:space="preserve">Škola: </w:t>
      </w:r>
      <w:r w:rsidR="001333FC">
        <w:t>Základní škola SVAT s.r.o.</w:t>
      </w:r>
    </w:p>
    <w:p w14:paraId="13DF2A0B" w14:textId="5F43F3F7" w:rsidR="0030417C" w:rsidRPr="0030417C" w:rsidRDefault="0030417C" w:rsidP="0030417C">
      <w:r w:rsidRPr="0030417C">
        <w:t xml:space="preserve">Sídlo: </w:t>
      </w:r>
      <w:r w:rsidR="0068136D">
        <w:t>Třída Jiřího Pelikána 1401/</w:t>
      </w:r>
      <w:r w:rsidR="001F253B">
        <w:t>1, Nová Ulice</w:t>
      </w:r>
      <w:r w:rsidR="006A409A">
        <w:t>, 779 00  Olomouc</w:t>
      </w:r>
    </w:p>
    <w:p w14:paraId="735C9999" w14:textId="56918073" w:rsidR="0030417C" w:rsidRPr="0030417C" w:rsidRDefault="0030417C" w:rsidP="0030417C">
      <w:r w:rsidRPr="0030417C">
        <w:t>Zastoupená:</w:t>
      </w:r>
      <w:r w:rsidR="00A645F1">
        <w:t xml:space="preserve"> </w:t>
      </w:r>
      <w:r w:rsidR="0040785B">
        <w:t>Bc. Petrou Kubisovou</w:t>
      </w:r>
    </w:p>
    <w:p w14:paraId="427D65DD" w14:textId="07610AFF" w:rsidR="0030417C" w:rsidRPr="0030417C" w:rsidRDefault="0030417C" w:rsidP="0030417C">
      <w:r w:rsidRPr="0030417C">
        <w:t xml:space="preserve">IČO: </w:t>
      </w:r>
      <w:r w:rsidR="00A645F1">
        <w:t>17249210</w:t>
      </w:r>
    </w:p>
    <w:p w14:paraId="5FB99CAF" w14:textId="5D389991" w:rsidR="0030417C" w:rsidRPr="0030417C" w:rsidRDefault="0030417C" w:rsidP="0030417C">
      <w:r w:rsidRPr="0030417C">
        <w:t xml:space="preserve">Tel.: </w:t>
      </w:r>
      <w:r w:rsidR="00F22E5B">
        <w:t>720</w:t>
      </w:r>
      <w:r w:rsidR="00617EAB">
        <w:t> </w:t>
      </w:r>
      <w:r w:rsidR="00F22E5B">
        <w:t>836</w:t>
      </w:r>
      <w:r w:rsidR="00617EAB">
        <w:t xml:space="preserve"> 944</w:t>
      </w:r>
    </w:p>
    <w:p w14:paraId="6EBCD7C3" w14:textId="23001BB8" w:rsidR="0030417C" w:rsidRPr="0030417C" w:rsidRDefault="0030417C" w:rsidP="0030417C">
      <w:r w:rsidRPr="0030417C">
        <w:t xml:space="preserve">Bankovní spojení: </w:t>
      </w:r>
      <w:r w:rsidR="00AB71CC">
        <w:t>123</w:t>
      </w:r>
      <w:r w:rsidR="006B60AC">
        <w:t>-8503350287/0100</w:t>
      </w:r>
    </w:p>
    <w:p w14:paraId="5DAE4D26" w14:textId="333BA9DE" w:rsidR="0030417C" w:rsidRDefault="0030417C" w:rsidP="0030417C">
      <w:r w:rsidRPr="0030417C">
        <w:t>(dále jen o</w:t>
      </w:r>
      <w:r w:rsidR="00C673D1">
        <w:t>bjednatel</w:t>
      </w:r>
      <w:r w:rsidRPr="0030417C">
        <w:t>)</w:t>
      </w:r>
    </w:p>
    <w:p w14:paraId="630538EA" w14:textId="77777777" w:rsidR="009A0C95" w:rsidRDefault="009A0C95" w:rsidP="0030417C"/>
    <w:p w14:paraId="4C5149C3" w14:textId="77777777" w:rsidR="009A0C95" w:rsidRDefault="009A0C95" w:rsidP="0030417C"/>
    <w:p w14:paraId="428E6D77" w14:textId="77777777" w:rsidR="00D20501" w:rsidRDefault="00D20501" w:rsidP="0030417C"/>
    <w:p w14:paraId="3B823D68" w14:textId="77777777" w:rsidR="00D20501" w:rsidRPr="00281321" w:rsidRDefault="00D20501" w:rsidP="00D20501"/>
    <w:p w14:paraId="0E7A8943" w14:textId="77777777" w:rsidR="00D20501" w:rsidRDefault="00D20501" w:rsidP="00D20501">
      <w:r w:rsidRPr="00281321">
        <w:t>uzavírají níže uvedeného dne, měsíce a roku tento dodatek č. 1 ke Smlouvě o za</w:t>
      </w:r>
      <w:r>
        <w:t xml:space="preserve">jištění </w:t>
      </w:r>
      <w:r w:rsidRPr="00281321">
        <w:t xml:space="preserve">školního stravování ze dne </w:t>
      </w:r>
      <w:r>
        <w:t>28</w:t>
      </w:r>
      <w:r w:rsidRPr="00281321">
        <w:t>.</w:t>
      </w:r>
      <w:r>
        <w:t>5</w:t>
      </w:r>
      <w:r w:rsidRPr="00281321">
        <w:t>.202</w:t>
      </w:r>
      <w:r>
        <w:t>5</w:t>
      </w:r>
    </w:p>
    <w:p w14:paraId="0DF097F3" w14:textId="77777777" w:rsidR="00D20501" w:rsidRDefault="00D20501" w:rsidP="00D20501"/>
    <w:p w14:paraId="6201F920" w14:textId="77777777" w:rsidR="00D20501" w:rsidRPr="00281321" w:rsidRDefault="00D20501" w:rsidP="00D20501">
      <w:r w:rsidRPr="00281321">
        <w:t xml:space="preserve"> </w:t>
      </w:r>
    </w:p>
    <w:p w14:paraId="00BF3525" w14:textId="77777777" w:rsidR="00D20501" w:rsidRPr="00281321" w:rsidRDefault="00D20501" w:rsidP="00D20501">
      <w:r w:rsidRPr="00281321">
        <w:rPr>
          <w:b/>
          <w:bCs/>
        </w:rPr>
        <w:t>I. Předmět dod</w:t>
      </w:r>
      <w:r>
        <w:rPr>
          <w:b/>
          <w:bCs/>
        </w:rPr>
        <w:t>atku – fakturace mzdových nákladů</w:t>
      </w:r>
    </w:p>
    <w:p w14:paraId="42666ADD" w14:textId="512762F6" w:rsidR="00D20501" w:rsidRDefault="003A778A" w:rsidP="00D20501">
      <w:r>
        <w:t>V souvislosti se</w:t>
      </w:r>
      <w:r w:rsidR="00D20501" w:rsidRPr="008E5B14">
        <w:t xml:space="preserve"> změn</w:t>
      </w:r>
      <w:r>
        <w:t>ou</w:t>
      </w:r>
      <w:r w:rsidR="00D20501" w:rsidRPr="008E5B14">
        <w:t xml:space="preserve"> financování </w:t>
      </w:r>
      <w:r w:rsidR="00B441A7">
        <w:t xml:space="preserve">školního stravování bude s účinností od 1.1.2026 </w:t>
      </w:r>
      <w:r w:rsidR="00B83977">
        <w:t>fakturována</w:t>
      </w:r>
      <w:r w:rsidR="00D20501">
        <w:t xml:space="preserve"> </w:t>
      </w:r>
      <w:r w:rsidR="00D20501" w:rsidRPr="00EF47C1">
        <w:rPr>
          <w:u w:val="single"/>
        </w:rPr>
        <w:t>mzdová režie</w:t>
      </w:r>
      <w:r w:rsidR="00B83977">
        <w:rPr>
          <w:u w:val="single"/>
        </w:rPr>
        <w:t>, která je</w:t>
      </w:r>
      <w:r w:rsidR="00D20501" w:rsidRPr="00EF47C1">
        <w:rPr>
          <w:u w:val="single"/>
        </w:rPr>
        <w:t xml:space="preserve"> stanovena na základě kalkulace ve výši 27,02 Kč za 1 oběd.</w:t>
      </w:r>
      <w:r w:rsidR="00D20501">
        <w:t xml:space="preserve"> Fakturace mzdových nákladů za žáky proběhne bezhotovostně na základě vystavené faktury dodavatelem po ukončení měsíční uzávěrky nejpozději do 15. dne v měsíci.</w:t>
      </w:r>
    </w:p>
    <w:p w14:paraId="6E1E7062" w14:textId="77777777" w:rsidR="00D20501" w:rsidRPr="008E5B14" w:rsidRDefault="00D20501" w:rsidP="00D20501">
      <w:r>
        <w:t xml:space="preserve"> </w:t>
      </w:r>
    </w:p>
    <w:p w14:paraId="20CA4B93" w14:textId="77777777" w:rsidR="00D20501" w:rsidRPr="00281321" w:rsidRDefault="00D20501" w:rsidP="00D20501"/>
    <w:p w14:paraId="0BC21681" w14:textId="77777777" w:rsidR="00D20501" w:rsidRPr="00281321" w:rsidRDefault="00D20501" w:rsidP="00D20501">
      <w:r w:rsidRPr="00281321">
        <w:rPr>
          <w:b/>
          <w:bCs/>
        </w:rPr>
        <w:t xml:space="preserve">II. Ostatní ujednání </w:t>
      </w:r>
    </w:p>
    <w:p w14:paraId="2FE60D02" w14:textId="77777777" w:rsidR="00D20501" w:rsidRPr="00281321" w:rsidRDefault="00D20501" w:rsidP="00D20501">
      <w:r w:rsidRPr="00281321">
        <w:t xml:space="preserve">Veškerá ujednání sjednaná smluvními stranami výše uvedené smlouvy, zůstávají beze změn. </w:t>
      </w:r>
    </w:p>
    <w:p w14:paraId="278DDDC5" w14:textId="77777777" w:rsidR="00D20501" w:rsidRPr="00281321" w:rsidRDefault="00D20501" w:rsidP="00D20501">
      <w:r w:rsidRPr="00281321">
        <w:t xml:space="preserve">Dodatek smlouvy je vyhotoven ve dvou stejnopisech s platností originálu, jeden stejnopis obdrží </w:t>
      </w:r>
      <w:r>
        <w:t>dodavatel</w:t>
      </w:r>
      <w:r w:rsidRPr="00281321">
        <w:t xml:space="preserve"> a jeden stejnopis odběratel. </w:t>
      </w:r>
    </w:p>
    <w:p w14:paraId="08819275" w14:textId="77777777" w:rsidR="00D20501" w:rsidRPr="00281321" w:rsidRDefault="00D20501" w:rsidP="00D20501"/>
    <w:p w14:paraId="6DDC3558" w14:textId="77777777" w:rsidR="00D20501" w:rsidRPr="00281321" w:rsidRDefault="00D20501" w:rsidP="00D20501"/>
    <w:p w14:paraId="33F75C91" w14:textId="77777777" w:rsidR="00D20501" w:rsidRPr="00281321" w:rsidRDefault="00D20501" w:rsidP="00D20501">
      <w:r w:rsidRPr="00281321">
        <w:t xml:space="preserve">Zástupci smluvních stran dodatek přečetli, s jeho obsahem souhlasí a prohlašují, že nebyl sepsán v tísni, či za nápadně nevýhodných podmínek, což stvrzují svými podpisy. </w:t>
      </w:r>
    </w:p>
    <w:p w14:paraId="33A6FA39" w14:textId="77777777" w:rsidR="00D20501" w:rsidRPr="0030417C" w:rsidRDefault="00D20501" w:rsidP="00D20501"/>
    <w:p w14:paraId="27DA247D" w14:textId="77777777" w:rsidR="00D20501" w:rsidRPr="0030417C" w:rsidRDefault="00D20501" w:rsidP="00D20501">
      <w:r w:rsidRPr="0030417C">
        <w:t xml:space="preserve">V Olomouci dne </w:t>
      </w:r>
      <w:r>
        <w:t>8</w:t>
      </w:r>
      <w:r w:rsidRPr="0030417C">
        <w:t>.</w:t>
      </w:r>
      <w:r>
        <w:t>12</w:t>
      </w:r>
      <w:r w:rsidRPr="0030417C">
        <w:t>.20</w:t>
      </w:r>
      <w:r>
        <w:t>25</w:t>
      </w:r>
    </w:p>
    <w:p w14:paraId="76B6A9B2" w14:textId="77777777" w:rsidR="00D20501" w:rsidRPr="0030417C" w:rsidRDefault="00D20501" w:rsidP="00D20501"/>
    <w:p w14:paraId="58990D25" w14:textId="77777777" w:rsidR="00D20501" w:rsidRPr="0030417C" w:rsidRDefault="00D20501" w:rsidP="00D20501"/>
    <w:p w14:paraId="029A2B79" w14:textId="77777777" w:rsidR="00D20501" w:rsidRPr="0030417C" w:rsidRDefault="00D20501" w:rsidP="00D20501"/>
    <w:p w14:paraId="6F826B10" w14:textId="77777777" w:rsidR="00D20501" w:rsidRPr="0030417C" w:rsidRDefault="00D20501" w:rsidP="00D20501"/>
    <w:p w14:paraId="79524829" w14:textId="77777777" w:rsidR="00D20501" w:rsidRPr="0030417C" w:rsidRDefault="00D20501" w:rsidP="00D20501"/>
    <w:p w14:paraId="64A74DB2" w14:textId="77777777" w:rsidR="00D20501" w:rsidRPr="0030417C" w:rsidRDefault="00D20501" w:rsidP="00D20501"/>
    <w:p w14:paraId="015C88CC" w14:textId="77777777" w:rsidR="00D20501" w:rsidRPr="0030417C" w:rsidRDefault="00D20501" w:rsidP="00D20501"/>
    <w:p w14:paraId="55F8B97F" w14:textId="77777777" w:rsidR="00D20501" w:rsidRPr="0030417C" w:rsidRDefault="00D20501" w:rsidP="00D20501">
      <w:r w:rsidRPr="0030417C">
        <w:t xml:space="preserve">……………………………………          </w:t>
      </w:r>
      <w:r>
        <w:tab/>
      </w:r>
      <w:r>
        <w:tab/>
      </w:r>
      <w:r>
        <w:tab/>
      </w:r>
      <w:r w:rsidRPr="0030417C">
        <w:t xml:space="preserve">……………………………………                                      </w:t>
      </w:r>
    </w:p>
    <w:p w14:paraId="41F1309A" w14:textId="77777777" w:rsidR="00D20501" w:rsidRPr="0030417C" w:rsidRDefault="00D20501" w:rsidP="00D20501">
      <w:r w:rsidRPr="0030417C">
        <w:t xml:space="preserve">                odběratel                                                                                  </w:t>
      </w:r>
      <w:r>
        <w:t>dodavatel</w:t>
      </w:r>
    </w:p>
    <w:p w14:paraId="5CE265BA" w14:textId="77777777" w:rsidR="00D20501" w:rsidRPr="0030417C" w:rsidRDefault="00D20501" w:rsidP="00D20501"/>
    <w:p w14:paraId="3D031D27" w14:textId="77777777" w:rsidR="00D20501" w:rsidRPr="0030417C" w:rsidRDefault="00D20501" w:rsidP="0030417C"/>
    <w:sectPr w:rsidR="00D20501" w:rsidRPr="0030417C" w:rsidSect="00F32557">
      <w:headerReference w:type="default" r:id="rId7"/>
      <w:footerReference w:type="default" r:id="rId8"/>
      <w:pgSz w:w="11906" w:h="16838" w:code="9"/>
      <w:pgMar w:top="1440" w:right="1080" w:bottom="1440" w:left="1080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3E459" w14:textId="77777777" w:rsidR="00DD2988" w:rsidRDefault="00DD2988" w:rsidP="003A1E9B">
      <w:r>
        <w:separator/>
      </w:r>
    </w:p>
  </w:endnote>
  <w:endnote w:type="continuationSeparator" w:id="0">
    <w:p w14:paraId="387B9E52" w14:textId="77777777" w:rsidR="00DD2988" w:rsidRDefault="00DD2988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</w:rPr>
      <w:id w:val="161169848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2"/>
          </w:rPr>
          <w:id w:val="860082579"/>
          <w:docPartObj>
            <w:docPartGallery w:val="Page Numbers (Top of Page)"/>
            <w:docPartUnique/>
          </w:docPartObj>
        </w:sdtPr>
        <w:sdtContent>
          <w:p w14:paraId="3114BA79" w14:textId="77777777" w:rsidR="00FB7BBE" w:rsidRDefault="005A28A8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F349E20" wp14:editId="50A32996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9525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D000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"/>
                  </w:pict>
                </mc:Fallback>
              </mc:AlternateContent>
            </w:r>
          </w:p>
          <w:p w14:paraId="034273E0" w14:textId="77777777" w:rsidR="00C67AB6" w:rsidRPr="00AF5CB0" w:rsidRDefault="00C67AB6" w:rsidP="00C67AB6">
            <w:pPr>
              <w:pStyle w:val="Zhlav"/>
              <w:jc w:val="center"/>
              <w:rPr>
                <w:rFonts w:asciiTheme="minorHAnsi" w:hAnsiTheme="minorHAnsi"/>
                <w:sz w:val="20"/>
              </w:rPr>
            </w:pPr>
            <w:r w:rsidRPr="00AF5CB0">
              <w:rPr>
                <w:rFonts w:asciiTheme="minorHAnsi" w:hAnsiTheme="minorHAnsi"/>
                <w:sz w:val="20"/>
              </w:rPr>
              <w:t>Tomkova 314/45, 779 00 Olomouc, GPS: Lat: 49° 36' 8.4846", Long: 17° 14' 18.708"</w:t>
            </w:r>
          </w:p>
          <w:p w14:paraId="27640988" w14:textId="77777777" w:rsidR="00C67AB6" w:rsidRPr="00AF5CB0" w:rsidRDefault="00C67AB6" w:rsidP="00C67AB6">
            <w:pPr>
              <w:pStyle w:val="Zhlav"/>
              <w:jc w:val="center"/>
              <w:rPr>
                <w:rFonts w:asciiTheme="minorHAnsi" w:hAnsiTheme="minorHAnsi"/>
                <w:sz w:val="20"/>
              </w:rPr>
            </w:pPr>
            <w:r w:rsidRPr="00AF5CB0">
              <w:rPr>
                <w:rFonts w:asciiTheme="minorHAnsi" w:hAnsiTheme="minorHAnsi"/>
                <w:sz w:val="20"/>
              </w:rPr>
              <w:t>tel.: +420 585 711 111, IČO 00601799, DIČ CZ00601799; ID datové schránky: gd6fc9p,</w:t>
            </w:r>
          </w:p>
          <w:p w14:paraId="43CE5FE1" w14:textId="77777777" w:rsidR="00C67AB6" w:rsidRDefault="00C67AB6" w:rsidP="00C67AB6">
            <w:pPr>
              <w:pStyle w:val="Zhlav"/>
              <w:jc w:val="center"/>
              <w:rPr>
                <w:rFonts w:asciiTheme="minorHAnsi" w:hAnsiTheme="minorHAnsi"/>
              </w:rPr>
            </w:pPr>
            <w:r w:rsidRPr="00AF5CB0">
              <w:rPr>
                <w:rFonts w:asciiTheme="minorHAnsi" w:hAnsiTheme="minorHAnsi"/>
                <w:sz w:val="20"/>
              </w:rPr>
              <w:t>č. ú.: 9731811/0100; email: mailbox@gytool.cz, https://www.facebook.com/gytool/, www.gytool.cz</w:t>
            </w:r>
          </w:p>
          <w:p w14:paraId="5F41116E" w14:textId="77777777" w:rsidR="00FB7BBE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</w:p>
          <w:p w14:paraId="5E4688DE" w14:textId="77777777" w:rsidR="00FB7BBE" w:rsidRPr="003952A5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 w:rsidRPr="003952A5">
              <w:rPr>
                <w:rFonts w:asciiTheme="minorHAnsi" w:hAnsiTheme="minorHAnsi"/>
                <w:sz w:val="22"/>
              </w:rPr>
              <w:t xml:space="preserve">Stránka </w: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PAGE</w:instrTex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626EB6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3952A5">
              <w:rPr>
                <w:rFonts w:asciiTheme="minorHAnsi" w:hAnsiTheme="minorHAnsi"/>
                <w:sz w:val="22"/>
              </w:rPr>
              <w:t xml:space="preserve"> z </w: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NUMPAGES</w:instrTex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626EB6">
              <w:rPr>
                <w:rFonts w:asciiTheme="minorHAnsi" w:hAnsiTheme="minorHAnsi"/>
                <w:b/>
                <w:bCs/>
                <w:noProof/>
                <w:sz w:val="22"/>
              </w:rPr>
              <w:t>3</w: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52FD99AB" w14:textId="77777777" w:rsidR="00FB7BBE" w:rsidRDefault="00FB7B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814A9" w14:textId="77777777" w:rsidR="00DD2988" w:rsidRDefault="00DD2988" w:rsidP="003A1E9B">
      <w:r>
        <w:separator/>
      </w:r>
    </w:p>
  </w:footnote>
  <w:footnote w:type="continuationSeparator" w:id="0">
    <w:p w14:paraId="41243FD9" w14:textId="77777777" w:rsidR="00DD2988" w:rsidRDefault="00DD2988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F5E2" w14:textId="77777777" w:rsidR="00626EB6" w:rsidRDefault="00626EB6" w:rsidP="00626EB6">
    <w:pPr>
      <w:pStyle w:val="Zhlav"/>
      <w:rPr>
        <w:rFonts w:asciiTheme="minorHAnsi" w:hAnsiTheme="minorHAnsi" w:cstheme="minorHAnsi"/>
        <w:noProof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1E18FDF3" wp14:editId="3FD32540">
          <wp:simplePos x="0" y="0"/>
          <wp:positionH relativeFrom="column">
            <wp:posOffset>4935855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7" name="Obrázek 7" descr="hejcinskapecet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hejcinskapecetbig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2248D727" wp14:editId="5F72B0E8">
          <wp:simplePos x="0" y="0"/>
          <wp:positionH relativeFrom="column">
            <wp:posOffset>-1905</wp:posOffset>
          </wp:positionH>
          <wp:positionV relativeFrom="paragraph">
            <wp:posOffset>-247650</wp:posOffset>
          </wp:positionV>
          <wp:extent cx="2612390" cy="1235710"/>
          <wp:effectExtent l="0" t="0" r="0" b="254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2390" cy="1235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28C202" w14:textId="77777777" w:rsidR="00626EB6" w:rsidRDefault="00626EB6" w:rsidP="00626EB6">
    <w:pPr>
      <w:pStyle w:val="Zhlav"/>
      <w:rPr>
        <w:rFonts w:asciiTheme="minorHAnsi" w:hAnsiTheme="minorHAnsi" w:cstheme="minorHAnsi"/>
        <w:noProof/>
      </w:rPr>
    </w:pPr>
  </w:p>
  <w:p w14:paraId="27A79793" w14:textId="77777777" w:rsidR="00626EB6" w:rsidRDefault="00626EB6" w:rsidP="00626EB6">
    <w:pPr>
      <w:pStyle w:val="Zhlav"/>
      <w:rPr>
        <w:rFonts w:asciiTheme="minorHAnsi" w:hAnsiTheme="minorHAnsi" w:cstheme="minorHAnsi"/>
      </w:rPr>
    </w:pPr>
  </w:p>
  <w:p w14:paraId="636EBBDD" w14:textId="77777777" w:rsidR="00FB7BBE" w:rsidRDefault="00FB7BBE" w:rsidP="003A1E9B">
    <w:pPr>
      <w:pStyle w:val="Zhlav"/>
    </w:pPr>
  </w:p>
  <w:p w14:paraId="2A2A08D8" w14:textId="77777777" w:rsidR="00626EB6" w:rsidRDefault="00626EB6" w:rsidP="003A1E9B">
    <w:pPr>
      <w:pStyle w:val="Zhlav"/>
    </w:pPr>
  </w:p>
  <w:p w14:paraId="29A20E1A" w14:textId="77777777" w:rsidR="00626EB6" w:rsidRDefault="00626EB6" w:rsidP="003A1E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06AE"/>
    <w:multiLevelType w:val="hybridMultilevel"/>
    <w:tmpl w:val="658AE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F24BB"/>
    <w:multiLevelType w:val="hybridMultilevel"/>
    <w:tmpl w:val="87CAD308"/>
    <w:lvl w:ilvl="0" w:tplc="5D9A7266">
      <w:start w:val="1"/>
      <w:numFmt w:val="decimal"/>
      <w:lvlText w:val="%1."/>
      <w:lvlJc w:val="left"/>
      <w:pPr>
        <w:ind w:left="750" w:hanging="39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8C67BE"/>
    <w:multiLevelType w:val="hybridMultilevel"/>
    <w:tmpl w:val="3F14688E"/>
    <w:lvl w:ilvl="0" w:tplc="F7B09CFE">
      <w:start w:val="5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86459"/>
    <w:multiLevelType w:val="hybridMultilevel"/>
    <w:tmpl w:val="EB722204"/>
    <w:lvl w:ilvl="0" w:tplc="5D9A7266">
      <w:start w:val="1"/>
      <w:numFmt w:val="decimal"/>
      <w:lvlText w:val="%1."/>
      <w:lvlJc w:val="left"/>
      <w:pPr>
        <w:ind w:left="750" w:hanging="39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D933D9"/>
    <w:multiLevelType w:val="hybridMultilevel"/>
    <w:tmpl w:val="919ECE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8B0584"/>
    <w:multiLevelType w:val="hybridMultilevel"/>
    <w:tmpl w:val="8B0EF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A41DBE"/>
    <w:multiLevelType w:val="hybridMultilevel"/>
    <w:tmpl w:val="8902A1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B05E1"/>
    <w:multiLevelType w:val="multilevel"/>
    <w:tmpl w:val="6074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7DF8563E"/>
    <w:multiLevelType w:val="hybridMultilevel"/>
    <w:tmpl w:val="8902A1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658449">
    <w:abstractNumId w:val="2"/>
  </w:num>
  <w:num w:numId="2" w16cid:durableId="703595498">
    <w:abstractNumId w:val="2"/>
  </w:num>
  <w:num w:numId="3" w16cid:durableId="1442800636">
    <w:abstractNumId w:val="8"/>
  </w:num>
  <w:num w:numId="4" w16cid:durableId="1339693782">
    <w:abstractNumId w:val="1"/>
  </w:num>
  <w:num w:numId="5" w16cid:durableId="1409304213">
    <w:abstractNumId w:val="6"/>
  </w:num>
  <w:num w:numId="6" w16cid:durableId="1061749966">
    <w:abstractNumId w:val="11"/>
  </w:num>
  <w:num w:numId="7" w16cid:durableId="13328366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75905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4742332">
    <w:abstractNumId w:val="0"/>
  </w:num>
  <w:num w:numId="10" w16cid:durableId="4885977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53703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6381350">
    <w:abstractNumId w:val="12"/>
  </w:num>
  <w:num w:numId="13" w16cid:durableId="2015648723">
    <w:abstractNumId w:val="3"/>
  </w:num>
  <w:num w:numId="14" w16cid:durableId="591746728">
    <w:abstractNumId w:val="7"/>
  </w:num>
  <w:num w:numId="15" w16cid:durableId="1718115735">
    <w:abstractNumId w:val="5"/>
  </w:num>
  <w:num w:numId="16" w16cid:durableId="340474430">
    <w:abstractNumId w:val="9"/>
  </w:num>
  <w:num w:numId="17" w16cid:durableId="2084643611">
    <w:abstractNumId w:val="4"/>
  </w:num>
  <w:num w:numId="18" w16cid:durableId="1164273583">
    <w:abstractNumId w:val="10"/>
  </w:num>
  <w:num w:numId="19" w16cid:durableId="9295795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9A6"/>
    <w:rsid w:val="000025DA"/>
    <w:rsid w:val="00004256"/>
    <w:rsid w:val="0000585A"/>
    <w:rsid w:val="00011D7A"/>
    <w:rsid w:val="0001350E"/>
    <w:rsid w:val="00015A41"/>
    <w:rsid w:val="00021BCD"/>
    <w:rsid w:val="00022659"/>
    <w:rsid w:val="00027B1F"/>
    <w:rsid w:val="000323DC"/>
    <w:rsid w:val="0003447E"/>
    <w:rsid w:val="00035A6F"/>
    <w:rsid w:val="0004451C"/>
    <w:rsid w:val="000465EA"/>
    <w:rsid w:val="00050616"/>
    <w:rsid w:val="00052BC7"/>
    <w:rsid w:val="00062CCE"/>
    <w:rsid w:val="000641BC"/>
    <w:rsid w:val="0006445D"/>
    <w:rsid w:val="000779EC"/>
    <w:rsid w:val="00085E27"/>
    <w:rsid w:val="00087A05"/>
    <w:rsid w:val="0009780C"/>
    <w:rsid w:val="000C1DF2"/>
    <w:rsid w:val="000C3FA8"/>
    <w:rsid w:val="000D538B"/>
    <w:rsid w:val="000E2E8E"/>
    <w:rsid w:val="000E57B3"/>
    <w:rsid w:val="000F5350"/>
    <w:rsid w:val="000F6BEC"/>
    <w:rsid w:val="0011393B"/>
    <w:rsid w:val="00117FF9"/>
    <w:rsid w:val="0012459B"/>
    <w:rsid w:val="00127ECF"/>
    <w:rsid w:val="001300B4"/>
    <w:rsid w:val="001333FC"/>
    <w:rsid w:val="00141CDA"/>
    <w:rsid w:val="00142926"/>
    <w:rsid w:val="00153FEE"/>
    <w:rsid w:val="001656A3"/>
    <w:rsid w:val="00167C90"/>
    <w:rsid w:val="0017584E"/>
    <w:rsid w:val="00176C69"/>
    <w:rsid w:val="00176E5E"/>
    <w:rsid w:val="001A0C99"/>
    <w:rsid w:val="001A4507"/>
    <w:rsid w:val="001A7396"/>
    <w:rsid w:val="001B6060"/>
    <w:rsid w:val="001B6544"/>
    <w:rsid w:val="001C1604"/>
    <w:rsid w:val="001F10F3"/>
    <w:rsid w:val="001F253B"/>
    <w:rsid w:val="001F4B8C"/>
    <w:rsid w:val="00203E5F"/>
    <w:rsid w:val="00205221"/>
    <w:rsid w:val="002106B7"/>
    <w:rsid w:val="00221FFA"/>
    <w:rsid w:val="002317D9"/>
    <w:rsid w:val="00245458"/>
    <w:rsid w:val="00262337"/>
    <w:rsid w:val="00264119"/>
    <w:rsid w:val="002666AF"/>
    <w:rsid w:val="002761DD"/>
    <w:rsid w:val="00284DE3"/>
    <w:rsid w:val="0028558D"/>
    <w:rsid w:val="00290A85"/>
    <w:rsid w:val="00290C8A"/>
    <w:rsid w:val="00293BCE"/>
    <w:rsid w:val="00295AC7"/>
    <w:rsid w:val="002969F9"/>
    <w:rsid w:val="002B3D50"/>
    <w:rsid w:val="002C3B52"/>
    <w:rsid w:val="002C4A71"/>
    <w:rsid w:val="002C75E0"/>
    <w:rsid w:val="002D245D"/>
    <w:rsid w:val="002D25DD"/>
    <w:rsid w:val="002D6EB7"/>
    <w:rsid w:val="002E22A3"/>
    <w:rsid w:val="002F29C2"/>
    <w:rsid w:val="002F44D4"/>
    <w:rsid w:val="003009EC"/>
    <w:rsid w:val="00302E01"/>
    <w:rsid w:val="0030417C"/>
    <w:rsid w:val="003046D6"/>
    <w:rsid w:val="00316160"/>
    <w:rsid w:val="00331E6F"/>
    <w:rsid w:val="00335DA8"/>
    <w:rsid w:val="00335FE5"/>
    <w:rsid w:val="003369F0"/>
    <w:rsid w:val="0034007A"/>
    <w:rsid w:val="00350F41"/>
    <w:rsid w:val="00351318"/>
    <w:rsid w:val="00355408"/>
    <w:rsid w:val="0035686C"/>
    <w:rsid w:val="00356A65"/>
    <w:rsid w:val="00372B05"/>
    <w:rsid w:val="00382CCE"/>
    <w:rsid w:val="00382D7A"/>
    <w:rsid w:val="00385CEE"/>
    <w:rsid w:val="003952A5"/>
    <w:rsid w:val="003958CB"/>
    <w:rsid w:val="003A1366"/>
    <w:rsid w:val="003A1E9B"/>
    <w:rsid w:val="003A778A"/>
    <w:rsid w:val="003A77F3"/>
    <w:rsid w:val="003B002F"/>
    <w:rsid w:val="003B05BA"/>
    <w:rsid w:val="003B4242"/>
    <w:rsid w:val="003B7F2F"/>
    <w:rsid w:val="003C01A1"/>
    <w:rsid w:val="003D73DC"/>
    <w:rsid w:val="003E618D"/>
    <w:rsid w:val="003E720D"/>
    <w:rsid w:val="003F041D"/>
    <w:rsid w:val="003F1D07"/>
    <w:rsid w:val="0040686D"/>
    <w:rsid w:val="0040785B"/>
    <w:rsid w:val="00424A22"/>
    <w:rsid w:val="00436C28"/>
    <w:rsid w:val="00453AC2"/>
    <w:rsid w:val="00473214"/>
    <w:rsid w:val="00473E08"/>
    <w:rsid w:val="00484E57"/>
    <w:rsid w:val="00484ED3"/>
    <w:rsid w:val="00490D34"/>
    <w:rsid w:val="0049535C"/>
    <w:rsid w:val="004B02D4"/>
    <w:rsid w:val="004C0535"/>
    <w:rsid w:val="004C1E21"/>
    <w:rsid w:val="004C637A"/>
    <w:rsid w:val="004D7706"/>
    <w:rsid w:val="004F4B5D"/>
    <w:rsid w:val="004F670C"/>
    <w:rsid w:val="005113EB"/>
    <w:rsid w:val="00513132"/>
    <w:rsid w:val="00524FA7"/>
    <w:rsid w:val="00527C9E"/>
    <w:rsid w:val="00542B01"/>
    <w:rsid w:val="00577F3F"/>
    <w:rsid w:val="0059742B"/>
    <w:rsid w:val="005A28A8"/>
    <w:rsid w:val="005B0F0A"/>
    <w:rsid w:val="005C13DD"/>
    <w:rsid w:val="005C46D6"/>
    <w:rsid w:val="005D3BA3"/>
    <w:rsid w:val="005E2722"/>
    <w:rsid w:val="005F4ED0"/>
    <w:rsid w:val="00610DBD"/>
    <w:rsid w:val="006113B4"/>
    <w:rsid w:val="006168A2"/>
    <w:rsid w:val="00617EAB"/>
    <w:rsid w:val="00622E2F"/>
    <w:rsid w:val="00624443"/>
    <w:rsid w:val="00625276"/>
    <w:rsid w:val="00626EB6"/>
    <w:rsid w:val="00630BDD"/>
    <w:rsid w:val="006412C2"/>
    <w:rsid w:val="00645AF6"/>
    <w:rsid w:val="0065466F"/>
    <w:rsid w:val="0065654F"/>
    <w:rsid w:val="00660AC0"/>
    <w:rsid w:val="00672EF5"/>
    <w:rsid w:val="00675852"/>
    <w:rsid w:val="0068136D"/>
    <w:rsid w:val="006A409A"/>
    <w:rsid w:val="006B60AC"/>
    <w:rsid w:val="006D2CB2"/>
    <w:rsid w:val="006E435A"/>
    <w:rsid w:val="00704507"/>
    <w:rsid w:val="00706352"/>
    <w:rsid w:val="0070724D"/>
    <w:rsid w:val="00707F47"/>
    <w:rsid w:val="00710EFA"/>
    <w:rsid w:val="00724394"/>
    <w:rsid w:val="00725A0B"/>
    <w:rsid w:val="007359AA"/>
    <w:rsid w:val="00741409"/>
    <w:rsid w:val="007423B4"/>
    <w:rsid w:val="007555F0"/>
    <w:rsid w:val="007748C5"/>
    <w:rsid w:val="00776F62"/>
    <w:rsid w:val="0079631D"/>
    <w:rsid w:val="007A4AA4"/>
    <w:rsid w:val="007B2AC4"/>
    <w:rsid w:val="007B7DB1"/>
    <w:rsid w:val="007C0FDD"/>
    <w:rsid w:val="007D44EE"/>
    <w:rsid w:val="007D6855"/>
    <w:rsid w:val="007D7A7E"/>
    <w:rsid w:val="007E19BE"/>
    <w:rsid w:val="007E4B92"/>
    <w:rsid w:val="007E5BFC"/>
    <w:rsid w:val="007F5021"/>
    <w:rsid w:val="007F742D"/>
    <w:rsid w:val="00803D21"/>
    <w:rsid w:val="008068AE"/>
    <w:rsid w:val="008075B0"/>
    <w:rsid w:val="008146C0"/>
    <w:rsid w:val="008263D6"/>
    <w:rsid w:val="00864F55"/>
    <w:rsid w:val="00880DBB"/>
    <w:rsid w:val="00890216"/>
    <w:rsid w:val="008969C1"/>
    <w:rsid w:val="008C3883"/>
    <w:rsid w:val="008D2518"/>
    <w:rsid w:val="008D5215"/>
    <w:rsid w:val="008D54D0"/>
    <w:rsid w:val="008F3035"/>
    <w:rsid w:val="008F3C6C"/>
    <w:rsid w:val="00907004"/>
    <w:rsid w:val="00912366"/>
    <w:rsid w:val="009164A0"/>
    <w:rsid w:val="00916DBE"/>
    <w:rsid w:val="00940190"/>
    <w:rsid w:val="0094320D"/>
    <w:rsid w:val="00962311"/>
    <w:rsid w:val="00965D3A"/>
    <w:rsid w:val="00970F75"/>
    <w:rsid w:val="00983D7D"/>
    <w:rsid w:val="00992ADF"/>
    <w:rsid w:val="0099350F"/>
    <w:rsid w:val="009A0C95"/>
    <w:rsid w:val="009A0E4D"/>
    <w:rsid w:val="009C0AEE"/>
    <w:rsid w:val="009C0D17"/>
    <w:rsid w:val="009C3CC6"/>
    <w:rsid w:val="009C527D"/>
    <w:rsid w:val="009C6ACB"/>
    <w:rsid w:val="009D7032"/>
    <w:rsid w:val="009E3D1A"/>
    <w:rsid w:val="009F177E"/>
    <w:rsid w:val="00A03AFF"/>
    <w:rsid w:val="00A070F5"/>
    <w:rsid w:val="00A3044B"/>
    <w:rsid w:val="00A32A4C"/>
    <w:rsid w:val="00A37EC4"/>
    <w:rsid w:val="00A523AF"/>
    <w:rsid w:val="00A61637"/>
    <w:rsid w:val="00A645F1"/>
    <w:rsid w:val="00A66A2A"/>
    <w:rsid w:val="00A76FFD"/>
    <w:rsid w:val="00A953CF"/>
    <w:rsid w:val="00A96283"/>
    <w:rsid w:val="00AA27DA"/>
    <w:rsid w:val="00AA3B94"/>
    <w:rsid w:val="00AB3929"/>
    <w:rsid w:val="00AB71CC"/>
    <w:rsid w:val="00AC51FD"/>
    <w:rsid w:val="00AC63D4"/>
    <w:rsid w:val="00AD4E42"/>
    <w:rsid w:val="00AD73F5"/>
    <w:rsid w:val="00AE06AB"/>
    <w:rsid w:val="00AE2F03"/>
    <w:rsid w:val="00AE7946"/>
    <w:rsid w:val="00B0349F"/>
    <w:rsid w:val="00B04429"/>
    <w:rsid w:val="00B1122B"/>
    <w:rsid w:val="00B15F06"/>
    <w:rsid w:val="00B174A4"/>
    <w:rsid w:val="00B214A7"/>
    <w:rsid w:val="00B36E16"/>
    <w:rsid w:val="00B40C4F"/>
    <w:rsid w:val="00B40EE8"/>
    <w:rsid w:val="00B441A7"/>
    <w:rsid w:val="00B50BD4"/>
    <w:rsid w:val="00B5273E"/>
    <w:rsid w:val="00B56EE8"/>
    <w:rsid w:val="00B82D96"/>
    <w:rsid w:val="00B83977"/>
    <w:rsid w:val="00B87222"/>
    <w:rsid w:val="00B937E8"/>
    <w:rsid w:val="00B974C9"/>
    <w:rsid w:val="00BA0172"/>
    <w:rsid w:val="00BA3C82"/>
    <w:rsid w:val="00BA3D6F"/>
    <w:rsid w:val="00BE1E1F"/>
    <w:rsid w:val="00BE7A18"/>
    <w:rsid w:val="00C04C2C"/>
    <w:rsid w:val="00C1406A"/>
    <w:rsid w:val="00C17F4C"/>
    <w:rsid w:val="00C226B6"/>
    <w:rsid w:val="00C34F8B"/>
    <w:rsid w:val="00C4601D"/>
    <w:rsid w:val="00C54812"/>
    <w:rsid w:val="00C65C9A"/>
    <w:rsid w:val="00C673D1"/>
    <w:rsid w:val="00C67497"/>
    <w:rsid w:val="00C67AB6"/>
    <w:rsid w:val="00C94724"/>
    <w:rsid w:val="00CA2645"/>
    <w:rsid w:val="00CB06F0"/>
    <w:rsid w:val="00CD1247"/>
    <w:rsid w:val="00CD3EAB"/>
    <w:rsid w:val="00D03621"/>
    <w:rsid w:val="00D11E4D"/>
    <w:rsid w:val="00D16E9D"/>
    <w:rsid w:val="00D20501"/>
    <w:rsid w:val="00D22906"/>
    <w:rsid w:val="00D3229E"/>
    <w:rsid w:val="00D404E7"/>
    <w:rsid w:val="00D41F50"/>
    <w:rsid w:val="00D434BA"/>
    <w:rsid w:val="00D51BBC"/>
    <w:rsid w:val="00D5248D"/>
    <w:rsid w:val="00D52744"/>
    <w:rsid w:val="00D529A6"/>
    <w:rsid w:val="00D53EC7"/>
    <w:rsid w:val="00D57C30"/>
    <w:rsid w:val="00D61B10"/>
    <w:rsid w:val="00D75A4E"/>
    <w:rsid w:val="00D807D1"/>
    <w:rsid w:val="00D93962"/>
    <w:rsid w:val="00DA634F"/>
    <w:rsid w:val="00DB0693"/>
    <w:rsid w:val="00DC0D68"/>
    <w:rsid w:val="00DD2988"/>
    <w:rsid w:val="00DD3200"/>
    <w:rsid w:val="00DD728C"/>
    <w:rsid w:val="00DF0F27"/>
    <w:rsid w:val="00E05FAB"/>
    <w:rsid w:val="00E178C8"/>
    <w:rsid w:val="00E27C0D"/>
    <w:rsid w:val="00E40AF9"/>
    <w:rsid w:val="00E4295E"/>
    <w:rsid w:val="00E4610E"/>
    <w:rsid w:val="00E52F4C"/>
    <w:rsid w:val="00E5690D"/>
    <w:rsid w:val="00E575B9"/>
    <w:rsid w:val="00E646AE"/>
    <w:rsid w:val="00E71CA1"/>
    <w:rsid w:val="00E81405"/>
    <w:rsid w:val="00E911E4"/>
    <w:rsid w:val="00E9381C"/>
    <w:rsid w:val="00E952D3"/>
    <w:rsid w:val="00E966B3"/>
    <w:rsid w:val="00ED5BE4"/>
    <w:rsid w:val="00EE12CC"/>
    <w:rsid w:val="00EF0F2A"/>
    <w:rsid w:val="00F1198F"/>
    <w:rsid w:val="00F13162"/>
    <w:rsid w:val="00F22E5B"/>
    <w:rsid w:val="00F22F3E"/>
    <w:rsid w:val="00F25AFF"/>
    <w:rsid w:val="00F30B5C"/>
    <w:rsid w:val="00F32557"/>
    <w:rsid w:val="00F333FA"/>
    <w:rsid w:val="00F84705"/>
    <w:rsid w:val="00F861B7"/>
    <w:rsid w:val="00F91CCC"/>
    <w:rsid w:val="00F92668"/>
    <w:rsid w:val="00F93609"/>
    <w:rsid w:val="00FB1C89"/>
    <w:rsid w:val="00FB7689"/>
    <w:rsid w:val="00FB7BBE"/>
    <w:rsid w:val="00FC150D"/>
    <w:rsid w:val="00FD05CC"/>
    <w:rsid w:val="00FD579E"/>
    <w:rsid w:val="00FF269A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F9652E"/>
  <w15:docId w15:val="{46454374-06E3-4E0A-A552-D17DE056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29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724394"/>
    <w:pPr>
      <w:jc w:val="center"/>
    </w:pPr>
    <w:rPr>
      <w:caps/>
      <w:szCs w:val="20"/>
    </w:rPr>
  </w:style>
  <w:style w:type="character" w:customStyle="1" w:styleId="ZkladntextChar">
    <w:name w:val="Základní text Char"/>
    <w:basedOn w:val="Standardnpsmoodstavce"/>
    <w:link w:val="Zkladntext"/>
    <w:rsid w:val="00724394"/>
    <w:rPr>
      <w:caps/>
      <w:sz w:val="24"/>
    </w:rPr>
  </w:style>
  <w:style w:type="paragraph" w:styleId="Odstavecseseznamem">
    <w:name w:val="List Paragraph"/>
    <w:basedOn w:val="Normln"/>
    <w:uiPriority w:val="34"/>
    <w:qFormat/>
    <w:rsid w:val="003046D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645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2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Krajský úřad Olomouc</Company>
  <LinksUpToDate>false</LinksUpToDate>
  <CharactersWithSpaces>1736</CharactersWithSpaces>
  <SharedDoc>false</SharedDoc>
  <HLinks>
    <vt:vector size="6" baseType="variant">
      <vt:variant>
        <vt:i4>196681</vt:i4>
      </vt:variant>
      <vt:variant>
        <vt:i4>0</vt:i4>
      </vt:variant>
      <vt:variant>
        <vt:i4>0</vt:i4>
      </vt:variant>
      <vt:variant>
        <vt:i4>5</vt:i4>
      </vt:variant>
      <vt:variant>
        <vt:lpwstr>http://www.gytool.cz/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Miroslava Tonnerová</cp:lastModifiedBy>
  <cp:revision>218</cp:revision>
  <cp:lastPrinted>2025-12-05T13:01:00Z</cp:lastPrinted>
  <dcterms:created xsi:type="dcterms:W3CDTF">2017-01-25T12:39:00Z</dcterms:created>
  <dcterms:modified xsi:type="dcterms:W3CDTF">2025-12-05T13:08:00Z</dcterms:modified>
</cp:coreProperties>
</file>