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Od:                                  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Edenred</w:t>
      </w:r>
      <w:proofErr w:type="spellEnd"/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Web &lt;noreply-EdenredWeb@cz.edenred.info&gt;</w:t>
      </w:r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Odesl</w:t>
      </w:r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áno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:                       </w:t>
      </w:r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8. z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áří</w:t>
      </w:r>
      <w:proofErr w:type="spellEnd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 xml:space="preserve"> 2017 10:57</w:t>
      </w:r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Komu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:                             </w:t>
      </w:r>
      <w:r w:rsidR="00151E0F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XXXXXXXXXXXXXX</w:t>
      </w:r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Předmět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:                        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Nová</w:t>
      </w:r>
      <w:proofErr w:type="spellEnd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 xml:space="preserve"> 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objednávka</w:t>
      </w:r>
      <w:proofErr w:type="spellEnd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 xml:space="preserve"> 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karet</w:t>
      </w:r>
      <w:proofErr w:type="spellEnd"/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 </w:t>
      </w:r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Příznak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 xml:space="preserve"> pro </w:t>
      </w: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zpracování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:       </w:t>
      </w:r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Zpracovat</w:t>
      </w:r>
    </w:p>
    <w:p w:rsidR="00C86A4D" w:rsidRPr="00C86A4D" w:rsidRDefault="00C86A4D" w:rsidP="00C86A4D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 xml:space="preserve">Stav </w:t>
      </w:r>
      <w:proofErr w:type="spellStart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př</w:t>
      </w:r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val="en-US" w:eastAsia="cs-CZ"/>
        </w:rPr>
        <w:t>íznaku</w:t>
      </w:r>
      <w:proofErr w:type="spellEnd"/>
      <w:r w:rsidRPr="00C86A4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:                </w:t>
      </w:r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Opatřeno </w:t>
      </w:r>
      <w:proofErr w:type="spellStart"/>
      <w:r w:rsidRPr="00C86A4D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př</w:t>
      </w:r>
      <w:r w:rsidRPr="00C86A4D">
        <w:rPr>
          <w:rFonts w:ascii="Calibri" w:eastAsia="Times New Roman" w:hAnsi="Calibri" w:cs="Times New Roman"/>
          <w:color w:val="000000"/>
          <w:sz w:val="27"/>
          <w:szCs w:val="27"/>
          <w:lang w:val="en-US" w:eastAsia="cs-CZ"/>
        </w:rPr>
        <w:t>íznakem</w:t>
      </w:r>
      <w:proofErr w:type="spellEnd"/>
    </w:p>
    <w:p w:rsidR="00C86A4D" w:rsidRPr="00C86A4D" w:rsidRDefault="00C86A4D" w:rsidP="00C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86A4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297"/>
      </w:tblGrid>
      <w:tr w:rsidR="00C86A4D" w:rsidRPr="00C86A4D" w:rsidTr="00C86A4D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C86A4D" w:rsidRPr="00C86A4D" w:rsidRDefault="00C86A4D" w:rsidP="00C8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762125" cy="762000"/>
                      <wp:effectExtent l="0" t="0" r="0" b="0"/>
                      <wp:docPr id="2" name="Obdélník 2" descr="My Edenre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621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E0F" w:rsidRDefault="00151E0F" w:rsidP="00151E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579245" cy="682917"/>
                                        <wp:effectExtent l="0" t="0" r="1905" b="3175"/>
                                        <wp:docPr id="3" name="Obrázek 3" descr="My Edenred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y Edenred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r:link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9245" cy="682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My Edenred Logo" style="width:138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" filled="f" stroked="f">
                      <o:lock v:ext="edit" aspectratio="t"/>
                      <v:textbox>
                        <w:txbxContent>
                          <w:p w:rsidR="00151E0F" w:rsidRDefault="00151E0F" w:rsidP="00151E0F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579245" cy="682917"/>
                                  <wp:effectExtent l="0" t="0" r="1905" b="3175"/>
                                  <wp:docPr id="3" name="Obrázek 3" descr="My Edenr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y Edenre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68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86A4D" w:rsidRPr="00C86A4D" w:rsidRDefault="00C86A4D" w:rsidP="00C8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OBJEDNÁVKA</w:t>
            </w:r>
            <w:r w:rsidRPr="00C86A4D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br/>
              <w:t>Muzeum města Brna, příspěvková organizace</w:t>
            </w:r>
          </w:p>
        </w:tc>
      </w:tr>
      <w:tr w:rsidR="00C86A4D" w:rsidRPr="00C86A4D" w:rsidTr="00C86A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86A4D" w:rsidRPr="00C86A4D" w:rsidRDefault="00C86A4D" w:rsidP="00C8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Vážená paní </w:t>
            </w:r>
            <w:r w:rsidR="00151E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XXXXXXX,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 za Vaši objednávku. Objednávka byla odeslána k manuálnímu zpracování.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Omlouváme se za dočasné řešení. O stavu objednávky vás budeme informovat e-mailem.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jakýchkoliv dotazů nás neváhejte kontaktovat na tel. 234 662 140, nebo nám napište prostřednictvím </w:t>
            </w:r>
            <w:hyperlink r:id="rId6" w:history="1">
              <w:r w:rsidRPr="00C86A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kontaktního formuláře</w:t>
              </w:r>
            </w:hyperlink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pozdravem</w:t>
            </w:r>
          </w:p>
          <w:p w:rsidR="00C86A4D" w:rsidRPr="00C86A4D" w:rsidRDefault="00C86A4D" w:rsidP="00C86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6A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771525" cy="476250"/>
                      <wp:effectExtent l="0" t="0" r="0" b="0"/>
                      <wp:docPr id="1" name="Obdélník 1" descr="Eden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EA8FA" id="Obdélník 1" o:spid="_x0000_s1026" alt="Edenred" style="width:60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86A4D" w:rsidRPr="00C86A4D" w:rsidRDefault="00C86A4D" w:rsidP="00C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86A4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bookmarkStart w:id="0" w:name="_GoBack"/>
      <w:r w:rsidR="00151E0F">
        <w:rPr>
          <w:noProof/>
          <w:lang w:eastAsia="cs-CZ"/>
        </w:rPr>
        <w:drawing>
          <wp:inline distT="0" distB="0" distL="0" distR="0">
            <wp:extent cx="771525" cy="476250"/>
            <wp:effectExtent l="0" t="0" r="9525" b="0"/>
            <wp:docPr id="4" name="Obrázek 4" descr="Eden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enr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748" w:rsidRDefault="00D04748"/>
    <w:sectPr w:rsidR="00D0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4D"/>
    <w:rsid w:val="00151E0F"/>
    <w:rsid w:val="00C86A4D"/>
    <w:rsid w:val="00D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6E87-3798-4D2A-85E2-4713DD8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denred-emai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enred.cz/Employee/Contact" TargetMode="External"/><Relationship Id="rId5" Type="http://schemas.openxmlformats.org/officeDocument/2006/relationships/image" Target="cid:myedenred-email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Randová, Markéta</dc:creator>
  <cp:keywords/>
  <dc:description/>
  <cp:lastModifiedBy>Randová, Markéta</cp:lastModifiedBy>
  <cp:revision>2</cp:revision>
  <dcterms:created xsi:type="dcterms:W3CDTF">2017-09-08T09:04:00Z</dcterms:created>
  <dcterms:modified xsi:type="dcterms:W3CDTF">2017-09-08T09:05:00Z</dcterms:modified>
</cp:coreProperties>
</file>