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D559DA">
        <w:rPr>
          <w:rFonts w:eastAsia="Times New Roman"/>
          <w:lang w:eastAsia="cs-CZ"/>
        </w:rPr>
        <w:t xml:space="preserve"> </w:t>
      </w:r>
      <w:proofErr w:type="spellStart"/>
      <w:r w:rsidR="00D559DA">
        <w:rPr>
          <w:rFonts w:eastAsia="Times New Roman"/>
          <w:lang w:eastAsia="cs-CZ"/>
        </w:rPr>
        <w:t>obj</w:t>
      </w:r>
      <w:proofErr w:type="spellEnd"/>
      <w:r w:rsidR="00D559DA">
        <w:rPr>
          <w:rFonts w:eastAsia="Times New Roman"/>
          <w:lang w:eastAsia="cs-CZ"/>
        </w:rPr>
        <w:t>. č. 332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D559DA">
        <w:t>332</w:t>
      </w:r>
      <w:r>
        <w:t xml:space="preserve">/2025/OTS </w:t>
      </w:r>
      <w:r w:rsidR="001D6987">
        <w:t xml:space="preserve">ze dne </w:t>
      </w:r>
      <w:proofErr w:type="gramStart"/>
      <w:r w:rsidR="004F462E">
        <w:t>3</w:t>
      </w:r>
      <w:r w:rsidR="00A571B1">
        <w:t>.12.2025</w:t>
      </w:r>
      <w:proofErr w:type="gramEnd"/>
      <w:r w:rsidR="00A571B1">
        <w:t xml:space="preserve"> – </w:t>
      </w:r>
      <w:r w:rsidR="00E9153E">
        <w:t xml:space="preserve">PFO 10-12/2025 – </w:t>
      </w:r>
      <w:r w:rsidR="00D559DA">
        <w:t>Šachta Heroltice, obnova přenosu.</w:t>
      </w:r>
    </w:p>
    <w:p w:rsidR="0082765C" w:rsidRDefault="0082765C" w:rsidP="00E83CF7">
      <w:r>
        <w:t xml:space="preserve">Celková částka činí </w:t>
      </w:r>
      <w:r w:rsidR="00534766">
        <w:t>371.850</w:t>
      </w:r>
      <w:bookmarkStart w:id="1" w:name="_GoBack"/>
      <w:bookmarkEnd w:id="1"/>
      <w:r w:rsidR="00E9153E">
        <w:t xml:space="preserve">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B4B5F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4F462E"/>
    <w:rsid w:val="00515E27"/>
    <w:rsid w:val="00524DD5"/>
    <w:rsid w:val="00534766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4477A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CF6D28"/>
    <w:rsid w:val="00D470CF"/>
    <w:rsid w:val="00D559DA"/>
    <w:rsid w:val="00D83C6B"/>
    <w:rsid w:val="00DF6619"/>
    <w:rsid w:val="00DF78ED"/>
    <w:rsid w:val="00E83CF7"/>
    <w:rsid w:val="00E9153E"/>
    <w:rsid w:val="00EB29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E4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2025-12-04T11:34:00Z</cp:lastPrinted>
  <dcterms:created xsi:type="dcterms:W3CDTF">2025-12-04T11:34:00Z</dcterms:created>
  <dcterms:modified xsi:type="dcterms:W3CDTF">2025-12-04T11:34:00Z</dcterms:modified>
</cp:coreProperties>
</file>