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5913" w14:textId="2EA6CE93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A27B5" w:rsidRPr="003A27B5">
        <w:t xml:space="preserve"> </w:t>
      </w:r>
      <w:r w:rsidR="003A27B5" w:rsidRPr="003A27B5">
        <w:rPr>
          <w:rFonts w:ascii="Arial" w:hAnsi="Arial" w:cs="Arial"/>
          <w:sz w:val="22"/>
          <w:szCs w:val="22"/>
        </w:rPr>
        <w:t>SPU 481043/2025/129/Her</w:t>
      </w:r>
    </w:p>
    <w:p w14:paraId="4348EDF7" w14:textId="3DB42E32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A27B5" w:rsidRPr="003A27B5">
        <w:t xml:space="preserve"> </w:t>
      </w:r>
      <w:r w:rsidR="003A27B5" w:rsidRPr="003A27B5">
        <w:rPr>
          <w:rFonts w:ascii="Arial" w:hAnsi="Arial" w:cs="Arial"/>
          <w:sz w:val="22"/>
          <w:szCs w:val="22"/>
        </w:rPr>
        <w:t>spuess98051559</w:t>
      </w:r>
    </w:p>
    <w:p w14:paraId="5FDE022F" w14:textId="420BA13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3A27B5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3069CA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FB50C9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FAFAB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0161C0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E12F4AB" w14:textId="3C454DB2" w:rsidR="001B68C1" w:rsidRPr="00D87E4D" w:rsidRDefault="003A27B5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5841147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3BA33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968651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4FB25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1007820829</w:t>
      </w:r>
    </w:p>
    <w:p w14:paraId="51E632B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73573E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8AB0B7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4E41C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26BB95" w14:textId="38C863B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6A371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A371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A27B5" w:rsidRPr="00D87E4D">
        <w:rPr>
          <w:rFonts w:ascii="Arial" w:hAnsi="Arial" w:cs="Arial"/>
          <w:color w:val="000000"/>
          <w:sz w:val="22"/>
          <w:szCs w:val="22"/>
        </w:rPr>
        <w:t>Chyše,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364</w:t>
      </w:r>
      <w:r w:rsidR="003A27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53 </w:t>
      </w:r>
    </w:p>
    <w:p w14:paraId="2EF735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CD97C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9997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48F9A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B9E5BE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3782E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3/25</w:t>
      </w:r>
    </w:p>
    <w:p w14:paraId="1DA5D2A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1007820829</w:t>
      </w:r>
    </w:p>
    <w:p w14:paraId="7D8F185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A6EE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00CCD6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23.1.2008 kupní smlouvu č. 1007820829 (dále jen "smlouva").</w:t>
      </w:r>
    </w:p>
    <w:p w14:paraId="2630CF26" w14:textId="5D7481E0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b) zákona </w:t>
      </w:r>
      <w:r w:rsidR="003A27B5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987996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214F1E4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89079C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752 780,00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padesát dva tisíce sedm set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99C280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B9380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AA6BB68" w14:textId="01A9D63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3A27B5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459 244,00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padesát devět tisíc dvě stě čtyřicet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9706969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110 864,00 Kč (slovy: jedno sto deset tisíc osm set šedesát čtyři koruny české).</w:t>
      </w:r>
    </w:p>
    <w:p w14:paraId="5888B8CF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582/1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Štědrá,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582/3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Štědrá.</w:t>
      </w:r>
    </w:p>
    <w:p w14:paraId="1026CAF9" w14:textId="6B8C67DA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3A27B5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182 672,00 Kč (slovy: jedno sto osmdesát dva tisíce šest set sedmdesát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B4569E8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1.2.2026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1.2.2027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1.2.2028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1.2.2029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1.2.2030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1.2.2031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1.2.2032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1.2.2033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1.2.2034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1.2.2035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1.2.2036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1.2.2037</w:t>
      </w:r>
      <w:r>
        <w:rPr>
          <w:rFonts w:ascii="Arial" w:hAnsi="Arial" w:cs="Arial"/>
          <w:sz w:val="22"/>
          <w:szCs w:val="22"/>
        </w:rPr>
        <w:tab/>
        <w:t>14 052,00 Kč</w:t>
      </w:r>
      <w:r>
        <w:rPr>
          <w:rFonts w:ascii="Arial" w:hAnsi="Arial" w:cs="Arial"/>
          <w:sz w:val="22"/>
          <w:szCs w:val="22"/>
        </w:rPr>
        <w:br/>
        <w:t>k 31.1.2038</w:t>
      </w:r>
      <w:r>
        <w:rPr>
          <w:rFonts w:ascii="Arial" w:hAnsi="Arial" w:cs="Arial"/>
          <w:sz w:val="22"/>
          <w:szCs w:val="22"/>
        </w:rPr>
        <w:tab/>
        <w:t>14 048,00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0FCACA4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877F4B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CF48C2B" w14:textId="04790EE9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3A27B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CB2061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4A1851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37B954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719A68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E170AB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5032829" w14:textId="051AA54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3A27B5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3A27B5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</w:t>
      </w:r>
      <w:r w:rsidR="003A27B5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3A27B5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3A27B5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3A27B5">
        <w:rPr>
          <w:rFonts w:ascii="Arial" w:hAnsi="Arial" w:cs="Arial"/>
          <w:sz w:val="22"/>
          <w:szCs w:val="22"/>
        </w:rPr>
        <w:t>,</w:t>
      </w:r>
      <w:r w:rsidR="003A27B5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2528754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27EA1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24CC1F5" w14:textId="6A4446CC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 xml:space="preserve">kaz toho připojují </w:t>
      </w:r>
      <w:r w:rsidR="003A27B5">
        <w:rPr>
          <w:rFonts w:ascii="Arial" w:hAnsi="Arial" w:cs="Arial"/>
          <w:sz w:val="22"/>
          <w:szCs w:val="22"/>
        </w:rPr>
        <w:br/>
      </w:r>
      <w:r w:rsidR="00E43423">
        <w:rPr>
          <w:rFonts w:ascii="Arial" w:hAnsi="Arial" w:cs="Arial"/>
          <w:sz w:val="22"/>
          <w:szCs w:val="22"/>
        </w:rPr>
        <w:t>své podpisy.</w:t>
      </w:r>
    </w:p>
    <w:p w14:paraId="15B9BE08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D04F9C3" w14:textId="2417BC0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6A371E">
        <w:rPr>
          <w:rFonts w:ascii="Arial" w:hAnsi="Arial" w:cs="Arial"/>
          <w:sz w:val="22"/>
          <w:szCs w:val="22"/>
        </w:rPr>
        <w:t>28.11.2025</w:t>
      </w:r>
      <w:r w:rsidRPr="00D87E4D">
        <w:rPr>
          <w:rFonts w:ascii="Arial" w:hAnsi="Arial" w:cs="Arial"/>
          <w:sz w:val="22"/>
          <w:szCs w:val="22"/>
        </w:rPr>
        <w:tab/>
      </w:r>
      <w:r w:rsidR="003A27B5" w:rsidRPr="00D87E4D">
        <w:rPr>
          <w:rFonts w:ascii="Arial" w:hAnsi="Arial" w:cs="Arial"/>
          <w:sz w:val="22"/>
          <w:szCs w:val="22"/>
        </w:rPr>
        <w:t>V Karlových Varech dne</w:t>
      </w:r>
      <w:r w:rsidR="006A371E">
        <w:rPr>
          <w:rFonts w:ascii="Arial" w:hAnsi="Arial" w:cs="Arial"/>
          <w:sz w:val="22"/>
          <w:szCs w:val="22"/>
        </w:rPr>
        <w:t xml:space="preserve"> 28.11.2025</w:t>
      </w:r>
    </w:p>
    <w:p w14:paraId="72EEA3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0AFF9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20C426" w14:textId="77777777" w:rsidR="003A27B5" w:rsidRDefault="003A27B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95F2C1" w14:textId="77777777" w:rsidR="003A27B5" w:rsidRDefault="003A27B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B3DB56" w14:textId="77777777" w:rsidR="003A27B5" w:rsidRPr="00D87E4D" w:rsidRDefault="003A27B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FC1D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B0647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14:paraId="2AF573D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56A3FA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8197C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4C1A4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8A9312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CFD5C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948EBA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D84BCD5" w14:textId="5EB87335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  <w:r w:rsidR="003A27B5">
        <w:rPr>
          <w:rFonts w:ascii="Arial" w:hAnsi="Arial" w:cs="Arial"/>
          <w:sz w:val="22"/>
          <w:szCs w:val="22"/>
        </w:rPr>
        <w:t>, v z. Ing. Václavíková</w:t>
      </w:r>
    </w:p>
    <w:p w14:paraId="609912F7" w14:textId="77777777" w:rsidR="003A27B5" w:rsidRDefault="003A27B5" w:rsidP="00A46BAE">
      <w:pPr>
        <w:widowControl/>
        <w:rPr>
          <w:rFonts w:ascii="Arial" w:hAnsi="Arial" w:cs="Arial"/>
          <w:sz w:val="22"/>
          <w:szCs w:val="22"/>
        </w:rPr>
      </w:pPr>
    </w:p>
    <w:p w14:paraId="302A484D" w14:textId="77777777" w:rsidR="003A27B5" w:rsidRPr="00D87E4D" w:rsidRDefault="003A27B5" w:rsidP="00A46BAE">
      <w:pPr>
        <w:widowControl/>
        <w:rPr>
          <w:rFonts w:ascii="Arial" w:hAnsi="Arial" w:cs="Arial"/>
          <w:sz w:val="22"/>
          <w:szCs w:val="22"/>
        </w:rPr>
      </w:pPr>
    </w:p>
    <w:p w14:paraId="784D117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FA302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A8A79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03222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55D56A" w14:textId="5F333993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3A27B5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408D9F7B" w14:textId="77777777" w:rsidR="003A27B5" w:rsidRDefault="003A27B5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A04D6DD" w14:textId="77777777" w:rsidR="003A27B5" w:rsidRPr="00D87E4D" w:rsidRDefault="003A27B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E91EC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4E4E8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E2828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5AD4A3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040F5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CE73A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3678D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DC7E23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83F5F8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241AE2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CC36A7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FD7E5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882541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AE0C4A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BE533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2FF3AF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4861D5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20D6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DEEB7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8FB39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CB49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9D955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BB31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56E1AB6" w14:textId="124A5D0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A27B5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3A27B5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C036F9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ADBD10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C631" w14:textId="77777777" w:rsidR="00B40BF4" w:rsidRDefault="00B40BF4">
      <w:r>
        <w:separator/>
      </w:r>
    </w:p>
  </w:endnote>
  <w:endnote w:type="continuationSeparator" w:id="0">
    <w:p w14:paraId="58663119" w14:textId="77777777" w:rsidR="00B40BF4" w:rsidRDefault="00B4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18D7" w14:textId="77777777" w:rsidR="00B40BF4" w:rsidRDefault="00B40BF4">
      <w:r>
        <w:separator/>
      </w:r>
    </w:p>
  </w:footnote>
  <w:footnote w:type="continuationSeparator" w:id="0">
    <w:p w14:paraId="3963538C" w14:textId="77777777" w:rsidR="00B40BF4" w:rsidRDefault="00B4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37F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A1F73"/>
    <w:rsid w:val="003A27B5"/>
    <w:rsid w:val="00477E2F"/>
    <w:rsid w:val="00490212"/>
    <w:rsid w:val="004935BD"/>
    <w:rsid w:val="004A15EF"/>
    <w:rsid w:val="004C2220"/>
    <w:rsid w:val="00502ACB"/>
    <w:rsid w:val="00507A18"/>
    <w:rsid w:val="00513C8E"/>
    <w:rsid w:val="005334A5"/>
    <w:rsid w:val="00560A0B"/>
    <w:rsid w:val="0057529F"/>
    <w:rsid w:val="005A26B0"/>
    <w:rsid w:val="00616E7E"/>
    <w:rsid w:val="00626B85"/>
    <w:rsid w:val="006A371E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40BF4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0CB8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2025-12-12T11:11:00Z</dcterms:created>
  <dcterms:modified xsi:type="dcterms:W3CDTF">2025-12-12T11:11:00Z</dcterms:modified>
</cp:coreProperties>
</file>