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B61E" w14:textId="3778D177" w:rsidR="005D4D02" w:rsidRDefault="6EEE0C96">
      <w:proofErr w:type="spellStart"/>
      <w:r w:rsidRPr="249FF2DC">
        <w:rPr>
          <w:b/>
          <w:bCs/>
          <w:sz w:val="28"/>
          <w:szCs w:val="28"/>
          <w:lang w:val="en-US"/>
        </w:rPr>
        <w:t>Objednávka</w:t>
      </w:r>
      <w:proofErr w:type="spellEnd"/>
      <w:r w:rsidRPr="249FF2DC">
        <w:rPr>
          <w:b/>
          <w:bCs/>
          <w:sz w:val="28"/>
          <w:szCs w:val="28"/>
          <w:lang w:val="en-US"/>
        </w:rPr>
        <w:t xml:space="preserve"> č.:</w:t>
      </w:r>
      <w:r w:rsidRPr="249FF2DC">
        <w:rPr>
          <w:sz w:val="28"/>
          <w:szCs w:val="28"/>
          <w:lang w:val="en-US"/>
        </w:rPr>
        <w:t xml:space="preserve"> </w:t>
      </w:r>
    </w:p>
    <w:p w14:paraId="218D670A" w14:textId="77777777" w:rsidR="005D4D02" w:rsidRDefault="005D4D02"/>
    <w:tbl>
      <w:tblPr>
        <w:tblStyle w:val="Mkatabulky"/>
        <w:tblW w:w="9052" w:type="dxa"/>
        <w:tblLook w:val="04A0" w:firstRow="1" w:lastRow="0" w:firstColumn="1" w:lastColumn="0" w:noHBand="0" w:noVBand="1"/>
      </w:tblPr>
      <w:tblGrid>
        <w:gridCol w:w="4526"/>
        <w:gridCol w:w="4526"/>
      </w:tblGrid>
      <w:tr w:rsidR="00957F1B" w14:paraId="08225B0C" w14:textId="77777777" w:rsidTr="720FA051">
        <w:trPr>
          <w:trHeight w:val="2182"/>
        </w:trPr>
        <w:tc>
          <w:tcPr>
            <w:tcW w:w="4526" w:type="dxa"/>
          </w:tcPr>
          <w:p w14:paraId="4D77ED90" w14:textId="7460BE60" w:rsidR="00957F1B" w:rsidRPr="00957F1B" w:rsidRDefault="45E74360" w:rsidP="249FF2D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Odběratel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0CE17B2B" w14:textId="69F301BD" w:rsidR="00957F1B" w:rsidRPr="001602E6" w:rsidRDefault="004A7376" w:rsidP="00957F1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Dům sociální péče Kralovice,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p.o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413EC988" w14:textId="0F91D29D" w:rsidR="00957F1B" w:rsidRPr="00BD0E5B" w:rsidRDefault="004A7376" w:rsidP="005D4D02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Plzeňská tř. 345, 334 41 Kralovice</w:t>
            </w:r>
          </w:p>
          <w:p w14:paraId="34A572FC" w14:textId="758F583F" w:rsidR="00957F1B" w:rsidRPr="00957F1B" w:rsidRDefault="00957F1B" w:rsidP="005D4D0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5D4D0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IČ:</w:t>
            </w:r>
            <w:proofErr w:type="gramStart"/>
            <w:r w:rsidR="004A737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49748190,  DIČ</w:t>
            </w:r>
            <w:proofErr w:type="gramEnd"/>
            <w:r w:rsidR="004A737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: CZ49748190</w:t>
            </w:r>
          </w:p>
        </w:tc>
        <w:tc>
          <w:tcPr>
            <w:tcW w:w="4526" w:type="dxa"/>
          </w:tcPr>
          <w:p w14:paraId="5133B91F" w14:textId="77777777" w:rsidR="00957F1B" w:rsidRPr="00957F1B" w:rsidRDefault="45E74360" w:rsidP="249FF2D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Dodavatel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7F8AA509" w14:textId="2BF58D2B" w:rsidR="005D4D02" w:rsidRPr="00957F1B" w:rsidRDefault="08D6C139" w:rsidP="249FF2D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249FF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Lexnova</w:t>
            </w:r>
            <w:proofErr w:type="spellEnd"/>
            <w:r w:rsidRPr="249FF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Technology </w:t>
            </w:r>
            <w:proofErr w:type="spellStart"/>
            <w:r w:rsidRPr="249FF2D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s.r.o.</w:t>
            </w:r>
            <w:proofErr w:type="spellEnd"/>
            <w:r w:rsidR="005D4D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14:paraId="00EA4175" w14:textId="77777777" w:rsidR="00957F1B" w:rsidRPr="005D4D02" w:rsidRDefault="45E74360" w:rsidP="249FF2DC">
            <w:pPr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Na </w:t>
            </w: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rovnosti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2274/12, </w:t>
            </w: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Žižkov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, 130 00 Praha 3</w:t>
            </w:r>
          </w:p>
          <w:p w14:paraId="4A390284" w14:textId="1C4CB62D" w:rsidR="00957F1B" w:rsidRPr="00957F1B" w:rsidRDefault="00957F1B" w:rsidP="005D4D0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57F1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IČ: </w:t>
            </w:r>
            <w:r w:rsidRPr="005D4D0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22340564</w:t>
            </w:r>
            <w:r w:rsidRPr="00957F1B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DIČ: CZ</w:t>
            </w:r>
            <w:r w:rsidRPr="005D4D0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22340564</w:t>
            </w:r>
          </w:p>
        </w:tc>
      </w:tr>
      <w:tr w:rsidR="005D4D02" w14:paraId="57454339" w14:textId="77777777" w:rsidTr="720FA051">
        <w:trPr>
          <w:trHeight w:val="347"/>
        </w:trPr>
        <w:tc>
          <w:tcPr>
            <w:tcW w:w="4526" w:type="dxa"/>
          </w:tcPr>
          <w:p w14:paraId="5F693805" w14:textId="0FAE8CF9" w:rsidR="005D4D02" w:rsidRPr="00957F1B" w:rsidRDefault="6EEE0C96" w:rsidP="249FF2D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</w:pP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Objednávka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ze </w:t>
            </w:r>
            <w:proofErr w:type="spellStart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>dne</w:t>
            </w:r>
            <w:proofErr w:type="spellEnd"/>
            <w:r w:rsidRPr="249FF2DC">
              <w:rPr>
                <w:rFonts w:eastAsia="Times New Roman" w:cs="Times New Roman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: </w:t>
            </w:r>
            <w:r w:rsidR="004A737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11.12.2025</w:t>
            </w:r>
          </w:p>
        </w:tc>
        <w:tc>
          <w:tcPr>
            <w:tcW w:w="4526" w:type="dxa"/>
          </w:tcPr>
          <w:p w14:paraId="6297091B" w14:textId="77777777" w:rsidR="005D4D02" w:rsidRPr="00957F1B" w:rsidRDefault="005D4D02" w:rsidP="00957F1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2E3E2F4" w14:textId="77777777" w:rsidR="00957F1B" w:rsidRPr="00957F1B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Předmět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objednávky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:</w:t>
      </w:r>
    </w:p>
    <w:p w14:paraId="6B868035" w14:textId="12308C4B" w:rsidR="00957F1B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Na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základě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Vámi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předložené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cenové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nabídky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u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Vás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objednáváme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následující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služby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:</w:t>
      </w:r>
    </w:p>
    <w:p w14:paraId="37564B65" w14:textId="28A36C08" w:rsidR="002E37F4" w:rsidRPr="00B241F6" w:rsidRDefault="00B241F6" w:rsidP="249FF2DC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</w:pPr>
      <w:r w:rsidRPr="00B241F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NIS 2 </w:t>
      </w:r>
      <w:proofErr w:type="spellStart"/>
      <w:r w:rsidRPr="00B241F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balíček</w:t>
      </w:r>
      <w:proofErr w:type="spellEnd"/>
      <w:r w:rsidRPr="00B241F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:</w:t>
      </w:r>
    </w:p>
    <w:p w14:paraId="21F172BB" w14:textId="77777777" w:rsidR="00957F1B" w:rsidRPr="00957F1B" w:rsidRDefault="45E74360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Audit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kybernetické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bezpečnosti</w:t>
      </w:r>
      <w:proofErr w:type="spellEnd"/>
    </w:p>
    <w:p w14:paraId="46CB44FA" w14:textId="77777777" w:rsidR="00957F1B" w:rsidRPr="00957F1B" w:rsidRDefault="45E74360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Vypracování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potřebné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dokumentace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dle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požadavků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NIS2</w:t>
      </w:r>
    </w:p>
    <w:p w14:paraId="7F220AE0" w14:textId="77777777" w:rsidR="00957F1B" w:rsidRPr="00957F1B" w:rsidRDefault="45E74360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Školení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zaměstnanců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prostřednictvím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e-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learningového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systému</w:t>
      </w:r>
      <w:proofErr w:type="spellEnd"/>
    </w:p>
    <w:p w14:paraId="58082E55" w14:textId="77777777" w:rsidR="00957F1B" w:rsidRDefault="08D6C139" w:rsidP="249FF2D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Phishingová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kampaň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realizovaná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po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dokončení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školení</w:t>
      </w:r>
      <w:proofErr w:type="spellEnd"/>
    </w:p>
    <w:p w14:paraId="271AA471" w14:textId="64AAB39F" w:rsidR="00B241F6" w:rsidRPr="00183761" w:rsidRDefault="00B241F6" w:rsidP="00B241F6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Balíček</w:t>
      </w:r>
      <w:proofErr w:type="spellEnd"/>
      <w:r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Kyberpéče</w:t>
      </w:r>
      <w:proofErr w:type="spellEnd"/>
      <w:r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: </w:t>
      </w:r>
    </w:p>
    <w:p w14:paraId="07521E1C" w14:textId="6A5EB72A" w:rsidR="00B241F6" w:rsidRDefault="00B241F6" w:rsidP="00B241F6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Manager KB </w:t>
      </w:r>
    </w:p>
    <w:p w14:paraId="444EE17E" w14:textId="68FD9510" w:rsidR="00B241F6" w:rsidRDefault="00183761" w:rsidP="00B241F6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Bezpečnostní</w:t>
      </w:r>
      <w:proofErr w:type="spellEnd"/>
      <w:r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monitoring </w:t>
      </w:r>
    </w:p>
    <w:p w14:paraId="4CE64F91" w14:textId="4C7E0D4B" w:rsidR="00957F1B" w:rsidRPr="00183761" w:rsidRDefault="00183761" w:rsidP="00957F1B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Service desk </w:t>
      </w:r>
    </w:p>
    <w:p w14:paraId="3A873B9A" w14:textId="77777777" w:rsidR="00957F1B" w:rsidRPr="00957F1B" w:rsidRDefault="00957F1B" w:rsidP="00957F1B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957F1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Cena:</w:t>
      </w:r>
    </w:p>
    <w:p w14:paraId="1B9862E7" w14:textId="0B8036A1" w:rsidR="00957F1B" w:rsidRPr="003E7C80" w:rsidRDefault="45E74360" w:rsidP="003E7C80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Celková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cena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za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výše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uvedené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proofErr w:type="gram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služby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-</w:t>
      </w:r>
      <w:proofErr w:type="gramEnd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Kompletní</w:t>
      </w:r>
      <w:proofErr w:type="spellEnd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NIS 2 </w:t>
      </w:r>
      <w:proofErr w:type="spellStart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balíček</w:t>
      </w:r>
      <w:proofErr w:type="spellEnd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nepřesáhne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částku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74</w:t>
      </w:r>
      <w:r w:rsidR="004A737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990</w:t>
      </w:r>
      <w:r w:rsidR="7AC31D4F"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,00</w:t>
      </w:r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Kč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včetně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DPH</w:t>
      </w:r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.</w:t>
      </w:r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+ </w:t>
      </w:r>
      <w:proofErr w:type="spellStart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Balíček</w:t>
      </w:r>
      <w:proofErr w:type="spellEnd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="002E37F4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Kyberpéče</w:t>
      </w:r>
      <w:proofErr w:type="spellEnd"/>
      <w:r w:rsidR="002E37F4"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r w:rsidR="00183761"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6</w:t>
      </w:r>
      <w:r w:rsidR="004A7376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r w:rsidR="00183761"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990 </w:t>
      </w:r>
      <w:proofErr w:type="spellStart"/>
      <w:r w:rsidR="00183761"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Kč</w:t>
      </w:r>
      <w:proofErr w:type="spellEnd"/>
      <w:r w:rsidR="00183761"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/</w:t>
      </w:r>
      <w:proofErr w:type="spellStart"/>
      <w:r w:rsidR="00183761"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měsíc</w:t>
      </w:r>
      <w:proofErr w:type="spellEnd"/>
      <w:r w:rsidR="00183761" w:rsidRPr="00183761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.</w:t>
      </w:r>
    </w:p>
    <w:p w14:paraId="4016F0F0" w14:textId="77777777" w:rsidR="00957F1B" w:rsidRPr="00957F1B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Platební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podmínky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:</w:t>
      </w:r>
    </w:p>
    <w:p w14:paraId="0D528C16" w14:textId="10DFFD95" w:rsidR="00957F1B" w:rsidRPr="003E7C80" w:rsidRDefault="45E74360" w:rsidP="00957F1B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Platba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proběhne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na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základě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vystavené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faktury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se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splatností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14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dnů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od data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vystavení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.</w:t>
      </w:r>
    </w:p>
    <w:p w14:paraId="32D4EB94" w14:textId="77777777" w:rsidR="00957F1B" w:rsidRPr="00957F1B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Termín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realizace</w:t>
      </w:r>
      <w:proofErr w:type="spellEnd"/>
      <w:r w:rsidRPr="249FF2DC">
        <w:rPr>
          <w:rFonts w:eastAsia="Times New Roman" w:cs="Times New Roman"/>
          <w:b/>
          <w:bCs/>
          <w:kern w:val="0"/>
          <w:sz w:val="22"/>
          <w:szCs w:val="22"/>
          <w:lang w:val="en-US" w:eastAsia="en-GB"/>
          <w14:ligatures w14:val="none"/>
        </w:rPr>
        <w:t>:</w:t>
      </w:r>
    </w:p>
    <w:p w14:paraId="2D5E6076" w14:textId="77777777" w:rsidR="00957F1B" w:rsidRPr="00957F1B" w:rsidRDefault="45E74360" w:rsidP="249FF2DC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</w:pP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Termín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realizace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služeb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bude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dohodnut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mezi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objednatelem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a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dodavatelem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po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uhrazení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faktury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a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podpisu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dohody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o </w:t>
      </w:r>
      <w:proofErr w:type="spellStart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>mlčenlivosti</w:t>
      </w:r>
      <w:proofErr w:type="spellEnd"/>
      <w:r w:rsidRPr="249FF2DC">
        <w:rPr>
          <w:rFonts w:eastAsia="Times New Roman" w:cs="Times New Roman"/>
          <w:kern w:val="0"/>
          <w:sz w:val="22"/>
          <w:szCs w:val="22"/>
          <w:lang w:val="en-US" w:eastAsia="en-GB"/>
          <w14:ligatures w14:val="none"/>
        </w:rPr>
        <w:t xml:space="preserve"> (NDA).</w:t>
      </w:r>
    </w:p>
    <w:p w14:paraId="18A76496" w14:textId="7D22F6C7" w:rsidR="00957F1B" w:rsidRPr="00957F1B" w:rsidRDefault="00957F1B" w:rsidP="00957F1B">
      <w:pP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55516F6A" w14:textId="05CE61F9" w:rsidR="00C45F5B" w:rsidRDefault="6EEE0C96" w:rsidP="249FF2DC">
      <w:pPr>
        <w:rPr>
          <w:sz w:val="22"/>
          <w:szCs w:val="22"/>
          <w:lang w:val="en-US"/>
        </w:rPr>
      </w:pPr>
      <w:proofErr w:type="spellStart"/>
      <w:r w:rsidRPr="249FF2DC">
        <w:rPr>
          <w:sz w:val="22"/>
          <w:szCs w:val="22"/>
          <w:lang w:val="en-US"/>
        </w:rPr>
        <w:t>Prosíme</w:t>
      </w:r>
      <w:proofErr w:type="spellEnd"/>
      <w:r w:rsidRPr="249FF2DC">
        <w:rPr>
          <w:sz w:val="22"/>
          <w:szCs w:val="22"/>
          <w:lang w:val="en-US"/>
        </w:rPr>
        <w:t xml:space="preserve">, </w:t>
      </w:r>
      <w:proofErr w:type="spellStart"/>
      <w:r w:rsidRPr="249FF2DC">
        <w:rPr>
          <w:sz w:val="22"/>
          <w:szCs w:val="22"/>
          <w:lang w:val="en-US"/>
        </w:rPr>
        <w:t>abyste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jedno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vyhotovení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této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objednávky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písemně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potvrdili</w:t>
      </w:r>
      <w:proofErr w:type="spellEnd"/>
      <w:r w:rsidRPr="249FF2DC">
        <w:rPr>
          <w:sz w:val="22"/>
          <w:szCs w:val="22"/>
          <w:lang w:val="en-US"/>
        </w:rPr>
        <w:t xml:space="preserve"> a </w:t>
      </w:r>
      <w:proofErr w:type="spellStart"/>
      <w:r w:rsidRPr="249FF2DC">
        <w:rPr>
          <w:sz w:val="22"/>
          <w:szCs w:val="22"/>
          <w:lang w:val="en-US"/>
        </w:rPr>
        <w:t>zaslali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zpět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na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adresu</w:t>
      </w:r>
      <w:proofErr w:type="spellEnd"/>
      <w:r w:rsidRPr="249FF2DC">
        <w:rPr>
          <w:sz w:val="22"/>
          <w:szCs w:val="22"/>
          <w:lang w:val="en-US"/>
        </w:rPr>
        <w:t xml:space="preserve"> </w:t>
      </w:r>
      <w:proofErr w:type="spellStart"/>
      <w:r w:rsidRPr="249FF2DC">
        <w:rPr>
          <w:sz w:val="22"/>
          <w:szCs w:val="22"/>
          <w:lang w:val="en-US"/>
        </w:rPr>
        <w:t>objednavatele</w:t>
      </w:r>
      <w:proofErr w:type="spellEnd"/>
      <w:r w:rsidRPr="249FF2DC">
        <w:rPr>
          <w:sz w:val="22"/>
          <w:szCs w:val="22"/>
          <w:lang w:val="en-US"/>
        </w:rPr>
        <w:t xml:space="preserve"> (</w:t>
      </w:r>
      <w:proofErr w:type="spellStart"/>
      <w:r w:rsidRPr="249FF2DC">
        <w:rPr>
          <w:sz w:val="22"/>
          <w:szCs w:val="22"/>
          <w:lang w:val="en-US"/>
        </w:rPr>
        <w:t>stačí</w:t>
      </w:r>
      <w:proofErr w:type="spellEnd"/>
      <w:r w:rsidRPr="249FF2DC">
        <w:rPr>
          <w:sz w:val="22"/>
          <w:szCs w:val="22"/>
          <w:lang w:val="en-US"/>
        </w:rPr>
        <w:t xml:space="preserve"> e-</w:t>
      </w:r>
      <w:proofErr w:type="spellStart"/>
      <w:r w:rsidRPr="249FF2DC">
        <w:rPr>
          <w:sz w:val="22"/>
          <w:szCs w:val="22"/>
          <w:lang w:val="en-US"/>
        </w:rPr>
        <w:t>mailem</w:t>
      </w:r>
      <w:proofErr w:type="spellEnd"/>
      <w:r w:rsidRPr="249FF2DC">
        <w:rPr>
          <w:sz w:val="22"/>
          <w:szCs w:val="22"/>
          <w:lang w:val="en-US"/>
        </w:rPr>
        <w:t>).</w:t>
      </w:r>
    </w:p>
    <w:p w14:paraId="5F1807A4" w14:textId="77777777" w:rsidR="005D4D02" w:rsidRDefault="005D4D02">
      <w:pPr>
        <w:rPr>
          <w:sz w:val="22"/>
          <w:szCs w:val="22"/>
        </w:rPr>
      </w:pPr>
    </w:p>
    <w:p w14:paraId="5FFE5069" w14:textId="77777777" w:rsidR="005D4D02" w:rsidRDefault="005D4D02">
      <w:pPr>
        <w:rPr>
          <w:sz w:val="22"/>
          <w:szCs w:val="22"/>
        </w:rPr>
      </w:pPr>
    </w:p>
    <w:p w14:paraId="048BEDE9" w14:textId="6230F36F" w:rsidR="005D4D02" w:rsidRDefault="79220B1F" w:rsidP="249FF2DC">
      <w:pPr>
        <w:rPr>
          <w:sz w:val="22"/>
          <w:szCs w:val="22"/>
          <w:lang w:val="en-US"/>
        </w:rPr>
      </w:pPr>
      <w:proofErr w:type="spellStart"/>
      <w:r w:rsidRPr="720FA051">
        <w:rPr>
          <w:sz w:val="22"/>
          <w:szCs w:val="22"/>
          <w:lang w:val="en-US"/>
        </w:rPr>
        <w:t>Potvrzuji</w:t>
      </w:r>
      <w:proofErr w:type="spellEnd"/>
      <w:r w:rsidRPr="720FA051">
        <w:rPr>
          <w:sz w:val="22"/>
          <w:szCs w:val="22"/>
          <w:lang w:val="en-US"/>
        </w:rPr>
        <w:t xml:space="preserve"> </w:t>
      </w:r>
      <w:proofErr w:type="spellStart"/>
      <w:r w:rsidRPr="720FA051">
        <w:rPr>
          <w:sz w:val="22"/>
          <w:szCs w:val="22"/>
          <w:lang w:val="en-US"/>
        </w:rPr>
        <w:t>dne</w:t>
      </w:r>
      <w:proofErr w:type="spellEnd"/>
      <w:r w:rsidRPr="720FA051">
        <w:rPr>
          <w:sz w:val="22"/>
          <w:szCs w:val="22"/>
          <w:lang w:val="en-US"/>
        </w:rPr>
        <w:t>:</w:t>
      </w:r>
      <w:r w:rsidR="005D4D02">
        <w:tab/>
      </w:r>
      <w:r w:rsidR="005D4D02">
        <w:tab/>
      </w:r>
      <w:r w:rsidRPr="720FA051">
        <w:rPr>
          <w:sz w:val="22"/>
          <w:szCs w:val="22"/>
          <w:lang w:val="en-US"/>
        </w:rPr>
        <w:t>_____________________________________</w:t>
      </w:r>
    </w:p>
    <w:p w14:paraId="24C9857C" w14:textId="6A290C3D" w:rsidR="005D4D02" w:rsidRPr="005D4D02" w:rsidRDefault="005D4D02" w:rsidP="249FF2DC">
      <w:pPr>
        <w:rPr>
          <w:i/>
          <w:iCs/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6EEE0C96" w:rsidRPr="249FF2DC">
        <w:rPr>
          <w:i/>
          <w:iCs/>
          <w:sz w:val="21"/>
          <w:szCs w:val="21"/>
          <w:lang w:val="en-US"/>
        </w:rPr>
        <w:t>Razítko</w:t>
      </w:r>
      <w:proofErr w:type="spellEnd"/>
      <w:r w:rsidR="6EEE0C96" w:rsidRPr="249FF2DC">
        <w:rPr>
          <w:i/>
          <w:iCs/>
          <w:sz w:val="21"/>
          <w:szCs w:val="21"/>
          <w:lang w:val="en-US"/>
        </w:rPr>
        <w:t xml:space="preserve"> a </w:t>
      </w:r>
      <w:proofErr w:type="spellStart"/>
      <w:r w:rsidR="6EEE0C96" w:rsidRPr="249FF2DC">
        <w:rPr>
          <w:i/>
          <w:iCs/>
          <w:sz w:val="21"/>
          <w:szCs w:val="21"/>
          <w:lang w:val="en-US"/>
        </w:rPr>
        <w:t>podpis</w:t>
      </w:r>
      <w:proofErr w:type="spellEnd"/>
      <w:r w:rsidR="6EEE0C96" w:rsidRPr="249FF2DC">
        <w:rPr>
          <w:i/>
          <w:iCs/>
          <w:sz w:val="21"/>
          <w:szCs w:val="21"/>
          <w:lang w:val="en-US"/>
        </w:rPr>
        <w:t xml:space="preserve"> </w:t>
      </w:r>
      <w:proofErr w:type="spellStart"/>
      <w:r w:rsidR="007758D9">
        <w:rPr>
          <w:i/>
          <w:iCs/>
          <w:sz w:val="21"/>
          <w:szCs w:val="21"/>
          <w:lang w:val="en-US"/>
        </w:rPr>
        <w:t>objednatele</w:t>
      </w:r>
      <w:proofErr w:type="spellEnd"/>
    </w:p>
    <w:sectPr w:rsidR="005D4D02" w:rsidRPr="005D4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109A6"/>
    <w:multiLevelType w:val="hybridMultilevel"/>
    <w:tmpl w:val="CCCAD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E3E4E"/>
    <w:multiLevelType w:val="multilevel"/>
    <w:tmpl w:val="DCC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738370">
    <w:abstractNumId w:val="1"/>
  </w:num>
  <w:num w:numId="2" w16cid:durableId="1292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1B"/>
    <w:rsid w:val="00062C7F"/>
    <w:rsid w:val="000A7D33"/>
    <w:rsid w:val="000E5709"/>
    <w:rsid w:val="001602E6"/>
    <w:rsid w:val="00183761"/>
    <w:rsid w:val="0019515E"/>
    <w:rsid w:val="00195206"/>
    <w:rsid w:val="002E37F4"/>
    <w:rsid w:val="002E7EDD"/>
    <w:rsid w:val="003E7C80"/>
    <w:rsid w:val="004A7376"/>
    <w:rsid w:val="005D4D02"/>
    <w:rsid w:val="005E413C"/>
    <w:rsid w:val="00612D6E"/>
    <w:rsid w:val="007758D9"/>
    <w:rsid w:val="00957F1B"/>
    <w:rsid w:val="00A95DA1"/>
    <w:rsid w:val="00B241F6"/>
    <w:rsid w:val="00BD0E5B"/>
    <w:rsid w:val="00C45F5B"/>
    <w:rsid w:val="00D961DA"/>
    <w:rsid w:val="00E96445"/>
    <w:rsid w:val="08D6C139"/>
    <w:rsid w:val="249FF2DC"/>
    <w:rsid w:val="45E74360"/>
    <w:rsid w:val="6B495BFE"/>
    <w:rsid w:val="6EEE0C96"/>
    <w:rsid w:val="720FA051"/>
    <w:rsid w:val="79220B1F"/>
    <w:rsid w:val="7AC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4DFA"/>
  <w15:chartTrackingRefBased/>
  <w15:docId w15:val="{D27EFC7F-0101-5544-9D90-588F3B12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7F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7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7F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7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7F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7F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7F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7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7F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7F1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957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ln"/>
    <w:rsid w:val="00957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ln"/>
    <w:rsid w:val="00957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Standardnpsmoodstavce"/>
    <w:rsid w:val="00957F1B"/>
  </w:style>
  <w:style w:type="character" w:customStyle="1" w:styleId="s2">
    <w:name w:val="s2"/>
    <w:basedOn w:val="Standardnpsmoodstavce"/>
    <w:rsid w:val="00957F1B"/>
  </w:style>
  <w:style w:type="character" w:customStyle="1" w:styleId="s3">
    <w:name w:val="s3"/>
    <w:basedOn w:val="Standardnpsmoodstavce"/>
    <w:rsid w:val="00957F1B"/>
  </w:style>
  <w:style w:type="table" w:styleId="Mkatabulky">
    <w:name w:val="Table Grid"/>
    <w:basedOn w:val="Normlntabulka"/>
    <w:uiPriority w:val="39"/>
    <w:rsid w:val="0095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F064106EB7D48A2F34A5BDB1ED65D" ma:contentTypeVersion="13" ma:contentTypeDescription="Vytvoří nový dokument" ma:contentTypeScope="" ma:versionID="967aeddc030d23b18cb814c05aa1b2d9">
  <xsd:schema xmlns:xsd="http://www.w3.org/2001/XMLSchema" xmlns:xs="http://www.w3.org/2001/XMLSchema" xmlns:p="http://schemas.microsoft.com/office/2006/metadata/properties" xmlns:ns2="69505670-c195-46eb-b141-7ae3a6b911e8" xmlns:ns3="b8eead27-7c54-4676-abf1-01e1c89b7ce5" targetNamespace="http://schemas.microsoft.com/office/2006/metadata/properties" ma:root="true" ma:fieldsID="b45c2c096eb3e1194cf6a9e120224eac" ns2:_="" ns3:_="">
    <xsd:import namespace="69505670-c195-46eb-b141-7ae3a6b911e8"/>
    <xsd:import namespace="b8eead27-7c54-4676-abf1-01e1c89b7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05670-c195-46eb-b141-7ae3a6b91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53ebf14-3b47-408d-9ad9-c9e9adc2a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ad27-7c54-4676-abf1-01e1c89b7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a24953-32ed-45b4-8e42-defb1207998b}" ma:internalName="TaxCatchAll" ma:showField="CatchAllData" ma:web="b8eead27-7c54-4676-abf1-01e1c89b7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05670-c195-46eb-b141-7ae3a6b911e8">
      <Terms xmlns="http://schemas.microsoft.com/office/infopath/2007/PartnerControls"/>
    </lcf76f155ced4ddcb4097134ff3c332f>
    <TaxCatchAll xmlns="b8eead27-7c54-4676-abf1-01e1c89b7ce5" xsi:nil="true"/>
  </documentManagement>
</p:properties>
</file>

<file path=customXml/itemProps1.xml><?xml version="1.0" encoding="utf-8"?>
<ds:datastoreItem xmlns:ds="http://schemas.openxmlformats.org/officeDocument/2006/customXml" ds:itemID="{D50042D2-26B6-4C4F-BA28-E0BE7BECB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05670-c195-46eb-b141-7ae3a6b911e8"/>
    <ds:schemaRef ds:uri="b8eead27-7c54-4676-abf1-01e1c89b7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B5D5D-B464-4D44-B5A0-AF9F2216A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B122-63D1-4996-85FB-84F2699314E6}">
  <ds:schemaRefs>
    <ds:schemaRef ds:uri="http://schemas.microsoft.com/office/2006/metadata/properties"/>
    <ds:schemaRef ds:uri="http://schemas.microsoft.com/office/infopath/2007/PartnerControls"/>
    <ds:schemaRef ds:uri="69505670-c195-46eb-b141-7ae3a6b911e8"/>
    <ds:schemaRef ds:uri="b8eead27-7c54-4676-abf1-01e1c89b7c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Zahradník</dc:creator>
  <cp:keywords/>
  <dc:description/>
  <cp:lastModifiedBy>Jana Šuldová</cp:lastModifiedBy>
  <cp:revision>2</cp:revision>
  <dcterms:created xsi:type="dcterms:W3CDTF">2025-12-11T09:14:00Z</dcterms:created>
  <dcterms:modified xsi:type="dcterms:W3CDTF">2025-12-11T09:14:00Z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0x0101009DAF064106EB7D48A2F34A5BDB1ED65D</vt:lpwstr>
  </property>
  <property fmtid="{D5CDD505-2E9C-101B-9397-08002B2CF9AE}" pid="3" name="MediaServiceImageTags">
    <vt:lpwstr/>
  </property>
</Properties>
</file>