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913D7" w14:paraId="1BC64CC9" w14:textId="77777777">
        <w:trPr>
          <w:cantSplit/>
        </w:trPr>
        <w:tc>
          <w:tcPr>
            <w:tcW w:w="187" w:type="dxa"/>
          </w:tcPr>
          <w:p w14:paraId="26E3B097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7FA5D49" w14:textId="77777777" w:rsidR="000913D7" w:rsidRDefault="008C42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FC7415" wp14:editId="01FE0A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2AD9777D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3C9B233" w14:textId="77777777" w:rsidR="000913D7" w:rsidRDefault="008C42B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*S00BX02T03EQ*</w:t>
            </w:r>
          </w:p>
        </w:tc>
      </w:tr>
      <w:tr w:rsidR="000913D7" w14:paraId="2ABE42FA" w14:textId="77777777">
        <w:trPr>
          <w:cantSplit/>
        </w:trPr>
        <w:tc>
          <w:tcPr>
            <w:tcW w:w="187" w:type="dxa"/>
          </w:tcPr>
          <w:p w14:paraId="217C710C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E098B69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F3621E0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913D7" w14:paraId="7F7D87E5" w14:textId="77777777">
        <w:trPr>
          <w:cantSplit/>
        </w:trPr>
        <w:tc>
          <w:tcPr>
            <w:tcW w:w="2150" w:type="dxa"/>
            <w:gridSpan w:val="4"/>
          </w:tcPr>
          <w:p w14:paraId="601C37ED" w14:textId="77777777" w:rsidR="000913D7" w:rsidRDefault="000913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59A6766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913D7" w14:paraId="0204EF93" w14:textId="77777777">
        <w:trPr>
          <w:cantSplit/>
        </w:trPr>
        <w:tc>
          <w:tcPr>
            <w:tcW w:w="9352" w:type="dxa"/>
            <w:gridSpan w:val="8"/>
          </w:tcPr>
          <w:p w14:paraId="0DD36636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16164CE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679899" w14:textId="77777777" w:rsidR="000913D7" w:rsidRDefault="008C42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B55CFEC" w14:textId="77777777" w:rsidR="000913D7" w:rsidRDefault="008C42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913D7" w14:paraId="68FD184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910E49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7DDF498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Edenred</w:t>
            </w:r>
            <w:proofErr w:type="spellEnd"/>
            <w:r>
              <w:rPr>
                <w:rFonts w:ascii="Calibri" w:hAnsi="Calibri"/>
                <w:sz w:val="21"/>
              </w:rPr>
              <w:t xml:space="preserve"> CZ s.r.o.</w:t>
            </w:r>
          </w:p>
        </w:tc>
      </w:tr>
      <w:tr w:rsidR="000913D7" w14:paraId="2C2CF3A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982F75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9617E08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691/42</w:t>
            </w:r>
          </w:p>
        </w:tc>
      </w:tr>
      <w:tr w:rsidR="000913D7" w14:paraId="6389EE2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38BA26F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EE35D95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18600 Praha</w:t>
            </w:r>
          </w:p>
        </w:tc>
      </w:tr>
      <w:tr w:rsidR="000913D7" w14:paraId="3A0BD68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D812907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1F0FBE7F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24745391</w:t>
            </w:r>
          </w:p>
        </w:tc>
      </w:tr>
      <w:tr w:rsidR="000913D7" w14:paraId="303D143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331719F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4AE0E1A3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CZ24745391</w:t>
            </w:r>
          </w:p>
        </w:tc>
      </w:tr>
      <w:tr w:rsidR="000913D7" w14:paraId="3A76EBAC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323E42D3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9966A40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11DBEF21" w14:textId="77777777">
        <w:trPr>
          <w:cantSplit/>
        </w:trPr>
        <w:tc>
          <w:tcPr>
            <w:tcW w:w="5237" w:type="dxa"/>
            <w:gridSpan w:val="6"/>
          </w:tcPr>
          <w:p w14:paraId="7F3BF7D4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3A9F71C2" w14:textId="77777777" w:rsidR="000913D7" w:rsidRDefault="000913D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13D7" w14:paraId="45A2D95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D717BB0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1B6806A5" w14:textId="77777777">
        <w:trPr>
          <w:cantSplit/>
        </w:trPr>
        <w:tc>
          <w:tcPr>
            <w:tcW w:w="9352" w:type="dxa"/>
            <w:gridSpan w:val="8"/>
          </w:tcPr>
          <w:p w14:paraId="1378C69C" w14:textId="77777777" w:rsidR="000913D7" w:rsidRDefault="008C42B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OBJ914/00308/25</w:t>
            </w:r>
          </w:p>
        </w:tc>
      </w:tr>
      <w:tr w:rsidR="000913D7" w14:paraId="54EF1C2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D3B5B9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4E8DDF5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17C282" w14:textId="77777777" w:rsidR="000913D7" w:rsidRDefault="008C42B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913D7" w14:paraId="016A708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BD54C9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7160C1A6" w14:textId="77777777">
        <w:trPr>
          <w:cantSplit/>
        </w:trPr>
        <w:tc>
          <w:tcPr>
            <w:tcW w:w="9352" w:type="dxa"/>
            <w:gridSpan w:val="8"/>
          </w:tcPr>
          <w:p w14:paraId="6B6A8AEE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6.931 ks stravenek v nominální hodnotě 180,- Kč/ks, celková </w:t>
            </w:r>
            <w:proofErr w:type="gramStart"/>
            <w:r>
              <w:rPr>
                <w:rFonts w:ascii="Calibri" w:hAnsi="Calibri"/>
                <w:sz w:val="21"/>
              </w:rPr>
              <w:t>cena:  1.247.580</w:t>
            </w:r>
            <w:proofErr w:type="gramEnd"/>
            <w:r>
              <w:rPr>
                <w:rFonts w:ascii="Calibri" w:hAnsi="Calibri"/>
                <w:sz w:val="21"/>
              </w:rPr>
              <w:t>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0913D7" w14:paraId="06109E96" w14:textId="77777777">
        <w:trPr>
          <w:cantSplit/>
        </w:trPr>
        <w:tc>
          <w:tcPr>
            <w:tcW w:w="9352" w:type="dxa"/>
            <w:gridSpan w:val="8"/>
          </w:tcPr>
          <w:p w14:paraId="27F1E5FB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13D7" w14:paraId="1D27BA2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6A09026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18C6C95D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15.12.2025</w:t>
            </w:r>
          </w:p>
        </w:tc>
      </w:tr>
      <w:tr w:rsidR="000913D7" w14:paraId="4ADFBD5F" w14:textId="77777777">
        <w:trPr>
          <w:cantSplit/>
        </w:trPr>
        <w:tc>
          <w:tcPr>
            <w:tcW w:w="1122" w:type="dxa"/>
            <w:gridSpan w:val="2"/>
          </w:tcPr>
          <w:p w14:paraId="181DE51B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4EF2BDF6" w14:textId="77777777" w:rsidR="008C42B4" w:rsidRDefault="008C42B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C42B4">
              <w:rPr>
                <w:rFonts w:ascii="Calibri" w:hAnsi="Calibri"/>
                <w:sz w:val="18"/>
                <w:szCs w:val="20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8C42B4">
              <w:rPr>
                <w:rFonts w:ascii="Calibri" w:hAnsi="Calibri"/>
                <w:sz w:val="18"/>
                <w:szCs w:val="20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 xml:space="preserve">Na faktuře uvádějte vždy číslo objednávky. </w:t>
            </w:r>
          </w:p>
          <w:p w14:paraId="5C6D1B7A" w14:textId="1CA08512" w:rsidR="008C42B4" w:rsidRPr="008C42B4" w:rsidRDefault="008C42B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 xml:space="preserve">Jedná se o dílčí objednávku ke smlouvě </w:t>
            </w:r>
            <w:proofErr w:type="spellStart"/>
            <w:r>
              <w:rPr>
                <w:rFonts w:ascii="Calibri" w:hAnsi="Calibri"/>
                <w:sz w:val="18"/>
                <w:szCs w:val="20"/>
              </w:rPr>
              <w:t>ag.č</w:t>
            </w:r>
            <w:proofErr w:type="spellEnd"/>
            <w:r>
              <w:rPr>
                <w:rFonts w:ascii="Calibri" w:hAnsi="Calibri"/>
                <w:sz w:val="18"/>
                <w:szCs w:val="20"/>
              </w:rPr>
              <w:t xml:space="preserve">. </w:t>
            </w:r>
            <w:r w:rsidRPr="008C42B4">
              <w:rPr>
                <w:rFonts w:ascii="Calibri" w:hAnsi="Calibri"/>
                <w:sz w:val="18"/>
                <w:szCs w:val="20"/>
              </w:rPr>
              <w:t>D/00980/14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  <w:p w14:paraId="4DEAFC59" w14:textId="68097C4E" w:rsidR="000913D7" w:rsidRPr="008C42B4" w:rsidRDefault="008C42B4">
            <w:pPr>
              <w:spacing w:after="0" w:line="240" w:lineRule="auto"/>
              <w:rPr>
                <w:rFonts w:ascii="Calibri" w:hAnsi="Calibri"/>
                <w:sz w:val="18"/>
                <w:szCs w:val="20"/>
              </w:rPr>
            </w:pPr>
            <w:r w:rsidRPr="008C42B4">
              <w:rPr>
                <w:rFonts w:ascii="Calibri" w:hAnsi="Calibri"/>
                <w:sz w:val="18"/>
                <w:szCs w:val="20"/>
              </w:rPr>
              <w:t>Faktury zasílejte pokud možno elektronicky do datové schránky města ID: ukzbx4z nebo na e-mail: posta@mmp.cz.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>Tato objednávka, písemně akceptovaná dodavatelem, je smlouvou.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</w:t>
            </w:r>
            <w:r w:rsidRPr="008C42B4">
              <w:rPr>
                <w:rFonts w:ascii="Calibri" w:hAnsi="Calibri"/>
                <w:sz w:val="18"/>
                <w:szCs w:val="20"/>
              </w:rPr>
              <w:t>na bez podpisů.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>Smluvní strany prohlašují, že žádná část smlouvy nenaplňuje znaky obchodního tajemství.</w:t>
            </w:r>
            <w:r w:rsidRPr="008C42B4">
              <w:rPr>
                <w:rFonts w:ascii="Calibri" w:hAnsi="Calibri"/>
                <w:sz w:val="18"/>
                <w:szCs w:val="20"/>
              </w:rPr>
              <w:br/>
              <w:t>Daňový doklad zasílejte do 10 dnů od data uskutečnění zdanitelného plnění.</w:t>
            </w:r>
          </w:p>
        </w:tc>
      </w:tr>
      <w:tr w:rsidR="000913D7" w14:paraId="72A665A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470B397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6B40188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974BB3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4AA0498C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4F9A852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48BB0AF6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10.12.2025</w:t>
            </w:r>
          </w:p>
        </w:tc>
      </w:tr>
      <w:tr w:rsidR="000913D7" w14:paraId="5FA5455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23252F5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60F1B8D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261E742" w14:textId="77777777" w:rsidR="000913D7" w:rsidRDefault="000913D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13D7" w14:paraId="14FFEA94" w14:textId="77777777">
        <w:trPr>
          <w:cantSplit/>
        </w:trPr>
        <w:tc>
          <w:tcPr>
            <w:tcW w:w="9352" w:type="dxa"/>
            <w:gridSpan w:val="8"/>
          </w:tcPr>
          <w:p w14:paraId="3F104719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65F4BDAF" w14:textId="77777777" w:rsidR="008C42B4" w:rsidRDefault="008C42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344D4FEC" w14:textId="77777777" w:rsidR="008C42B4" w:rsidRDefault="008C42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13D7" w14:paraId="6998A878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8D6DB13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259F414B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913D7" w14:paraId="01761319" w14:textId="77777777">
        <w:trPr>
          <w:cantSplit/>
        </w:trPr>
        <w:tc>
          <w:tcPr>
            <w:tcW w:w="9352" w:type="dxa"/>
            <w:gridSpan w:val="8"/>
          </w:tcPr>
          <w:p w14:paraId="2083F5B6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13D7" w14:paraId="60D1C877" w14:textId="77777777">
        <w:trPr>
          <w:cantSplit/>
        </w:trPr>
        <w:tc>
          <w:tcPr>
            <w:tcW w:w="9352" w:type="dxa"/>
            <w:gridSpan w:val="8"/>
          </w:tcPr>
          <w:p w14:paraId="494759D1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3F8C065" w14:textId="77777777" w:rsidR="008C42B4" w:rsidRDefault="008C42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9C7609A" w14:textId="77777777" w:rsidR="008C42B4" w:rsidRDefault="008C42B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13D7" w14:paraId="21A562A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B045E5F" w14:textId="1267C86A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Hájková Monika Ing.,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0913D7" w14:paraId="25D87F6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C5F86E" w14:textId="77777777" w:rsidR="000913D7" w:rsidRDefault="008C42B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466 859 406 | Email: monika.hajkova@mmp.cz</w:t>
            </w:r>
          </w:p>
        </w:tc>
      </w:tr>
      <w:tr w:rsidR="000913D7" w14:paraId="7D695022" w14:textId="77777777">
        <w:trPr>
          <w:cantSplit/>
        </w:trPr>
        <w:tc>
          <w:tcPr>
            <w:tcW w:w="9352" w:type="dxa"/>
            <w:gridSpan w:val="8"/>
          </w:tcPr>
          <w:p w14:paraId="7D9CA4C0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13D7" w14:paraId="07F921DB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C342841" w14:textId="32804627" w:rsidR="000913D7" w:rsidRDefault="000913D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913D7" w14:paraId="09001F75" w14:textId="77777777">
        <w:trPr>
          <w:cantSplit/>
        </w:trPr>
        <w:tc>
          <w:tcPr>
            <w:tcW w:w="9352" w:type="dxa"/>
            <w:gridSpan w:val="8"/>
          </w:tcPr>
          <w:p w14:paraId="7B9472AC" w14:textId="77777777" w:rsidR="000913D7" w:rsidRDefault="000913D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4C37F6D" w14:textId="77777777" w:rsidR="008C42B4" w:rsidRDefault="008C42B4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D7"/>
    <w:rsid w:val="000913D7"/>
    <w:rsid w:val="00275BCF"/>
    <w:rsid w:val="008C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7FCE"/>
  <w15:docId w15:val="{E3248046-B5FF-4ACA-B251-83F5E03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Hájková Monika</dc:creator>
  <cp:lastModifiedBy>Hájková Monika</cp:lastModifiedBy>
  <cp:revision>2</cp:revision>
  <cp:lastPrinted>2025-12-10T14:07:00Z</cp:lastPrinted>
  <dcterms:created xsi:type="dcterms:W3CDTF">2025-12-10T14:07:00Z</dcterms:created>
  <dcterms:modified xsi:type="dcterms:W3CDTF">2025-12-10T14:07:00Z</dcterms:modified>
</cp:coreProperties>
</file>