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L257133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Vantive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19678941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CZ19678941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12.12.2025 9:29:48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231339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BIPHOZYL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231791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REGIOCIT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64 867,68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72 651,80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L257133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