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BB32" w14:textId="77777777" w:rsidR="000E0957" w:rsidRDefault="00ED11DE">
      <w:pPr>
        <w:pStyle w:val="Row2"/>
      </w:pPr>
      <w:r>
        <w:rPr>
          <w:noProof/>
          <w:lang w:val="cs-CZ" w:eastAsia="cs-CZ"/>
        </w:rPr>
        <w:pict w14:anchorId="4979BB5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79BB5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79BB5A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79BB5B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979BB33" w14:textId="77777777" w:rsidR="000E0957" w:rsidRDefault="00ED11DE">
      <w:pPr>
        <w:pStyle w:val="Row3"/>
      </w:pPr>
      <w:r>
        <w:rPr>
          <w:noProof/>
          <w:lang w:val="cs-CZ" w:eastAsia="cs-CZ"/>
        </w:rPr>
        <w:pict w14:anchorId="4979BB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- 3413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3413/2025</w:t>
      </w:r>
    </w:p>
    <w:p w14:paraId="4979BB34" w14:textId="77777777" w:rsidR="000E0957" w:rsidRDefault="00ED11DE">
      <w:pPr>
        <w:pStyle w:val="Row4"/>
      </w:pPr>
      <w:r>
        <w:rPr>
          <w:noProof/>
          <w:lang w:val="cs-CZ" w:eastAsia="cs-CZ"/>
        </w:rPr>
        <w:pict w14:anchorId="4979BB5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979BB35" w14:textId="77777777" w:rsidR="000E0957" w:rsidRDefault="00ED11DE">
      <w:pPr>
        <w:pStyle w:val="Row5"/>
      </w:pPr>
      <w:r>
        <w:rPr>
          <w:noProof/>
          <w:lang w:val="cs-CZ" w:eastAsia="cs-CZ"/>
        </w:rPr>
        <w:pict w14:anchorId="4979BB5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979BB85" w14:textId="77777777" w:rsidR="000E0957" w:rsidRDefault="00ED11D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INDIGOPRINT s.r.o.</w:t>
      </w:r>
    </w:p>
    <w:p w14:paraId="4979BB36" w14:textId="77777777" w:rsidR="000E0957" w:rsidRDefault="00ED11DE">
      <w:pPr>
        <w:pStyle w:val="Row6"/>
      </w:pPr>
      <w:r>
        <w:rPr>
          <w:noProof/>
          <w:lang w:val="cs-CZ" w:eastAsia="cs-CZ"/>
        </w:rPr>
        <w:pict w14:anchorId="4979BB60">
          <v:shape id="_x0000_s18" type="#_x0000_t202" style="position:absolute;margin-left:271pt;margin-top:11pt;width:81pt;height:11pt;z-index:251644928;mso-wrap-style:tight;mso-position-vertical-relative:line" stroked="f">
            <v:fill opacity="0" o:opacity2="100"/>
            <v:textbox inset="0,0,0,0">
              <w:txbxContent>
                <w:p w14:paraId="4979BB86" w14:textId="77777777" w:rsidR="000E0957" w:rsidRDefault="00ED11D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Podkovářská 674/2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979BB37" w14:textId="77777777" w:rsidR="000E0957" w:rsidRDefault="00ED11DE">
      <w:pPr>
        <w:pStyle w:val="Row7"/>
      </w:pPr>
      <w:r>
        <w:rPr>
          <w:noProof/>
          <w:lang w:val="cs-CZ" w:eastAsia="cs-CZ"/>
        </w:rPr>
        <w:pict w14:anchorId="4979BB6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979BB87" w14:textId="77777777" w:rsidR="000E0957" w:rsidRDefault="00ED11D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4979BB38" w14:textId="77777777" w:rsidR="000E0957" w:rsidRDefault="00ED11DE" w:rsidP="00ED11DE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979BB39" w14:textId="77777777" w:rsidR="000E0957" w:rsidRDefault="000E0957">
      <w:pPr>
        <w:pStyle w:val="Row9"/>
      </w:pPr>
    </w:p>
    <w:p w14:paraId="4979BB3A" w14:textId="77777777" w:rsidR="000E0957" w:rsidRDefault="000E0957">
      <w:pPr>
        <w:pStyle w:val="Row9"/>
      </w:pPr>
    </w:p>
    <w:p w14:paraId="4979BB3B" w14:textId="77777777" w:rsidR="000E0957" w:rsidRDefault="00ED11DE">
      <w:pPr>
        <w:pStyle w:val="Row10"/>
      </w:pPr>
      <w:r>
        <w:rPr>
          <w:noProof/>
          <w:lang w:val="cs-CZ" w:eastAsia="cs-CZ"/>
        </w:rPr>
        <w:pict w14:anchorId="4979BB62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79BB6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79BB6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27396819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CZ27396819</w:t>
      </w:r>
    </w:p>
    <w:p w14:paraId="4979BB3C" w14:textId="77777777" w:rsidR="000E0957" w:rsidRDefault="00ED11DE">
      <w:pPr>
        <w:pStyle w:val="Row11"/>
      </w:pPr>
      <w:r>
        <w:rPr>
          <w:noProof/>
          <w:lang w:val="cs-CZ" w:eastAsia="cs-CZ"/>
        </w:rPr>
        <w:pict w14:anchorId="4979BB6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79BB6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19.09.2025</w:t>
      </w:r>
      <w:r>
        <w:tab/>
      </w:r>
      <w:r>
        <w:rPr>
          <w:rStyle w:val="Text2"/>
        </w:rPr>
        <w:t>Číslo jednací</w:t>
      </w:r>
    </w:p>
    <w:p w14:paraId="4979BB3D" w14:textId="77777777" w:rsidR="000E0957" w:rsidRDefault="00ED11DE">
      <w:pPr>
        <w:pStyle w:val="Row12"/>
      </w:pPr>
      <w:r>
        <w:rPr>
          <w:noProof/>
          <w:lang w:val="cs-CZ" w:eastAsia="cs-CZ"/>
        </w:rPr>
        <w:pict w14:anchorId="4979BB6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979BB6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979BB3E" w14:textId="77777777" w:rsidR="000E0957" w:rsidRDefault="00ED11DE">
      <w:pPr>
        <w:pStyle w:val="Row13"/>
      </w:pPr>
      <w:r>
        <w:rPr>
          <w:noProof/>
          <w:lang w:val="cs-CZ" w:eastAsia="cs-CZ"/>
        </w:rPr>
        <w:pict w14:anchorId="4979BB6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979BB3F" w14:textId="77777777" w:rsidR="000E0957" w:rsidRDefault="00ED11DE">
      <w:pPr>
        <w:pStyle w:val="Row14"/>
      </w:pPr>
      <w:r>
        <w:rPr>
          <w:noProof/>
          <w:lang w:val="cs-CZ" w:eastAsia="cs-CZ"/>
        </w:rPr>
        <w:pict w14:anchorId="4979BB6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79BB6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19.09.2025</w:t>
      </w:r>
      <w:r>
        <w:tab/>
      </w:r>
      <w:r>
        <w:tab/>
      </w:r>
      <w:r>
        <w:rPr>
          <w:rStyle w:val="Text3"/>
        </w:rPr>
        <w:t>31.10.2025</w:t>
      </w:r>
    </w:p>
    <w:p w14:paraId="4979BB40" w14:textId="77777777" w:rsidR="000E0957" w:rsidRDefault="00ED11DE">
      <w:pPr>
        <w:pStyle w:val="Row15"/>
      </w:pPr>
      <w:r>
        <w:rPr>
          <w:noProof/>
          <w:lang w:val="cs-CZ" w:eastAsia="cs-CZ"/>
        </w:rPr>
        <w:pict w14:anchorId="4979BB6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979BB41" w14:textId="77777777" w:rsidR="000E0957" w:rsidRDefault="00ED11DE">
      <w:pPr>
        <w:pStyle w:val="Row16"/>
      </w:pPr>
      <w:r>
        <w:rPr>
          <w:noProof/>
          <w:lang w:val="cs-CZ" w:eastAsia="cs-CZ"/>
        </w:rPr>
        <w:pict w14:anchorId="4979BB6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979BB42" w14:textId="77777777" w:rsidR="000E0957" w:rsidRDefault="00ED11DE">
      <w:pPr>
        <w:pStyle w:val="Row17"/>
      </w:pPr>
      <w:r>
        <w:rPr>
          <w:noProof/>
          <w:lang w:val="cs-CZ" w:eastAsia="cs-CZ"/>
        </w:rPr>
        <w:pict w14:anchorId="4979BB6E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79BB6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79BB70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979BB43" w14:textId="77777777" w:rsidR="000E0957" w:rsidRDefault="00ED11DE">
      <w:pPr>
        <w:pStyle w:val="Row18"/>
      </w:pPr>
      <w:r>
        <w:tab/>
      </w:r>
      <w:r>
        <w:rPr>
          <w:rStyle w:val="Text3"/>
        </w:rPr>
        <w:t>Objednáváme u Vás tisk brožur stálých sbírek, 2 jazykové mutace, každá v nákladu 15 000 ks, celkem 30 000 ks, cena včetně doručení</w:t>
      </w:r>
    </w:p>
    <w:p w14:paraId="4979BB44" w14:textId="77777777" w:rsidR="000E0957" w:rsidRDefault="00ED11DE">
      <w:pPr>
        <w:pStyle w:val="Row19"/>
      </w:pPr>
      <w:r>
        <w:rPr>
          <w:noProof/>
          <w:lang w:val="cs-CZ" w:eastAsia="cs-CZ"/>
        </w:rPr>
        <w:pict w14:anchorId="4979BB7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979BB7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79BB73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79BB74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979BB45" w14:textId="77777777" w:rsidR="000E0957" w:rsidRDefault="00ED11DE">
      <w:pPr>
        <w:pStyle w:val="Row20"/>
      </w:pPr>
      <w:r>
        <w:rPr>
          <w:noProof/>
          <w:lang w:val="cs-CZ" w:eastAsia="cs-CZ"/>
        </w:rPr>
        <w:pict w14:anchorId="4979BB75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79BB76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79BB77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79BB78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79BB79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Tisk brožur stálých sbírek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137 290.00</w:t>
      </w:r>
      <w:r>
        <w:tab/>
      </w:r>
      <w:r>
        <w:rPr>
          <w:rStyle w:val="Text3"/>
        </w:rPr>
        <w:t>28 830.90</w:t>
      </w:r>
      <w:r>
        <w:tab/>
      </w:r>
      <w:r>
        <w:rPr>
          <w:rStyle w:val="Text3"/>
        </w:rPr>
        <w:t>166 120.90</w:t>
      </w:r>
    </w:p>
    <w:p w14:paraId="4979BB46" w14:textId="77777777" w:rsidR="000E0957" w:rsidRDefault="00ED11DE">
      <w:pPr>
        <w:pStyle w:val="Row21"/>
      </w:pPr>
      <w:r>
        <w:rPr>
          <w:noProof/>
          <w:lang w:val="cs-CZ" w:eastAsia="cs-CZ"/>
        </w:rPr>
        <w:pict w14:anchorId="4979BB7A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166 120.90</w:t>
      </w:r>
      <w:r>
        <w:tab/>
      </w:r>
      <w:r>
        <w:rPr>
          <w:rStyle w:val="Text2"/>
        </w:rPr>
        <w:t>Kč</w:t>
      </w:r>
    </w:p>
    <w:p w14:paraId="4979BB47" w14:textId="302BDD0F" w:rsidR="000E0957" w:rsidRDefault="00ED11DE">
      <w:pPr>
        <w:pStyle w:val="Row22"/>
      </w:pPr>
      <w:r>
        <w:rPr>
          <w:noProof/>
          <w:lang w:val="cs-CZ" w:eastAsia="cs-CZ"/>
        </w:rPr>
        <w:pict w14:anchorId="4979BB7B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</w:t>
      </w:r>
      <w:proofErr w:type="spellEnd"/>
    </w:p>
    <w:p w14:paraId="4979BB48" w14:textId="77777777" w:rsidR="000E0957" w:rsidRDefault="000E0957">
      <w:pPr>
        <w:pStyle w:val="Row9"/>
      </w:pPr>
    </w:p>
    <w:p w14:paraId="4979BB49" w14:textId="4A0E4D70" w:rsidR="000E0957" w:rsidRDefault="00ED11DE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</w:t>
      </w:r>
      <w:proofErr w:type="spellEnd"/>
    </w:p>
    <w:p w14:paraId="4979BB4A" w14:textId="77777777" w:rsidR="000E0957" w:rsidRDefault="000E0957">
      <w:pPr>
        <w:pStyle w:val="Row9"/>
      </w:pPr>
    </w:p>
    <w:p w14:paraId="4979BB4B" w14:textId="77777777" w:rsidR="000E0957" w:rsidRDefault="000E0957">
      <w:pPr>
        <w:pStyle w:val="Row9"/>
      </w:pPr>
    </w:p>
    <w:p w14:paraId="4979BB4C" w14:textId="77777777" w:rsidR="000E0957" w:rsidRDefault="00ED11DE">
      <w:pPr>
        <w:pStyle w:val="Row24"/>
      </w:pPr>
      <w:r>
        <w:rPr>
          <w:noProof/>
          <w:lang w:val="cs-CZ" w:eastAsia="cs-CZ"/>
        </w:rPr>
        <w:pict w14:anchorId="4979BB7C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79BB7D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979BB7E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79BB7F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979BB4D" w14:textId="77777777" w:rsidR="000E0957" w:rsidRDefault="00ED11DE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979BB4E" w14:textId="77777777" w:rsidR="000E0957" w:rsidRDefault="00ED11DE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979BB4F" w14:textId="77777777" w:rsidR="000E0957" w:rsidRDefault="00ED11DE">
      <w:pPr>
        <w:pStyle w:val="Row26"/>
      </w:pPr>
      <w:r>
        <w:tab/>
      </w:r>
    </w:p>
    <w:p w14:paraId="4979BB50" w14:textId="77777777" w:rsidR="000E0957" w:rsidRDefault="00ED11DE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979BB51" w14:textId="77777777" w:rsidR="000E0957" w:rsidRDefault="00ED11DE">
      <w:pPr>
        <w:pStyle w:val="Row26"/>
      </w:pPr>
      <w:r>
        <w:tab/>
      </w:r>
    </w:p>
    <w:p w14:paraId="4979BB52" w14:textId="77777777" w:rsidR="000E0957" w:rsidRDefault="00ED11DE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979BB53" w14:textId="77777777" w:rsidR="000E0957" w:rsidRDefault="00ED11DE">
      <w:pPr>
        <w:pStyle w:val="Row26"/>
      </w:pPr>
      <w:r>
        <w:tab/>
      </w:r>
    </w:p>
    <w:p w14:paraId="4979BB54" w14:textId="1FB8A092" w:rsidR="000E0957" w:rsidRDefault="00ED11DE">
      <w:pPr>
        <w:pStyle w:val="Row26"/>
      </w:pPr>
      <w:r>
        <w:tab/>
      </w:r>
      <w:r>
        <w:rPr>
          <w:rStyle w:val="Text3"/>
        </w:rPr>
        <w:t>Datum:  24.9.2025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</w:t>
      </w:r>
      <w:proofErr w:type="spellEnd"/>
    </w:p>
    <w:p w14:paraId="4979BB55" w14:textId="77777777" w:rsidR="000E0957" w:rsidRDefault="00ED11DE">
      <w:pPr>
        <w:pStyle w:val="Row27"/>
      </w:pPr>
      <w:r>
        <w:rPr>
          <w:noProof/>
          <w:lang w:val="cs-CZ" w:eastAsia="cs-CZ"/>
        </w:rPr>
        <w:pict w14:anchorId="4979BB80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979BB56" w14:textId="2696A5B4" w:rsidR="000E0957" w:rsidRDefault="00ED11DE">
      <w:pPr>
        <w:pStyle w:val="Row22"/>
      </w:pPr>
      <w:r>
        <w:tab/>
      </w:r>
      <w:r>
        <w:rPr>
          <w:rStyle w:val="Text3"/>
        </w:rPr>
        <w:t xml:space="preserve">22.09.2025 15:53:29 -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4979BB57" w14:textId="66FDB20F" w:rsidR="000E0957" w:rsidRDefault="00ED11DE">
      <w:pPr>
        <w:pStyle w:val="Row26"/>
      </w:pPr>
      <w:r>
        <w:tab/>
      </w:r>
      <w:r>
        <w:rPr>
          <w:rStyle w:val="Text3"/>
        </w:rPr>
        <w:t>24.09.2025 17:38:13 - xxxxxxxxxx</w:t>
      </w:r>
      <w:r>
        <w:rPr>
          <w:rStyle w:val="Text3"/>
        </w:rPr>
        <w:t xml:space="preserve"> - správce rozpočtu</w:t>
      </w:r>
    </w:p>
    <w:sectPr w:rsidR="000E095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BB88" w14:textId="77777777" w:rsidR="00ED11DE" w:rsidRDefault="00ED11DE">
      <w:pPr>
        <w:spacing w:after="0" w:line="240" w:lineRule="auto"/>
      </w:pPr>
      <w:r>
        <w:separator/>
      </w:r>
    </w:p>
  </w:endnote>
  <w:endnote w:type="continuationSeparator" w:id="0">
    <w:p w14:paraId="4979BB8A" w14:textId="77777777" w:rsidR="00ED11DE" w:rsidRDefault="00ED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BB82" w14:textId="77777777" w:rsidR="000E0957" w:rsidRDefault="00ED11DE">
    <w:pPr>
      <w:pStyle w:val="Row28"/>
    </w:pPr>
    <w:r>
      <w:rPr>
        <w:noProof/>
        <w:lang w:val="cs-CZ" w:eastAsia="cs-CZ"/>
      </w:rPr>
      <w:pict w14:anchorId="4979BB8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3413/2025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979BB83" w14:textId="77777777" w:rsidR="000E0957" w:rsidRDefault="000E095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BB84" w14:textId="77777777" w:rsidR="00ED11DE" w:rsidRDefault="00ED11DE">
      <w:pPr>
        <w:spacing w:after="0" w:line="240" w:lineRule="auto"/>
      </w:pPr>
      <w:r>
        <w:separator/>
      </w:r>
    </w:p>
  </w:footnote>
  <w:footnote w:type="continuationSeparator" w:id="0">
    <w:p w14:paraId="4979BB86" w14:textId="77777777" w:rsidR="00ED11DE" w:rsidRDefault="00ED1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BB81" w14:textId="77777777" w:rsidR="000E0957" w:rsidRDefault="000E095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E0957"/>
    <w:rsid w:val="007542A4"/>
    <w:rsid w:val="009107EA"/>
    <w:rsid w:val="00A464C8"/>
    <w:rsid w:val="00ED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979BB32"/>
  <w15:docId w15:val="{C9002477-2ED0-45A2-A801-B046F046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1375</Characters>
  <Application>Microsoft Office Word</Application>
  <DocSecurity>0</DocSecurity>
  <Lines>11</Lines>
  <Paragraphs>3</Paragraphs>
  <ScaleCrop>false</ScaleCrop>
  <Manager/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2025-12-12T07:57:00Z</dcterms:created>
  <dcterms:modified xsi:type="dcterms:W3CDTF">2025-12-12T07:58:00Z</dcterms:modified>
  <cp:category/>
</cp:coreProperties>
</file>