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8B9AB" w14:textId="77777777" w:rsidR="0072339B" w:rsidRPr="0084710E" w:rsidRDefault="0072339B" w:rsidP="00C07F8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ED52AC" w14:textId="77777777" w:rsidR="00C07F8D" w:rsidRDefault="00C07F8D" w:rsidP="00C07F8D">
      <w:pPr>
        <w:pStyle w:val="Bezmezer"/>
        <w:spacing w:line="276" w:lineRule="auto"/>
        <w:jc w:val="center"/>
        <w:rPr>
          <w:rFonts w:ascii="Arial" w:hAnsi="Arial" w:cs="Arial"/>
          <w:b/>
          <w:sz w:val="22"/>
          <w:lang w:eastAsia="cs-CZ"/>
        </w:rPr>
      </w:pPr>
      <w:r>
        <w:rPr>
          <w:rFonts w:ascii="Arial" w:hAnsi="Arial" w:cs="Arial"/>
          <w:b/>
          <w:sz w:val="22"/>
          <w:lang w:eastAsia="cs-CZ"/>
        </w:rPr>
        <w:t>Dodatek č. 1 ke smlouvě o dílo</w:t>
      </w:r>
    </w:p>
    <w:p w14:paraId="688981B3" w14:textId="77777777" w:rsidR="00C07F8D" w:rsidRPr="00C21092" w:rsidRDefault="00C07F8D" w:rsidP="00C07F8D">
      <w:pPr>
        <w:jc w:val="center"/>
        <w:rPr>
          <w:rFonts w:ascii="Arial" w:hAnsi="Arial" w:cs="Arial"/>
        </w:rPr>
      </w:pPr>
      <w:r w:rsidRPr="00C21092">
        <w:rPr>
          <w:rFonts w:ascii="Arial" w:hAnsi="Arial" w:cs="Arial"/>
        </w:rPr>
        <w:t>uzavřen</w:t>
      </w:r>
      <w:r>
        <w:rPr>
          <w:rFonts w:ascii="Arial" w:hAnsi="Arial" w:cs="Arial"/>
        </w:rPr>
        <w:t>ý</w:t>
      </w:r>
      <w:r w:rsidRPr="00C21092">
        <w:rPr>
          <w:rFonts w:ascii="Arial" w:hAnsi="Arial" w:cs="Arial"/>
        </w:rPr>
        <w:t xml:space="preserve"> podle ustanovení § 2586 a násl. zákona č. 89/2012 Sb., občanský zákoník</w:t>
      </w:r>
    </w:p>
    <w:p w14:paraId="7E419B79" w14:textId="65DFE2C5" w:rsidR="00C07F8D" w:rsidRPr="00C84F92" w:rsidRDefault="00C84F92" w:rsidP="00C84F92">
      <w:pPr>
        <w:pStyle w:val="Odstavecseseznamem"/>
        <w:numPr>
          <w:ilvl w:val="0"/>
          <w:numId w:val="6"/>
        </w:num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Smluvní strany</w:t>
      </w:r>
    </w:p>
    <w:p w14:paraId="469CA9EE" w14:textId="518A39CC" w:rsidR="00C07F8D" w:rsidRPr="00C07F8D" w:rsidRDefault="003C5F30" w:rsidP="00C07F8D">
      <w:pPr>
        <w:pStyle w:val="Textvbloku"/>
        <w:tabs>
          <w:tab w:val="left" w:pos="2835"/>
          <w:tab w:val="left" w:pos="3119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C07F8D" w:rsidRPr="00C07F8D">
        <w:rPr>
          <w:rFonts w:ascii="Arial" w:hAnsi="Arial" w:cs="Arial"/>
          <w:sz w:val="22"/>
          <w:szCs w:val="22"/>
        </w:rPr>
        <w:tab/>
      </w:r>
      <w:r w:rsidR="00C07F8D" w:rsidRPr="00C07F8D">
        <w:rPr>
          <w:rFonts w:ascii="Arial" w:hAnsi="Arial" w:cs="Arial"/>
          <w:sz w:val="22"/>
          <w:szCs w:val="22"/>
        </w:rPr>
        <w:tab/>
      </w:r>
      <w:r w:rsidR="00C07F8D" w:rsidRPr="00C07F8D">
        <w:rPr>
          <w:rFonts w:ascii="Arial" w:hAnsi="Arial" w:cs="Arial"/>
          <w:b/>
          <w:sz w:val="22"/>
          <w:szCs w:val="22"/>
        </w:rPr>
        <w:t>Česká zbrojovka a.s.</w:t>
      </w:r>
    </w:p>
    <w:p w14:paraId="032FE1F6" w14:textId="77777777" w:rsidR="00C07F8D" w:rsidRPr="00C07F8D" w:rsidRDefault="00C07F8D" w:rsidP="00C07F8D">
      <w:pPr>
        <w:pStyle w:val="Textvbloku"/>
        <w:tabs>
          <w:tab w:val="left" w:pos="2835"/>
          <w:tab w:val="left" w:pos="3119"/>
          <w:tab w:val="left" w:pos="4820"/>
        </w:tabs>
        <w:rPr>
          <w:rFonts w:ascii="Arial" w:hAnsi="Arial" w:cs="Arial"/>
          <w:sz w:val="22"/>
          <w:szCs w:val="22"/>
        </w:rPr>
      </w:pPr>
      <w:r w:rsidRPr="00C07F8D">
        <w:rPr>
          <w:rFonts w:ascii="Arial" w:hAnsi="Arial" w:cs="Arial"/>
          <w:sz w:val="22"/>
          <w:szCs w:val="22"/>
        </w:rPr>
        <w:t>Sídlo</w:t>
      </w:r>
      <w:r w:rsidRPr="00C07F8D">
        <w:rPr>
          <w:rFonts w:ascii="Arial" w:hAnsi="Arial" w:cs="Arial"/>
          <w:sz w:val="22"/>
          <w:szCs w:val="22"/>
        </w:rPr>
        <w:tab/>
      </w:r>
      <w:r w:rsidRPr="00C07F8D">
        <w:rPr>
          <w:rFonts w:ascii="Arial" w:hAnsi="Arial" w:cs="Arial"/>
          <w:sz w:val="22"/>
          <w:szCs w:val="22"/>
        </w:rPr>
        <w:tab/>
      </w:r>
      <w:r w:rsidRPr="00C07F8D">
        <w:rPr>
          <w:rFonts w:ascii="Arial" w:hAnsi="Arial" w:cs="Arial"/>
          <w:bCs/>
          <w:sz w:val="22"/>
          <w:szCs w:val="22"/>
        </w:rPr>
        <w:t>Svat. Čecha 1283,</w:t>
      </w:r>
      <w:r w:rsidRPr="00C07F8D">
        <w:rPr>
          <w:rFonts w:ascii="Arial" w:hAnsi="Arial" w:cs="Arial"/>
          <w:sz w:val="22"/>
          <w:szCs w:val="22"/>
        </w:rPr>
        <w:t xml:space="preserve"> </w:t>
      </w:r>
      <w:r w:rsidRPr="00C07F8D">
        <w:rPr>
          <w:rFonts w:ascii="Arial" w:hAnsi="Arial" w:cs="Arial"/>
          <w:bCs/>
          <w:sz w:val="22"/>
          <w:szCs w:val="22"/>
        </w:rPr>
        <w:t>688 01 Uherský Brod</w:t>
      </w:r>
      <w:r w:rsidRPr="00C07F8D">
        <w:rPr>
          <w:rFonts w:ascii="Arial" w:hAnsi="Arial" w:cs="Arial"/>
          <w:sz w:val="22"/>
          <w:szCs w:val="22"/>
        </w:rPr>
        <w:t xml:space="preserve"> </w:t>
      </w:r>
    </w:p>
    <w:p w14:paraId="5EFC4D51" w14:textId="77777777" w:rsidR="00C07F8D" w:rsidRPr="00C07F8D" w:rsidRDefault="00C07F8D" w:rsidP="00C07F8D">
      <w:pPr>
        <w:pStyle w:val="Textvbloku"/>
        <w:tabs>
          <w:tab w:val="left" w:pos="2835"/>
          <w:tab w:val="left" w:pos="3119"/>
          <w:tab w:val="left" w:pos="4820"/>
        </w:tabs>
        <w:rPr>
          <w:rFonts w:ascii="Arial" w:hAnsi="Arial" w:cs="Arial"/>
          <w:bCs/>
          <w:sz w:val="22"/>
          <w:szCs w:val="22"/>
        </w:rPr>
      </w:pPr>
      <w:r w:rsidRPr="00C07F8D">
        <w:rPr>
          <w:rFonts w:ascii="Arial" w:hAnsi="Arial" w:cs="Arial"/>
          <w:sz w:val="22"/>
          <w:szCs w:val="22"/>
        </w:rPr>
        <w:t>Zastoupena</w:t>
      </w:r>
      <w:r w:rsidRPr="00C07F8D">
        <w:rPr>
          <w:rFonts w:ascii="Arial" w:hAnsi="Arial" w:cs="Arial"/>
          <w:sz w:val="22"/>
          <w:szCs w:val="22"/>
        </w:rPr>
        <w:tab/>
      </w:r>
      <w:r w:rsidRPr="00C07F8D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alias w:val="Zastoupení dle OS-7-06"/>
          <w:tag w:val="Zastoupení dle OS-7-06"/>
          <w:id w:val="1988439097"/>
          <w:placeholder>
            <w:docPart w:val="5438E80683EF47A8B9B2895927B26C73"/>
          </w:placeholder>
          <w:text/>
        </w:sdtPr>
        <w:sdtEndPr/>
        <w:sdtContent>
          <w:r w:rsidRPr="00C07F8D">
            <w:rPr>
              <w:rFonts w:ascii="Arial" w:hAnsi="Arial" w:cs="Arial"/>
              <w:bCs/>
              <w:sz w:val="22"/>
              <w:szCs w:val="22"/>
            </w:rPr>
            <w:t>Ing. Janem Zajícem, předsedou správní rady</w:t>
          </w:r>
        </w:sdtContent>
      </w:sdt>
    </w:p>
    <w:p w14:paraId="102F0A0D" w14:textId="77777777" w:rsidR="00C07F8D" w:rsidRPr="00C07F8D" w:rsidRDefault="00C07F8D" w:rsidP="00C07F8D">
      <w:pPr>
        <w:pStyle w:val="Textvbloku"/>
        <w:tabs>
          <w:tab w:val="left" w:pos="2835"/>
          <w:tab w:val="left" w:pos="3119"/>
          <w:tab w:val="left" w:pos="4820"/>
        </w:tabs>
        <w:rPr>
          <w:rFonts w:ascii="Arial" w:hAnsi="Arial" w:cs="Arial"/>
          <w:bCs/>
          <w:sz w:val="22"/>
          <w:szCs w:val="22"/>
        </w:rPr>
      </w:pPr>
      <w:r w:rsidRPr="00C07F8D">
        <w:rPr>
          <w:rFonts w:ascii="Arial" w:hAnsi="Arial" w:cs="Arial"/>
          <w:bCs/>
          <w:sz w:val="22"/>
          <w:szCs w:val="22"/>
        </w:rPr>
        <w:tab/>
      </w:r>
      <w:r w:rsidRPr="00C07F8D">
        <w:rPr>
          <w:rFonts w:ascii="Arial" w:hAnsi="Arial" w:cs="Arial"/>
          <w:bCs/>
          <w:sz w:val="22"/>
          <w:szCs w:val="22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alias w:val="Zastoupení dle OS-7-06"/>
          <w:tag w:val="Zastoupení dle OS-7-06"/>
          <w:id w:val="-910234920"/>
          <w:placeholder>
            <w:docPart w:val="F3FBFBFDB603493D94E871F065638B08"/>
          </w:placeholder>
          <w:text/>
        </w:sdtPr>
        <w:sdtEndPr/>
        <w:sdtContent>
          <w:r w:rsidRPr="00C07F8D">
            <w:rPr>
              <w:rFonts w:ascii="Arial" w:hAnsi="Arial" w:cs="Arial"/>
              <w:bCs/>
              <w:sz w:val="22"/>
              <w:szCs w:val="22"/>
            </w:rPr>
            <w:t>Ing. Liborem Lázničkou Ph.D., členem správní rady</w:t>
          </w:r>
        </w:sdtContent>
      </w:sdt>
    </w:p>
    <w:p w14:paraId="77A1553C" w14:textId="77777777" w:rsidR="00C07F8D" w:rsidRPr="00C07F8D" w:rsidRDefault="00C07F8D" w:rsidP="00C07F8D">
      <w:pPr>
        <w:pStyle w:val="Textvbloku"/>
        <w:tabs>
          <w:tab w:val="left" w:pos="2835"/>
          <w:tab w:val="left" w:pos="3119"/>
          <w:tab w:val="left" w:pos="4820"/>
        </w:tabs>
        <w:rPr>
          <w:rFonts w:ascii="Arial" w:hAnsi="Arial" w:cs="Arial"/>
          <w:sz w:val="22"/>
          <w:szCs w:val="22"/>
        </w:rPr>
      </w:pPr>
      <w:r w:rsidRPr="00C07F8D">
        <w:rPr>
          <w:rFonts w:ascii="Arial" w:hAnsi="Arial" w:cs="Arial"/>
          <w:sz w:val="22"/>
          <w:szCs w:val="22"/>
        </w:rPr>
        <w:t>IČ</w:t>
      </w:r>
      <w:r w:rsidRPr="00C07F8D">
        <w:rPr>
          <w:rFonts w:ascii="Arial" w:hAnsi="Arial" w:cs="Arial"/>
          <w:sz w:val="22"/>
          <w:szCs w:val="22"/>
        </w:rPr>
        <w:tab/>
      </w:r>
      <w:r w:rsidRPr="00C07F8D">
        <w:rPr>
          <w:rFonts w:ascii="Arial" w:hAnsi="Arial" w:cs="Arial"/>
          <w:sz w:val="22"/>
          <w:szCs w:val="22"/>
        </w:rPr>
        <w:tab/>
        <w:t>46345965</w:t>
      </w:r>
    </w:p>
    <w:p w14:paraId="034FC7B3" w14:textId="77777777" w:rsidR="00C07F8D" w:rsidRPr="00C07F8D" w:rsidRDefault="00C07F8D" w:rsidP="00C07F8D">
      <w:pPr>
        <w:pStyle w:val="Textvbloku"/>
        <w:tabs>
          <w:tab w:val="left" w:pos="2835"/>
          <w:tab w:val="left" w:pos="3119"/>
          <w:tab w:val="left" w:pos="4820"/>
        </w:tabs>
        <w:rPr>
          <w:rFonts w:ascii="Arial" w:hAnsi="Arial" w:cs="Arial"/>
          <w:sz w:val="22"/>
        </w:rPr>
      </w:pPr>
      <w:r w:rsidRPr="00C07F8D">
        <w:rPr>
          <w:rFonts w:ascii="Arial" w:hAnsi="Arial" w:cs="Arial"/>
          <w:sz w:val="22"/>
          <w:szCs w:val="22"/>
        </w:rPr>
        <w:t>DIČ</w:t>
      </w:r>
      <w:r w:rsidRPr="00C07F8D">
        <w:rPr>
          <w:rFonts w:ascii="Arial" w:hAnsi="Arial" w:cs="Arial"/>
          <w:b/>
          <w:sz w:val="22"/>
          <w:szCs w:val="22"/>
        </w:rPr>
        <w:tab/>
      </w:r>
      <w:r w:rsidRPr="00C07F8D">
        <w:rPr>
          <w:rFonts w:ascii="Arial" w:hAnsi="Arial" w:cs="Arial"/>
          <w:b/>
          <w:sz w:val="22"/>
          <w:szCs w:val="22"/>
        </w:rPr>
        <w:tab/>
      </w:r>
      <w:r w:rsidRPr="00C07F8D">
        <w:rPr>
          <w:rFonts w:ascii="Arial" w:hAnsi="Arial" w:cs="Arial"/>
          <w:bCs/>
          <w:sz w:val="22"/>
          <w:szCs w:val="22"/>
        </w:rPr>
        <w:t>CZ46345965</w:t>
      </w:r>
    </w:p>
    <w:p w14:paraId="26ACDCE5" w14:textId="77777777" w:rsidR="00C07F8D" w:rsidRPr="00C07F8D" w:rsidRDefault="00C07F8D" w:rsidP="00C07F8D">
      <w:pPr>
        <w:pStyle w:val="Textvbloku"/>
        <w:tabs>
          <w:tab w:val="left" w:pos="2835"/>
          <w:tab w:val="left" w:pos="3119"/>
          <w:tab w:val="left" w:pos="4820"/>
        </w:tabs>
        <w:rPr>
          <w:rFonts w:ascii="Arial" w:hAnsi="Arial" w:cs="Arial"/>
          <w:bCs/>
          <w:sz w:val="22"/>
          <w:szCs w:val="22"/>
        </w:rPr>
      </w:pPr>
      <w:r w:rsidRPr="00C07F8D">
        <w:rPr>
          <w:rFonts w:ascii="Arial" w:hAnsi="Arial" w:cs="Arial"/>
          <w:bCs/>
          <w:sz w:val="22"/>
          <w:szCs w:val="22"/>
        </w:rPr>
        <w:t xml:space="preserve">zápis v OR/spisová značka: </w:t>
      </w:r>
      <w:r w:rsidRPr="00C07F8D">
        <w:rPr>
          <w:rFonts w:ascii="Arial" w:hAnsi="Arial" w:cs="Arial"/>
          <w:bCs/>
          <w:sz w:val="22"/>
          <w:szCs w:val="22"/>
        </w:rPr>
        <w:tab/>
      </w:r>
      <w:r w:rsidRPr="00C07F8D">
        <w:rPr>
          <w:rFonts w:ascii="Arial" w:hAnsi="Arial" w:cs="Arial"/>
          <w:bCs/>
          <w:sz w:val="22"/>
          <w:szCs w:val="22"/>
        </w:rPr>
        <w:tab/>
        <w:t>Krajský soud v Brně, oddíl B, vložka 712</w:t>
      </w:r>
    </w:p>
    <w:p w14:paraId="50A2FFE1" w14:textId="77777777" w:rsidR="00C07F8D" w:rsidRPr="00C07F8D" w:rsidRDefault="00C07F8D" w:rsidP="00C07F8D">
      <w:pPr>
        <w:pStyle w:val="Textvbloku"/>
        <w:tabs>
          <w:tab w:val="left" w:pos="2835"/>
          <w:tab w:val="left" w:pos="3119"/>
          <w:tab w:val="left" w:pos="4820"/>
        </w:tabs>
        <w:rPr>
          <w:rFonts w:ascii="Arial" w:hAnsi="Arial" w:cs="Arial"/>
          <w:bCs/>
          <w:sz w:val="22"/>
          <w:szCs w:val="22"/>
        </w:rPr>
      </w:pPr>
      <w:r w:rsidRPr="00C07F8D">
        <w:rPr>
          <w:rFonts w:ascii="Arial" w:hAnsi="Arial" w:cs="Arial"/>
          <w:bCs/>
          <w:sz w:val="22"/>
          <w:szCs w:val="22"/>
        </w:rPr>
        <w:t>bankovní spojení:</w:t>
      </w:r>
      <w:r w:rsidRPr="00C07F8D">
        <w:rPr>
          <w:rFonts w:ascii="Arial" w:hAnsi="Arial" w:cs="Arial"/>
          <w:bCs/>
          <w:sz w:val="22"/>
          <w:szCs w:val="22"/>
        </w:rPr>
        <w:tab/>
      </w:r>
      <w:r w:rsidRPr="00C07F8D">
        <w:rPr>
          <w:rFonts w:ascii="Arial" w:hAnsi="Arial" w:cs="Arial"/>
          <w:bCs/>
          <w:sz w:val="22"/>
          <w:szCs w:val="22"/>
        </w:rPr>
        <w:tab/>
        <w:t>Komerční banka, a.s.</w:t>
      </w:r>
    </w:p>
    <w:p w14:paraId="183F3E8C" w14:textId="77777777" w:rsidR="00C07F8D" w:rsidRPr="00C07F8D" w:rsidRDefault="00C07F8D" w:rsidP="00C07F8D">
      <w:pPr>
        <w:pStyle w:val="Textvbloku"/>
        <w:tabs>
          <w:tab w:val="left" w:pos="2835"/>
          <w:tab w:val="left" w:pos="3119"/>
          <w:tab w:val="left" w:pos="4820"/>
        </w:tabs>
        <w:rPr>
          <w:rFonts w:ascii="Arial" w:hAnsi="Arial" w:cs="Arial"/>
          <w:bCs/>
          <w:sz w:val="22"/>
          <w:szCs w:val="22"/>
        </w:rPr>
      </w:pPr>
      <w:r w:rsidRPr="00C07F8D">
        <w:rPr>
          <w:rFonts w:ascii="Arial" w:hAnsi="Arial" w:cs="Arial"/>
          <w:bCs/>
          <w:sz w:val="22"/>
          <w:szCs w:val="22"/>
        </w:rPr>
        <w:t>číslo účtu:</w:t>
      </w:r>
      <w:r w:rsidRPr="00C07F8D">
        <w:rPr>
          <w:rFonts w:ascii="Arial" w:hAnsi="Arial" w:cs="Arial"/>
          <w:bCs/>
          <w:sz w:val="22"/>
          <w:szCs w:val="22"/>
        </w:rPr>
        <w:tab/>
      </w:r>
      <w:r w:rsidRPr="00C07F8D">
        <w:rPr>
          <w:rFonts w:ascii="Arial" w:hAnsi="Arial" w:cs="Arial"/>
          <w:bCs/>
          <w:sz w:val="22"/>
          <w:szCs w:val="22"/>
        </w:rPr>
        <w:tab/>
        <w:t xml:space="preserve">2102721/0100  </w:t>
      </w:r>
    </w:p>
    <w:p w14:paraId="4D4F323D" w14:textId="2C83661A" w:rsidR="00C07F8D" w:rsidRPr="00C07F8D" w:rsidRDefault="00C07F8D" w:rsidP="00C07F8D">
      <w:pPr>
        <w:pStyle w:val="Textvbloku"/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C07F8D">
        <w:rPr>
          <w:rFonts w:ascii="Arial" w:hAnsi="Arial" w:cs="Arial"/>
          <w:sz w:val="22"/>
          <w:szCs w:val="22"/>
        </w:rPr>
        <w:t>(dále též „</w:t>
      </w:r>
      <w:r w:rsidR="003C5F30">
        <w:rPr>
          <w:rFonts w:ascii="Arial" w:hAnsi="Arial" w:cs="Arial"/>
          <w:sz w:val="22"/>
          <w:szCs w:val="22"/>
        </w:rPr>
        <w:t>objednatel</w:t>
      </w:r>
      <w:r w:rsidRPr="00C07F8D">
        <w:rPr>
          <w:rFonts w:ascii="Arial" w:hAnsi="Arial" w:cs="Arial"/>
          <w:sz w:val="22"/>
          <w:szCs w:val="22"/>
        </w:rPr>
        <w:t xml:space="preserve"> č. 1“)</w:t>
      </w:r>
    </w:p>
    <w:p w14:paraId="72471C88" w14:textId="77777777" w:rsidR="00C07F8D" w:rsidRPr="00C07F8D" w:rsidRDefault="00C07F8D" w:rsidP="00C07F8D">
      <w:pPr>
        <w:pStyle w:val="Textvbloku"/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C07F8D">
        <w:rPr>
          <w:rFonts w:ascii="Arial" w:hAnsi="Arial" w:cs="Arial"/>
          <w:b/>
          <w:sz w:val="22"/>
          <w:szCs w:val="22"/>
        </w:rPr>
        <w:tab/>
      </w:r>
    </w:p>
    <w:p w14:paraId="2D1E8D76" w14:textId="5C3B7363" w:rsidR="00C07F8D" w:rsidRPr="00C07F8D" w:rsidRDefault="003C5F30" w:rsidP="00C07F8D">
      <w:pPr>
        <w:pStyle w:val="Textvbloku"/>
        <w:tabs>
          <w:tab w:val="left" w:pos="2835"/>
          <w:tab w:val="left" w:pos="3119"/>
          <w:tab w:val="left" w:pos="482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C07F8D" w:rsidRPr="00C07F8D">
        <w:rPr>
          <w:rFonts w:ascii="Arial" w:hAnsi="Arial" w:cs="Arial"/>
          <w:sz w:val="22"/>
          <w:szCs w:val="22"/>
        </w:rPr>
        <w:tab/>
      </w:r>
      <w:r w:rsidR="00C07F8D" w:rsidRPr="00C07F8D">
        <w:rPr>
          <w:rFonts w:ascii="Arial" w:hAnsi="Arial" w:cs="Arial"/>
          <w:sz w:val="22"/>
          <w:szCs w:val="22"/>
        </w:rPr>
        <w:tab/>
      </w:r>
      <w:r w:rsidR="00C07F8D" w:rsidRPr="00C07F8D">
        <w:rPr>
          <w:rFonts w:ascii="Arial" w:hAnsi="Arial" w:cs="Arial"/>
          <w:b/>
          <w:bCs/>
          <w:sz w:val="22"/>
          <w:szCs w:val="22"/>
        </w:rPr>
        <w:t xml:space="preserve">Česká republika – Katastrální úřad pro Zlínský kraj </w:t>
      </w:r>
    </w:p>
    <w:p w14:paraId="0825ABAE" w14:textId="687DCCA5" w:rsidR="00C07F8D" w:rsidRPr="00C07F8D" w:rsidRDefault="00216A13" w:rsidP="00C07F8D">
      <w:pPr>
        <w:pStyle w:val="Textvbloku"/>
        <w:tabs>
          <w:tab w:val="left" w:pos="2835"/>
          <w:tab w:val="left" w:pos="311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="00C07F8D" w:rsidRPr="00C07F8D">
        <w:rPr>
          <w:rFonts w:ascii="Arial" w:hAnsi="Arial" w:cs="Arial"/>
          <w:sz w:val="22"/>
          <w:szCs w:val="22"/>
        </w:rPr>
        <w:tab/>
      </w:r>
      <w:r w:rsidR="00C07F8D" w:rsidRPr="00C07F8D">
        <w:rPr>
          <w:rFonts w:ascii="Arial" w:hAnsi="Arial" w:cs="Arial"/>
          <w:sz w:val="22"/>
          <w:szCs w:val="22"/>
        </w:rPr>
        <w:tab/>
        <w:t>třída Tomáše Bati 1565, 760 90 Zlín</w:t>
      </w:r>
    </w:p>
    <w:p w14:paraId="2837F473" w14:textId="77777777" w:rsidR="00C07F8D" w:rsidRPr="00C07F8D" w:rsidRDefault="00C07F8D" w:rsidP="00C07F8D">
      <w:pPr>
        <w:pStyle w:val="Textvbloku"/>
        <w:tabs>
          <w:tab w:val="left" w:pos="2835"/>
          <w:tab w:val="left" w:pos="3119"/>
          <w:tab w:val="left" w:pos="4820"/>
        </w:tabs>
        <w:rPr>
          <w:rFonts w:ascii="Arial" w:hAnsi="Arial" w:cs="Arial"/>
          <w:sz w:val="22"/>
          <w:szCs w:val="22"/>
        </w:rPr>
      </w:pPr>
      <w:r w:rsidRPr="00C07F8D">
        <w:rPr>
          <w:rFonts w:ascii="Arial" w:hAnsi="Arial" w:cs="Arial"/>
          <w:sz w:val="22"/>
          <w:szCs w:val="22"/>
        </w:rPr>
        <w:t>Zastoupena</w:t>
      </w:r>
      <w:r w:rsidRPr="00C07F8D">
        <w:rPr>
          <w:rFonts w:ascii="Arial" w:hAnsi="Arial" w:cs="Arial"/>
          <w:sz w:val="22"/>
          <w:szCs w:val="22"/>
        </w:rPr>
        <w:tab/>
      </w:r>
      <w:r w:rsidRPr="00C07F8D">
        <w:rPr>
          <w:rFonts w:ascii="Arial" w:hAnsi="Arial" w:cs="Arial"/>
          <w:sz w:val="22"/>
          <w:szCs w:val="22"/>
        </w:rPr>
        <w:tab/>
        <w:t>Ing. Štěpánem Formanem, ředitelem</w:t>
      </w:r>
    </w:p>
    <w:p w14:paraId="05A9A923" w14:textId="77777777" w:rsidR="00C07F8D" w:rsidRPr="00C07F8D" w:rsidRDefault="00C07F8D" w:rsidP="00C07F8D">
      <w:pPr>
        <w:pStyle w:val="Textvbloku"/>
        <w:tabs>
          <w:tab w:val="left" w:pos="2835"/>
          <w:tab w:val="left" w:pos="3119"/>
          <w:tab w:val="left" w:pos="4820"/>
        </w:tabs>
        <w:rPr>
          <w:rFonts w:ascii="Arial" w:hAnsi="Arial" w:cs="Arial"/>
          <w:sz w:val="22"/>
          <w:szCs w:val="22"/>
        </w:rPr>
      </w:pPr>
      <w:r w:rsidRPr="00C07F8D">
        <w:rPr>
          <w:rFonts w:ascii="Arial" w:hAnsi="Arial" w:cs="Arial"/>
          <w:sz w:val="22"/>
          <w:szCs w:val="22"/>
        </w:rPr>
        <w:t>IČ</w:t>
      </w:r>
      <w:r w:rsidRPr="00C07F8D">
        <w:rPr>
          <w:rFonts w:ascii="Arial" w:hAnsi="Arial" w:cs="Arial"/>
          <w:sz w:val="22"/>
          <w:szCs w:val="22"/>
        </w:rPr>
        <w:tab/>
      </w:r>
      <w:r w:rsidRPr="00C07F8D">
        <w:rPr>
          <w:rFonts w:ascii="Arial" w:hAnsi="Arial" w:cs="Arial"/>
          <w:sz w:val="22"/>
          <w:szCs w:val="22"/>
        </w:rPr>
        <w:tab/>
        <w:t>71185216</w:t>
      </w:r>
    </w:p>
    <w:p w14:paraId="58CA5085" w14:textId="77777777" w:rsidR="00C07F8D" w:rsidRPr="00C07F8D" w:rsidRDefault="00C07F8D" w:rsidP="00C07F8D">
      <w:pPr>
        <w:pStyle w:val="Textvbloku"/>
        <w:tabs>
          <w:tab w:val="left" w:pos="2835"/>
          <w:tab w:val="left" w:pos="3119"/>
          <w:tab w:val="left" w:pos="4820"/>
        </w:tabs>
        <w:rPr>
          <w:rFonts w:ascii="Arial" w:hAnsi="Arial" w:cs="Arial"/>
          <w:sz w:val="22"/>
          <w:szCs w:val="22"/>
        </w:rPr>
      </w:pPr>
      <w:r w:rsidRPr="00C07F8D">
        <w:rPr>
          <w:rFonts w:ascii="Arial" w:hAnsi="Arial" w:cs="Arial"/>
          <w:sz w:val="22"/>
          <w:szCs w:val="22"/>
        </w:rPr>
        <w:t>DIČ</w:t>
      </w:r>
      <w:r w:rsidRPr="00C07F8D">
        <w:rPr>
          <w:rFonts w:ascii="Arial" w:hAnsi="Arial" w:cs="Arial"/>
          <w:sz w:val="22"/>
          <w:szCs w:val="22"/>
        </w:rPr>
        <w:tab/>
      </w:r>
      <w:r w:rsidRPr="00C07F8D">
        <w:rPr>
          <w:rFonts w:ascii="Arial" w:hAnsi="Arial" w:cs="Arial"/>
          <w:sz w:val="22"/>
          <w:szCs w:val="22"/>
        </w:rPr>
        <w:tab/>
        <w:t>není plátce DPH</w:t>
      </w:r>
    </w:p>
    <w:p w14:paraId="647FEFFB" w14:textId="2164D37B" w:rsidR="00C07F8D" w:rsidRPr="00C07F8D" w:rsidRDefault="00C07F8D" w:rsidP="00C07F8D">
      <w:pPr>
        <w:pStyle w:val="Textvbloku"/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C07F8D">
        <w:rPr>
          <w:rFonts w:ascii="Arial" w:hAnsi="Arial" w:cs="Arial"/>
          <w:sz w:val="22"/>
          <w:szCs w:val="22"/>
        </w:rPr>
        <w:t>(dále též „</w:t>
      </w:r>
      <w:r w:rsidR="003C5F30">
        <w:rPr>
          <w:rFonts w:ascii="Arial" w:hAnsi="Arial" w:cs="Arial"/>
          <w:sz w:val="22"/>
          <w:szCs w:val="22"/>
        </w:rPr>
        <w:t>objednatel</w:t>
      </w:r>
      <w:r w:rsidR="00216A13">
        <w:rPr>
          <w:rFonts w:ascii="Arial" w:hAnsi="Arial" w:cs="Arial"/>
          <w:sz w:val="22"/>
          <w:szCs w:val="22"/>
        </w:rPr>
        <w:t xml:space="preserve"> </w:t>
      </w:r>
      <w:r w:rsidRPr="00C07F8D">
        <w:rPr>
          <w:rFonts w:ascii="Arial" w:hAnsi="Arial" w:cs="Arial"/>
          <w:sz w:val="22"/>
          <w:szCs w:val="22"/>
        </w:rPr>
        <w:t>č. 2“)</w:t>
      </w:r>
    </w:p>
    <w:p w14:paraId="1B265F14" w14:textId="77777777" w:rsidR="00C07F8D" w:rsidRPr="00C07F8D" w:rsidRDefault="00C07F8D" w:rsidP="00C07F8D">
      <w:pPr>
        <w:pStyle w:val="Textvbloku"/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2A1A5583" w14:textId="05B54B88" w:rsidR="00C07F8D" w:rsidRPr="00C07F8D" w:rsidRDefault="003C5F30" w:rsidP="00C07F8D">
      <w:pPr>
        <w:pStyle w:val="Textvbloku"/>
        <w:tabs>
          <w:tab w:val="left" w:pos="3119"/>
          <w:tab w:val="left" w:pos="48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C07F8D" w:rsidRPr="00C07F8D">
        <w:rPr>
          <w:rFonts w:ascii="Arial" w:hAnsi="Arial" w:cs="Arial"/>
          <w:sz w:val="22"/>
          <w:szCs w:val="22"/>
        </w:rPr>
        <w:tab/>
      </w:r>
      <w:r w:rsidR="00C07F8D" w:rsidRPr="00C07F8D">
        <w:rPr>
          <w:rFonts w:ascii="Arial" w:hAnsi="Arial" w:cs="Arial"/>
          <w:b/>
          <w:sz w:val="22"/>
        </w:rPr>
        <w:t>Česká republika – Úřad práce České republiky</w:t>
      </w:r>
    </w:p>
    <w:p w14:paraId="4F4F54DC" w14:textId="3D20D58C" w:rsidR="00C07F8D" w:rsidRPr="00C07F8D" w:rsidRDefault="00C07F8D" w:rsidP="00C07F8D">
      <w:pPr>
        <w:pStyle w:val="Textvbloku"/>
        <w:tabs>
          <w:tab w:val="left" w:pos="2835"/>
          <w:tab w:val="left" w:pos="3119"/>
          <w:tab w:val="left" w:pos="4820"/>
        </w:tabs>
        <w:rPr>
          <w:rFonts w:ascii="Arial" w:hAnsi="Arial" w:cs="Arial"/>
          <w:sz w:val="22"/>
          <w:szCs w:val="22"/>
        </w:rPr>
      </w:pPr>
      <w:r w:rsidRPr="00C07F8D">
        <w:rPr>
          <w:rFonts w:ascii="Arial" w:hAnsi="Arial" w:cs="Arial"/>
          <w:sz w:val="22"/>
          <w:szCs w:val="22"/>
        </w:rPr>
        <w:t>Sídlo</w:t>
      </w:r>
      <w:r w:rsidRPr="00C07F8D">
        <w:rPr>
          <w:rFonts w:ascii="Arial" w:hAnsi="Arial" w:cs="Arial"/>
          <w:sz w:val="22"/>
          <w:szCs w:val="22"/>
        </w:rPr>
        <w:tab/>
      </w:r>
      <w:r w:rsidRPr="00C07F8D">
        <w:rPr>
          <w:rFonts w:ascii="Arial" w:hAnsi="Arial" w:cs="Arial"/>
          <w:sz w:val="22"/>
          <w:szCs w:val="22"/>
        </w:rPr>
        <w:tab/>
      </w:r>
      <w:r w:rsidRPr="00C07F8D">
        <w:rPr>
          <w:rFonts w:ascii="Arial" w:hAnsi="Arial" w:cs="Arial"/>
          <w:sz w:val="22"/>
        </w:rPr>
        <w:t>Dobrovského 1278/25, 170 00 Praha 7</w:t>
      </w:r>
    </w:p>
    <w:p w14:paraId="317766B2" w14:textId="77777777" w:rsidR="00C07F8D" w:rsidRPr="00C07F8D" w:rsidRDefault="00C07F8D" w:rsidP="00C07F8D">
      <w:pPr>
        <w:pStyle w:val="Textvbloku"/>
        <w:tabs>
          <w:tab w:val="left" w:pos="2835"/>
          <w:tab w:val="left" w:pos="3119"/>
          <w:tab w:val="left" w:pos="4820"/>
        </w:tabs>
        <w:rPr>
          <w:rFonts w:ascii="Arial" w:hAnsi="Arial" w:cs="Arial"/>
          <w:sz w:val="22"/>
          <w:szCs w:val="22"/>
        </w:rPr>
      </w:pPr>
      <w:r w:rsidRPr="00C07F8D">
        <w:rPr>
          <w:rFonts w:ascii="Arial" w:hAnsi="Arial" w:cs="Arial"/>
          <w:sz w:val="22"/>
          <w:szCs w:val="22"/>
        </w:rPr>
        <w:t>Zastoupena</w:t>
      </w:r>
      <w:r w:rsidRPr="00C07F8D">
        <w:rPr>
          <w:rFonts w:ascii="Arial" w:hAnsi="Arial" w:cs="Arial"/>
          <w:sz w:val="22"/>
          <w:szCs w:val="22"/>
        </w:rPr>
        <w:tab/>
      </w:r>
      <w:r w:rsidRPr="00C07F8D">
        <w:rPr>
          <w:rFonts w:ascii="Arial" w:hAnsi="Arial" w:cs="Arial"/>
          <w:sz w:val="22"/>
          <w:szCs w:val="22"/>
        </w:rPr>
        <w:tab/>
        <w:t xml:space="preserve">Mgr. Miriam Majdyšovou, </w:t>
      </w:r>
    </w:p>
    <w:p w14:paraId="4CAB8E49" w14:textId="77777777" w:rsidR="00C07F8D" w:rsidRPr="00C07F8D" w:rsidRDefault="00C07F8D" w:rsidP="00C07F8D">
      <w:pPr>
        <w:pStyle w:val="Textvbloku"/>
        <w:tabs>
          <w:tab w:val="left" w:pos="2835"/>
          <w:tab w:val="left" w:pos="3119"/>
          <w:tab w:val="left" w:pos="4820"/>
        </w:tabs>
        <w:rPr>
          <w:rFonts w:ascii="Arial" w:hAnsi="Arial" w:cs="Arial"/>
          <w:sz w:val="22"/>
          <w:szCs w:val="22"/>
        </w:rPr>
      </w:pPr>
      <w:r w:rsidRPr="00C07F8D">
        <w:rPr>
          <w:rFonts w:ascii="Arial" w:hAnsi="Arial" w:cs="Arial"/>
          <w:sz w:val="22"/>
          <w:szCs w:val="22"/>
        </w:rPr>
        <w:tab/>
      </w:r>
      <w:r w:rsidRPr="00C07F8D">
        <w:rPr>
          <w:rFonts w:ascii="Arial" w:hAnsi="Arial" w:cs="Arial"/>
          <w:sz w:val="22"/>
          <w:szCs w:val="22"/>
        </w:rPr>
        <w:tab/>
        <w:t>ředitelkou ÚP ČR – Krajské pobočky ve Zlíně</w:t>
      </w:r>
    </w:p>
    <w:p w14:paraId="6C7E5544" w14:textId="77777777" w:rsidR="00C07F8D" w:rsidRPr="00C07F8D" w:rsidRDefault="00C07F8D" w:rsidP="00C07F8D">
      <w:pPr>
        <w:pStyle w:val="Textvbloku"/>
        <w:tabs>
          <w:tab w:val="left" w:pos="2835"/>
          <w:tab w:val="left" w:pos="3119"/>
          <w:tab w:val="left" w:pos="4820"/>
        </w:tabs>
        <w:rPr>
          <w:rFonts w:ascii="Arial" w:hAnsi="Arial" w:cs="Arial"/>
          <w:sz w:val="22"/>
          <w:szCs w:val="22"/>
        </w:rPr>
      </w:pPr>
      <w:r w:rsidRPr="00C07F8D">
        <w:rPr>
          <w:rFonts w:ascii="Arial" w:hAnsi="Arial" w:cs="Arial"/>
          <w:sz w:val="22"/>
          <w:szCs w:val="22"/>
        </w:rPr>
        <w:t>IČ</w:t>
      </w:r>
      <w:r w:rsidRPr="00C07F8D">
        <w:rPr>
          <w:rFonts w:ascii="Arial" w:hAnsi="Arial" w:cs="Arial"/>
          <w:sz w:val="22"/>
          <w:szCs w:val="22"/>
        </w:rPr>
        <w:tab/>
      </w:r>
      <w:r w:rsidRPr="00C07F8D">
        <w:rPr>
          <w:rFonts w:ascii="Arial" w:hAnsi="Arial" w:cs="Arial"/>
          <w:sz w:val="22"/>
          <w:szCs w:val="22"/>
        </w:rPr>
        <w:tab/>
        <w:t>72496991</w:t>
      </w:r>
    </w:p>
    <w:p w14:paraId="459A0E3C" w14:textId="77777777" w:rsidR="00C07F8D" w:rsidRPr="00C07F8D" w:rsidRDefault="00C07F8D" w:rsidP="00C07F8D">
      <w:pPr>
        <w:pStyle w:val="Textvbloku"/>
        <w:tabs>
          <w:tab w:val="left" w:pos="2835"/>
          <w:tab w:val="left" w:pos="3119"/>
          <w:tab w:val="left" w:pos="4820"/>
        </w:tabs>
        <w:rPr>
          <w:rFonts w:ascii="Arial" w:hAnsi="Arial" w:cs="Arial"/>
          <w:sz w:val="22"/>
          <w:szCs w:val="22"/>
        </w:rPr>
      </w:pPr>
      <w:r w:rsidRPr="00C07F8D">
        <w:rPr>
          <w:rFonts w:ascii="Arial" w:hAnsi="Arial" w:cs="Arial"/>
          <w:sz w:val="22"/>
          <w:szCs w:val="22"/>
        </w:rPr>
        <w:t>DIČ</w:t>
      </w:r>
      <w:r w:rsidRPr="00C07F8D">
        <w:rPr>
          <w:rFonts w:ascii="Arial" w:hAnsi="Arial" w:cs="Arial"/>
          <w:sz w:val="22"/>
          <w:szCs w:val="22"/>
        </w:rPr>
        <w:tab/>
      </w:r>
      <w:r w:rsidRPr="00C07F8D">
        <w:rPr>
          <w:rFonts w:ascii="Arial" w:hAnsi="Arial" w:cs="Arial"/>
          <w:sz w:val="22"/>
          <w:szCs w:val="22"/>
        </w:rPr>
        <w:tab/>
        <w:t>není plátce DPH</w:t>
      </w:r>
    </w:p>
    <w:p w14:paraId="4220E971" w14:textId="77777777" w:rsidR="00C07F8D" w:rsidRPr="00C07F8D" w:rsidRDefault="00C07F8D" w:rsidP="00C07F8D">
      <w:pPr>
        <w:pStyle w:val="Textvbloku"/>
        <w:tabs>
          <w:tab w:val="left" w:pos="3119"/>
          <w:tab w:val="left" w:pos="4820"/>
        </w:tabs>
        <w:ind w:left="3119" w:hanging="3119"/>
        <w:rPr>
          <w:rFonts w:ascii="Arial" w:hAnsi="Arial" w:cs="Arial"/>
          <w:sz w:val="22"/>
          <w:szCs w:val="22"/>
        </w:rPr>
      </w:pPr>
      <w:r w:rsidRPr="00C07F8D">
        <w:rPr>
          <w:rFonts w:ascii="Arial" w:hAnsi="Arial" w:cs="Arial"/>
          <w:sz w:val="22"/>
          <w:szCs w:val="22"/>
        </w:rPr>
        <w:t xml:space="preserve">Kontaktní a doručovací adresa: </w:t>
      </w:r>
      <w:r w:rsidRPr="00C07F8D">
        <w:rPr>
          <w:rFonts w:ascii="Arial" w:hAnsi="Arial" w:cs="Arial"/>
          <w:sz w:val="22"/>
          <w:szCs w:val="22"/>
        </w:rPr>
        <w:tab/>
        <w:t>Česká republika – Úřad práce České republiky, Krajská pobočka ve Zlíně, Čiperova 5182, 760 42 Zlín</w:t>
      </w:r>
    </w:p>
    <w:p w14:paraId="03A85F22" w14:textId="77777777" w:rsidR="00C07F8D" w:rsidRPr="00C07F8D" w:rsidRDefault="00C07F8D" w:rsidP="00C07F8D">
      <w:pPr>
        <w:pStyle w:val="Textvbloku"/>
        <w:tabs>
          <w:tab w:val="left" w:pos="3119"/>
          <w:tab w:val="left" w:pos="4820"/>
        </w:tabs>
        <w:rPr>
          <w:rFonts w:ascii="Arial" w:hAnsi="Arial" w:cs="Arial"/>
          <w:sz w:val="22"/>
          <w:szCs w:val="22"/>
        </w:rPr>
      </w:pPr>
      <w:r w:rsidRPr="00C07F8D">
        <w:rPr>
          <w:rFonts w:ascii="Arial" w:hAnsi="Arial" w:cs="Arial"/>
          <w:sz w:val="22"/>
          <w:szCs w:val="22"/>
        </w:rPr>
        <w:t xml:space="preserve">bankovní spojení: </w:t>
      </w:r>
      <w:r w:rsidRPr="00C07F8D">
        <w:rPr>
          <w:rFonts w:ascii="Arial" w:hAnsi="Arial" w:cs="Arial"/>
          <w:sz w:val="22"/>
          <w:szCs w:val="22"/>
        </w:rPr>
        <w:tab/>
        <w:t>ČNB, 37828661/0710</w:t>
      </w:r>
    </w:p>
    <w:p w14:paraId="6D564EFA" w14:textId="77777777" w:rsidR="00C07F8D" w:rsidRPr="00C07F8D" w:rsidRDefault="00C07F8D" w:rsidP="00C07F8D">
      <w:pPr>
        <w:pStyle w:val="Textvbloku"/>
        <w:tabs>
          <w:tab w:val="left" w:pos="2835"/>
          <w:tab w:val="left" w:pos="3119"/>
          <w:tab w:val="left" w:pos="4820"/>
        </w:tabs>
        <w:rPr>
          <w:rFonts w:ascii="Arial" w:hAnsi="Arial" w:cs="Arial"/>
          <w:sz w:val="22"/>
          <w:szCs w:val="22"/>
        </w:rPr>
      </w:pPr>
      <w:r w:rsidRPr="00C07F8D">
        <w:rPr>
          <w:rFonts w:ascii="Arial" w:hAnsi="Arial" w:cs="Arial"/>
          <w:sz w:val="22"/>
          <w:szCs w:val="22"/>
        </w:rPr>
        <w:t xml:space="preserve">ID datové schránky: </w:t>
      </w:r>
      <w:r w:rsidRPr="00C07F8D">
        <w:rPr>
          <w:rFonts w:ascii="Arial" w:hAnsi="Arial" w:cs="Arial"/>
          <w:sz w:val="22"/>
          <w:szCs w:val="22"/>
        </w:rPr>
        <w:tab/>
      </w:r>
      <w:r w:rsidRPr="00C07F8D">
        <w:rPr>
          <w:rFonts w:ascii="Arial" w:hAnsi="Arial" w:cs="Arial"/>
          <w:sz w:val="22"/>
          <w:szCs w:val="22"/>
        </w:rPr>
        <w:tab/>
        <w:t>iqqzpzd</w:t>
      </w:r>
    </w:p>
    <w:p w14:paraId="3783C91C" w14:textId="029B2BC5" w:rsidR="00C07F8D" w:rsidRPr="00C07F8D" w:rsidRDefault="00C07F8D" w:rsidP="00C07F8D">
      <w:pPr>
        <w:pStyle w:val="Textvbloku"/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C07F8D">
        <w:rPr>
          <w:rFonts w:ascii="Arial" w:hAnsi="Arial" w:cs="Arial"/>
          <w:sz w:val="22"/>
          <w:szCs w:val="22"/>
        </w:rPr>
        <w:t>(dále též „</w:t>
      </w:r>
      <w:r w:rsidR="00ED64BA">
        <w:rPr>
          <w:rFonts w:ascii="Arial" w:hAnsi="Arial" w:cs="Arial"/>
          <w:sz w:val="22"/>
          <w:szCs w:val="22"/>
        </w:rPr>
        <w:t>objednatel</w:t>
      </w:r>
      <w:r w:rsidR="00ED64BA" w:rsidRPr="00C07F8D">
        <w:rPr>
          <w:rFonts w:ascii="Arial" w:hAnsi="Arial" w:cs="Arial"/>
          <w:sz w:val="22"/>
        </w:rPr>
        <w:t xml:space="preserve"> </w:t>
      </w:r>
      <w:r w:rsidRPr="00C07F8D">
        <w:rPr>
          <w:rFonts w:ascii="Arial" w:hAnsi="Arial" w:cs="Arial"/>
          <w:sz w:val="22"/>
        </w:rPr>
        <w:t xml:space="preserve">č. </w:t>
      </w:r>
      <w:r w:rsidRPr="00C07F8D">
        <w:rPr>
          <w:rFonts w:ascii="Arial" w:hAnsi="Arial" w:cs="Arial"/>
          <w:sz w:val="22"/>
          <w:szCs w:val="22"/>
        </w:rPr>
        <w:t>3“)</w:t>
      </w:r>
    </w:p>
    <w:p w14:paraId="55C70625" w14:textId="77777777" w:rsidR="00C07F8D" w:rsidRPr="00C07F8D" w:rsidRDefault="00C07F8D" w:rsidP="00C07F8D">
      <w:pPr>
        <w:pStyle w:val="Textvbloku"/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4F43A483" w14:textId="786E8A41" w:rsidR="00C07F8D" w:rsidRPr="00C07F8D" w:rsidRDefault="00C07F8D" w:rsidP="00C07F8D">
      <w:pPr>
        <w:spacing w:line="288" w:lineRule="auto"/>
        <w:jc w:val="both"/>
        <w:rPr>
          <w:rFonts w:ascii="Arial" w:hAnsi="Arial" w:cs="Arial"/>
          <w:bCs/>
        </w:rPr>
      </w:pPr>
      <w:r w:rsidRPr="00C07F8D">
        <w:rPr>
          <w:rFonts w:ascii="Arial" w:hAnsi="Arial" w:cs="Arial"/>
        </w:rPr>
        <w:t>(společně dále také jen „</w:t>
      </w:r>
      <w:r w:rsidR="00984CC8">
        <w:rPr>
          <w:rFonts w:ascii="Arial" w:hAnsi="Arial" w:cs="Arial"/>
        </w:rPr>
        <w:t>o</w:t>
      </w:r>
      <w:r w:rsidR="00311305">
        <w:rPr>
          <w:rFonts w:ascii="Arial" w:hAnsi="Arial" w:cs="Arial"/>
        </w:rPr>
        <w:t>bjednatel</w:t>
      </w:r>
      <w:r w:rsidRPr="00C07F8D">
        <w:rPr>
          <w:rFonts w:ascii="Arial" w:hAnsi="Arial" w:cs="Arial"/>
        </w:rPr>
        <w:t>“)</w:t>
      </w:r>
    </w:p>
    <w:p w14:paraId="539A7B42" w14:textId="77777777" w:rsidR="00C07F8D" w:rsidRPr="00C07F8D" w:rsidRDefault="00C07F8D" w:rsidP="00C07F8D">
      <w:pPr>
        <w:pStyle w:val="Textvbloku"/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C07F8D">
        <w:rPr>
          <w:rFonts w:ascii="Arial" w:hAnsi="Arial" w:cs="Arial"/>
          <w:sz w:val="22"/>
          <w:szCs w:val="22"/>
        </w:rPr>
        <w:t xml:space="preserve">a </w:t>
      </w:r>
    </w:p>
    <w:p w14:paraId="68776AB7" w14:textId="77777777" w:rsidR="00C07F8D" w:rsidRPr="00C07F8D" w:rsidRDefault="00C07F8D" w:rsidP="00C07F8D">
      <w:pPr>
        <w:pStyle w:val="Textvbloku"/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4845E338" w14:textId="37E2091F" w:rsidR="00C07F8D" w:rsidRPr="00C07F8D" w:rsidRDefault="003C5F30" w:rsidP="00C07F8D">
      <w:pPr>
        <w:pStyle w:val="Textvbloku"/>
        <w:ind w:left="3119" w:hanging="3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C07F8D" w:rsidRPr="00C07F8D">
        <w:rPr>
          <w:rFonts w:ascii="Arial" w:hAnsi="Arial" w:cs="Arial"/>
          <w:sz w:val="22"/>
          <w:szCs w:val="22"/>
        </w:rPr>
        <w:tab/>
      </w:r>
      <w:r w:rsidR="00C07F8D" w:rsidRPr="00C07F8D">
        <w:rPr>
          <w:rFonts w:ascii="Arial" w:hAnsi="Arial" w:cs="Arial"/>
          <w:b/>
          <w:bCs/>
          <w:sz w:val="22"/>
          <w:szCs w:val="22"/>
        </w:rPr>
        <w:t>INSTOP, spol. s r.o.</w:t>
      </w:r>
      <w:r w:rsidR="00C07F8D" w:rsidRPr="00C07F8D">
        <w:rPr>
          <w:rFonts w:ascii="Arial" w:hAnsi="Arial" w:cs="Arial"/>
          <w:b/>
          <w:bCs/>
          <w:sz w:val="22"/>
          <w:szCs w:val="22"/>
        </w:rPr>
        <w:tab/>
      </w:r>
    </w:p>
    <w:p w14:paraId="3C2AB509" w14:textId="77777777" w:rsidR="00C07F8D" w:rsidRPr="00C07F8D" w:rsidRDefault="00C07F8D" w:rsidP="00C07F8D">
      <w:pPr>
        <w:pStyle w:val="Textvbloku"/>
        <w:tabs>
          <w:tab w:val="left" w:pos="3119"/>
          <w:tab w:val="left" w:pos="4820"/>
        </w:tabs>
        <w:rPr>
          <w:rFonts w:ascii="Arial" w:hAnsi="Arial" w:cs="Arial"/>
          <w:b/>
          <w:sz w:val="22"/>
          <w:szCs w:val="22"/>
        </w:rPr>
      </w:pPr>
      <w:r w:rsidRPr="00C07F8D">
        <w:rPr>
          <w:rFonts w:ascii="Arial" w:hAnsi="Arial" w:cs="Arial"/>
          <w:sz w:val="22"/>
          <w:szCs w:val="22"/>
        </w:rPr>
        <w:t>Sídlo</w:t>
      </w:r>
      <w:r w:rsidRPr="00C07F8D">
        <w:rPr>
          <w:rFonts w:ascii="Arial" w:hAnsi="Arial" w:cs="Arial"/>
          <w:sz w:val="22"/>
        </w:rPr>
        <w:tab/>
      </w:r>
      <w:r w:rsidRPr="00C07F8D">
        <w:rPr>
          <w:rFonts w:ascii="Arial" w:hAnsi="Arial" w:cs="Arial"/>
          <w:bCs/>
          <w:sz w:val="22"/>
          <w:szCs w:val="22"/>
        </w:rPr>
        <w:t>Obchodní 16,763 21 Slavičín</w:t>
      </w:r>
      <w:r w:rsidRPr="00C07F8D">
        <w:rPr>
          <w:rFonts w:ascii="Arial" w:hAnsi="Arial" w:cs="Arial"/>
          <w:bCs/>
          <w:sz w:val="22"/>
          <w:szCs w:val="22"/>
        </w:rPr>
        <w:tab/>
      </w:r>
    </w:p>
    <w:p w14:paraId="4D6FDE01" w14:textId="30F53615" w:rsidR="00C07F8D" w:rsidRPr="00C07F8D" w:rsidRDefault="00C07F8D" w:rsidP="00C07F8D">
      <w:pPr>
        <w:pStyle w:val="Textvbloku"/>
        <w:tabs>
          <w:tab w:val="left" w:pos="3119"/>
          <w:tab w:val="left" w:pos="4820"/>
        </w:tabs>
        <w:ind w:left="3119" w:hanging="3119"/>
        <w:rPr>
          <w:rFonts w:ascii="Arial" w:hAnsi="Arial" w:cs="Arial"/>
          <w:bCs/>
          <w:sz w:val="22"/>
          <w:szCs w:val="22"/>
        </w:rPr>
      </w:pPr>
      <w:r w:rsidRPr="00C07F8D">
        <w:rPr>
          <w:rFonts w:ascii="Arial" w:hAnsi="Arial" w:cs="Arial"/>
          <w:sz w:val="22"/>
          <w:szCs w:val="22"/>
        </w:rPr>
        <w:t>Zastoupen</w:t>
      </w:r>
      <w:r w:rsidR="005F10F9">
        <w:rPr>
          <w:rFonts w:ascii="Arial" w:hAnsi="Arial" w:cs="Arial"/>
          <w:sz w:val="22"/>
          <w:szCs w:val="22"/>
        </w:rPr>
        <w:t>a</w:t>
      </w:r>
      <w:r w:rsidRPr="00C07F8D">
        <w:rPr>
          <w:rFonts w:ascii="Arial" w:hAnsi="Arial" w:cs="Arial"/>
          <w:bCs/>
          <w:sz w:val="22"/>
          <w:szCs w:val="22"/>
        </w:rPr>
        <w:tab/>
        <w:t>Jaromírem Diatelem, jednatelem</w:t>
      </w:r>
    </w:p>
    <w:p w14:paraId="57A4ADFE" w14:textId="77777777" w:rsidR="00C07F8D" w:rsidRPr="00C07F8D" w:rsidRDefault="00C07F8D" w:rsidP="00C07F8D">
      <w:pPr>
        <w:pStyle w:val="Textvbloku"/>
        <w:tabs>
          <w:tab w:val="left" w:pos="2835"/>
          <w:tab w:val="left" w:pos="4820"/>
        </w:tabs>
        <w:ind w:left="3119" w:hanging="3119"/>
        <w:rPr>
          <w:rFonts w:ascii="Arial" w:hAnsi="Arial" w:cs="Arial"/>
          <w:sz w:val="22"/>
          <w:szCs w:val="22"/>
        </w:rPr>
      </w:pPr>
      <w:r w:rsidRPr="00C07F8D">
        <w:rPr>
          <w:rFonts w:ascii="Arial" w:hAnsi="Arial" w:cs="Arial"/>
          <w:sz w:val="22"/>
          <w:szCs w:val="22"/>
        </w:rPr>
        <w:t>IČ</w:t>
      </w:r>
      <w:r w:rsidRPr="00C07F8D">
        <w:rPr>
          <w:rFonts w:ascii="Arial" w:hAnsi="Arial" w:cs="Arial"/>
          <w:sz w:val="22"/>
          <w:szCs w:val="22"/>
        </w:rPr>
        <w:tab/>
      </w:r>
      <w:r w:rsidRPr="00C07F8D">
        <w:rPr>
          <w:rFonts w:ascii="Arial" w:hAnsi="Arial" w:cs="Arial"/>
          <w:sz w:val="22"/>
          <w:szCs w:val="22"/>
        </w:rPr>
        <w:tab/>
        <w:t>46994955</w:t>
      </w:r>
    </w:p>
    <w:p w14:paraId="63B3DD1C" w14:textId="77777777" w:rsidR="00C07F8D" w:rsidRPr="00C07F8D" w:rsidRDefault="00C07F8D" w:rsidP="00C07F8D">
      <w:pPr>
        <w:pStyle w:val="Textvbloku"/>
        <w:tabs>
          <w:tab w:val="left" w:pos="2835"/>
          <w:tab w:val="left" w:pos="4820"/>
        </w:tabs>
        <w:ind w:left="3119" w:hanging="3119"/>
        <w:rPr>
          <w:rFonts w:ascii="Arial" w:hAnsi="Arial" w:cs="Arial"/>
          <w:sz w:val="22"/>
          <w:szCs w:val="22"/>
        </w:rPr>
      </w:pPr>
      <w:r w:rsidRPr="00C07F8D">
        <w:rPr>
          <w:rFonts w:ascii="Arial" w:hAnsi="Arial" w:cs="Arial"/>
          <w:sz w:val="22"/>
          <w:szCs w:val="22"/>
        </w:rPr>
        <w:t>DIČ</w:t>
      </w:r>
      <w:r w:rsidRPr="00C07F8D">
        <w:rPr>
          <w:rFonts w:ascii="Arial" w:hAnsi="Arial" w:cs="Arial"/>
          <w:sz w:val="22"/>
          <w:szCs w:val="22"/>
        </w:rPr>
        <w:tab/>
      </w:r>
      <w:r w:rsidRPr="00C07F8D">
        <w:rPr>
          <w:rFonts w:ascii="Arial" w:hAnsi="Arial" w:cs="Arial"/>
          <w:sz w:val="22"/>
          <w:szCs w:val="22"/>
        </w:rPr>
        <w:tab/>
        <w:t>CZ46994955</w:t>
      </w:r>
    </w:p>
    <w:p w14:paraId="7219AFB3" w14:textId="77777777" w:rsidR="00C07F8D" w:rsidRDefault="00C07F8D" w:rsidP="00C07F8D">
      <w:pPr>
        <w:pStyle w:val="Textvbloku"/>
        <w:tabs>
          <w:tab w:val="left" w:pos="4820"/>
        </w:tabs>
        <w:rPr>
          <w:sz w:val="22"/>
        </w:rPr>
      </w:pPr>
    </w:p>
    <w:p w14:paraId="54C97FB5" w14:textId="7584C00D" w:rsidR="00C07F8D" w:rsidRPr="007D767B" w:rsidRDefault="00C07F8D" w:rsidP="00CB380E">
      <w:pPr>
        <w:spacing w:after="0"/>
        <w:jc w:val="both"/>
        <w:rPr>
          <w:rFonts w:ascii="Arial" w:eastAsia="Times New Roman" w:hAnsi="Arial" w:cs="Times New Roman"/>
          <w:lang w:eastAsia="cs-CZ"/>
        </w:rPr>
      </w:pPr>
      <w:r w:rsidRPr="007D767B">
        <w:rPr>
          <w:rFonts w:ascii="Arial" w:eastAsia="Times New Roman" w:hAnsi="Arial" w:cs="Times New Roman"/>
          <w:lang w:eastAsia="cs-CZ"/>
        </w:rPr>
        <w:t xml:space="preserve">zapsán v obchodním rejstříku vedeném Krajským soudem </w:t>
      </w:r>
      <w:r w:rsidRPr="007D767B">
        <w:rPr>
          <w:rFonts w:ascii="Arial" w:eastAsia="Times New Roman" w:hAnsi="Arial" w:cs="Arial"/>
          <w:lang w:eastAsia="cs-CZ"/>
        </w:rPr>
        <w:t xml:space="preserve">v Brně, oddíl C, vložka </w:t>
      </w:r>
      <w:r>
        <w:rPr>
          <w:rFonts w:ascii="Arial" w:eastAsia="Times New Roman" w:hAnsi="Arial" w:cs="Arial"/>
          <w:lang w:eastAsia="cs-CZ"/>
        </w:rPr>
        <w:t>8837</w:t>
      </w:r>
    </w:p>
    <w:p w14:paraId="51351686" w14:textId="110D814C" w:rsidR="00C07F8D" w:rsidRDefault="00C07F8D" w:rsidP="00CB380E">
      <w:pPr>
        <w:spacing w:after="240"/>
        <w:jc w:val="both"/>
        <w:rPr>
          <w:rFonts w:ascii="Arial" w:eastAsia="Times New Roman" w:hAnsi="Arial" w:cs="Times New Roman"/>
          <w:lang w:eastAsia="cs-CZ"/>
        </w:rPr>
      </w:pPr>
      <w:r w:rsidRPr="007D767B">
        <w:rPr>
          <w:rFonts w:ascii="Arial" w:eastAsia="Times New Roman" w:hAnsi="Arial" w:cs="Times New Roman"/>
          <w:lang w:eastAsia="cs-CZ"/>
        </w:rPr>
        <w:t>(dále</w:t>
      </w:r>
      <w:r w:rsidR="009C04BC">
        <w:rPr>
          <w:rFonts w:ascii="Arial" w:eastAsia="Times New Roman" w:hAnsi="Arial" w:cs="Times New Roman"/>
          <w:lang w:eastAsia="cs-CZ"/>
        </w:rPr>
        <w:t xml:space="preserve"> </w:t>
      </w:r>
      <w:r w:rsidRPr="007D767B">
        <w:rPr>
          <w:rFonts w:ascii="Arial" w:eastAsia="Times New Roman" w:hAnsi="Arial" w:cs="Times New Roman"/>
          <w:lang w:eastAsia="cs-CZ"/>
        </w:rPr>
        <w:t>jen „</w:t>
      </w:r>
      <w:r w:rsidR="003C5F30">
        <w:rPr>
          <w:rFonts w:ascii="Arial" w:eastAsia="Times New Roman" w:hAnsi="Arial" w:cs="Times New Roman"/>
          <w:lang w:eastAsia="cs-CZ"/>
        </w:rPr>
        <w:t>zhotovitel</w:t>
      </w:r>
      <w:r w:rsidRPr="007D767B">
        <w:rPr>
          <w:rFonts w:ascii="Arial" w:eastAsia="Times New Roman" w:hAnsi="Arial" w:cs="Times New Roman"/>
          <w:lang w:eastAsia="cs-CZ"/>
        </w:rPr>
        <w:t>“)</w:t>
      </w:r>
    </w:p>
    <w:p w14:paraId="5EB2C598" w14:textId="52D54D99" w:rsidR="006254F7" w:rsidRDefault="006254F7" w:rsidP="00CB380E">
      <w:pPr>
        <w:pStyle w:val="Zkladntext1"/>
        <w:shd w:val="clear" w:color="auto" w:fill="auto"/>
        <w:spacing w:after="140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(</w:t>
      </w:r>
      <w:r w:rsidR="003C5F30">
        <w:rPr>
          <w:color w:val="000000"/>
          <w:lang w:eastAsia="cs-CZ" w:bidi="cs-CZ"/>
        </w:rPr>
        <w:t>Zhotovitel</w:t>
      </w:r>
      <w:r>
        <w:rPr>
          <w:color w:val="000000"/>
          <w:lang w:eastAsia="cs-CZ" w:bidi="cs-CZ"/>
        </w:rPr>
        <w:t xml:space="preserve"> a </w:t>
      </w:r>
      <w:r w:rsidR="003C5F30">
        <w:rPr>
          <w:color w:val="000000"/>
          <w:lang w:eastAsia="cs-CZ" w:bidi="cs-CZ"/>
        </w:rPr>
        <w:t>objednatel</w:t>
      </w:r>
      <w:r>
        <w:rPr>
          <w:color w:val="000000"/>
          <w:lang w:eastAsia="cs-CZ" w:bidi="cs-CZ"/>
        </w:rPr>
        <w:t xml:space="preserve"> č. 1</w:t>
      </w:r>
      <w:r w:rsidR="00A85C8C">
        <w:rPr>
          <w:color w:val="000000"/>
          <w:lang w:eastAsia="cs-CZ" w:bidi="cs-CZ"/>
        </w:rPr>
        <w:t>,</w:t>
      </w:r>
      <w:r>
        <w:rPr>
          <w:color w:val="000000"/>
          <w:lang w:eastAsia="cs-CZ" w:bidi="cs-CZ"/>
        </w:rPr>
        <w:t xml:space="preserve"> </w:t>
      </w:r>
      <w:r w:rsidR="003C5F30">
        <w:rPr>
          <w:color w:val="000000"/>
          <w:lang w:eastAsia="cs-CZ" w:bidi="cs-CZ"/>
        </w:rPr>
        <w:t>objednatel</w:t>
      </w:r>
      <w:r>
        <w:rPr>
          <w:color w:val="000000"/>
          <w:lang w:eastAsia="cs-CZ" w:bidi="cs-CZ"/>
        </w:rPr>
        <w:t xml:space="preserve"> č. 2</w:t>
      </w:r>
      <w:r w:rsidR="00A85C8C">
        <w:rPr>
          <w:color w:val="000000"/>
          <w:lang w:eastAsia="cs-CZ" w:bidi="cs-CZ"/>
        </w:rPr>
        <w:t xml:space="preserve"> a </w:t>
      </w:r>
      <w:r w:rsidR="003C5F30">
        <w:rPr>
          <w:color w:val="000000"/>
          <w:lang w:eastAsia="cs-CZ" w:bidi="cs-CZ"/>
        </w:rPr>
        <w:t>objednatel</w:t>
      </w:r>
      <w:r w:rsidR="00A85C8C">
        <w:rPr>
          <w:color w:val="000000"/>
          <w:lang w:eastAsia="cs-CZ" w:bidi="cs-CZ"/>
        </w:rPr>
        <w:t xml:space="preserve"> č. 3</w:t>
      </w:r>
      <w:r>
        <w:rPr>
          <w:color w:val="000000"/>
          <w:lang w:eastAsia="cs-CZ" w:bidi="cs-CZ"/>
        </w:rPr>
        <w:t xml:space="preserve"> dále společně označováni </w:t>
      </w:r>
      <w:r w:rsidR="00CF7F9B">
        <w:rPr>
          <w:color w:val="000000"/>
          <w:lang w:eastAsia="cs-CZ" w:bidi="cs-CZ"/>
        </w:rPr>
        <w:t xml:space="preserve">také </w:t>
      </w:r>
      <w:r>
        <w:rPr>
          <w:color w:val="000000"/>
          <w:lang w:eastAsia="cs-CZ" w:bidi="cs-CZ"/>
        </w:rPr>
        <w:t>jen jako "</w:t>
      </w:r>
      <w:r w:rsidR="00CF7F9B">
        <w:rPr>
          <w:color w:val="000000"/>
          <w:lang w:eastAsia="cs-CZ" w:bidi="cs-CZ"/>
        </w:rPr>
        <w:t>S</w:t>
      </w:r>
      <w:r>
        <w:rPr>
          <w:color w:val="000000"/>
          <w:lang w:eastAsia="cs-CZ" w:bidi="cs-CZ"/>
        </w:rPr>
        <w:t>mluvní strany")</w:t>
      </w:r>
    </w:p>
    <w:p w14:paraId="5C0ECFDB" w14:textId="2B0EC69D" w:rsidR="00C84F92" w:rsidRPr="00C84F92" w:rsidRDefault="00C84F92" w:rsidP="00CB380E">
      <w:pPr>
        <w:pStyle w:val="Odstavecseseznamem"/>
        <w:numPr>
          <w:ilvl w:val="0"/>
          <w:numId w:val="6"/>
        </w:numPr>
        <w:spacing w:after="0"/>
        <w:ind w:left="0"/>
        <w:jc w:val="center"/>
        <w:rPr>
          <w:rFonts w:ascii="Arial" w:hAnsi="Arial"/>
          <w:b/>
          <w:bCs/>
        </w:rPr>
      </w:pPr>
      <w:r w:rsidRPr="00C84F92">
        <w:rPr>
          <w:rFonts w:ascii="Arial" w:hAnsi="Arial"/>
          <w:b/>
          <w:bCs/>
        </w:rPr>
        <w:t>Úvodní ustanovení</w:t>
      </w:r>
    </w:p>
    <w:p w14:paraId="5D638732" w14:textId="4B999357" w:rsidR="00F71272" w:rsidRDefault="00F71272" w:rsidP="00CB380E">
      <w:pPr>
        <w:pStyle w:val="Zkladntext1"/>
        <w:shd w:val="clear" w:color="auto" w:fill="auto"/>
        <w:spacing w:before="240" w:after="100" w:line="290" w:lineRule="auto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Smluvní strany uzavírají tento Dodatek č. 1 (dále jen „Dodatek“) ke Smlouvě o dílo ze dne </w:t>
      </w:r>
      <w:r>
        <w:t>22</w:t>
      </w:r>
      <w:r w:rsidRPr="007D767B">
        <w:t>.</w:t>
      </w:r>
      <w:r>
        <w:t>08</w:t>
      </w:r>
      <w:r w:rsidRPr="007D767B">
        <w:t>.202</w:t>
      </w:r>
      <w:r>
        <w:t>5</w:t>
      </w:r>
      <w:r w:rsidRPr="007D767B">
        <w:t xml:space="preserve"> </w:t>
      </w:r>
      <w:r>
        <w:rPr>
          <w:color w:val="000000"/>
          <w:lang w:eastAsia="cs-CZ" w:bidi="cs-CZ"/>
        </w:rPr>
        <w:t xml:space="preserve">(dále jen „Smlouva“), kterým se mění a doplňují níže uvedená </w:t>
      </w:r>
      <w:r w:rsidR="00577DD3">
        <w:rPr>
          <w:color w:val="000000"/>
          <w:lang w:eastAsia="cs-CZ" w:bidi="cs-CZ"/>
        </w:rPr>
        <w:t>ustanovení</w:t>
      </w:r>
      <w:r>
        <w:rPr>
          <w:color w:val="000000"/>
          <w:lang w:eastAsia="cs-CZ" w:bidi="cs-CZ"/>
        </w:rPr>
        <w:t xml:space="preserve"> Smlouvy.</w:t>
      </w:r>
    </w:p>
    <w:p w14:paraId="6B93CBE4" w14:textId="77777777" w:rsidR="00A04979" w:rsidRDefault="006143B8" w:rsidP="00CB380E">
      <w:pPr>
        <w:pStyle w:val="Zkladntext1"/>
        <w:shd w:val="clear" w:color="auto" w:fill="auto"/>
        <w:spacing w:after="100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lastRenderedPageBreak/>
        <w:t>Důvodem uzavření tohoto Dodatku j</w:t>
      </w:r>
      <w:r w:rsidR="00AD3C1E">
        <w:rPr>
          <w:color w:val="000000"/>
          <w:lang w:eastAsia="cs-CZ" w:bidi="cs-CZ"/>
        </w:rPr>
        <w:t>sou</w:t>
      </w:r>
      <w:r>
        <w:rPr>
          <w:color w:val="000000"/>
          <w:lang w:eastAsia="cs-CZ" w:bidi="cs-CZ"/>
        </w:rPr>
        <w:t xml:space="preserve"> změn</w:t>
      </w:r>
      <w:r w:rsidR="00AD3C1E">
        <w:rPr>
          <w:color w:val="000000"/>
          <w:lang w:eastAsia="cs-CZ" w:bidi="cs-CZ"/>
        </w:rPr>
        <w:t>y</w:t>
      </w:r>
      <w:r>
        <w:rPr>
          <w:color w:val="000000"/>
          <w:lang w:eastAsia="cs-CZ" w:bidi="cs-CZ"/>
        </w:rPr>
        <w:t xml:space="preserve"> </w:t>
      </w:r>
      <w:r w:rsidR="00AD3C1E">
        <w:rPr>
          <w:color w:val="000000"/>
          <w:lang w:eastAsia="cs-CZ" w:bidi="cs-CZ"/>
        </w:rPr>
        <w:t xml:space="preserve">závazku, které </w:t>
      </w:r>
      <w:r w:rsidR="00A04979">
        <w:rPr>
          <w:color w:val="000000"/>
          <w:lang w:eastAsia="cs-CZ" w:bidi="cs-CZ"/>
        </w:rPr>
        <w:t xml:space="preserve">nastaly </w:t>
      </w:r>
      <w:r w:rsidR="00AD3C1E">
        <w:rPr>
          <w:color w:val="000000"/>
          <w:lang w:eastAsia="cs-CZ" w:bidi="cs-CZ"/>
        </w:rPr>
        <w:t>v průběhu plnění</w:t>
      </w:r>
      <w:r w:rsidR="00A04979">
        <w:rPr>
          <w:color w:val="000000"/>
          <w:lang w:eastAsia="cs-CZ" w:bidi="cs-CZ"/>
        </w:rPr>
        <w:t xml:space="preserve"> </w:t>
      </w:r>
      <w:r w:rsidR="00AD3C1E">
        <w:rPr>
          <w:color w:val="000000"/>
          <w:lang w:eastAsia="cs-CZ" w:bidi="cs-CZ"/>
        </w:rPr>
        <w:t>Smlouvy, a to</w:t>
      </w:r>
      <w:r>
        <w:rPr>
          <w:color w:val="000000"/>
          <w:lang w:eastAsia="cs-CZ" w:bidi="cs-CZ"/>
        </w:rPr>
        <w:t xml:space="preserve"> </w:t>
      </w:r>
      <w:r w:rsidR="00A04979">
        <w:rPr>
          <w:color w:val="000000"/>
          <w:lang w:eastAsia="cs-CZ" w:bidi="cs-CZ"/>
        </w:rPr>
        <w:t xml:space="preserve">zejména </w:t>
      </w:r>
      <w:r>
        <w:rPr>
          <w:color w:val="000000"/>
          <w:lang w:eastAsia="cs-CZ" w:bidi="cs-CZ"/>
        </w:rPr>
        <w:t>změna</w:t>
      </w:r>
      <w:r w:rsidR="00003D65">
        <w:rPr>
          <w:color w:val="000000"/>
          <w:lang w:eastAsia="cs-CZ" w:bidi="cs-CZ"/>
        </w:rPr>
        <w:t xml:space="preserve"> </w:t>
      </w:r>
      <w:r w:rsidR="003A003C">
        <w:rPr>
          <w:color w:val="000000"/>
          <w:lang w:eastAsia="cs-CZ" w:bidi="cs-CZ"/>
        </w:rPr>
        <w:t>při provádění</w:t>
      </w:r>
      <w:r w:rsidR="00003D65">
        <w:rPr>
          <w:color w:val="000000"/>
          <w:lang w:eastAsia="cs-CZ" w:bidi="cs-CZ"/>
        </w:rPr>
        <w:t xml:space="preserve"> díla </w:t>
      </w:r>
      <w:r>
        <w:rPr>
          <w:color w:val="000000"/>
          <w:lang w:eastAsia="cs-CZ" w:bidi="cs-CZ"/>
        </w:rPr>
        <w:t>(Změna 1)</w:t>
      </w:r>
      <w:r w:rsidR="00A04979">
        <w:rPr>
          <w:color w:val="000000"/>
          <w:lang w:eastAsia="cs-CZ" w:bidi="cs-CZ"/>
        </w:rPr>
        <w:t>,</w:t>
      </w:r>
      <w:r>
        <w:rPr>
          <w:color w:val="000000"/>
          <w:lang w:eastAsia="cs-CZ" w:bidi="cs-CZ"/>
        </w:rPr>
        <w:t xml:space="preserve"> a </w:t>
      </w:r>
      <w:r w:rsidR="00003D65">
        <w:rPr>
          <w:color w:val="000000"/>
          <w:lang w:eastAsia="cs-CZ" w:bidi="cs-CZ"/>
        </w:rPr>
        <w:t xml:space="preserve">s tím </w:t>
      </w:r>
      <w:r w:rsidR="00A04979">
        <w:rPr>
          <w:color w:val="000000"/>
          <w:lang w:eastAsia="cs-CZ" w:bidi="cs-CZ"/>
        </w:rPr>
        <w:t xml:space="preserve">související </w:t>
      </w:r>
      <w:r w:rsidR="00003D65">
        <w:rPr>
          <w:color w:val="000000"/>
          <w:lang w:eastAsia="cs-CZ" w:bidi="cs-CZ"/>
        </w:rPr>
        <w:t>změna ceny</w:t>
      </w:r>
      <w:r w:rsidR="00A04979">
        <w:rPr>
          <w:color w:val="000000"/>
          <w:lang w:eastAsia="cs-CZ" w:bidi="cs-CZ"/>
        </w:rPr>
        <w:t xml:space="preserve"> </w:t>
      </w:r>
      <w:r w:rsidR="00003D65" w:rsidRPr="00A04979">
        <w:rPr>
          <w:color w:val="000000"/>
          <w:lang w:eastAsia="cs-CZ" w:bidi="cs-CZ"/>
        </w:rPr>
        <w:t>díl</w:t>
      </w:r>
      <w:r w:rsidR="00A04979" w:rsidRPr="00A04979">
        <w:rPr>
          <w:color w:val="000000"/>
          <w:lang w:eastAsia="cs-CZ" w:bidi="cs-CZ"/>
        </w:rPr>
        <w:t>a</w:t>
      </w:r>
      <w:r w:rsidR="00003D65" w:rsidRPr="00A04979">
        <w:rPr>
          <w:color w:val="000000"/>
          <w:lang w:eastAsia="cs-CZ" w:bidi="cs-CZ"/>
        </w:rPr>
        <w:t xml:space="preserve"> </w:t>
      </w:r>
      <w:r w:rsidRPr="00A04979">
        <w:rPr>
          <w:color w:val="000000"/>
          <w:lang w:eastAsia="cs-CZ" w:bidi="cs-CZ"/>
        </w:rPr>
        <w:t>(Změna 2),</w:t>
      </w:r>
      <w:r>
        <w:rPr>
          <w:color w:val="000000"/>
          <w:lang w:eastAsia="cs-CZ" w:bidi="cs-CZ"/>
        </w:rPr>
        <w:t xml:space="preserve"> </w:t>
      </w:r>
      <w:r w:rsidR="00A04979">
        <w:t>jejichž konkrétní rozsah je uveden v příloze tohoto Dodatku</w:t>
      </w:r>
      <w:r>
        <w:rPr>
          <w:color w:val="000000"/>
          <w:lang w:eastAsia="cs-CZ" w:bidi="cs-CZ"/>
        </w:rPr>
        <w:t xml:space="preserve">. </w:t>
      </w:r>
    </w:p>
    <w:p w14:paraId="476C37E7" w14:textId="3B2E3330" w:rsidR="00A04979" w:rsidRDefault="00A04979" w:rsidP="00CB380E">
      <w:pPr>
        <w:pStyle w:val="Zkladntext1"/>
        <w:shd w:val="clear" w:color="auto" w:fill="auto"/>
        <w:spacing w:after="100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K p</w:t>
      </w:r>
      <w:r w:rsidR="006143B8">
        <w:rPr>
          <w:color w:val="000000"/>
          <w:lang w:eastAsia="cs-CZ" w:bidi="cs-CZ"/>
        </w:rPr>
        <w:t xml:space="preserve">rovedení </w:t>
      </w:r>
      <w:r>
        <w:rPr>
          <w:color w:val="000000"/>
          <w:lang w:eastAsia="cs-CZ" w:bidi="cs-CZ"/>
        </w:rPr>
        <w:t xml:space="preserve">uvedených </w:t>
      </w:r>
      <w:r w:rsidR="00DD5FFB">
        <w:rPr>
          <w:color w:val="000000"/>
          <w:lang w:eastAsia="cs-CZ" w:bidi="cs-CZ"/>
        </w:rPr>
        <w:t>změn</w:t>
      </w:r>
      <w:r w:rsidR="00AD4A46">
        <w:rPr>
          <w:color w:val="000000"/>
          <w:lang w:eastAsia="cs-CZ" w:bidi="cs-CZ"/>
        </w:rPr>
        <w:t xml:space="preserve"> </w:t>
      </w:r>
      <w:r>
        <w:rPr>
          <w:color w:val="000000"/>
          <w:lang w:eastAsia="cs-CZ" w:bidi="cs-CZ"/>
        </w:rPr>
        <w:t xml:space="preserve">dochází z důvodu okolností, </w:t>
      </w:r>
      <w:r>
        <w:t xml:space="preserve">které vyšly najevo až v průběhu realizace díla, nebylo možné je při uzavření Smlouvy ani při vynaložení náležité péče předvídat, a jejich provedení je nezbytné pro řádné dokončení díla. Tyto změny přitom nemění celkovou povahu díla ani podstatně nemění závazek ze smlouvy o veřejné zakázce. </w:t>
      </w:r>
      <w:r>
        <w:rPr>
          <w:color w:val="000000"/>
          <w:lang w:eastAsia="cs-CZ" w:bidi="cs-CZ"/>
        </w:rPr>
        <w:t xml:space="preserve"> </w:t>
      </w:r>
    </w:p>
    <w:p w14:paraId="08C3ECBB" w14:textId="5297BE52" w:rsidR="00A04979" w:rsidRDefault="00A04979" w:rsidP="00CB380E">
      <w:pPr>
        <w:pStyle w:val="Zkladntext1"/>
        <w:shd w:val="clear" w:color="auto" w:fill="auto"/>
        <w:spacing w:after="100"/>
        <w:rPr>
          <w:color w:val="000000"/>
          <w:lang w:eastAsia="cs-CZ" w:bidi="cs-CZ"/>
        </w:rPr>
      </w:pPr>
      <w:r>
        <w:t xml:space="preserve">Smluvní strany prohlašují, že se jedná o změnu okolností, kterou žádná ze stran nemohla předvídat ani ovlivnit, a že nejde o podstatnou změnu závazku ve smyslu § 222 zákona </w:t>
      </w:r>
      <w:r>
        <w:br/>
        <w:t xml:space="preserve">č. 134/2016 Sb., o zadávání veřejných zakázek, ve znění pozdějších předpisů (dále jen </w:t>
      </w:r>
      <w:r w:rsidRPr="00A04979">
        <w:rPr>
          <w:rStyle w:val="Siln"/>
          <w:b w:val="0"/>
          <w:bCs w:val="0"/>
        </w:rPr>
        <w:t>„ZZVZ“</w:t>
      </w:r>
      <w:r>
        <w:t>), a to z následujících důvodů:</w:t>
      </w:r>
    </w:p>
    <w:p w14:paraId="3D6636AE" w14:textId="4822557E" w:rsidR="00A04979" w:rsidRDefault="003F3795" w:rsidP="00A04979">
      <w:pPr>
        <w:pStyle w:val="Zkladntext1"/>
        <w:shd w:val="clear" w:color="auto" w:fill="auto"/>
        <w:spacing w:after="0" w:line="283" w:lineRule="auto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a) </w:t>
      </w:r>
      <w:r w:rsidR="00746C8C">
        <w:rPr>
          <w:color w:val="000000"/>
          <w:lang w:eastAsia="cs-CZ" w:bidi="cs-CZ"/>
        </w:rPr>
        <w:t xml:space="preserve"> </w:t>
      </w:r>
      <w:r w:rsidR="006143B8">
        <w:rPr>
          <w:color w:val="000000"/>
          <w:lang w:eastAsia="cs-CZ" w:bidi="cs-CZ"/>
        </w:rPr>
        <w:t>Změn</w:t>
      </w:r>
      <w:r w:rsidR="00A63E4C">
        <w:rPr>
          <w:color w:val="000000"/>
          <w:lang w:eastAsia="cs-CZ" w:bidi="cs-CZ"/>
        </w:rPr>
        <w:t>a</w:t>
      </w:r>
      <w:r w:rsidR="006143B8">
        <w:rPr>
          <w:color w:val="000000"/>
          <w:lang w:eastAsia="cs-CZ" w:bidi="cs-CZ"/>
        </w:rPr>
        <w:t xml:space="preserve"> </w:t>
      </w:r>
      <w:r w:rsidR="00BF1189">
        <w:rPr>
          <w:color w:val="000000"/>
          <w:lang w:eastAsia="cs-CZ" w:bidi="cs-CZ"/>
        </w:rPr>
        <w:t>1</w:t>
      </w:r>
      <w:r w:rsidR="006143B8">
        <w:rPr>
          <w:color w:val="000000"/>
          <w:lang w:eastAsia="cs-CZ" w:bidi="cs-CZ"/>
        </w:rPr>
        <w:t xml:space="preserve"> </w:t>
      </w:r>
      <w:r w:rsidR="00C377E6">
        <w:rPr>
          <w:color w:val="000000"/>
          <w:lang w:eastAsia="cs-CZ" w:bidi="cs-CZ"/>
        </w:rPr>
        <w:t>s</w:t>
      </w:r>
      <w:r w:rsidR="006143B8">
        <w:rPr>
          <w:color w:val="000000"/>
          <w:lang w:eastAsia="cs-CZ" w:bidi="cs-CZ"/>
        </w:rPr>
        <w:t xml:space="preserve">plňuje podmínky </w:t>
      </w:r>
      <w:r w:rsidR="00A04979">
        <w:rPr>
          <w:color w:val="000000"/>
          <w:lang w:eastAsia="cs-CZ" w:bidi="cs-CZ"/>
        </w:rPr>
        <w:t xml:space="preserve">dle </w:t>
      </w:r>
      <w:r w:rsidR="006143B8">
        <w:rPr>
          <w:color w:val="000000"/>
          <w:lang w:eastAsia="cs-CZ" w:bidi="cs-CZ"/>
        </w:rPr>
        <w:t>§ 222 odst. 6 ZZVZ,</w:t>
      </w:r>
      <w:r w:rsidR="00A04979">
        <w:rPr>
          <w:color w:val="000000"/>
          <w:lang w:eastAsia="cs-CZ" w:bidi="cs-CZ"/>
        </w:rPr>
        <w:t xml:space="preserve"> </w:t>
      </w:r>
      <w:r w:rsidR="00A04979">
        <w:t xml:space="preserve">jelikož vznikla v </w:t>
      </w:r>
      <w:r w:rsidR="00A04979" w:rsidRPr="00815264">
        <w:t xml:space="preserve">důsledku drobných </w:t>
      </w:r>
      <w:r w:rsidR="00815264" w:rsidRPr="00815264">
        <w:t>změn</w:t>
      </w:r>
      <w:r w:rsidR="00A04979" w:rsidRPr="00815264">
        <w:t>, které nebylo možné ani při náležité péči zjistit předem a které se projevily až v průběhu provádění díla. Změny nemění celkovou povahu veřejné zakázky ani její účel, pouze částečně</w:t>
      </w:r>
      <w:r w:rsidR="00A04979">
        <w:t xml:space="preserve"> upravují způsob provedení díla. Podmínky dle § 222 odst. 6 ve spojení s § 222 odst. 9 ZZVZ jsou tak naplněny. Podrobnosti o provedených změnách </w:t>
      </w:r>
      <w:r w:rsidR="00A04979" w:rsidRPr="00A04979">
        <w:t>jsou uvedeny v</w:t>
      </w:r>
      <w:r w:rsidR="00A04979" w:rsidRPr="00A04979">
        <w:rPr>
          <w:b/>
          <w:bCs/>
        </w:rPr>
        <w:t xml:space="preserve"> </w:t>
      </w:r>
      <w:r w:rsidR="00A04979" w:rsidRPr="00A04979">
        <w:rPr>
          <w:rStyle w:val="Siln"/>
          <w:b w:val="0"/>
          <w:bCs w:val="0"/>
        </w:rPr>
        <w:t>Příloze č. 1 tohoto Dodatku.</w:t>
      </w:r>
      <w:r w:rsidR="006143B8">
        <w:rPr>
          <w:color w:val="000000"/>
          <w:lang w:eastAsia="cs-CZ" w:bidi="cs-CZ"/>
        </w:rPr>
        <w:t xml:space="preserve"> </w:t>
      </w:r>
    </w:p>
    <w:p w14:paraId="609DCBF9" w14:textId="77777777" w:rsidR="00A04979" w:rsidRDefault="00A04979" w:rsidP="00A04979">
      <w:pPr>
        <w:pStyle w:val="Zkladntext1"/>
        <w:shd w:val="clear" w:color="auto" w:fill="auto"/>
        <w:spacing w:after="0" w:line="283" w:lineRule="auto"/>
        <w:rPr>
          <w:color w:val="000000"/>
          <w:lang w:eastAsia="cs-CZ" w:bidi="cs-CZ"/>
        </w:rPr>
      </w:pPr>
    </w:p>
    <w:p w14:paraId="05142551" w14:textId="0B0E7326" w:rsidR="00A04979" w:rsidRDefault="003F3795" w:rsidP="00A04979">
      <w:pPr>
        <w:pStyle w:val="Zkladntext1"/>
        <w:shd w:val="clear" w:color="auto" w:fill="auto"/>
        <w:spacing w:after="0" w:line="283" w:lineRule="auto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b)  </w:t>
      </w:r>
      <w:r w:rsidRPr="00A04979">
        <w:rPr>
          <w:color w:val="000000"/>
          <w:lang w:eastAsia="cs-CZ" w:bidi="cs-CZ"/>
        </w:rPr>
        <w:t>Změna 2</w:t>
      </w:r>
      <w:r>
        <w:rPr>
          <w:color w:val="000000"/>
          <w:lang w:eastAsia="cs-CZ" w:bidi="cs-CZ"/>
        </w:rPr>
        <w:t xml:space="preserve"> </w:t>
      </w:r>
      <w:r w:rsidR="00E63910">
        <w:rPr>
          <w:color w:val="000000"/>
          <w:lang w:eastAsia="cs-CZ" w:bidi="cs-CZ"/>
        </w:rPr>
        <w:t>s</w:t>
      </w:r>
      <w:r>
        <w:rPr>
          <w:color w:val="000000"/>
          <w:lang w:eastAsia="cs-CZ" w:bidi="cs-CZ"/>
        </w:rPr>
        <w:t>plňuje podmínky</w:t>
      </w:r>
      <w:r w:rsidR="00A04979">
        <w:rPr>
          <w:color w:val="000000"/>
          <w:lang w:eastAsia="cs-CZ" w:bidi="cs-CZ"/>
        </w:rPr>
        <w:t xml:space="preserve"> </w:t>
      </w:r>
      <w:r w:rsidR="00A04979">
        <w:t xml:space="preserve">dle § 222 odst. 4 písm. b) bod 1 ZZVZ, neboť nemění celkovou povahu veřejné zakázky a její hodnota je nižší než finanční limit pro nadlimitní veřejnou zakázku a zároveň </w:t>
      </w:r>
      <w:r w:rsidR="00AC0FE5">
        <w:t>c</w:t>
      </w:r>
      <w:r w:rsidR="00A04979">
        <w:t xml:space="preserve">elková hodnota změn představuje méně než </w:t>
      </w:r>
      <w:r w:rsidR="00AC0FE5">
        <w:t>10</w:t>
      </w:r>
      <w:r w:rsidR="00A04979">
        <w:rPr>
          <w:rStyle w:val="Siln"/>
        </w:rPr>
        <w:t xml:space="preserve"> %</w:t>
      </w:r>
      <w:r w:rsidR="00A04979">
        <w:t xml:space="preserve"> původní hodnoty veřejné zakázky.</w:t>
      </w:r>
      <w:r>
        <w:rPr>
          <w:color w:val="000000"/>
          <w:lang w:eastAsia="cs-CZ" w:bidi="cs-CZ"/>
        </w:rPr>
        <w:t xml:space="preserve"> </w:t>
      </w:r>
    </w:p>
    <w:p w14:paraId="17FED2E8" w14:textId="77777777" w:rsidR="00A04979" w:rsidRDefault="00A04979" w:rsidP="00A04979">
      <w:pPr>
        <w:pStyle w:val="Zkladntext1"/>
        <w:shd w:val="clear" w:color="auto" w:fill="auto"/>
        <w:spacing w:after="0" w:line="283" w:lineRule="auto"/>
        <w:rPr>
          <w:color w:val="000000"/>
          <w:lang w:eastAsia="cs-CZ" w:bidi="cs-CZ"/>
        </w:rPr>
      </w:pPr>
    </w:p>
    <w:p w14:paraId="56B8F4E6" w14:textId="1B289C4A" w:rsidR="00746C8C" w:rsidRPr="00AD49BB" w:rsidRDefault="00AC0FE5" w:rsidP="00CB380E">
      <w:pPr>
        <w:pStyle w:val="Zkladntext1"/>
        <w:shd w:val="clear" w:color="auto" w:fill="auto"/>
        <w:spacing w:after="100" w:line="283" w:lineRule="auto"/>
        <w:rPr>
          <w:color w:val="000000"/>
          <w:lang w:eastAsia="cs-CZ" w:bidi="cs-CZ"/>
        </w:rPr>
      </w:pPr>
      <w:r>
        <w:t>Na základě výše uvedeného je změna závazku ze Smlouvy v souladu s ustanoveními ZZVZ</w:t>
      </w:r>
      <w:r w:rsidR="006143B8">
        <w:rPr>
          <w:color w:val="000000"/>
          <w:lang w:eastAsia="cs-CZ" w:bidi="cs-CZ"/>
        </w:rPr>
        <w:t>.</w:t>
      </w:r>
    </w:p>
    <w:p w14:paraId="72474C0C" w14:textId="77777777" w:rsidR="006143B8" w:rsidRPr="00CB380E" w:rsidRDefault="006143B8" w:rsidP="00CB380E">
      <w:pPr>
        <w:pStyle w:val="Odstavecseseznamem"/>
        <w:numPr>
          <w:ilvl w:val="0"/>
          <w:numId w:val="6"/>
        </w:numPr>
        <w:spacing w:before="240"/>
        <w:ind w:left="0"/>
        <w:jc w:val="center"/>
        <w:rPr>
          <w:rFonts w:ascii="Arial" w:hAnsi="Arial"/>
          <w:b/>
          <w:bCs/>
        </w:rPr>
      </w:pPr>
      <w:r w:rsidRPr="00CB380E">
        <w:rPr>
          <w:rFonts w:ascii="Arial" w:hAnsi="Arial"/>
          <w:b/>
          <w:bCs/>
        </w:rPr>
        <w:t>Předmět dodatku</w:t>
      </w:r>
    </w:p>
    <w:p w14:paraId="343D595A" w14:textId="4400152C" w:rsidR="006143B8" w:rsidRDefault="009942CD" w:rsidP="00AB5219">
      <w:pPr>
        <w:pStyle w:val="Zkladntext1"/>
        <w:numPr>
          <w:ilvl w:val="0"/>
          <w:numId w:val="2"/>
        </w:numPr>
        <w:shd w:val="clear" w:color="auto" w:fill="auto"/>
        <w:tabs>
          <w:tab w:val="left" w:pos="284"/>
        </w:tabs>
      </w:pPr>
      <w:r>
        <w:t xml:space="preserve">Smluvní strany se dohodly na změně rozsahu díla specifikované ve změnových listech </w:t>
      </w:r>
      <w:r>
        <w:br/>
      </w:r>
      <w:r w:rsidRPr="00D064C1">
        <w:t xml:space="preserve">č. </w:t>
      </w:r>
      <w:r w:rsidR="00D064C1" w:rsidRPr="00D064C1">
        <w:t>001</w:t>
      </w:r>
      <w:r w:rsidRPr="00387206">
        <w:t xml:space="preserve"> až </w:t>
      </w:r>
      <w:r w:rsidR="00D064C1" w:rsidRPr="00387206">
        <w:t>009</w:t>
      </w:r>
      <w:r w:rsidR="00D064C1">
        <w:t>,</w:t>
      </w:r>
      <w:r>
        <w:t xml:space="preserve"> které tvoří nedílnou součást tohoto Dodatku jako jeho Příloha č. 1 a ve kterých jsou uvedeny jednotlivé změny, kterými se mění rozsah díla uveden</w:t>
      </w:r>
      <w:r w:rsidR="005A0344">
        <w:t>ý</w:t>
      </w:r>
      <w:r>
        <w:t xml:space="preserve"> ve Smlouvě.</w:t>
      </w:r>
    </w:p>
    <w:p w14:paraId="7A031F6B" w14:textId="77777777" w:rsidR="009942CD" w:rsidRPr="00CB380E" w:rsidRDefault="009942CD" w:rsidP="009942CD">
      <w:pPr>
        <w:pStyle w:val="Zkladntext1"/>
        <w:numPr>
          <w:ilvl w:val="0"/>
          <w:numId w:val="2"/>
        </w:numPr>
        <w:shd w:val="clear" w:color="auto" w:fill="auto"/>
        <w:tabs>
          <w:tab w:val="left" w:pos="284"/>
        </w:tabs>
      </w:pPr>
      <w:r>
        <w:rPr>
          <w:color w:val="000000"/>
          <w:lang w:eastAsia="cs-CZ" w:bidi="cs-CZ"/>
        </w:rPr>
        <w:t>Z důvodu změny rozsahu prováděného díla se mění č</w:t>
      </w:r>
      <w:r w:rsidRPr="00CB380E">
        <w:rPr>
          <w:color w:val="000000"/>
          <w:lang w:eastAsia="cs-CZ" w:bidi="cs-CZ"/>
        </w:rPr>
        <w:t>lánek IV., odstavec 1 Smlouvy</w:t>
      </w:r>
      <w:r>
        <w:rPr>
          <w:color w:val="000000"/>
          <w:lang w:eastAsia="cs-CZ" w:bidi="cs-CZ"/>
        </w:rPr>
        <w:t xml:space="preserve">, týkající se ceny za dílo, která je nyní nižší než cena původní a výše uvedené ustanovení Smlouvy se tak </w:t>
      </w:r>
      <w:r w:rsidRPr="00CB380E">
        <w:rPr>
          <w:color w:val="000000"/>
          <w:lang w:eastAsia="cs-CZ" w:bidi="cs-CZ"/>
        </w:rPr>
        <w:t>n</w:t>
      </w:r>
      <w:r>
        <w:rPr>
          <w:color w:val="000000"/>
          <w:lang w:eastAsia="cs-CZ" w:bidi="cs-CZ"/>
        </w:rPr>
        <w:t>ově n</w:t>
      </w:r>
      <w:r w:rsidRPr="00CB380E">
        <w:rPr>
          <w:color w:val="000000"/>
          <w:lang w:eastAsia="cs-CZ" w:bidi="cs-CZ"/>
        </w:rPr>
        <w:t xml:space="preserve">ahrazuje </w:t>
      </w:r>
      <w:r>
        <w:rPr>
          <w:color w:val="000000"/>
          <w:lang w:eastAsia="cs-CZ" w:bidi="cs-CZ"/>
        </w:rPr>
        <w:t>tímto zněním</w:t>
      </w:r>
      <w:r w:rsidRPr="00CB380E">
        <w:rPr>
          <w:color w:val="000000"/>
          <w:lang w:eastAsia="cs-CZ" w:bidi="cs-CZ"/>
        </w:rPr>
        <w:t>:</w:t>
      </w:r>
    </w:p>
    <w:p w14:paraId="6C3EFB8D" w14:textId="702B3104" w:rsidR="00746C8C" w:rsidRPr="00AB5219" w:rsidRDefault="006143B8" w:rsidP="00AB5219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AB5219">
        <w:rPr>
          <w:rFonts w:ascii="Arial" w:hAnsi="Arial" w:cs="Arial"/>
          <w:i/>
          <w:iCs/>
          <w:color w:val="000000"/>
          <w:lang w:eastAsia="cs-CZ" w:bidi="cs-CZ"/>
        </w:rPr>
        <w:t>„</w:t>
      </w:r>
      <w:r w:rsidR="00AB5219" w:rsidRPr="00AB5219">
        <w:rPr>
          <w:rFonts w:ascii="Arial" w:hAnsi="Arial" w:cs="Arial"/>
          <w:i/>
          <w:iCs/>
          <w:color w:val="000000"/>
          <w:lang w:eastAsia="cs-CZ" w:bidi="cs-CZ"/>
        </w:rPr>
        <w:t xml:space="preserve">1. </w:t>
      </w:r>
      <w:r w:rsidR="00746C8C" w:rsidRPr="00AB5219">
        <w:rPr>
          <w:rFonts w:ascii="Arial" w:hAnsi="Arial" w:cs="Arial"/>
          <w:i/>
          <w:iCs/>
        </w:rPr>
        <w:t>Smluvní strany se v souladu s ustanovením zákona č. 526/1990 Sb., o cenách ve znění pozdějších předpisů, dohodly na základě výsledku zadávacího řízení na ceně za řádně zhotovené a bezvadné dílo v rozsahu dle čl. II. této smlouvy a obchodních podmínek takto:</w:t>
      </w:r>
    </w:p>
    <w:p w14:paraId="4568FC9F" w14:textId="68DC87ED" w:rsidR="00AB5219" w:rsidRPr="00387206" w:rsidRDefault="00AB5219" w:rsidP="00AC0FE5">
      <w:pPr>
        <w:spacing w:before="120" w:after="0"/>
        <w:rPr>
          <w:rFonts w:ascii="Arial" w:eastAsia="Times New Roman" w:hAnsi="Arial" w:cs="Arial"/>
          <w:i/>
          <w:iCs/>
          <w:lang w:eastAsia="cs-CZ"/>
        </w:rPr>
      </w:pPr>
      <w:r w:rsidRPr="00387206">
        <w:rPr>
          <w:rFonts w:ascii="Arial" w:eastAsia="Times New Roman" w:hAnsi="Arial" w:cs="Arial"/>
          <w:i/>
          <w:iCs/>
          <w:lang w:eastAsia="cs-CZ"/>
        </w:rPr>
        <w:t>Cena bez DPH: 3.35</w:t>
      </w:r>
      <w:r w:rsidR="00D064C1" w:rsidRPr="00387206">
        <w:rPr>
          <w:rFonts w:ascii="Arial" w:eastAsia="Times New Roman" w:hAnsi="Arial" w:cs="Arial"/>
          <w:i/>
          <w:iCs/>
          <w:lang w:eastAsia="cs-CZ"/>
        </w:rPr>
        <w:t>7</w:t>
      </w:r>
      <w:r w:rsidRPr="00387206">
        <w:rPr>
          <w:rFonts w:ascii="Arial" w:eastAsia="Times New Roman" w:hAnsi="Arial" w:cs="Arial"/>
          <w:i/>
          <w:iCs/>
          <w:lang w:eastAsia="cs-CZ"/>
        </w:rPr>
        <w:t>.</w:t>
      </w:r>
      <w:r w:rsidR="00D064C1" w:rsidRPr="00387206">
        <w:rPr>
          <w:rFonts w:ascii="Arial" w:eastAsia="Times New Roman" w:hAnsi="Arial" w:cs="Arial"/>
          <w:i/>
          <w:iCs/>
          <w:lang w:eastAsia="cs-CZ"/>
        </w:rPr>
        <w:t>380</w:t>
      </w:r>
      <w:r w:rsidR="00AC0FE5" w:rsidRPr="00387206">
        <w:rPr>
          <w:rFonts w:ascii="Arial" w:eastAsia="Times New Roman" w:hAnsi="Arial" w:cs="Arial"/>
          <w:i/>
          <w:iCs/>
          <w:lang w:eastAsia="cs-CZ"/>
        </w:rPr>
        <w:t>,</w:t>
      </w:r>
      <w:r w:rsidR="00D064C1" w:rsidRPr="00387206">
        <w:rPr>
          <w:rFonts w:ascii="Arial" w:eastAsia="Times New Roman" w:hAnsi="Arial" w:cs="Arial"/>
          <w:i/>
          <w:iCs/>
          <w:lang w:eastAsia="cs-CZ"/>
        </w:rPr>
        <w:t>00</w:t>
      </w:r>
      <w:r w:rsidR="00AC0FE5" w:rsidRPr="00387206">
        <w:rPr>
          <w:rFonts w:ascii="Arial" w:eastAsia="Times New Roman" w:hAnsi="Arial" w:cs="Arial"/>
          <w:i/>
          <w:iCs/>
          <w:lang w:eastAsia="cs-CZ"/>
        </w:rPr>
        <w:t xml:space="preserve"> Kč</w:t>
      </w:r>
    </w:p>
    <w:p w14:paraId="67B04C7B" w14:textId="28AB10EC" w:rsidR="00AB5219" w:rsidRPr="00387206" w:rsidRDefault="00AB5219" w:rsidP="00AC0FE5">
      <w:pPr>
        <w:widowControl w:val="0"/>
        <w:spacing w:after="0"/>
        <w:ind w:right="-91"/>
        <w:rPr>
          <w:rFonts w:ascii="Arial" w:eastAsia="Times New Roman" w:hAnsi="Arial" w:cs="Arial"/>
          <w:i/>
          <w:iCs/>
          <w:lang w:eastAsia="cs-CZ"/>
        </w:rPr>
      </w:pPr>
      <w:r w:rsidRPr="00387206">
        <w:rPr>
          <w:rFonts w:ascii="Arial" w:eastAsia="Times New Roman" w:hAnsi="Arial" w:cs="Arial"/>
          <w:i/>
          <w:iCs/>
          <w:lang w:eastAsia="cs-CZ"/>
        </w:rPr>
        <w:t xml:space="preserve">DPH 21 %: </w:t>
      </w:r>
      <w:r w:rsidRPr="009B3D39">
        <w:rPr>
          <w:rFonts w:ascii="Arial" w:eastAsia="Times New Roman" w:hAnsi="Arial" w:cs="Arial"/>
          <w:i/>
          <w:iCs/>
          <w:lang w:eastAsia="cs-CZ"/>
        </w:rPr>
        <w:t>70</w:t>
      </w:r>
      <w:r w:rsidR="00D064C1" w:rsidRPr="00387206">
        <w:rPr>
          <w:rFonts w:ascii="Arial" w:eastAsia="Times New Roman" w:hAnsi="Arial" w:cs="Arial"/>
          <w:i/>
          <w:iCs/>
          <w:lang w:eastAsia="cs-CZ"/>
        </w:rPr>
        <w:t>5</w:t>
      </w:r>
      <w:r w:rsidRPr="009B3D39">
        <w:rPr>
          <w:rFonts w:ascii="Arial" w:eastAsia="Times New Roman" w:hAnsi="Arial" w:cs="Arial"/>
          <w:i/>
          <w:iCs/>
          <w:lang w:eastAsia="cs-CZ"/>
        </w:rPr>
        <w:t>.</w:t>
      </w:r>
      <w:r w:rsidR="00D064C1" w:rsidRPr="00387206">
        <w:rPr>
          <w:rFonts w:ascii="Arial" w:eastAsia="Times New Roman" w:hAnsi="Arial" w:cs="Arial"/>
          <w:i/>
          <w:iCs/>
          <w:lang w:eastAsia="cs-CZ"/>
        </w:rPr>
        <w:t>049</w:t>
      </w:r>
      <w:r w:rsidR="00AC0FE5" w:rsidRPr="009B3D39">
        <w:rPr>
          <w:rFonts w:ascii="Arial" w:eastAsia="Times New Roman" w:hAnsi="Arial" w:cs="Arial"/>
          <w:i/>
          <w:iCs/>
          <w:lang w:eastAsia="cs-CZ"/>
        </w:rPr>
        <w:t>,</w:t>
      </w:r>
      <w:r w:rsidR="00D064C1" w:rsidRPr="00387206">
        <w:rPr>
          <w:rFonts w:ascii="Arial" w:eastAsia="Times New Roman" w:hAnsi="Arial" w:cs="Arial"/>
          <w:i/>
          <w:iCs/>
          <w:lang w:eastAsia="cs-CZ"/>
        </w:rPr>
        <w:t>80</w:t>
      </w:r>
      <w:r w:rsidR="00AC0FE5" w:rsidRPr="009B3D39">
        <w:rPr>
          <w:rFonts w:ascii="Arial" w:eastAsia="Times New Roman" w:hAnsi="Arial" w:cs="Arial"/>
          <w:i/>
          <w:iCs/>
          <w:lang w:eastAsia="cs-CZ"/>
        </w:rPr>
        <w:t xml:space="preserve"> Kč</w:t>
      </w:r>
    </w:p>
    <w:p w14:paraId="7172FA06" w14:textId="37A67735" w:rsidR="00AB5219" w:rsidRPr="00387206" w:rsidRDefault="00AB5219" w:rsidP="00AC0FE5">
      <w:pPr>
        <w:widowControl w:val="0"/>
        <w:spacing w:after="0"/>
        <w:ind w:right="-91"/>
        <w:rPr>
          <w:rFonts w:ascii="Arial" w:eastAsia="Times New Roman" w:hAnsi="Arial" w:cs="Arial"/>
          <w:i/>
          <w:iCs/>
          <w:lang w:eastAsia="cs-CZ"/>
        </w:rPr>
      </w:pPr>
      <w:r w:rsidRPr="009B3D39">
        <w:rPr>
          <w:rFonts w:ascii="Arial" w:eastAsia="Times New Roman" w:hAnsi="Arial" w:cs="Arial"/>
          <w:i/>
          <w:iCs/>
          <w:lang w:eastAsia="cs-CZ"/>
        </w:rPr>
        <w:t>Cena vč.</w:t>
      </w:r>
      <w:r w:rsidRPr="00387206">
        <w:rPr>
          <w:rFonts w:ascii="Arial" w:eastAsia="Times New Roman" w:hAnsi="Arial" w:cs="Arial"/>
          <w:i/>
          <w:iCs/>
          <w:lang w:eastAsia="cs-CZ"/>
        </w:rPr>
        <w:t xml:space="preserve"> DPH: 4.</w:t>
      </w:r>
      <w:r w:rsidR="00AC0FE5" w:rsidRPr="00387206">
        <w:rPr>
          <w:rFonts w:ascii="Arial" w:eastAsia="Times New Roman" w:hAnsi="Arial" w:cs="Arial"/>
          <w:i/>
          <w:iCs/>
          <w:lang w:eastAsia="cs-CZ"/>
        </w:rPr>
        <w:t>0</w:t>
      </w:r>
      <w:r w:rsidR="00D064C1" w:rsidRPr="00387206">
        <w:rPr>
          <w:rFonts w:ascii="Arial" w:eastAsia="Times New Roman" w:hAnsi="Arial" w:cs="Arial"/>
          <w:i/>
          <w:iCs/>
          <w:lang w:eastAsia="cs-CZ"/>
        </w:rPr>
        <w:t>62</w:t>
      </w:r>
      <w:r w:rsidRPr="00387206">
        <w:rPr>
          <w:rFonts w:ascii="Arial" w:eastAsia="Times New Roman" w:hAnsi="Arial" w:cs="Arial"/>
          <w:i/>
          <w:iCs/>
          <w:lang w:eastAsia="cs-CZ"/>
        </w:rPr>
        <w:t>.</w:t>
      </w:r>
      <w:r w:rsidR="00D064C1" w:rsidRPr="00387206">
        <w:rPr>
          <w:rFonts w:ascii="Arial" w:eastAsia="Times New Roman" w:hAnsi="Arial" w:cs="Arial"/>
          <w:i/>
          <w:iCs/>
          <w:lang w:eastAsia="cs-CZ"/>
        </w:rPr>
        <w:t>429</w:t>
      </w:r>
      <w:r w:rsidR="00AC0FE5" w:rsidRPr="00387206">
        <w:rPr>
          <w:rFonts w:ascii="Arial" w:eastAsia="Times New Roman" w:hAnsi="Arial" w:cs="Arial"/>
          <w:i/>
          <w:iCs/>
          <w:lang w:eastAsia="cs-CZ"/>
        </w:rPr>
        <w:t>,</w:t>
      </w:r>
      <w:r w:rsidR="00D064C1" w:rsidRPr="00387206">
        <w:rPr>
          <w:rFonts w:ascii="Arial" w:eastAsia="Times New Roman" w:hAnsi="Arial" w:cs="Arial"/>
          <w:i/>
          <w:iCs/>
          <w:lang w:eastAsia="cs-CZ"/>
        </w:rPr>
        <w:t>80</w:t>
      </w:r>
      <w:r w:rsidR="00AC0FE5" w:rsidRPr="00387206">
        <w:rPr>
          <w:rFonts w:ascii="Arial" w:eastAsia="Times New Roman" w:hAnsi="Arial" w:cs="Arial"/>
          <w:i/>
          <w:iCs/>
          <w:lang w:eastAsia="cs-CZ"/>
        </w:rPr>
        <w:t xml:space="preserve"> Kč</w:t>
      </w:r>
    </w:p>
    <w:p w14:paraId="62EEB53C" w14:textId="77777777" w:rsidR="00AB5219" w:rsidRPr="009B3D39" w:rsidRDefault="00AB5219" w:rsidP="00AC0FE5">
      <w:pPr>
        <w:widowControl w:val="0"/>
        <w:spacing w:after="0" w:line="240" w:lineRule="auto"/>
        <w:ind w:right="-91"/>
        <w:rPr>
          <w:rFonts w:ascii="Arial" w:eastAsia="Times New Roman" w:hAnsi="Arial" w:cs="Arial"/>
          <w:i/>
          <w:iCs/>
          <w:szCs w:val="20"/>
          <w:lang w:eastAsia="cs-CZ"/>
        </w:rPr>
      </w:pPr>
    </w:p>
    <w:p w14:paraId="7AAB9EC7" w14:textId="0A084DC5" w:rsidR="00AB5219" w:rsidRPr="009B3D39" w:rsidRDefault="00AB5219" w:rsidP="00AC0FE5">
      <w:pPr>
        <w:widowControl w:val="0"/>
        <w:spacing w:after="0" w:line="240" w:lineRule="auto"/>
        <w:ind w:right="-91"/>
        <w:rPr>
          <w:rFonts w:ascii="Arial" w:eastAsia="Times New Roman" w:hAnsi="Arial" w:cs="Arial"/>
          <w:i/>
          <w:iCs/>
          <w:szCs w:val="20"/>
          <w:lang w:eastAsia="cs-CZ"/>
        </w:rPr>
      </w:pPr>
      <w:r w:rsidRPr="009B3D39">
        <w:rPr>
          <w:rFonts w:ascii="Arial" w:eastAsia="Times New Roman" w:hAnsi="Arial" w:cs="Arial"/>
          <w:i/>
          <w:iCs/>
          <w:szCs w:val="20"/>
          <w:lang w:eastAsia="cs-CZ"/>
        </w:rPr>
        <w:t xml:space="preserve">(slovy: </w:t>
      </w:r>
      <w:r w:rsidRPr="009B3D39">
        <w:rPr>
          <w:rFonts w:ascii="Arial" w:hAnsi="Arial" w:cs="Arial"/>
          <w:i/>
          <w:iCs/>
        </w:rPr>
        <w:t xml:space="preserve">čtyři milióny </w:t>
      </w:r>
      <w:r w:rsidR="00A031EC" w:rsidRPr="00387206">
        <w:rPr>
          <w:rFonts w:ascii="Arial" w:hAnsi="Arial" w:cs="Arial"/>
          <w:i/>
          <w:iCs/>
        </w:rPr>
        <w:t>šedesát dva</w:t>
      </w:r>
      <w:r w:rsidR="00AC0FE5" w:rsidRPr="009B3D39">
        <w:rPr>
          <w:rFonts w:ascii="Arial" w:hAnsi="Arial" w:cs="Arial"/>
          <w:i/>
          <w:iCs/>
        </w:rPr>
        <w:t xml:space="preserve"> </w:t>
      </w:r>
      <w:r w:rsidR="00A031EC" w:rsidRPr="00387206">
        <w:rPr>
          <w:rFonts w:ascii="Arial" w:hAnsi="Arial" w:cs="Arial"/>
          <w:i/>
          <w:iCs/>
        </w:rPr>
        <w:t xml:space="preserve">tisíc čtyři sta dvacet devět </w:t>
      </w:r>
      <w:r w:rsidR="00DF04A5" w:rsidRPr="009B3D39">
        <w:rPr>
          <w:rFonts w:ascii="Arial" w:hAnsi="Arial" w:cs="Arial"/>
          <w:i/>
          <w:iCs/>
        </w:rPr>
        <w:t xml:space="preserve">korun českých </w:t>
      </w:r>
      <w:r w:rsidR="00A031EC" w:rsidRPr="00387206">
        <w:rPr>
          <w:rFonts w:ascii="Arial" w:hAnsi="Arial" w:cs="Arial"/>
          <w:i/>
          <w:iCs/>
        </w:rPr>
        <w:t xml:space="preserve">osmdesát </w:t>
      </w:r>
      <w:r w:rsidR="00DF04A5" w:rsidRPr="009B3D39">
        <w:rPr>
          <w:rFonts w:ascii="Arial" w:hAnsi="Arial" w:cs="Arial"/>
          <w:i/>
          <w:iCs/>
        </w:rPr>
        <w:t>haléřů</w:t>
      </w:r>
      <w:r w:rsidRPr="009B3D39">
        <w:rPr>
          <w:rFonts w:ascii="Arial" w:eastAsia="Times New Roman" w:hAnsi="Arial" w:cs="Arial"/>
          <w:i/>
          <w:iCs/>
          <w:szCs w:val="20"/>
          <w:lang w:eastAsia="cs-CZ"/>
        </w:rPr>
        <w:t>)“</w:t>
      </w:r>
    </w:p>
    <w:p w14:paraId="3099A83D" w14:textId="7B4F80C8" w:rsidR="006143B8" w:rsidRPr="009B3D39" w:rsidRDefault="006143B8" w:rsidP="00CB380E">
      <w:pPr>
        <w:pStyle w:val="Textvbloku"/>
        <w:ind w:right="-91"/>
        <w:jc w:val="center"/>
        <w:rPr>
          <w:rFonts w:ascii="Arial" w:hAnsi="Arial" w:cs="Arial"/>
          <w:b/>
          <w:sz w:val="22"/>
          <w:szCs w:val="22"/>
        </w:rPr>
      </w:pPr>
    </w:p>
    <w:p w14:paraId="7F43C53A" w14:textId="6DEC6BBE" w:rsidR="00BC79DB" w:rsidRPr="009B3D39" w:rsidRDefault="009B3D39" w:rsidP="00323183">
      <w:pPr>
        <w:pStyle w:val="Zkladntext1"/>
        <w:numPr>
          <w:ilvl w:val="0"/>
          <w:numId w:val="2"/>
        </w:numPr>
        <w:shd w:val="clear" w:color="auto" w:fill="auto"/>
        <w:tabs>
          <w:tab w:val="left" w:pos="284"/>
        </w:tabs>
        <w:rPr>
          <w:color w:val="000000"/>
          <w:lang w:eastAsia="cs-CZ" w:bidi="cs-CZ"/>
        </w:rPr>
      </w:pPr>
      <w:r w:rsidRPr="009B3D39">
        <w:rPr>
          <w:color w:val="000000"/>
          <w:lang w:eastAsia="cs-CZ" w:bidi="cs-CZ"/>
        </w:rPr>
        <w:t xml:space="preserve">Rekapitulace změnových rozpočtů </w:t>
      </w:r>
      <w:r w:rsidR="009942CD" w:rsidRPr="009B3D39">
        <w:rPr>
          <w:color w:val="000000"/>
          <w:lang w:eastAsia="cs-CZ" w:bidi="cs-CZ"/>
        </w:rPr>
        <w:t xml:space="preserve">včetně změnových listů č. </w:t>
      </w:r>
      <w:r w:rsidRPr="009B3D39">
        <w:rPr>
          <w:color w:val="000000"/>
          <w:lang w:eastAsia="cs-CZ" w:bidi="cs-CZ"/>
        </w:rPr>
        <w:t>001</w:t>
      </w:r>
      <w:r w:rsidR="009942CD" w:rsidRPr="00387206">
        <w:rPr>
          <w:color w:val="000000"/>
          <w:lang w:eastAsia="cs-CZ" w:bidi="cs-CZ"/>
        </w:rPr>
        <w:t xml:space="preserve"> až </w:t>
      </w:r>
      <w:r w:rsidRPr="00387206">
        <w:rPr>
          <w:color w:val="000000"/>
          <w:lang w:eastAsia="cs-CZ" w:bidi="cs-CZ"/>
        </w:rPr>
        <w:t>009</w:t>
      </w:r>
      <w:r w:rsidR="009942CD" w:rsidRPr="009B3D39">
        <w:rPr>
          <w:color w:val="000000"/>
          <w:lang w:eastAsia="cs-CZ" w:bidi="cs-CZ"/>
        </w:rPr>
        <w:t xml:space="preserve"> je uveden v Příloze č. 1 tohoto Dodatku</w:t>
      </w:r>
      <w:r w:rsidR="006143B8" w:rsidRPr="009B3D39">
        <w:rPr>
          <w:color w:val="000000"/>
          <w:lang w:eastAsia="cs-CZ" w:bidi="cs-CZ"/>
        </w:rPr>
        <w:t>.</w:t>
      </w:r>
    </w:p>
    <w:p w14:paraId="06550736" w14:textId="10E3863C" w:rsidR="00AB5219" w:rsidRPr="00CB380E" w:rsidRDefault="00AB5219" w:rsidP="00323183">
      <w:pPr>
        <w:pStyle w:val="Odstavecseseznamem"/>
        <w:numPr>
          <w:ilvl w:val="0"/>
          <w:numId w:val="6"/>
        </w:numPr>
        <w:ind w:left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Závěrečná ustanovení</w:t>
      </w:r>
    </w:p>
    <w:p w14:paraId="350264C2" w14:textId="03AAEC9C" w:rsidR="006143B8" w:rsidRDefault="006143B8" w:rsidP="00AB5219">
      <w:pPr>
        <w:pStyle w:val="Zkladntext1"/>
        <w:numPr>
          <w:ilvl w:val="0"/>
          <w:numId w:val="3"/>
        </w:numPr>
        <w:shd w:val="clear" w:color="auto" w:fill="auto"/>
        <w:tabs>
          <w:tab w:val="left" w:pos="284"/>
        </w:tabs>
        <w:spacing w:line="290" w:lineRule="auto"/>
      </w:pPr>
      <w:r>
        <w:rPr>
          <w:color w:val="000000"/>
          <w:lang w:eastAsia="cs-CZ" w:bidi="cs-CZ"/>
        </w:rPr>
        <w:t xml:space="preserve">Tento Dodatek nabývá platnosti dnem podpisu </w:t>
      </w:r>
      <w:r w:rsidR="00881483">
        <w:rPr>
          <w:color w:val="000000"/>
          <w:lang w:eastAsia="cs-CZ" w:bidi="cs-CZ"/>
        </w:rPr>
        <w:t>S</w:t>
      </w:r>
      <w:r>
        <w:rPr>
          <w:color w:val="000000"/>
          <w:lang w:eastAsia="cs-CZ" w:bidi="cs-CZ"/>
        </w:rPr>
        <w:t xml:space="preserve">mluvními stranami a účinnosti </w:t>
      </w:r>
      <w:r w:rsidR="00BC79DB">
        <w:rPr>
          <w:color w:val="000000"/>
          <w:lang w:eastAsia="cs-CZ" w:bidi="cs-CZ"/>
        </w:rPr>
        <w:t xml:space="preserve">dnem jeho </w:t>
      </w:r>
      <w:r>
        <w:rPr>
          <w:color w:val="000000"/>
          <w:lang w:eastAsia="cs-CZ" w:bidi="cs-CZ"/>
        </w:rPr>
        <w:t>uveřejnění</w:t>
      </w:r>
      <w:r w:rsidR="00BC79DB">
        <w:rPr>
          <w:color w:val="000000"/>
          <w:lang w:eastAsia="cs-CZ" w:bidi="cs-CZ"/>
        </w:rPr>
        <w:t xml:space="preserve"> v </w:t>
      </w:r>
      <w:r w:rsidR="00BC79DB" w:rsidRPr="00BC79DB">
        <w:rPr>
          <w:color w:val="000000"/>
          <w:lang w:eastAsia="cs-CZ" w:bidi="cs-CZ"/>
        </w:rPr>
        <w:t>registru smluv dle zákona č. 340/2015 Sb., o registru smluv, ve znění pozdějších předpisů. Uveřejnění Dodatku zajistí Objednatel č. 2</w:t>
      </w:r>
      <w:r>
        <w:rPr>
          <w:color w:val="000000"/>
          <w:lang w:eastAsia="cs-CZ" w:bidi="cs-CZ"/>
        </w:rPr>
        <w:t>.</w:t>
      </w:r>
    </w:p>
    <w:p w14:paraId="37E03F31" w14:textId="0D1B8CFD" w:rsidR="006143B8" w:rsidRDefault="00BC79DB" w:rsidP="00AB5219">
      <w:pPr>
        <w:pStyle w:val="Zkladntext1"/>
        <w:numPr>
          <w:ilvl w:val="0"/>
          <w:numId w:val="3"/>
        </w:numPr>
        <w:shd w:val="clear" w:color="auto" w:fill="auto"/>
        <w:tabs>
          <w:tab w:val="left" w:pos="284"/>
        </w:tabs>
      </w:pPr>
      <w:r>
        <w:lastRenderedPageBreak/>
        <w:t>Smluvní strany se zavazují poskytnout si veškerou potřebnou součinnost k provedení změn dle tohoto Dodatku</w:t>
      </w:r>
      <w:r w:rsidR="006143B8">
        <w:rPr>
          <w:color w:val="000000"/>
          <w:lang w:eastAsia="cs-CZ" w:bidi="cs-CZ"/>
        </w:rPr>
        <w:t>.</w:t>
      </w:r>
      <w:r>
        <w:rPr>
          <w:color w:val="000000"/>
          <w:lang w:eastAsia="cs-CZ" w:bidi="cs-CZ"/>
        </w:rPr>
        <w:t xml:space="preserve"> </w:t>
      </w:r>
    </w:p>
    <w:p w14:paraId="30E5170A" w14:textId="0355970B" w:rsidR="006143B8" w:rsidRDefault="00BC79DB" w:rsidP="00AB5219">
      <w:pPr>
        <w:pStyle w:val="Zkladntext1"/>
        <w:numPr>
          <w:ilvl w:val="0"/>
          <w:numId w:val="3"/>
        </w:numPr>
        <w:shd w:val="clear" w:color="auto" w:fill="auto"/>
        <w:tabs>
          <w:tab w:val="left" w:pos="284"/>
        </w:tabs>
      </w:pPr>
      <w:r>
        <w:rPr>
          <w:color w:val="000000"/>
          <w:lang w:eastAsia="cs-CZ" w:bidi="cs-CZ"/>
        </w:rPr>
        <w:t>T</w:t>
      </w:r>
      <w:r w:rsidRPr="00BC79DB">
        <w:rPr>
          <w:color w:val="000000"/>
          <w:lang w:eastAsia="cs-CZ" w:bidi="cs-CZ"/>
        </w:rPr>
        <w:t>ento Dodatek představuje úplnou a konečnou dohodu Smluvních stran o jeho předmětu. Žádný jiný projev vůle učiněný před uzavřením tohoto Dodatku ani po něm nesmí být vykládán v rozporu s jeho výslovnými ustanoveními</w:t>
      </w:r>
      <w:r w:rsidR="006143B8">
        <w:rPr>
          <w:color w:val="000000"/>
          <w:lang w:eastAsia="cs-CZ" w:bidi="cs-CZ"/>
        </w:rPr>
        <w:t>.</w:t>
      </w:r>
      <w:r>
        <w:rPr>
          <w:color w:val="000000"/>
          <w:lang w:eastAsia="cs-CZ" w:bidi="cs-CZ"/>
        </w:rPr>
        <w:t xml:space="preserve"> </w:t>
      </w:r>
    </w:p>
    <w:p w14:paraId="5FB1A51C" w14:textId="0DDD54F0" w:rsidR="006143B8" w:rsidRDefault="00BC79DB" w:rsidP="00AB5219">
      <w:pPr>
        <w:pStyle w:val="Zkladntext1"/>
        <w:numPr>
          <w:ilvl w:val="0"/>
          <w:numId w:val="3"/>
        </w:numPr>
        <w:shd w:val="clear" w:color="auto" w:fill="auto"/>
        <w:tabs>
          <w:tab w:val="left" w:pos="284"/>
        </w:tabs>
      </w:pPr>
      <w:r>
        <w:t>Plnění provedená před účinností tohoto Dodatku, která odpovídají jeho obsahu, se považují za plnění podle tohoto Dodatku, přičemž práva a povinnosti z nich vzniklá se řídí tímto Dodatkem</w:t>
      </w:r>
      <w:r w:rsidR="006143B8">
        <w:rPr>
          <w:color w:val="000000"/>
          <w:lang w:eastAsia="cs-CZ" w:bidi="cs-CZ"/>
        </w:rPr>
        <w:t>.</w:t>
      </w:r>
    </w:p>
    <w:p w14:paraId="56148D36" w14:textId="050887FB" w:rsidR="006143B8" w:rsidRDefault="00BC79DB" w:rsidP="00AB5219">
      <w:pPr>
        <w:pStyle w:val="Zkladntext1"/>
        <w:numPr>
          <w:ilvl w:val="0"/>
          <w:numId w:val="3"/>
        </w:numPr>
        <w:shd w:val="clear" w:color="auto" w:fill="auto"/>
        <w:tabs>
          <w:tab w:val="left" w:pos="284"/>
        </w:tabs>
        <w:rPr>
          <w:color w:val="000000"/>
          <w:lang w:eastAsia="cs-CZ" w:bidi="cs-CZ"/>
        </w:rPr>
      </w:pPr>
      <w:r w:rsidRPr="00BC79DB">
        <w:rPr>
          <w:color w:val="000000"/>
          <w:lang w:eastAsia="cs-CZ" w:bidi="cs-CZ"/>
        </w:rPr>
        <w:t>Tento Dodatek se uzavírá v elektronické formě prostřednictvím kvalifikovaných elektronických podpisů zástupců Smluvních stran</w:t>
      </w:r>
      <w:r w:rsidR="006143B8">
        <w:rPr>
          <w:color w:val="000000"/>
          <w:lang w:eastAsia="cs-CZ" w:bidi="cs-CZ"/>
        </w:rPr>
        <w:t>.</w:t>
      </w:r>
    </w:p>
    <w:p w14:paraId="0F074F8C" w14:textId="742A5820" w:rsidR="006143B8" w:rsidRPr="00AB5219" w:rsidRDefault="00BC79DB" w:rsidP="00AB5219">
      <w:pPr>
        <w:pStyle w:val="Zkladntext1"/>
        <w:numPr>
          <w:ilvl w:val="0"/>
          <w:numId w:val="3"/>
        </w:numPr>
        <w:shd w:val="clear" w:color="auto" w:fill="auto"/>
        <w:tabs>
          <w:tab w:val="left" w:pos="284"/>
        </w:tabs>
      </w:pPr>
      <w:r>
        <w:t>Smluvní strany prohlašují, že si tento Dodatek přečetly, že mu rozumí, že byl uzavřen po vzájemné dohodě, vážně a svobodně, nikoli v tísni ani za nápadně nevýhodných podmínek</w:t>
      </w:r>
      <w:r w:rsidR="006143B8">
        <w:rPr>
          <w:color w:val="000000"/>
          <w:lang w:eastAsia="cs-CZ" w:bidi="cs-CZ"/>
        </w:rPr>
        <w:t>.</w:t>
      </w:r>
      <w:r>
        <w:rPr>
          <w:color w:val="000000"/>
          <w:lang w:eastAsia="cs-CZ" w:bidi="cs-CZ"/>
        </w:rPr>
        <w:t xml:space="preserve"> </w:t>
      </w:r>
    </w:p>
    <w:p w14:paraId="1534343D" w14:textId="66502687" w:rsidR="00AB5219" w:rsidRDefault="00AB5219" w:rsidP="00AB5219">
      <w:pPr>
        <w:pStyle w:val="Zkladntext1"/>
        <w:numPr>
          <w:ilvl w:val="0"/>
          <w:numId w:val="3"/>
        </w:numPr>
        <w:shd w:val="clear" w:color="auto" w:fill="auto"/>
        <w:tabs>
          <w:tab w:val="left" w:pos="284"/>
        </w:tabs>
      </w:pPr>
      <w:r>
        <w:rPr>
          <w:color w:val="000000"/>
          <w:lang w:eastAsia="cs-CZ" w:bidi="cs-CZ"/>
        </w:rPr>
        <w:t xml:space="preserve">Nedílnou součástí </w:t>
      </w:r>
      <w:r w:rsidR="00BC79DB">
        <w:rPr>
          <w:color w:val="000000"/>
          <w:lang w:eastAsia="cs-CZ" w:bidi="cs-CZ"/>
        </w:rPr>
        <w:t xml:space="preserve">tohoto </w:t>
      </w:r>
      <w:r w:rsidR="00BA69E3">
        <w:rPr>
          <w:color w:val="000000"/>
          <w:lang w:eastAsia="cs-CZ" w:bidi="cs-CZ"/>
        </w:rPr>
        <w:t>D</w:t>
      </w:r>
      <w:r>
        <w:rPr>
          <w:color w:val="000000"/>
          <w:lang w:eastAsia="cs-CZ" w:bidi="cs-CZ"/>
        </w:rPr>
        <w:t>odatku</w:t>
      </w:r>
      <w:r w:rsidR="00BA69E3">
        <w:rPr>
          <w:color w:val="000000"/>
          <w:lang w:eastAsia="cs-CZ" w:bidi="cs-CZ"/>
        </w:rPr>
        <w:t xml:space="preserve"> je:</w:t>
      </w:r>
    </w:p>
    <w:p w14:paraId="7BC4B2B6" w14:textId="4B4EEDC5" w:rsidR="00F53110" w:rsidRPr="009942CD" w:rsidRDefault="00F53110" w:rsidP="00BC79DB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Arial" w:hAnsi="Arial" w:cs="Arial"/>
          <w:iCs/>
        </w:rPr>
      </w:pPr>
      <w:r w:rsidRPr="009942CD">
        <w:rPr>
          <w:rFonts w:ascii="Arial" w:hAnsi="Arial" w:cs="Arial"/>
          <w:iCs/>
        </w:rPr>
        <w:t xml:space="preserve">Příloha č. </w:t>
      </w:r>
      <w:r w:rsidR="00783BEA" w:rsidRPr="009942CD">
        <w:rPr>
          <w:rFonts w:ascii="Arial" w:hAnsi="Arial" w:cs="Arial"/>
          <w:iCs/>
        </w:rPr>
        <w:t>1</w:t>
      </w:r>
      <w:r w:rsidR="00BA69E3" w:rsidRPr="009942CD">
        <w:rPr>
          <w:rFonts w:ascii="Arial" w:hAnsi="Arial" w:cs="Arial"/>
          <w:iCs/>
        </w:rPr>
        <w:t xml:space="preserve"> - </w:t>
      </w:r>
      <w:r w:rsidR="009B3D39" w:rsidRPr="00387206">
        <w:rPr>
          <w:rFonts w:ascii="Arial" w:hAnsi="Arial" w:cs="Arial"/>
          <w:color w:val="000000"/>
          <w:lang w:eastAsia="cs-CZ" w:bidi="cs-CZ"/>
        </w:rPr>
        <w:t>Rekapitulace změnových rozpočtů včetně změnových listů č. 001 až 009</w:t>
      </w:r>
    </w:p>
    <w:p w14:paraId="4AABD5F2" w14:textId="740F168A" w:rsidR="00320840" w:rsidRDefault="00320840" w:rsidP="00CB380E">
      <w:pPr>
        <w:pStyle w:val="Zkladntext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----------------------------------------PODPISOVÁ STRANA NÁSLEDUJE----------------------------------</w:t>
      </w:r>
    </w:p>
    <w:p w14:paraId="01E094E3" w14:textId="77777777" w:rsidR="00320840" w:rsidRDefault="00320840">
      <w:pPr>
        <w:spacing w:after="160" w:line="259" w:lineRule="auto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br w:type="page"/>
      </w:r>
    </w:p>
    <w:p w14:paraId="06AD956E" w14:textId="20D255EB" w:rsidR="00F71272" w:rsidRPr="00F71272" w:rsidRDefault="00BA69E3" w:rsidP="00CB380E">
      <w:pPr>
        <w:pStyle w:val="Zkladntext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Zhotovitel</w:t>
      </w:r>
    </w:p>
    <w:p w14:paraId="4C4A5FF2" w14:textId="77777777" w:rsidR="00F71272" w:rsidRPr="00F71272" w:rsidRDefault="00F71272" w:rsidP="00CB380E">
      <w:pPr>
        <w:pStyle w:val="Zkladntext0"/>
        <w:rPr>
          <w:rFonts w:ascii="Arial" w:hAnsi="Arial" w:cs="Arial"/>
          <w:b/>
          <w:bCs/>
          <w:sz w:val="22"/>
          <w:szCs w:val="22"/>
        </w:rPr>
      </w:pPr>
      <w:r w:rsidRPr="00F71272">
        <w:rPr>
          <w:rFonts w:ascii="Arial" w:hAnsi="Arial" w:cs="Arial"/>
          <w:b/>
          <w:bCs/>
          <w:sz w:val="22"/>
          <w:szCs w:val="22"/>
        </w:rPr>
        <w:t>INSTOP, spol. s r.o.</w:t>
      </w:r>
    </w:p>
    <w:p w14:paraId="5C4FAF96" w14:textId="211422BC" w:rsidR="00F71272" w:rsidRDefault="00F71272" w:rsidP="00CB380E">
      <w:pPr>
        <w:pStyle w:val="Zkladntext0"/>
        <w:rPr>
          <w:rFonts w:ascii="Arial" w:hAnsi="Arial" w:cs="Arial"/>
          <w:sz w:val="22"/>
          <w:szCs w:val="22"/>
        </w:rPr>
      </w:pPr>
    </w:p>
    <w:p w14:paraId="6492C661" w14:textId="2E048B5D" w:rsidR="00320840" w:rsidRDefault="00320840" w:rsidP="00CB380E">
      <w:pPr>
        <w:pStyle w:val="Zkladntext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D64BA">
        <w:rPr>
          <w:rFonts w:ascii="Arial" w:hAnsi="Arial" w:cs="Arial"/>
          <w:sz w:val="22"/>
          <w:szCs w:val="22"/>
        </w:rPr>
        <w:t>e Slavičíně</w:t>
      </w:r>
      <w:r>
        <w:rPr>
          <w:rFonts w:ascii="Arial" w:hAnsi="Arial" w:cs="Arial"/>
          <w:sz w:val="22"/>
          <w:szCs w:val="22"/>
        </w:rPr>
        <w:t xml:space="preserve"> dne…………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5746E0A4" w14:textId="77777777" w:rsidR="00320840" w:rsidRDefault="00320840" w:rsidP="00CB380E">
      <w:pPr>
        <w:pStyle w:val="Zkladntext0"/>
        <w:rPr>
          <w:rFonts w:ascii="Arial" w:hAnsi="Arial" w:cs="Arial"/>
          <w:sz w:val="22"/>
          <w:szCs w:val="22"/>
        </w:rPr>
      </w:pPr>
    </w:p>
    <w:p w14:paraId="7810042D" w14:textId="614CFD4C" w:rsidR="00F71272" w:rsidRDefault="00F71272" w:rsidP="00CB380E">
      <w:pPr>
        <w:pStyle w:val="Zkladntext0"/>
        <w:rPr>
          <w:rFonts w:ascii="Arial" w:hAnsi="Arial" w:cs="Arial"/>
          <w:sz w:val="22"/>
          <w:szCs w:val="22"/>
        </w:rPr>
      </w:pPr>
    </w:p>
    <w:p w14:paraId="619E277F" w14:textId="77777777" w:rsidR="00323183" w:rsidRPr="00F71272" w:rsidRDefault="00323183" w:rsidP="00CB380E">
      <w:pPr>
        <w:pStyle w:val="Zkladntext0"/>
        <w:rPr>
          <w:rFonts w:ascii="Arial" w:hAnsi="Arial" w:cs="Arial"/>
          <w:sz w:val="22"/>
          <w:szCs w:val="22"/>
        </w:rPr>
      </w:pPr>
    </w:p>
    <w:p w14:paraId="197D27C3" w14:textId="77777777" w:rsidR="00F71272" w:rsidRPr="00F71272" w:rsidRDefault="00F71272" w:rsidP="00BC79DB">
      <w:pPr>
        <w:pStyle w:val="Zkladntext0"/>
        <w:rPr>
          <w:rFonts w:ascii="Arial" w:hAnsi="Arial" w:cs="Arial"/>
          <w:sz w:val="22"/>
          <w:szCs w:val="22"/>
        </w:rPr>
      </w:pPr>
      <w:r w:rsidRPr="00F71272">
        <w:rPr>
          <w:rFonts w:ascii="Arial" w:hAnsi="Arial" w:cs="Arial"/>
          <w:sz w:val="22"/>
          <w:szCs w:val="22"/>
        </w:rPr>
        <w:t>_________________________</w:t>
      </w:r>
      <w:r w:rsidRPr="00F71272">
        <w:rPr>
          <w:rFonts w:ascii="Arial" w:hAnsi="Arial" w:cs="Arial"/>
          <w:sz w:val="22"/>
          <w:szCs w:val="22"/>
        </w:rPr>
        <w:tab/>
      </w:r>
      <w:r w:rsidRPr="00F71272">
        <w:rPr>
          <w:rFonts w:ascii="Arial" w:hAnsi="Arial" w:cs="Arial"/>
          <w:sz w:val="22"/>
          <w:szCs w:val="22"/>
        </w:rPr>
        <w:tab/>
      </w:r>
      <w:r w:rsidRPr="00F71272">
        <w:rPr>
          <w:rFonts w:ascii="Arial" w:hAnsi="Arial" w:cs="Arial"/>
          <w:sz w:val="22"/>
          <w:szCs w:val="22"/>
        </w:rPr>
        <w:tab/>
      </w:r>
    </w:p>
    <w:p w14:paraId="716B2F97" w14:textId="77777777" w:rsidR="00F71272" w:rsidRPr="00F71272" w:rsidRDefault="00F71272" w:rsidP="00CB380E">
      <w:pPr>
        <w:pStyle w:val="Zkladntext0"/>
        <w:rPr>
          <w:rFonts w:ascii="Arial" w:hAnsi="Arial" w:cs="Arial"/>
          <w:sz w:val="22"/>
          <w:szCs w:val="22"/>
        </w:rPr>
      </w:pPr>
      <w:r w:rsidRPr="00F71272">
        <w:rPr>
          <w:rFonts w:ascii="Arial" w:hAnsi="Arial" w:cs="Arial"/>
          <w:sz w:val="22"/>
          <w:szCs w:val="22"/>
        </w:rPr>
        <w:t xml:space="preserve">                Jaromír Diatel</w:t>
      </w:r>
      <w:r w:rsidRPr="00F71272">
        <w:rPr>
          <w:rFonts w:ascii="Arial" w:hAnsi="Arial" w:cs="Arial"/>
          <w:sz w:val="22"/>
          <w:szCs w:val="22"/>
        </w:rPr>
        <w:tab/>
      </w:r>
      <w:r w:rsidRPr="00F71272">
        <w:rPr>
          <w:rFonts w:ascii="Arial" w:hAnsi="Arial" w:cs="Arial"/>
          <w:sz w:val="22"/>
          <w:szCs w:val="22"/>
        </w:rPr>
        <w:tab/>
      </w:r>
      <w:r w:rsidRPr="00F71272">
        <w:rPr>
          <w:rFonts w:ascii="Arial" w:hAnsi="Arial" w:cs="Arial"/>
          <w:sz w:val="22"/>
          <w:szCs w:val="22"/>
        </w:rPr>
        <w:tab/>
      </w:r>
      <w:r w:rsidRPr="00F71272">
        <w:rPr>
          <w:rFonts w:ascii="Arial" w:hAnsi="Arial" w:cs="Arial"/>
          <w:sz w:val="22"/>
          <w:szCs w:val="22"/>
        </w:rPr>
        <w:tab/>
      </w:r>
      <w:r w:rsidRPr="00F71272">
        <w:rPr>
          <w:rFonts w:ascii="Arial" w:hAnsi="Arial" w:cs="Arial"/>
          <w:sz w:val="22"/>
          <w:szCs w:val="22"/>
        </w:rPr>
        <w:br/>
        <w:t xml:space="preserve">                     jednatel</w:t>
      </w:r>
      <w:r w:rsidRPr="00F71272">
        <w:rPr>
          <w:rFonts w:ascii="Arial" w:hAnsi="Arial" w:cs="Arial"/>
          <w:sz w:val="22"/>
          <w:szCs w:val="22"/>
        </w:rPr>
        <w:tab/>
      </w:r>
      <w:r w:rsidRPr="00F71272">
        <w:rPr>
          <w:rFonts w:ascii="Arial" w:hAnsi="Arial" w:cs="Arial"/>
          <w:sz w:val="22"/>
          <w:szCs w:val="22"/>
        </w:rPr>
        <w:tab/>
      </w:r>
      <w:r w:rsidRPr="00F71272">
        <w:rPr>
          <w:rFonts w:ascii="Arial" w:hAnsi="Arial" w:cs="Arial"/>
          <w:sz w:val="22"/>
          <w:szCs w:val="22"/>
        </w:rPr>
        <w:tab/>
      </w:r>
      <w:r w:rsidRPr="00F71272">
        <w:rPr>
          <w:rFonts w:ascii="Arial" w:hAnsi="Arial" w:cs="Arial"/>
          <w:sz w:val="22"/>
          <w:szCs w:val="22"/>
        </w:rPr>
        <w:tab/>
      </w:r>
      <w:r w:rsidRPr="00F71272">
        <w:rPr>
          <w:rFonts w:ascii="Arial" w:hAnsi="Arial" w:cs="Arial"/>
          <w:sz w:val="22"/>
          <w:szCs w:val="22"/>
        </w:rPr>
        <w:tab/>
        <w:t xml:space="preserve"> </w:t>
      </w:r>
    </w:p>
    <w:p w14:paraId="3EE4354C" w14:textId="77777777" w:rsidR="00323183" w:rsidRDefault="00323183" w:rsidP="00CB380E">
      <w:pPr>
        <w:pStyle w:val="Zkladntext0"/>
        <w:rPr>
          <w:rFonts w:ascii="Arial" w:hAnsi="Arial" w:cs="Arial"/>
          <w:sz w:val="22"/>
          <w:szCs w:val="22"/>
        </w:rPr>
      </w:pPr>
    </w:p>
    <w:p w14:paraId="67DA399E" w14:textId="2F071CAF" w:rsidR="00F71272" w:rsidRPr="00F71272" w:rsidRDefault="00BA69E3" w:rsidP="00CB380E">
      <w:pPr>
        <w:pStyle w:val="Zkladntext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č. 1</w:t>
      </w:r>
      <w:r w:rsidR="00F71272" w:rsidRPr="00F71272">
        <w:rPr>
          <w:rFonts w:ascii="Arial" w:hAnsi="Arial" w:cs="Arial"/>
          <w:sz w:val="22"/>
          <w:szCs w:val="22"/>
        </w:rPr>
        <w:tab/>
      </w:r>
      <w:r w:rsidR="00F71272" w:rsidRPr="00F71272">
        <w:rPr>
          <w:rFonts w:ascii="Arial" w:hAnsi="Arial" w:cs="Arial"/>
          <w:sz w:val="22"/>
          <w:szCs w:val="22"/>
        </w:rPr>
        <w:tab/>
      </w:r>
      <w:r w:rsidR="00F71272" w:rsidRPr="00F71272">
        <w:rPr>
          <w:rFonts w:ascii="Arial" w:hAnsi="Arial" w:cs="Arial"/>
          <w:sz w:val="22"/>
          <w:szCs w:val="22"/>
        </w:rPr>
        <w:tab/>
      </w:r>
      <w:r w:rsidR="00F71272" w:rsidRPr="00F71272">
        <w:rPr>
          <w:rFonts w:ascii="Arial" w:hAnsi="Arial" w:cs="Arial"/>
          <w:sz w:val="22"/>
          <w:szCs w:val="22"/>
        </w:rPr>
        <w:tab/>
      </w:r>
      <w:r w:rsidR="00F71272" w:rsidRPr="00F71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Objednatel č. 1</w:t>
      </w:r>
    </w:p>
    <w:p w14:paraId="39E15650" w14:textId="77777777" w:rsidR="00F71272" w:rsidRPr="00F71272" w:rsidRDefault="00F71272" w:rsidP="00CB380E">
      <w:pPr>
        <w:pStyle w:val="Zkladntext0"/>
        <w:rPr>
          <w:rFonts w:ascii="Arial" w:hAnsi="Arial" w:cs="Arial"/>
          <w:b/>
          <w:bCs/>
          <w:sz w:val="22"/>
          <w:szCs w:val="22"/>
        </w:rPr>
      </w:pPr>
      <w:r w:rsidRPr="00F71272">
        <w:rPr>
          <w:rFonts w:ascii="Arial" w:hAnsi="Arial" w:cs="Arial"/>
          <w:b/>
          <w:bCs/>
          <w:sz w:val="22"/>
          <w:szCs w:val="22"/>
        </w:rPr>
        <w:t>Česká zbrojovka a.s.</w:t>
      </w:r>
      <w:r w:rsidRPr="00F71272">
        <w:rPr>
          <w:rFonts w:ascii="Arial" w:hAnsi="Arial" w:cs="Arial"/>
          <w:b/>
          <w:bCs/>
          <w:sz w:val="22"/>
          <w:szCs w:val="22"/>
        </w:rPr>
        <w:tab/>
      </w:r>
      <w:r w:rsidRPr="00F71272">
        <w:rPr>
          <w:rFonts w:ascii="Arial" w:hAnsi="Arial" w:cs="Arial"/>
          <w:b/>
          <w:bCs/>
          <w:sz w:val="22"/>
          <w:szCs w:val="22"/>
        </w:rPr>
        <w:tab/>
      </w:r>
      <w:r w:rsidRPr="00F71272">
        <w:rPr>
          <w:rFonts w:ascii="Arial" w:hAnsi="Arial" w:cs="Arial"/>
          <w:b/>
          <w:bCs/>
          <w:sz w:val="22"/>
          <w:szCs w:val="22"/>
        </w:rPr>
        <w:tab/>
      </w:r>
      <w:r w:rsidRPr="00F71272">
        <w:rPr>
          <w:rFonts w:ascii="Arial" w:hAnsi="Arial" w:cs="Arial"/>
          <w:b/>
          <w:bCs/>
          <w:sz w:val="22"/>
          <w:szCs w:val="22"/>
        </w:rPr>
        <w:tab/>
        <w:t>Česká zbrojovka a.s.</w:t>
      </w:r>
    </w:p>
    <w:p w14:paraId="14B914D4" w14:textId="77777777" w:rsidR="00F71272" w:rsidRDefault="00F71272" w:rsidP="00CB380E">
      <w:pPr>
        <w:pStyle w:val="Zkladntext0"/>
        <w:rPr>
          <w:rFonts w:ascii="Arial" w:hAnsi="Arial" w:cs="Arial"/>
          <w:sz w:val="22"/>
          <w:szCs w:val="22"/>
        </w:rPr>
      </w:pPr>
    </w:p>
    <w:p w14:paraId="1FDA93A9" w14:textId="1A781915" w:rsidR="00320840" w:rsidRDefault="00320840" w:rsidP="00320840">
      <w:pPr>
        <w:pStyle w:val="Zkladntext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D64BA">
        <w:rPr>
          <w:rFonts w:ascii="Arial" w:hAnsi="Arial" w:cs="Arial"/>
          <w:sz w:val="22"/>
          <w:szCs w:val="22"/>
        </w:rPr>
        <w:t xml:space="preserve"> Uherském Brodě </w:t>
      </w:r>
      <w:r>
        <w:rPr>
          <w:rFonts w:ascii="Arial" w:hAnsi="Arial" w:cs="Arial"/>
          <w:sz w:val="22"/>
          <w:szCs w:val="22"/>
        </w:rPr>
        <w:t>dne…………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ab/>
        <w:t>V</w:t>
      </w:r>
      <w:r w:rsidR="00ED64BA">
        <w:rPr>
          <w:rFonts w:ascii="Arial" w:hAnsi="Arial" w:cs="Arial"/>
          <w:sz w:val="22"/>
          <w:szCs w:val="22"/>
        </w:rPr>
        <w:t xml:space="preserve"> Uherském Brodě </w:t>
      </w:r>
      <w:r>
        <w:rPr>
          <w:rFonts w:ascii="Arial" w:hAnsi="Arial" w:cs="Arial"/>
          <w:sz w:val="22"/>
          <w:szCs w:val="22"/>
        </w:rPr>
        <w:t>dne…………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F169B04" w14:textId="1F5F6DA6" w:rsidR="00320840" w:rsidRDefault="00320840" w:rsidP="00320840">
      <w:pPr>
        <w:pStyle w:val="Zkladntext0"/>
        <w:rPr>
          <w:rFonts w:ascii="Arial" w:hAnsi="Arial" w:cs="Arial"/>
          <w:sz w:val="22"/>
          <w:szCs w:val="22"/>
        </w:rPr>
      </w:pPr>
    </w:p>
    <w:p w14:paraId="33D0DB83" w14:textId="77777777" w:rsidR="00320840" w:rsidRPr="00F71272" w:rsidRDefault="00320840" w:rsidP="00CB380E">
      <w:pPr>
        <w:pStyle w:val="Zkladntext0"/>
        <w:rPr>
          <w:rFonts w:ascii="Arial" w:hAnsi="Arial" w:cs="Arial"/>
          <w:sz w:val="22"/>
          <w:szCs w:val="22"/>
        </w:rPr>
      </w:pPr>
    </w:p>
    <w:p w14:paraId="1B60D3B9" w14:textId="0B5E19A4" w:rsidR="00F71272" w:rsidRDefault="00F71272" w:rsidP="00CB380E">
      <w:pPr>
        <w:pStyle w:val="Zkladntext0"/>
        <w:rPr>
          <w:rFonts w:ascii="Arial" w:hAnsi="Arial" w:cs="Arial"/>
          <w:sz w:val="22"/>
          <w:szCs w:val="22"/>
        </w:rPr>
      </w:pPr>
    </w:p>
    <w:p w14:paraId="340A6EA3" w14:textId="77777777" w:rsidR="00323183" w:rsidRDefault="00323183" w:rsidP="00CB380E">
      <w:pPr>
        <w:pStyle w:val="Zkladntext0"/>
        <w:rPr>
          <w:rFonts w:ascii="Arial" w:hAnsi="Arial" w:cs="Arial"/>
          <w:sz w:val="22"/>
          <w:szCs w:val="22"/>
        </w:rPr>
      </w:pPr>
    </w:p>
    <w:p w14:paraId="6CA7175A" w14:textId="34F1F5AC" w:rsidR="00F71272" w:rsidRPr="00F71272" w:rsidRDefault="00F71272" w:rsidP="00CB380E">
      <w:pPr>
        <w:pStyle w:val="Zkladntext0"/>
        <w:rPr>
          <w:rFonts w:ascii="Arial" w:hAnsi="Arial" w:cs="Arial"/>
          <w:sz w:val="22"/>
          <w:szCs w:val="22"/>
        </w:rPr>
      </w:pPr>
      <w:r w:rsidRPr="00F71272">
        <w:rPr>
          <w:rFonts w:ascii="Arial" w:hAnsi="Arial" w:cs="Arial"/>
          <w:sz w:val="22"/>
          <w:szCs w:val="22"/>
        </w:rPr>
        <w:t>_____________________</w:t>
      </w:r>
      <w:r w:rsidRPr="00F71272">
        <w:rPr>
          <w:rFonts w:ascii="Arial" w:hAnsi="Arial" w:cs="Arial"/>
          <w:sz w:val="22"/>
          <w:szCs w:val="22"/>
        </w:rPr>
        <w:tab/>
      </w:r>
      <w:r w:rsidRPr="00F71272">
        <w:rPr>
          <w:rFonts w:ascii="Arial" w:hAnsi="Arial" w:cs="Arial"/>
          <w:sz w:val="22"/>
          <w:szCs w:val="22"/>
        </w:rPr>
        <w:tab/>
      </w:r>
      <w:r w:rsidR="008A6088">
        <w:rPr>
          <w:rFonts w:ascii="Arial" w:hAnsi="Arial" w:cs="Arial"/>
          <w:sz w:val="22"/>
          <w:szCs w:val="22"/>
        </w:rPr>
        <w:tab/>
      </w:r>
      <w:r w:rsidR="00BA69E3">
        <w:rPr>
          <w:rFonts w:ascii="Arial" w:hAnsi="Arial" w:cs="Arial"/>
          <w:sz w:val="22"/>
          <w:szCs w:val="22"/>
        </w:rPr>
        <w:t xml:space="preserve">         </w:t>
      </w:r>
      <w:r w:rsidRPr="00F71272">
        <w:rPr>
          <w:rFonts w:ascii="Arial" w:hAnsi="Arial" w:cs="Arial"/>
          <w:sz w:val="22"/>
          <w:szCs w:val="22"/>
        </w:rPr>
        <w:t>_______________________</w:t>
      </w:r>
    </w:p>
    <w:p w14:paraId="6137CBE8" w14:textId="63C919DC" w:rsidR="00F71272" w:rsidRPr="00F71272" w:rsidRDefault="00F71272" w:rsidP="00CB380E">
      <w:pPr>
        <w:pStyle w:val="Zkladntext0"/>
        <w:spacing w:after="0"/>
        <w:rPr>
          <w:rFonts w:ascii="Arial" w:hAnsi="Arial" w:cs="Arial"/>
          <w:sz w:val="22"/>
          <w:szCs w:val="22"/>
        </w:rPr>
      </w:pPr>
      <w:r w:rsidRPr="00F71272">
        <w:rPr>
          <w:rFonts w:ascii="Arial" w:hAnsi="Arial" w:cs="Arial"/>
          <w:sz w:val="22"/>
          <w:szCs w:val="22"/>
        </w:rPr>
        <w:t xml:space="preserve">          Ing. Jan Zajíc</w:t>
      </w:r>
      <w:r w:rsidRPr="00F71272">
        <w:rPr>
          <w:rFonts w:ascii="Arial" w:hAnsi="Arial" w:cs="Arial"/>
          <w:sz w:val="22"/>
          <w:szCs w:val="22"/>
        </w:rPr>
        <w:tab/>
      </w:r>
      <w:r w:rsidRPr="00F71272">
        <w:rPr>
          <w:rFonts w:ascii="Arial" w:hAnsi="Arial" w:cs="Arial"/>
          <w:sz w:val="22"/>
          <w:szCs w:val="22"/>
        </w:rPr>
        <w:tab/>
      </w:r>
      <w:r w:rsidRPr="00F71272">
        <w:rPr>
          <w:rFonts w:ascii="Arial" w:hAnsi="Arial" w:cs="Arial"/>
          <w:sz w:val="22"/>
          <w:szCs w:val="22"/>
        </w:rPr>
        <w:tab/>
      </w:r>
      <w:r w:rsidRPr="00F71272">
        <w:rPr>
          <w:rFonts w:ascii="Arial" w:hAnsi="Arial" w:cs="Arial"/>
          <w:sz w:val="22"/>
          <w:szCs w:val="22"/>
        </w:rPr>
        <w:tab/>
      </w:r>
      <w:r w:rsidR="00BA69E3">
        <w:rPr>
          <w:rFonts w:ascii="Arial" w:hAnsi="Arial" w:cs="Arial"/>
          <w:sz w:val="22"/>
          <w:szCs w:val="22"/>
        </w:rPr>
        <w:t xml:space="preserve">            </w:t>
      </w:r>
      <w:r w:rsidRPr="00F71272">
        <w:rPr>
          <w:rFonts w:ascii="Arial" w:hAnsi="Arial" w:cs="Arial"/>
          <w:sz w:val="22"/>
          <w:szCs w:val="22"/>
        </w:rPr>
        <w:t>Ing. Libor Láznička Ph.D.</w:t>
      </w:r>
    </w:p>
    <w:p w14:paraId="349678FF" w14:textId="12D835C5" w:rsidR="00F71272" w:rsidRPr="00F71272" w:rsidRDefault="00F71272" w:rsidP="00CB380E">
      <w:pPr>
        <w:pStyle w:val="Zkladntext0"/>
        <w:rPr>
          <w:rFonts w:ascii="Arial" w:hAnsi="Arial" w:cs="Arial"/>
          <w:sz w:val="22"/>
          <w:szCs w:val="22"/>
        </w:rPr>
      </w:pPr>
      <w:r w:rsidRPr="00F71272">
        <w:rPr>
          <w:rFonts w:ascii="Arial" w:hAnsi="Arial" w:cs="Arial"/>
          <w:sz w:val="22"/>
          <w:szCs w:val="22"/>
        </w:rPr>
        <w:t xml:space="preserve">    předseda správní rady</w:t>
      </w:r>
      <w:r w:rsidRPr="00F71272">
        <w:rPr>
          <w:rFonts w:ascii="Arial" w:hAnsi="Arial" w:cs="Arial"/>
          <w:sz w:val="22"/>
          <w:szCs w:val="22"/>
        </w:rPr>
        <w:tab/>
      </w:r>
      <w:r w:rsidRPr="00F71272">
        <w:rPr>
          <w:rFonts w:ascii="Arial" w:hAnsi="Arial" w:cs="Arial"/>
          <w:sz w:val="22"/>
          <w:szCs w:val="22"/>
        </w:rPr>
        <w:tab/>
      </w:r>
      <w:r w:rsidRPr="00F71272">
        <w:rPr>
          <w:rFonts w:ascii="Arial" w:hAnsi="Arial" w:cs="Arial"/>
          <w:sz w:val="22"/>
          <w:szCs w:val="22"/>
        </w:rPr>
        <w:tab/>
      </w:r>
      <w:r w:rsidRPr="00F71272">
        <w:rPr>
          <w:rFonts w:ascii="Arial" w:hAnsi="Arial" w:cs="Arial"/>
          <w:sz w:val="22"/>
          <w:szCs w:val="22"/>
        </w:rPr>
        <w:tab/>
        <w:t xml:space="preserve">       člen správní rady</w:t>
      </w:r>
    </w:p>
    <w:p w14:paraId="74CFC1DC" w14:textId="77777777" w:rsidR="00323183" w:rsidRDefault="00323183" w:rsidP="00CB380E">
      <w:pPr>
        <w:pStyle w:val="Zkladntext0"/>
        <w:rPr>
          <w:rFonts w:ascii="Arial" w:hAnsi="Arial" w:cs="Arial"/>
          <w:sz w:val="22"/>
          <w:szCs w:val="22"/>
        </w:rPr>
      </w:pPr>
    </w:p>
    <w:p w14:paraId="554ED0A2" w14:textId="53DD88A3" w:rsidR="00F71272" w:rsidRPr="00F71272" w:rsidRDefault="00BA69E3" w:rsidP="00CB380E">
      <w:pPr>
        <w:pStyle w:val="Zkladntext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č. 2</w:t>
      </w:r>
      <w:r w:rsidR="00F71272" w:rsidRPr="00F71272">
        <w:rPr>
          <w:rFonts w:ascii="Arial" w:hAnsi="Arial" w:cs="Arial"/>
          <w:sz w:val="22"/>
          <w:szCs w:val="22"/>
        </w:rPr>
        <w:tab/>
      </w:r>
      <w:r w:rsidR="00F71272" w:rsidRPr="00F71272">
        <w:rPr>
          <w:rFonts w:ascii="Arial" w:hAnsi="Arial" w:cs="Arial"/>
          <w:sz w:val="22"/>
          <w:szCs w:val="22"/>
        </w:rPr>
        <w:tab/>
      </w:r>
      <w:r w:rsidR="00F71272" w:rsidRPr="00F71272">
        <w:rPr>
          <w:rFonts w:ascii="Arial" w:hAnsi="Arial" w:cs="Arial"/>
          <w:sz w:val="22"/>
          <w:szCs w:val="22"/>
        </w:rPr>
        <w:tab/>
      </w:r>
      <w:r w:rsidR="00F71272" w:rsidRPr="00F71272">
        <w:rPr>
          <w:rFonts w:ascii="Arial" w:hAnsi="Arial" w:cs="Arial"/>
          <w:sz w:val="22"/>
          <w:szCs w:val="22"/>
        </w:rPr>
        <w:tab/>
      </w:r>
      <w:r w:rsidR="00F71272" w:rsidRPr="00F71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Objednatel </w:t>
      </w:r>
      <w:r w:rsidR="00F71272" w:rsidRPr="00F71272">
        <w:rPr>
          <w:rFonts w:ascii="Arial" w:hAnsi="Arial" w:cs="Arial"/>
          <w:sz w:val="22"/>
          <w:szCs w:val="22"/>
        </w:rPr>
        <w:t>č. 3</w:t>
      </w:r>
    </w:p>
    <w:p w14:paraId="4BA6C346" w14:textId="77777777" w:rsidR="00F71272" w:rsidRPr="00F71272" w:rsidRDefault="00F71272" w:rsidP="00CB380E">
      <w:pPr>
        <w:pStyle w:val="Zkladntext0"/>
        <w:spacing w:after="0"/>
        <w:rPr>
          <w:rFonts w:ascii="Arial" w:hAnsi="Arial" w:cs="Arial"/>
          <w:b/>
          <w:bCs/>
          <w:sz w:val="22"/>
          <w:szCs w:val="22"/>
        </w:rPr>
      </w:pPr>
      <w:r w:rsidRPr="00F71272">
        <w:rPr>
          <w:rFonts w:ascii="Arial" w:hAnsi="Arial" w:cs="Arial"/>
          <w:b/>
          <w:bCs/>
          <w:sz w:val="22"/>
          <w:szCs w:val="22"/>
        </w:rPr>
        <w:t>Česká republika – Katastrální</w:t>
      </w:r>
      <w:r w:rsidRPr="00F71272">
        <w:rPr>
          <w:rFonts w:ascii="Arial" w:hAnsi="Arial" w:cs="Arial"/>
          <w:b/>
          <w:bCs/>
          <w:sz w:val="22"/>
          <w:szCs w:val="22"/>
        </w:rPr>
        <w:tab/>
      </w:r>
      <w:r w:rsidRPr="00F71272">
        <w:rPr>
          <w:rFonts w:ascii="Arial" w:hAnsi="Arial" w:cs="Arial"/>
          <w:b/>
          <w:bCs/>
          <w:sz w:val="22"/>
          <w:szCs w:val="22"/>
        </w:rPr>
        <w:tab/>
      </w:r>
      <w:r w:rsidRPr="00F71272">
        <w:rPr>
          <w:rFonts w:ascii="Arial" w:hAnsi="Arial" w:cs="Arial"/>
          <w:b/>
          <w:bCs/>
          <w:sz w:val="22"/>
          <w:szCs w:val="22"/>
        </w:rPr>
        <w:tab/>
        <w:t xml:space="preserve">Česká republika – Úřad práce České </w:t>
      </w:r>
    </w:p>
    <w:p w14:paraId="579E27E6" w14:textId="77777777" w:rsidR="00F71272" w:rsidRPr="00F71272" w:rsidRDefault="00F71272" w:rsidP="00CB380E">
      <w:pPr>
        <w:pStyle w:val="Zkladntext0"/>
        <w:rPr>
          <w:rFonts w:ascii="Arial" w:hAnsi="Arial" w:cs="Arial"/>
          <w:b/>
          <w:bCs/>
          <w:sz w:val="22"/>
          <w:szCs w:val="22"/>
        </w:rPr>
      </w:pPr>
      <w:r w:rsidRPr="00F71272">
        <w:rPr>
          <w:rFonts w:ascii="Arial" w:hAnsi="Arial" w:cs="Arial"/>
          <w:b/>
          <w:bCs/>
          <w:sz w:val="22"/>
          <w:szCs w:val="22"/>
        </w:rPr>
        <w:t xml:space="preserve">úřad pro Zlínský kraj </w:t>
      </w:r>
      <w:r w:rsidRPr="00F71272">
        <w:rPr>
          <w:rFonts w:ascii="Arial" w:hAnsi="Arial" w:cs="Arial"/>
          <w:b/>
          <w:bCs/>
          <w:sz w:val="22"/>
          <w:szCs w:val="22"/>
        </w:rPr>
        <w:tab/>
      </w:r>
      <w:r w:rsidRPr="00F71272">
        <w:rPr>
          <w:rFonts w:ascii="Arial" w:hAnsi="Arial" w:cs="Arial"/>
          <w:b/>
          <w:bCs/>
          <w:sz w:val="22"/>
          <w:szCs w:val="22"/>
        </w:rPr>
        <w:tab/>
      </w:r>
      <w:r w:rsidRPr="00F71272">
        <w:rPr>
          <w:rFonts w:ascii="Arial" w:hAnsi="Arial" w:cs="Arial"/>
          <w:b/>
          <w:bCs/>
          <w:sz w:val="22"/>
          <w:szCs w:val="22"/>
        </w:rPr>
        <w:tab/>
      </w:r>
      <w:r w:rsidRPr="00F71272">
        <w:rPr>
          <w:rFonts w:ascii="Arial" w:hAnsi="Arial" w:cs="Arial"/>
          <w:b/>
          <w:bCs/>
          <w:sz w:val="22"/>
          <w:szCs w:val="22"/>
        </w:rPr>
        <w:tab/>
        <w:t>republiky</w:t>
      </w:r>
    </w:p>
    <w:p w14:paraId="696D89BB" w14:textId="77777777" w:rsidR="00F71272" w:rsidRDefault="00F71272" w:rsidP="00CB380E">
      <w:pPr>
        <w:pStyle w:val="Zkladntext0"/>
        <w:rPr>
          <w:rFonts w:ascii="Arial" w:hAnsi="Arial" w:cs="Arial"/>
          <w:sz w:val="22"/>
          <w:szCs w:val="22"/>
        </w:rPr>
      </w:pPr>
    </w:p>
    <w:p w14:paraId="4DC50CA0" w14:textId="77777777" w:rsidR="00320840" w:rsidRPr="00F71272" w:rsidRDefault="00320840" w:rsidP="00CB380E">
      <w:pPr>
        <w:pStyle w:val="Zkladntext0"/>
        <w:rPr>
          <w:rFonts w:ascii="Arial" w:hAnsi="Arial" w:cs="Arial"/>
          <w:sz w:val="22"/>
          <w:szCs w:val="22"/>
        </w:rPr>
      </w:pPr>
    </w:p>
    <w:p w14:paraId="1102420B" w14:textId="6838C065" w:rsidR="00320840" w:rsidRDefault="00320840" w:rsidP="00320840">
      <w:pPr>
        <w:pStyle w:val="Zkladntext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D64BA">
        <w:rPr>
          <w:rFonts w:ascii="Arial" w:hAnsi="Arial" w:cs="Arial"/>
          <w:sz w:val="22"/>
          <w:szCs w:val="22"/>
        </w:rPr>
        <w:t xml:space="preserve">e Zlíně </w:t>
      </w:r>
      <w:r>
        <w:rPr>
          <w:rFonts w:ascii="Arial" w:hAnsi="Arial" w:cs="Arial"/>
          <w:sz w:val="22"/>
          <w:szCs w:val="22"/>
        </w:rPr>
        <w:t>dne…………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D64B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ED64BA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V</w:t>
      </w:r>
      <w:r w:rsidR="00ED64BA">
        <w:rPr>
          <w:rFonts w:ascii="Arial" w:hAnsi="Arial" w:cs="Arial"/>
          <w:sz w:val="22"/>
          <w:szCs w:val="22"/>
        </w:rPr>
        <w:t xml:space="preserve">e Zlíně </w:t>
      </w:r>
      <w:r>
        <w:rPr>
          <w:rFonts w:ascii="Arial" w:hAnsi="Arial" w:cs="Arial"/>
          <w:sz w:val="22"/>
          <w:szCs w:val="22"/>
        </w:rPr>
        <w:t>dne…………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5ADD416E" w14:textId="1EAC6349" w:rsidR="00320840" w:rsidRDefault="00320840" w:rsidP="00320840">
      <w:pPr>
        <w:pStyle w:val="Zkladntext0"/>
        <w:rPr>
          <w:rFonts w:ascii="Arial" w:hAnsi="Arial" w:cs="Arial"/>
          <w:sz w:val="22"/>
          <w:szCs w:val="22"/>
        </w:rPr>
      </w:pPr>
    </w:p>
    <w:p w14:paraId="2A49A958" w14:textId="0F4336B0" w:rsidR="00F71272" w:rsidRDefault="00F71272" w:rsidP="00CB380E">
      <w:pPr>
        <w:pStyle w:val="Zkladntext0"/>
        <w:rPr>
          <w:rFonts w:ascii="Arial" w:hAnsi="Arial" w:cs="Arial"/>
          <w:sz w:val="22"/>
          <w:szCs w:val="22"/>
        </w:rPr>
      </w:pPr>
    </w:p>
    <w:p w14:paraId="2095BEC1" w14:textId="77777777" w:rsidR="00323183" w:rsidRDefault="00323183" w:rsidP="00CB380E">
      <w:pPr>
        <w:pStyle w:val="Zkladntext0"/>
        <w:rPr>
          <w:rFonts w:ascii="Arial" w:hAnsi="Arial" w:cs="Arial"/>
          <w:sz w:val="22"/>
          <w:szCs w:val="22"/>
        </w:rPr>
      </w:pPr>
    </w:p>
    <w:p w14:paraId="1097B2EA" w14:textId="77777777" w:rsidR="00BA69E3" w:rsidRPr="00F71272" w:rsidRDefault="00BA69E3" w:rsidP="00CB380E">
      <w:pPr>
        <w:pStyle w:val="Zkladntext0"/>
        <w:rPr>
          <w:rFonts w:ascii="Arial" w:hAnsi="Arial" w:cs="Arial"/>
          <w:sz w:val="22"/>
          <w:szCs w:val="22"/>
        </w:rPr>
      </w:pPr>
    </w:p>
    <w:p w14:paraId="66F269B6" w14:textId="4CC6B48D" w:rsidR="00F71272" w:rsidRPr="00F71272" w:rsidRDefault="00F71272" w:rsidP="00CB380E">
      <w:pPr>
        <w:pStyle w:val="Zkladntext0"/>
        <w:rPr>
          <w:rFonts w:ascii="Arial" w:hAnsi="Arial" w:cs="Arial"/>
          <w:sz w:val="22"/>
          <w:szCs w:val="22"/>
        </w:rPr>
      </w:pPr>
      <w:r w:rsidRPr="00F71272">
        <w:rPr>
          <w:rFonts w:ascii="Arial" w:hAnsi="Arial" w:cs="Arial"/>
          <w:sz w:val="22"/>
          <w:szCs w:val="22"/>
        </w:rPr>
        <w:t xml:space="preserve">     ______________________</w:t>
      </w:r>
      <w:r w:rsidRPr="00F71272">
        <w:rPr>
          <w:rFonts w:ascii="Arial" w:hAnsi="Arial" w:cs="Arial"/>
          <w:sz w:val="22"/>
          <w:szCs w:val="22"/>
        </w:rPr>
        <w:tab/>
      </w:r>
      <w:r w:rsidRPr="00F71272">
        <w:rPr>
          <w:rFonts w:ascii="Arial" w:hAnsi="Arial" w:cs="Arial"/>
          <w:sz w:val="22"/>
          <w:szCs w:val="22"/>
        </w:rPr>
        <w:tab/>
      </w:r>
      <w:r w:rsidRPr="00F71272">
        <w:rPr>
          <w:rFonts w:ascii="Arial" w:hAnsi="Arial" w:cs="Arial"/>
          <w:sz w:val="22"/>
          <w:szCs w:val="22"/>
        </w:rPr>
        <w:tab/>
        <w:t>________________________</w:t>
      </w:r>
    </w:p>
    <w:p w14:paraId="7CCE55A9" w14:textId="77777777" w:rsidR="00F71272" w:rsidRPr="00F71272" w:rsidRDefault="00F71272" w:rsidP="00CB380E">
      <w:pPr>
        <w:pStyle w:val="Zkladntext0"/>
        <w:spacing w:after="0"/>
        <w:rPr>
          <w:rFonts w:ascii="Arial" w:hAnsi="Arial" w:cs="Arial"/>
          <w:sz w:val="22"/>
          <w:szCs w:val="22"/>
        </w:rPr>
      </w:pPr>
      <w:r w:rsidRPr="00F71272">
        <w:rPr>
          <w:rFonts w:ascii="Arial" w:hAnsi="Arial" w:cs="Arial"/>
          <w:sz w:val="22"/>
          <w:szCs w:val="22"/>
        </w:rPr>
        <w:t xml:space="preserve">           Ing. Štěpán Forman</w:t>
      </w:r>
      <w:r w:rsidRPr="00F71272">
        <w:rPr>
          <w:rFonts w:ascii="Arial" w:hAnsi="Arial" w:cs="Arial"/>
          <w:sz w:val="22"/>
          <w:szCs w:val="22"/>
        </w:rPr>
        <w:tab/>
      </w:r>
      <w:r w:rsidRPr="00F71272">
        <w:rPr>
          <w:rFonts w:ascii="Arial" w:hAnsi="Arial" w:cs="Arial"/>
          <w:sz w:val="22"/>
          <w:szCs w:val="22"/>
        </w:rPr>
        <w:tab/>
      </w:r>
      <w:r w:rsidRPr="00F71272">
        <w:rPr>
          <w:rFonts w:ascii="Arial" w:hAnsi="Arial" w:cs="Arial"/>
          <w:sz w:val="22"/>
          <w:szCs w:val="22"/>
        </w:rPr>
        <w:tab/>
      </w:r>
      <w:r w:rsidRPr="00F71272">
        <w:rPr>
          <w:rFonts w:ascii="Arial" w:hAnsi="Arial" w:cs="Arial"/>
          <w:sz w:val="22"/>
          <w:szCs w:val="22"/>
        </w:rPr>
        <w:tab/>
        <w:t xml:space="preserve">       Mgr. Miriam Majdyšová</w:t>
      </w:r>
    </w:p>
    <w:p w14:paraId="1B5B2DEC" w14:textId="1DED0F35" w:rsidR="00A52A61" w:rsidRDefault="00F71272">
      <w:pPr>
        <w:rPr>
          <w:rFonts w:ascii="Arial" w:hAnsi="Arial" w:cs="Arial"/>
        </w:rPr>
      </w:pPr>
      <w:r w:rsidRPr="00F71272">
        <w:rPr>
          <w:rFonts w:ascii="Arial" w:hAnsi="Arial" w:cs="Arial"/>
        </w:rPr>
        <w:t xml:space="preserve">                   ředitel </w:t>
      </w:r>
      <w:r w:rsidRPr="00F71272">
        <w:rPr>
          <w:rFonts w:ascii="Arial" w:hAnsi="Arial" w:cs="Arial"/>
        </w:rPr>
        <w:tab/>
      </w:r>
      <w:r w:rsidRPr="00F71272">
        <w:rPr>
          <w:rFonts w:ascii="Arial" w:hAnsi="Arial" w:cs="Arial"/>
        </w:rPr>
        <w:tab/>
      </w:r>
      <w:r w:rsidRPr="00F71272">
        <w:rPr>
          <w:rFonts w:ascii="Arial" w:hAnsi="Arial" w:cs="Arial"/>
        </w:rPr>
        <w:tab/>
      </w:r>
      <w:r w:rsidRPr="00F71272">
        <w:rPr>
          <w:rFonts w:ascii="Arial" w:hAnsi="Arial" w:cs="Arial"/>
        </w:rPr>
        <w:tab/>
        <w:t xml:space="preserve">     ředitelka Krajské pobočky ÚP ČR ve Zlíně </w:t>
      </w:r>
    </w:p>
    <w:p w14:paraId="2A6D2FDC" w14:textId="39D1C8F7" w:rsidR="009B3D39" w:rsidRDefault="009B3D39">
      <w:pPr>
        <w:rPr>
          <w:rFonts w:ascii="Arial" w:hAnsi="Arial" w:cs="Arial"/>
        </w:rPr>
      </w:pPr>
    </w:p>
    <w:p w14:paraId="40176E7E" w14:textId="5DF6AB8B" w:rsidR="009B3D39" w:rsidRDefault="009B3D39">
      <w:pPr>
        <w:rPr>
          <w:rFonts w:ascii="Arial" w:hAnsi="Arial" w:cs="Arial"/>
        </w:rPr>
      </w:pPr>
    </w:p>
    <w:p w14:paraId="5B1FD02E" w14:textId="6E8268FF" w:rsidR="009B3D39" w:rsidRDefault="009B3D39">
      <w:pPr>
        <w:rPr>
          <w:rFonts w:ascii="Arial" w:hAnsi="Arial" w:cs="Arial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6607"/>
        <w:gridCol w:w="1971"/>
      </w:tblGrid>
      <w:tr w:rsidR="00C62CB9" w:rsidRPr="00C62CB9" w14:paraId="71F9AEF9" w14:textId="77777777" w:rsidTr="00C62CB9">
        <w:trPr>
          <w:trHeight w:val="499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02FF" w14:textId="77777777" w:rsidR="00C62CB9" w:rsidRPr="00C62CB9" w:rsidRDefault="00C62CB9" w:rsidP="00C62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62CB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lastRenderedPageBreak/>
              <w:t>Rekapitulace změnových rozpočtů</w:t>
            </w:r>
          </w:p>
        </w:tc>
      </w:tr>
      <w:tr w:rsidR="00C62CB9" w:rsidRPr="00C62CB9" w14:paraId="17AB5BC5" w14:textId="77777777" w:rsidTr="00C62CB9">
        <w:trPr>
          <w:trHeight w:val="269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8B75" w14:textId="77777777" w:rsidR="00C62CB9" w:rsidRPr="00C62CB9" w:rsidRDefault="00C62CB9" w:rsidP="00C62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CADE" w14:textId="77777777" w:rsidR="00C62CB9" w:rsidRPr="00C62CB9" w:rsidRDefault="00C62CB9" w:rsidP="00C6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6571" w14:textId="77777777" w:rsidR="00C62CB9" w:rsidRPr="00C62CB9" w:rsidRDefault="00C62CB9" w:rsidP="00C6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2CB9" w:rsidRPr="00C62CB9" w14:paraId="174B5B81" w14:textId="77777777" w:rsidTr="00C62CB9">
        <w:trPr>
          <w:trHeight w:val="229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657E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gramStart"/>
            <w:r w:rsidRPr="00C62CB9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Stavba:   </w:t>
            </w:r>
            <w:proofErr w:type="gram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4CD8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62CB9">
              <w:rPr>
                <w:rFonts w:ascii="Arial" w:eastAsia="Times New Roman" w:hAnsi="Arial" w:cs="Arial"/>
                <w:b/>
                <w:bCs/>
                <w:lang w:eastAsia="cs-CZ"/>
              </w:rPr>
              <w:t>Vybudování plynové kotelny a nové plynové přípojky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CB8B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C62CB9" w:rsidRPr="00C62CB9" w14:paraId="3A1DF217" w14:textId="77777777" w:rsidTr="00C62CB9">
        <w:trPr>
          <w:trHeight w:val="121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22CB2" w14:textId="77777777" w:rsidR="00C62CB9" w:rsidRPr="00C62CB9" w:rsidRDefault="00C62CB9" w:rsidP="00C6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9716C" w14:textId="77777777" w:rsidR="00C62CB9" w:rsidRPr="00C62CB9" w:rsidRDefault="00C62CB9" w:rsidP="00C6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0FE05" w14:textId="77777777" w:rsidR="00C62CB9" w:rsidRPr="00C62CB9" w:rsidRDefault="00C62CB9" w:rsidP="00C6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2CB9" w:rsidRPr="00C62CB9" w14:paraId="7F4373A0" w14:textId="77777777" w:rsidTr="00C62CB9">
        <w:trPr>
          <w:trHeight w:val="229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21E4" w14:textId="77777777" w:rsidR="00C62CB9" w:rsidRPr="00C62CB9" w:rsidRDefault="00C62CB9" w:rsidP="00C62CB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C62CB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Objednatel:   </w:t>
            </w:r>
            <w:proofErr w:type="gramEnd"/>
          </w:p>
        </w:tc>
        <w:tc>
          <w:tcPr>
            <w:tcW w:w="857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4AEBC3" w14:textId="4382BDFE" w:rsidR="00C62CB9" w:rsidRPr="00C62CB9" w:rsidRDefault="00C62CB9" w:rsidP="00C62CB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62CB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Česká zbrojovka a.s., Katastrální úřad pro Zlínský kraj, Úřad práce České republiky </w:t>
            </w:r>
          </w:p>
        </w:tc>
      </w:tr>
      <w:tr w:rsidR="00C62CB9" w:rsidRPr="00C62CB9" w14:paraId="3236FF7F" w14:textId="77777777" w:rsidTr="00C62CB9">
        <w:trPr>
          <w:trHeight w:val="242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AE85" w14:textId="77777777" w:rsidR="00C62CB9" w:rsidRPr="00C62CB9" w:rsidRDefault="00C62CB9" w:rsidP="00C62CB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C62CB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Zhotovitel:   </w:t>
            </w:r>
            <w:proofErr w:type="gram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05A5" w14:textId="77777777" w:rsidR="00C62CB9" w:rsidRPr="00C62CB9" w:rsidRDefault="00C62CB9" w:rsidP="00C62CB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62CB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INSTOP, spol. s.r.o.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8946" w14:textId="77777777" w:rsidR="00C62CB9" w:rsidRPr="00C62CB9" w:rsidRDefault="00C62CB9" w:rsidP="00C62CB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C62CB9" w:rsidRPr="00C62CB9" w14:paraId="7D8F2F69" w14:textId="77777777" w:rsidTr="00C62CB9">
        <w:trPr>
          <w:trHeight w:val="107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8667" w14:textId="77777777" w:rsidR="00C62CB9" w:rsidRPr="00C62CB9" w:rsidRDefault="00C62CB9" w:rsidP="00C6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DA08" w14:textId="77777777" w:rsidR="00C62CB9" w:rsidRPr="00C62CB9" w:rsidRDefault="00C62CB9" w:rsidP="00C6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6316" w14:textId="77777777" w:rsidR="00C62CB9" w:rsidRPr="00C62CB9" w:rsidRDefault="00C62CB9" w:rsidP="00C6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2CB9" w:rsidRPr="00C62CB9" w14:paraId="114AC912" w14:textId="77777777" w:rsidTr="00C62CB9">
        <w:trPr>
          <w:trHeight w:val="310"/>
        </w:trPr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AC90D" w14:textId="77777777" w:rsidR="00C62CB9" w:rsidRPr="00C62CB9" w:rsidRDefault="00C62CB9" w:rsidP="00C62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62CB9">
              <w:rPr>
                <w:rFonts w:ascii="Arial" w:eastAsia="Times New Roman" w:hAnsi="Arial" w:cs="Arial"/>
                <w:b/>
                <w:bCs/>
                <w:lang w:eastAsia="cs-CZ"/>
              </w:rPr>
              <w:t>Kód</w:t>
            </w:r>
          </w:p>
        </w:tc>
        <w:tc>
          <w:tcPr>
            <w:tcW w:w="660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FE5F2" w14:textId="77777777" w:rsidR="00C62CB9" w:rsidRPr="00C62CB9" w:rsidRDefault="00C62CB9" w:rsidP="00C62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62CB9">
              <w:rPr>
                <w:rFonts w:ascii="Arial" w:eastAsia="Times New Roman" w:hAnsi="Arial" w:cs="Arial"/>
                <w:b/>
                <w:bCs/>
                <w:lang w:eastAsia="cs-CZ"/>
              </w:rPr>
              <w:t>Název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52FE1" w14:textId="77777777" w:rsidR="00C62CB9" w:rsidRPr="00C62CB9" w:rsidRDefault="00C62CB9" w:rsidP="00C62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62CB9">
              <w:rPr>
                <w:rFonts w:ascii="Arial" w:eastAsia="Times New Roman" w:hAnsi="Arial" w:cs="Arial"/>
                <w:b/>
                <w:bCs/>
                <w:lang w:eastAsia="cs-CZ"/>
              </w:rPr>
              <w:t>Cena bez DPH</w:t>
            </w:r>
          </w:p>
        </w:tc>
      </w:tr>
      <w:tr w:rsidR="00C62CB9" w:rsidRPr="00C62CB9" w14:paraId="25944C73" w14:textId="77777777" w:rsidTr="00C62CB9">
        <w:trPr>
          <w:trHeight w:val="107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749A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C62CB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3991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B792C" w14:textId="77777777" w:rsidR="00C62CB9" w:rsidRPr="00C62CB9" w:rsidRDefault="00C62CB9" w:rsidP="00C6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2CB9" w:rsidRPr="00C62CB9" w14:paraId="72930412" w14:textId="77777777" w:rsidTr="00C62CB9">
        <w:trPr>
          <w:trHeight w:val="418"/>
        </w:trPr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ABD9" w14:textId="77777777" w:rsidR="00C62CB9" w:rsidRPr="00C62CB9" w:rsidRDefault="00C62CB9" w:rsidP="00C62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62CB9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7608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62CB9">
              <w:rPr>
                <w:rFonts w:ascii="Arial" w:eastAsia="Times New Roman" w:hAnsi="Arial" w:cs="Arial"/>
                <w:b/>
                <w:bCs/>
                <w:lang w:eastAsia="cs-CZ"/>
              </w:rPr>
              <w:t>CENA DÍLA dle SoD ze dne 22.08.2025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CE5A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62CB9">
              <w:rPr>
                <w:rFonts w:ascii="Arial" w:eastAsia="Times New Roman" w:hAnsi="Arial" w:cs="Arial"/>
                <w:b/>
                <w:bCs/>
                <w:lang w:eastAsia="cs-CZ"/>
              </w:rPr>
              <w:t>3 358 000,00</w:t>
            </w:r>
          </w:p>
        </w:tc>
      </w:tr>
      <w:tr w:rsidR="00C62CB9" w:rsidRPr="00C62CB9" w14:paraId="704D5211" w14:textId="77777777" w:rsidTr="00C62CB9">
        <w:trPr>
          <w:trHeight w:val="107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1B48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C62CB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4CA2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B486" w14:textId="77777777" w:rsidR="00C62CB9" w:rsidRPr="00C62CB9" w:rsidRDefault="00C62CB9" w:rsidP="00C6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2CB9" w:rsidRPr="00C62CB9" w14:paraId="4F032411" w14:textId="77777777" w:rsidTr="00C62CB9">
        <w:trPr>
          <w:trHeight w:val="431"/>
        </w:trPr>
        <w:tc>
          <w:tcPr>
            <w:tcW w:w="10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24AC3" w14:textId="77777777" w:rsidR="00C62CB9" w:rsidRPr="00C62CB9" w:rsidRDefault="00C62CB9" w:rsidP="00C62C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ZmL 001</w:t>
            </w:r>
          </w:p>
        </w:tc>
        <w:tc>
          <w:tcPr>
            <w:tcW w:w="6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B0CF5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Změna plynoinstalace</w:t>
            </w:r>
          </w:p>
        </w:tc>
        <w:tc>
          <w:tcPr>
            <w:tcW w:w="1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CDEFC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-42 566,21</w:t>
            </w:r>
          </w:p>
        </w:tc>
      </w:tr>
      <w:tr w:rsidR="00C62CB9" w:rsidRPr="00C62CB9" w14:paraId="055B7F70" w14:textId="77777777" w:rsidTr="00C62CB9">
        <w:trPr>
          <w:trHeight w:val="431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B74B2" w14:textId="77777777" w:rsidR="00C62CB9" w:rsidRPr="00C62CB9" w:rsidRDefault="00C62CB9" w:rsidP="00C62C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ZmL 002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8A64E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Sokl k dlažbě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0EFC7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8 697,36</w:t>
            </w:r>
          </w:p>
        </w:tc>
      </w:tr>
      <w:tr w:rsidR="00C62CB9" w:rsidRPr="00C62CB9" w14:paraId="0FF124EF" w14:textId="77777777" w:rsidTr="00C62CB9">
        <w:trPr>
          <w:trHeight w:val="431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48C82" w14:textId="77777777" w:rsidR="00C62CB9" w:rsidRPr="00C62CB9" w:rsidRDefault="00C62CB9" w:rsidP="00C62C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ZmL 003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F2021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Změny podhledů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08813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-18 191,71</w:t>
            </w:r>
          </w:p>
        </w:tc>
      </w:tr>
      <w:tr w:rsidR="00C62CB9" w:rsidRPr="00C62CB9" w14:paraId="32200000" w14:textId="77777777" w:rsidTr="00C62CB9">
        <w:trPr>
          <w:trHeight w:val="431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2AB1C" w14:textId="77777777" w:rsidR="00C62CB9" w:rsidRPr="00C62CB9" w:rsidRDefault="00C62CB9" w:rsidP="00C62C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ZmL 004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B1330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Změny schodiště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BCCE3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-31 888,33</w:t>
            </w:r>
          </w:p>
        </w:tc>
      </w:tr>
      <w:tr w:rsidR="00C62CB9" w:rsidRPr="00C62CB9" w14:paraId="22A4FA6C" w14:textId="77777777" w:rsidTr="00C62CB9">
        <w:trPr>
          <w:trHeight w:val="431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CCA2F" w14:textId="77777777" w:rsidR="00C62CB9" w:rsidRPr="00C62CB9" w:rsidRDefault="00C62CB9" w:rsidP="00C62C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ZmL 005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519CE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Doplnění oběhových čerpadel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BDE89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55 801,60</w:t>
            </w:r>
          </w:p>
        </w:tc>
      </w:tr>
      <w:tr w:rsidR="00C62CB9" w:rsidRPr="00C62CB9" w14:paraId="220B381E" w14:textId="77777777" w:rsidTr="00C62CB9">
        <w:trPr>
          <w:trHeight w:val="431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7D41B" w14:textId="77777777" w:rsidR="00C62CB9" w:rsidRPr="00C62CB9" w:rsidRDefault="00C62CB9" w:rsidP="00C62C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ZmL 006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0E59A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 xml:space="preserve">Doplnění kabelů UTP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51DF6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10 370,00</w:t>
            </w:r>
          </w:p>
        </w:tc>
      </w:tr>
      <w:tr w:rsidR="00C62CB9" w:rsidRPr="00C62CB9" w14:paraId="3F9E311E" w14:textId="77777777" w:rsidTr="00C62CB9">
        <w:trPr>
          <w:trHeight w:val="431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490E5" w14:textId="77777777" w:rsidR="00C62CB9" w:rsidRPr="00C62CB9" w:rsidRDefault="00C62CB9" w:rsidP="00C62C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ZmL 007</w:t>
            </w:r>
          </w:p>
        </w:tc>
        <w:tc>
          <w:tcPr>
            <w:tcW w:w="66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76B4C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Doplnění filtrů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C0EBC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7 475,00</w:t>
            </w:r>
          </w:p>
        </w:tc>
      </w:tr>
      <w:tr w:rsidR="00C62CB9" w:rsidRPr="00C62CB9" w14:paraId="4B86EB97" w14:textId="77777777" w:rsidTr="00C62CB9">
        <w:trPr>
          <w:trHeight w:val="431"/>
        </w:trPr>
        <w:tc>
          <w:tcPr>
            <w:tcW w:w="1061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F182D" w14:textId="77777777" w:rsidR="00C62CB9" w:rsidRPr="00C62CB9" w:rsidRDefault="00C62CB9" w:rsidP="00C62C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ZmL 008</w:t>
            </w:r>
          </w:p>
        </w:tc>
        <w:tc>
          <w:tcPr>
            <w:tcW w:w="66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F4CBD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 xml:space="preserve">Revize spalinových cest </w:t>
            </w:r>
          </w:p>
        </w:tc>
        <w:tc>
          <w:tcPr>
            <w:tcW w:w="197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FD910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-1 570,00</w:t>
            </w:r>
          </w:p>
        </w:tc>
      </w:tr>
      <w:tr w:rsidR="00C62CB9" w:rsidRPr="00C62CB9" w14:paraId="02FE55D5" w14:textId="77777777" w:rsidTr="00C62CB9">
        <w:trPr>
          <w:trHeight w:val="431"/>
        </w:trPr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8E337" w14:textId="77777777" w:rsidR="00C62CB9" w:rsidRPr="00C62CB9" w:rsidRDefault="00C62CB9" w:rsidP="00C62C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ZmL 009</w:t>
            </w:r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62E9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Doplnění odfukového potrubí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C6BBF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11 252,29</w:t>
            </w:r>
          </w:p>
        </w:tc>
      </w:tr>
      <w:tr w:rsidR="00C62CB9" w:rsidRPr="00C62CB9" w14:paraId="2B11388A" w14:textId="77777777" w:rsidTr="00C62CB9">
        <w:trPr>
          <w:trHeight w:val="431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7EE1" w14:textId="77777777" w:rsidR="00C62CB9" w:rsidRPr="00C62CB9" w:rsidRDefault="00C62CB9" w:rsidP="00C62C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367EB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65540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C62CB9" w:rsidRPr="00C62CB9" w14:paraId="63A0B3A5" w14:textId="77777777" w:rsidTr="00C62CB9">
        <w:trPr>
          <w:trHeight w:val="431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DA20" w14:textId="77777777" w:rsidR="00C62CB9" w:rsidRPr="00C62CB9" w:rsidRDefault="00C62CB9" w:rsidP="00C62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62CB9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EF37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62CB9">
              <w:rPr>
                <w:rFonts w:ascii="Arial" w:eastAsia="Times New Roman" w:hAnsi="Arial" w:cs="Arial"/>
                <w:b/>
                <w:bCs/>
                <w:lang w:eastAsia="cs-CZ"/>
              </w:rPr>
              <w:t>CELKEM rozdíl oproti SoD ze dne 22.08.2025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F8E9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62CB9">
              <w:rPr>
                <w:rFonts w:ascii="Arial" w:eastAsia="Times New Roman" w:hAnsi="Arial" w:cs="Arial"/>
                <w:b/>
                <w:bCs/>
                <w:lang w:eastAsia="cs-CZ"/>
              </w:rPr>
              <w:t>-620,00</w:t>
            </w:r>
          </w:p>
        </w:tc>
      </w:tr>
      <w:tr w:rsidR="00C62CB9" w:rsidRPr="00C62CB9" w14:paraId="0073B3E9" w14:textId="77777777" w:rsidTr="00C62CB9">
        <w:trPr>
          <w:trHeight w:val="178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B934" w14:textId="77777777" w:rsidR="00C62CB9" w:rsidRPr="00C62CB9" w:rsidRDefault="00C62CB9" w:rsidP="00C62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62C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C7D2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62C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AB83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62C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62CB9" w:rsidRPr="00C62CB9" w14:paraId="293CAA40" w14:textId="77777777" w:rsidTr="00C62CB9">
        <w:trPr>
          <w:trHeight w:val="431"/>
        </w:trPr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C993BC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C62CB9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66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3585F0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C62CB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cs-CZ"/>
              </w:rPr>
              <w:t>CELKEM výsledná částka po započtení změnových listů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602A1E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C62CB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cs-CZ"/>
              </w:rPr>
              <w:t>3 357 380,00 Kč</w:t>
            </w:r>
          </w:p>
        </w:tc>
      </w:tr>
      <w:tr w:rsidR="00C62CB9" w:rsidRPr="00C62CB9" w14:paraId="773ED361" w14:textId="77777777" w:rsidTr="00C62CB9">
        <w:trPr>
          <w:trHeight w:val="215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C1B90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A33A3" w14:textId="77777777" w:rsidR="00C62CB9" w:rsidRPr="00C62CB9" w:rsidRDefault="00C62CB9" w:rsidP="00C6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BC345" w14:textId="77777777" w:rsidR="00C62CB9" w:rsidRPr="00C62CB9" w:rsidRDefault="00C62CB9" w:rsidP="00C6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2CB9" w:rsidRPr="00C62CB9" w14:paraId="4FD0C754" w14:textId="77777777" w:rsidTr="00C62CB9">
        <w:trPr>
          <w:trHeight w:val="215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01B9C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014BF" w14:textId="77777777" w:rsidR="00C62CB9" w:rsidRPr="00C62CB9" w:rsidRDefault="00C62CB9" w:rsidP="00C6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8E4DD" w14:textId="77777777" w:rsidR="00C62CB9" w:rsidRPr="00C62CB9" w:rsidRDefault="00C62CB9" w:rsidP="00C6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2CB9" w:rsidRPr="00C62CB9" w14:paraId="70062B3F" w14:textId="77777777" w:rsidTr="00C62CB9">
        <w:trPr>
          <w:trHeight w:val="431"/>
        </w:trPr>
        <w:tc>
          <w:tcPr>
            <w:tcW w:w="7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BC194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Odsouhlaseno dne: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DF900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62CB9" w:rsidRPr="00C62CB9" w14:paraId="7F948D62" w14:textId="77777777" w:rsidTr="00C62CB9">
        <w:trPr>
          <w:trHeight w:val="431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5FD36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FCB9E" w14:textId="77777777" w:rsidR="00C62CB9" w:rsidRPr="00C62CB9" w:rsidRDefault="00C62CB9" w:rsidP="00C6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365C8" w14:textId="77777777" w:rsidR="00C62CB9" w:rsidRPr="00C62CB9" w:rsidRDefault="00C62CB9" w:rsidP="00C6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2CB9" w:rsidRPr="00C62CB9" w14:paraId="63DB1F96" w14:textId="77777777" w:rsidTr="00C62CB9">
        <w:trPr>
          <w:trHeight w:val="431"/>
        </w:trPr>
        <w:tc>
          <w:tcPr>
            <w:tcW w:w="7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0DFBE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Za zhotovitele pan XXXXXXXXX: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94284F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C62CB9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C62CB9" w:rsidRPr="00C62CB9" w14:paraId="727A238E" w14:textId="77777777" w:rsidTr="00C62CB9">
        <w:trPr>
          <w:trHeight w:val="431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7AE5F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951D3" w14:textId="77777777" w:rsidR="00C62CB9" w:rsidRPr="00C62CB9" w:rsidRDefault="00C62CB9" w:rsidP="00C6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4C0EC" w14:textId="77777777" w:rsidR="00C62CB9" w:rsidRPr="00C62CB9" w:rsidRDefault="00C62CB9" w:rsidP="00C6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2CB9" w:rsidRPr="00C62CB9" w14:paraId="3AAE8426" w14:textId="77777777" w:rsidTr="00C62CB9">
        <w:trPr>
          <w:trHeight w:val="431"/>
        </w:trPr>
        <w:tc>
          <w:tcPr>
            <w:tcW w:w="7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2E84F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Za technický dozor stavebníka XXXXXXXXX: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703EE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C62CB9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C62CB9" w:rsidRPr="00C62CB9" w14:paraId="11591E8B" w14:textId="77777777" w:rsidTr="00C62CB9">
        <w:trPr>
          <w:trHeight w:val="431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0729B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9851E" w14:textId="77777777" w:rsidR="00C62CB9" w:rsidRPr="00C62CB9" w:rsidRDefault="00C62CB9" w:rsidP="00C6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49D74" w14:textId="77777777" w:rsidR="00C62CB9" w:rsidRPr="00C62CB9" w:rsidRDefault="00C62CB9" w:rsidP="00C6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2CB9" w:rsidRPr="00C62CB9" w14:paraId="6DC3F47B" w14:textId="77777777" w:rsidTr="00C62CB9">
        <w:trPr>
          <w:trHeight w:val="431"/>
        </w:trPr>
        <w:tc>
          <w:tcPr>
            <w:tcW w:w="7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58534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Za objednatele č. 1 XXXXXXXXX: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03D30A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C62CB9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C62CB9" w:rsidRPr="00C62CB9" w14:paraId="752F9939" w14:textId="77777777" w:rsidTr="00C62CB9">
        <w:trPr>
          <w:trHeight w:val="431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70853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71287" w14:textId="77777777" w:rsidR="00C62CB9" w:rsidRPr="00C62CB9" w:rsidRDefault="00C62CB9" w:rsidP="00C6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E6544" w14:textId="77777777" w:rsidR="00C62CB9" w:rsidRPr="00C62CB9" w:rsidRDefault="00C62CB9" w:rsidP="00C6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2CB9" w:rsidRPr="00C62CB9" w14:paraId="1BAA0073" w14:textId="77777777" w:rsidTr="00C62CB9">
        <w:trPr>
          <w:trHeight w:val="431"/>
        </w:trPr>
        <w:tc>
          <w:tcPr>
            <w:tcW w:w="7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61066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Za objednatele č. 2 Ing. Štěpán Forman: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7FFA16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C62CB9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C62CB9" w:rsidRPr="00C62CB9" w14:paraId="76C7B66E" w14:textId="77777777" w:rsidTr="00C62CB9">
        <w:trPr>
          <w:trHeight w:val="431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00954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2B548" w14:textId="77777777" w:rsidR="00C62CB9" w:rsidRPr="00C62CB9" w:rsidRDefault="00C62CB9" w:rsidP="00C6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155DC" w14:textId="77777777" w:rsidR="00C62CB9" w:rsidRPr="00C62CB9" w:rsidRDefault="00C62CB9" w:rsidP="00C6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2CB9" w:rsidRPr="00C62CB9" w14:paraId="48134B37" w14:textId="77777777" w:rsidTr="00C62CB9">
        <w:trPr>
          <w:trHeight w:val="431"/>
        </w:trPr>
        <w:tc>
          <w:tcPr>
            <w:tcW w:w="7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E8E2C" w14:textId="77777777" w:rsidR="00C62CB9" w:rsidRPr="00C62CB9" w:rsidRDefault="00C62CB9" w:rsidP="00C62CB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62CB9">
              <w:rPr>
                <w:rFonts w:ascii="Arial" w:eastAsia="Times New Roman" w:hAnsi="Arial" w:cs="Arial"/>
                <w:lang w:eastAsia="cs-CZ"/>
              </w:rPr>
              <w:t>Za objednatele č. 2 pan XXXXXXXXX: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9123B2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  <w:r w:rsidRPr="00C62CB9"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C62CB9" w:rsidRPr="00C62CB9" w14:paraId="7B62608A" w14:textId="77777777" w:rsidTr="00C62CB9">
        <w:trPr>
          <w:trHeight w:val="431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957DF" w14:textId="77777777" w:rsidR="00C62CB9" w:rsidRPr="00C62CB9" w:rsidRDefault="00C62CB9" w:rsidP="00C62CB9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CC626" w14:textId="77777777" w:rsidR="00C62CB9" w:rsidRPr="00C62CB9" w:rsidRDefault="00C62CB9" w:rsidP="00C6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A8C39" w14:textId="77777777" w:rsidR="00C62CB9" w:rsidRPr="00C62CB9" w:rsidRDefault="00C62CB9" w:rsidP="00C6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C02FB3F" w14:textId="7514A23B" w:rsidR="009B3D39" w:rsidRDefault="009B3D39">
      <w:pPr>
        <w:rPr>
          <w:noProof/>
        </w:rPr>
      </w:pPr>
    </w:p>
    <w:tbl>
      <w:tblPr>
        <w:tblW w:w="10345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478"/>
        <w:gridCol w:w="1368"/>
        <w:gridCol w:w="3557"/>
        <w:gridCol w:w="363"/>
        <w:gridCol w:w="781"/>
        <w:gridCol w:w="914"/>
        <w:gridCol w:w="1753"/>
        <w:gridCol w:w="813"/>
      </w:tblGrid>
      <w:tr w:rsidR="001C2D3C" w:rsidRPr="001C2D3C" w14:paraId="28FC21F1" w14:textId="77777777" w:rsidTr="00C62CB9">
        <w:trPr>
          <w:trHeight w:val="555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4DB8" w14:textId="77777777" w:rsidR="001C2D3C" w:rsidRPr="001C2D3C" w:rsidRDefault="001C2D3C" w:rsidP="001C2D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ZMĚNOVÝ LIST Č. 001 - ROZPOČET S VÝKAZEM VÝMĚR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874F8" w14:textId="77777777" w:rsidR="001C2D3C" w:rsidRPr="001C2D3C" w:rsidRDefault="001C2D3C" w:rsidP="001C2D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1C2D3C" w:rsidRPr="001C2D3C" w14:paraId="572D0288" w14:textId="77777777" w:rsidTr="00C62CB9">
        <w:trPr>
          <w:trHeight w:val="254"/>
        </w:trPr>
        <w:tc>
          <w:tcPr>
            <w:tcW w:w="5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D7D7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C2D3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Stavba:   </w:t>
            </w:r>
            <w:proofErr w:type="gramEnd"/>
            <w:r w:rsidRPr="001C2D3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Vybudování plynové kotelny a nové plynové přípojky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4346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AB1F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A42B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F2A5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0626E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5E4CA29A" w14:textId="77777777" w:rsidTr="00C62CB9">
        <w:trPr>
          <w:trHeight w:val="269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FCCF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Část: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9680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Změna plynoinstalace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655F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C22E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424B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FA28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2B23C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2AF6F6DF" w14:textId="77777777" w:rsidTr="00C62CB9">
        <w:trPr>
          <w:trHeight w:val="13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6E30F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18C9E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C5EE5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13456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1831C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FA809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E1319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F77E7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7C03E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A7A" w:rsidRPr="001C2D3C" w14:paraId="2FC6C79A" w14:textId="77777777" w:rsidTr="00C62CB9">
        <w:trPr>
          <w:trHeight w:val="254"/>
        </w:trPr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95A9" w14:textId="77777777" w:rsidR="00FC4A7A" w:rsidRPr="001C2D3C" w:rsidRDefault="00FC4A7A" w:rsidP="001C2D3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1C2D3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Objednatel:   </w:t>
            </w:r>
            <w:proofErr w:type="gramEnd"/>
          </w:p>
        </w:tc>
        <w:tc>
          <w:tcPr>
            <w:tcW w:w="7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8F48" w14:textId="5A0EA911" w:rsidR="00FC4A7A" w:rsidRPr="001C2D3C" w:rsidRDefault="00FC4A7A" w:rsidP="001C2D3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Česká zbrojovka a.s., Katastrální úřad pro Zlínský kraj, Úřad práce České republiky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E963E" w14:textId="77777777" w:rsidR="00FC4A7A" w:rsidRPr="001C2D3C" w:rsidRDefault="00FC4A7A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25710040" w14:textId="77777777" w:rsidTr="00C62CB9">
        <w:trPr>
          <w:trHeight w:val="269"/>
        </w:trPr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3B2E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1C2D3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Zhotovitel:   </w:t>
            </w:r>
            <w:proofErr w:type="gramEnd"/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448E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INSTOP, spol. s.r.o.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C458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25C2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4962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2080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6978E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7703AFE4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4CD2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70FA0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F2001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B86A6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988AA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CAD10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0757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E8E37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2A654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588B8AC6" w14:textId="77777777" w:rsidTr="00C62CB9">
        <w:trPr>
          <w:trHeight w:val="11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B3B0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5C80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741D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5FAA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E283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88B0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C49E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C4D4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BD446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6F0C" w:rsidRPr="001C2D3C" w14:paraId="49D9D0B0" w14:textId="77777777" w:rsidTr="00C62CB9">
        <w:trPr>
          <w:trHeight w:val="479"/>
        </w:trPr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57A5D1" w14:textId="77777777" w:rsidR="001C2D3C" w:rsidRPr="001C2D3C" w:rsidRDefault="001C2D3C" w:rsidP="001C2D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81459A" w14:textId="77777777" w:rsidR="001C2D3C" w:rsidRPr="001C2D3C" w:rsidRDefault="001C2D3C" w:rsidP="001C2D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KCN</w:t>
            </w: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57F664" w14:textId="77777777" w:rsidR="001C2D3C" w:rsidRPr="001C2D3C" w:rsidRDefault="001C2D3C" w:rsidP="001C2D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35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94452C" w14:textId="77777777" w:rsidR="001C2D3C" w:rsidRPr="001C2D3C" w:rsidRDefault="001C2D3C" w:rsidP="001C2D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2EAA17" w14:textId="77777777" w:rsidR="001C2D3C" w:rsidRPr="001C2D3C" w:rsidRDefault="001C2D3C" w:rsidP="001C2D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7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3FE6A3" w14:textId="77777777" w:rsidR="001C2D3C" w:rsidRPr="001C2D3C" w:rsidRDefault="001C2D3C" w:rsidP="001C2D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7FAA20" w14:textId="77777777" w:rsidR="001C2D3C" w:rsidRPr="001C2D3C" w:rsidRDefault="001C2D3C" w:rsidP="001C2D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17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AE35DC" w14:textId="77777777" w:rsidR="001C2D3C" w:rsidRPr="001C2D3C" w:rsidRDefault="001C2D3C" w:rsidP="001C2D3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celkem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52784" w14:textId="77777777" w:rsidR="001C2D3C" w:rsidRPr="001C2D3C" w:rsidRDefault="001C2D3C" w:rsidP="001C2D3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4"/>
                <w:szCs w:val="14"/>
                <w:lang w:eastAsia="cs-CZ"/>
              </w:rPr>
            </w:pPr>
            <w:r w:rsidRPr="001C2D3C">
              <w:rPr>
                <w:rFonts w:ascii="MS Sans Serif" w:eastAsia="Times New Roman" w:hAnsi="MS Sans Serif" w:cs="Times New Roman"/>
                <w:sz w:val="14"/>
                <w:szCs w:val="14"/>
                <w:lang w:eastAsia="cs-CZ"/>
              </w:rPr>
              <w:t>Hmotnost celkem</w:t>
            </w:r>
          </w:p>
        </w:tc>
      </w:tr>
      <w:tr w:rsidR="001C2D3C" w:rsidRPr="001C2D3C" w14:paraId="21073674" w14:textId="77777777" w:rsidTr="00C62CB9">
        <w:trPr>
          <w:trHeight w:val="8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D2B1" w14:textId="77777777" w:rsidR="001C2D3C" w:rsidRPr="001C2D3C" w:rsidRDefault="001C2D3C" w:rsidP="001C2D3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4"/>
                <w:szCs w:val="14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B993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1E1B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EC9D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3813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0041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7ECD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595D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71BEC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2C020A29" w14:textId="77777777" w:rsidTr="00C62CB9">
        <w:trPr>
          <w:trHeight w:val="61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D496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84D2A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539D2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1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806FA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 xml:space="preserve">Zemní práce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08EEC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AF00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86D6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B8E7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-51 377,70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44BE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8,789</w:t>
            </w:r>
          </w:p>
        </w:tc>
      </w:tr>
      <w:tr w:rsidR="001C2D3C" w:rsidRPr="001C2D3C" w14:paraId="21072EC1" w14:textId="77777777" w:rsidTr="00C62CB9">
        <w:trPr>
          <w:trHeight w:val="47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C9844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A4C95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8CED6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113106231R00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3D85D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Rozebrání vozovek a ploch s jakoukoliv výplní spár   v jakékoliv ploše, ze zámkové dlažky, kladených do lože z kameniva   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01B7C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B4A9F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-3,000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AA927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140,00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80C85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-420,00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50B81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C2D3C" w:rsidRPr="001C2D3C" w14:paraId="2FF213F4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96241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B1DAC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E22F4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113201111R00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FD1D1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Vytrhání obrub chodníkových ležatých  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11D55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F40FD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-4,000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CEE2C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129,00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9D3AB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-516,00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A1E1D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C2D3C" w:rsidRPr="001C2D3C" w14:paraId="7A5C40B1" w14:textId="77777777" w:rsidTr="00C62CB9">
        <w:trPr>
          <w:trHeight w:val="479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4542D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E28B3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C39AA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119001422R00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CF20B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Dočasné zajištění podzemního potrubí nebo vedení kabelů přes 3 do 6 kabelů  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E6E2F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5C0E9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-1,000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6A18E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0A88A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-400,00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E9BD0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C2D3C" w:rsidRPr="001C2D3C" w14:paraId="41642344" w14:textId="77777777" w:rsidTr="00C62CB9">
        <w:trPr>
          <w:trHeight w:val="479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AC71A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51393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CD427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131201201R00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3CFA2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Hloubení zapažených jam a zářezů do 100 m3, v hornině 3, převážně ručně  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1502C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D650E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-18,750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A7EFC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66C88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-28 125,00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E4EDD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C2D3C" w:rsidRPr="001C2D3C" w14:paraId="478DF39B" w14:textId="77777777" w:rsidTr="00C62CB9">
        <w:trPr>
          <w:trHeight w:val="479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9BD46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EEA8A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88E3F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132301211R00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5BFC1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Hloubení rýh šířky přes 60 do 200 cm do 100 m3, v hornině 4, hloubení strojně  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A4A27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B5EA9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7,578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B3E7B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545,00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8BA4B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4 130,01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F9F44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C2D3C" w:rsidRPr="001C2D3C" w14:paraId="1A11DF9D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5D8C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C8E57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D6835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3B9D5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 xml:space="preserve">12*0,6*0,5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CEE87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9C30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>3,600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D40C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BEE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9494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7429D7A8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53EA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C1597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53D0A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373C9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 xml:space="preserve">"Rýha pro napojení </w:t>
            </w:r>
            <w:proofErr w:type="gramStart"/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>"  1</w:t>
            </w:r>
            <w:proofErr w:type="gramEnd"/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 xml:space="preserve">,7*(1,2*1,2+1,8*1,8)/2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DC6FA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404F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>3,978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E838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9E29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616F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7E72825B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3D4C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34A6D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B0BD2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1310F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  <w:t xml:space="preserve">Součet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3E803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9394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  <w:t>7,578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8276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BFB5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709A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585A8D07" w14:textId="77777777" w:rsidTr="00C62CB9">
        <w:trPr>
          <w:trHeight w:val="47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FE907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B70B5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FAE51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132301219R00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F15BD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Příplatek za lepivost hloubení rýh 200 cm do 100 m3, v hornině 4, hloubení strojně   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1FC54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A0858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7,578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EEC09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52,50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20DD5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397,85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961D3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C2D3C" w:rsidRPr="001C2D3C" w14:paraId="2104D91C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3A49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5B5D8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E0990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1E150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 xml:space="preserve">12*0,6*0,5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D613F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AE04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>3,600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9A29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CE0C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49DA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60376D2C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D86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F14A8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86C83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7C49F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 xml:space="preserve">"Rýha pro napojení </w:t>
            </w:r>
            <w:proofErr w:type="gramStart"/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>"  1</w:t>
            </w:r>
            <w:proofErr w:type="gramEnd"/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 xml:space="preserve">,7*(1,2*1,2+1,8*1,8)/2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EB1DF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9500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>3,978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E470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6273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8D60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38E9A532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0DE5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5ED06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2C90F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82209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  <w:t xml:space="preserve">Součet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E8816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A58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  <w:t>7,578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4D30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DF8F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68D6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11F94DB2" w14:textId="77777777" w:rsidTr="00C62CB9">
        <w:trPr>
          <w:trHeight w:val="26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345A1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322DB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CFEA8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141700102R00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2375D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Protlačování trub v hornině </w:t>
            </w:r>
            <w:proofErr w:type="gramStart"/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1 - 4</w:t>
            </w:r>
            <w:proofErr w:type="gramEnd"/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vnějšího průměru do 110 mm   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2DDCD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3D458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-15,000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609C4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2 290,00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156DA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-34 350,00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DE14E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C2D3C" w:rsidRPr="001C2D3C" w14:paraId="18FD8330" w14:textId="77777777" w:rsidTr="00C62CB9">
        <w:trPr>
          <w:trHeight w:val="479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66FC5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AA4B1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D091E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151101101R00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3B69E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Zřízení pažení a rozepření stěn rýh </w:t>
            </w:r>
            <w:proofErr w:type="gramStart"/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příložné  pro</w:t>
            </w:r>
            <w:proofErr w:type="gramEnd"/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jakoukoliv mezerovitost, hloubky do 2 m  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18265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442F9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-27,800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9FBB0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94F61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-4 170,00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6F7CE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C2D3C" w:rsidRPr="001C2D3C" w14:paraId="6F635904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E8AC0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DB812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B7FF3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151101111R00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87F64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Odstranění pažení a rozepření rýh </w:t>
            </w:r>
            <w:proofErr w:type="gramStart"/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příložné ,</w:t>
            </w:r>
            <w:proofErr w:type="gramEnd"/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hloubky do 2 m  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C11BF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18DDF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-27,800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C9AC6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92,50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A7405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-2 571,50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1D8B4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C2D3C" w:rsidRPr="001C2D3C" w14:paraId="0DEED271" w14:textId="77777777" w:rsidTr="00C62CB9">
        <w:trPr>
          <w:trHeight w:val="479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AD06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92907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7BAD3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161101102R00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6FCDB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Svislé přemístění výkopku z horniny 1 až 4, při hloubce výkopu přes 2,5 do 4 m  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F2CFC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D87B5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3,312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BDB28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141,00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37468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466,99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5A2AD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C2D3C" w:rsidRPr="001C2D3C" w14:paraId="1F94EB94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FBD0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82E55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64F91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73B9A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 xml:space="preserve">7,578-4,266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C65930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62E7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>3,312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F0F0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09CB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8C15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2063F761" w14:textId="77777777" w:rsidTr="00C62CB9">
        <w:trPr>
          <w:trHeight w:val="47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E6076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76496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AA08B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162701105R00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DA400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Vodorovné přemístění výkopku z horniny 1 až 4, na vzdálenost přes 9 </w:t>
            </w:r>
            <w:proofErr w:type="gramStart"/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000  do</w:t>
            </w:r>
            <w:proofErr w:type="gramEnd"/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10 000 m   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973FB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3582C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3,312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A70B7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302,00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3096D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1 000,22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D787B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C2D3C" w:rsidRPr="001C2D3C" w14:paraId="41769EAC" w14:textId="77777777" w:rsidTr="00C62CB9">
        <w:trPr>
          <w:trHeight w:val="479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5FEE8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0ECBE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6DC10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171201201R00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51DA5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Uložení sypaniny na dočasnou skládku tak, že na 1 m2 plochy připadá přes 2 m3 výkopku nebo ornice  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EEF87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7C47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3,312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7F7F1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FD109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72,86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3231B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C2D3C" w:rsidRPr="001C2D3C" w14:paraId="22965776" w14:textId="77777777" w:rsidTr="00C62CB9">
        <w:trPr>
          <w:trHeight w:val="479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1FA7B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34443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7052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174101101R00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7B32E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Zásyp sypaninou se zhutněním jam, šachet, rýh nebo kolem objektů v těchto vykopávkách  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1F128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D78B4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-14,484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C5DD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157,00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7FF41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-2 273,99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842C6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C2D3C" w:rsidRPr="001C2D3C" w14:paraId="00C45143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FFD0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3C660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E156F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924E1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 xml:space="preserve">12*0,6*0,5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8B89D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0F98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>3,600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E24E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AAFF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B840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628336B0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1AEF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C0104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FD2A5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0FCE0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 xml:space="preserve">"Rýha pro napojení </w:t>
            </w:r>
            <w:proofErr w:type="gramStart"/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>"  1</w:t>
            </w:r>
            <w:proofErr w:type="gramEnd"/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 xml:space="preserve">,7*(1,2*1,2+1,8*1,8)/2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1FDCF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BF45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>3,978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A86F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9985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4C1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41F0BFB0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EA35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6DF26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BA43A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7FC5F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 xml:space="preserve">-12*0,6*0,2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97DEF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2737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>-1,440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70AE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74E4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12B8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77E820B0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9F2A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4EFD0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0EB6F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4D83D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 xml:space="preserve">-1,2*1,2*0,6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890FA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8131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>-0,864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FB63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BC7C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D1BD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63056C85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08C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BC807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58E4F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13767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 xml:space="preserve">-1,2*1,2*0,2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747ED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434F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>-0,288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2356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7AD4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CFA9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772C78A0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1A4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93E0E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E5E07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9FC33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 xml:space="preserve">-12*0,6*0,1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CF936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476F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>-0,720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5DB7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380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6863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377111C2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8A17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A407D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8D4B9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5B937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 xml:space="preserve">"Odpočet zasypu jam " -18,75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F3E22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7F4F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>-18,750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D530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63F7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9FD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0CC7ACD5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217D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85C00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E508D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52848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  <w:t xml:space="preserve">Součet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7440C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5DCB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  <w:t>-14,484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21FF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E0D1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A011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3EF5360C" w14:textId="77777777" w:rsidTr="00C62CB9">
        <w:trPr>
          <w:trHeight w:val="26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E162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3FD60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583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C42B6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58344197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81D1A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štěrkodrť frakce 0/63   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1583E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32EA5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4,608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14DE8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507,00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66837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2 336,26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8E2E5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4,608</w:t>
            </w:r>
          </w:p>
        </w:tc>
      </w:tr>
      <w:tr w:rsidR="001C2D3C" w:rsidRPr="001C2D3C" w14:paraId="21A758A1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2F71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3EE05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F2C34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FA06D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 xml:space="preserve">12*0,6*0,2*2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A7820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2749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>2,880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F62E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3AAC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AAE9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7952D84E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E3DE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58B27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7FFEE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2201B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 xml:space="preserve">1,2*1,2*0,6*2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6930F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8BD5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>1,728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14A3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9C23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E347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554DA7E2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2D68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7DF66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22631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01358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  <w:t xml:space="preserve">Součet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3063E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21E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  <w:t>4,608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BF21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41A3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CC3A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2A639EBC" w14:textId="77777777" w:rsidTr="00C62CB9">
        <w:trPr>
          <w:trHeight w:val="47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E68A3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15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0FF65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298C9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175101101RT2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C41B9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Obsyp potrubí bez prohození sypaniny, s dodáním štěrkopísku frakce </w:t>
            </w:r>
            <w:proofErr w:type="gramStart"/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0 - 22</w:t>
            </w:r>
            <w:proofErr w:type="gramEnd"/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mm   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1FC7F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06703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2,304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CA485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1 430,00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078A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3 294,72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08B0F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4,147</w:t>
            </w:r>
          </w:p>
        </w:tc>
      </w:tr>
      <w:tr w:rsidR="001C2D3C" w:rsidRPr="001C2D3C" w14:paraId="463AE5B7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556F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35393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9F67D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1C2D9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 xml:space="preserve">12*0,6*0,2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CC377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94C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>1,440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98DD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2D94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51B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3EA4A49E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8554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6DE46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A1FD0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3361F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 xml:space="preserve">1,2*1,2*0,6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008A5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836C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>0,864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AC23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95C1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DB31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76441EE9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159E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62E87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3F2F7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CECBC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  <w:t xml:space="preserve">Součet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2BDA4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1225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  <w:t>2,304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FFEA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923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480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4F7BD300" w14:textId="77777777" w:rsidTr="00C62CB9">
        <w:trPr>
          <w:trHeight w:val="26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2B49A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7376A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286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58B36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286134121R01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A8F2D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Trubka PE 100, rozměr 110x6,</w:t>
            </w:r>
            <w:proofErr w:type="gramStart"/>
            <w:r w:rsidRPr="001C2D3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6mm</w:t>
            </w:r>
            <w:proofErr w:type="gramEnd"/>
            <w:r w:rsidRPr="001C2D3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   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39526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DD0E8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44905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210,60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21E8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3 159,00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924F7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0,034</w:t>
            </w:r>
          </w:p>
        </w:tc>
      </w:tr>
      <w:tr w:rsidR="001C2D3C" w:rsidRPr="001C2D3C" w14:paraId="7CE2C9F3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7479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33F1E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930B9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F0657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 xml:space="preserve">15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32F57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00A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3380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7783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B768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5F18A7F8" w14:textId="77777777" w:rsidTr="00C62CB9">
        <w:trPr>
          <w:trHeight w:val="47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A5FD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ACE89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2300A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199000002R00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9DA67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Poplatky za skládku horniny </w:t>
            </w:r>
            <w:proofErr w:type="gramStart"/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1- 4</w:t>
            </w:r>
            <w:proofErr w:type="gramEnd"/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, skupina 17 05 04 z Katalogu odpadů   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C9B67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28D2B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3,312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E80CA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1 990,00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F9AE0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6 590,88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566E1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C2D3C" w:rsidRPr="001C2D3C" w14:paraId="6F8D2B3A" w14:textId="77777777" w:rsidTr="00C62CB9">
        <w:trPr>
          <w:trHeight w:val="61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B3F4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46FD4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31033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15BDB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 xml:space="preserve">Vodorovné konstrukce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DA68B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EF00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97F0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89DD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1 360,80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952F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1,717</w:t>
            </w:r>
          </w:p>
        </w:tc>
      </w:tr>
      <w:tr w:rsidR="001C2D3C" w:rsidRPr="001C2D3C" w14:paraId="573E6559" w14:textId="77777777" w:rsidTr="00C62CB9">
        <w:trPr>
          <w:trHeight w:val="26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03347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BF127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271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F2E25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451573111R00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A3E7E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Lože pod potrubí otevřený výkop </w:t>
            </w:r>
            <w:proofErr w:type="gramStart"/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ze</w:t>
            </w:r>
            <w:proofErr w:type="gramEnd"/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štěrkodrtě   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C6E1E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968F7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1,008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C8D24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1 350,00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F8DDF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1 360,80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27E26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1,717</w:t>
            </w:r>
          </w:p>
        </w:tc>
      </w:tr>
      <w:tr w:rsidR="001C2D3C" w:rsidRPr="001C2D3C" w14:paraId="7F6AD720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F69B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B41AB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32127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B9B74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 xml:space="preserve">12*0,6*0,1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77327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79FC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>0,720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71B8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6A06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3B47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12183C52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D9A4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93B86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D6071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9A3F2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 xml:space="preserve">1,2*1,2*0,2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34D0A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2F1C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>0,288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FAAC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667C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804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5657146F" w14:textId="77777777" w:rsidTr="00C62CB9">
        <w:trPr>
          <w:trHeight w:val="26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CF2F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F1D29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E74A1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D09F2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  <w:t xml:space="preserve">Součet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3715D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DE91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  <w:t>1,008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3C16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93366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08E9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A238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427DC102" w14:textId="77777777" w:rsidTr="00C62CB9">
        <w:trPr>
          <w:trHeight w:val="61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DB36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18E3E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AC262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998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FE59E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 xml:space="preserve">Přesun hmot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8CB31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0D1D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E42E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9FF7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2 090,69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85BF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0,000</w:t>
            </w:r>
          </w:p>
        </w:tc>
      </w:tr>
      <w:tr w:rsidR="001C2D3C" w:rsidRPr="001C2D3C" w14:paraId="4D28A0DF" w14:textId="77777777" w:rsidTr="00C62CB9">
        <w:trPr>
          <w:trHeight w:val="26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254A6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645DC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2F5F1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998276101R00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2037B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Přesun hmot, trubní vedení   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C52DD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39F34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10,506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F9391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199,00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CD6F4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2 090,69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F07BD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C2D3C" w:rsidRPr="001C2D3C" w14:paraId="0F483112" w14:textId="77777777" w:rsidTr="00C62CB9">
        <w:trPr>
          <w:trHeight w:val="61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623B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53565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E33DE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88CC2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 xml:space="preserve">Dodávka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CE8C4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5C1A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346D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286B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6 820,00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5D39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0,000</w:t>
            </w:r>
          </w:p>
        </w:tc>
      </w:tr>
      <w:tr w:rsidR="001C2D3C" w:rsidRPr="001C2D3C" w14:paraId="7CA80BEA" w14:textId="77777777" w:rsidTr="00C62CB9">
        <w:trPr>
          <w:trHeight w:val="26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F3F74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21CA9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238DD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C5C56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Detektor </w:t>
            </w:r>
            <w:proofErr w:type="gramStart"/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plynu -230V</w:t>
            </w:r>
            <w:proofErr w:type="gramEnd"/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F3837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C8241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DBD25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3 410,00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E23DD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6 820,00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28C95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1C2D3C" w:rsidRPr="001C2D3C" w14:paraId="2D7CD3B7" w14:textId="77777777" w:rsidTr="00C62CB9">
        <w:trPr>
          <w:trHeight w:val="28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FD67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F39C0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752B7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D19C3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21B2A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057B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16C0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A024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372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65EBE0FE" w14:textId="77777777" w:rsidTr="00C62CB9">
        <w:trPr>
          <w:trHeight w:val="23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EE7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25285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4A09E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804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2A13F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Plynovodní přípojka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0AB2E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CD83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179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14FA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-1 460,00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ABF6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</w:tr>
      <w:tr w:rsidR="00206F0C" w:rsidRPr="001C2D3C" w14:paraId="49E852EF" w14:textId="77777777" w:rsidTr="00C62CB9">
        <w:trPr>
          <w:trHeight w:val="23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36E61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E4D9D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60459B9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723261918R00.1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FF2F84E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plynoměru G25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CA9F8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15C9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-1,000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91FD6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1 360,00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72391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-1 360,00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C4ECF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06F0C" w:rsidRPr="001C2D3C" w14:paraId="4F4603B1" w14:textId="77777777" w:rsidTr="00C62CB9">
        <w:trPr>
          <w:trHeight w:val="239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27EB3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39E19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45515B4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38822277R.1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2E4E2A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Plynoměr membránový komunální BK G25, dodávka GasNet s.r.o.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98ECE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83DBD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-1,000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571C0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9906A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-100,00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1F28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C2D3C" w:rsidRPr="001C2D3C" w14:paraId="3265D3DD" w14:textId="77777777" w:rsidTr="00C62CB9">
        <w:trPr>
          <w:trHeight w:val="23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860D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B7803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7FC62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A07A7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47985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B3B7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4980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7B0E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B3D6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D3C" w:rsidRPr="001C2D3C" w14:paraId="071C2CBF" w14:textId="77777777" w:rsidTr="00C62CB9">
        <w:trPr>
          <w:trHeight w:val="23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84D4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D6DB0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5ED61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06034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Celkem 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78D0C" w14:textId="77777777" w:rsidR="001C2D3C" w:rsidRPr="001C2D3C" w:rsidRDefault="001C2D3C" w:rsidP="001C2D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DD3F" w14:textId="77777777" w:rsidR="001C2D3C" w:rsidRPr="001C2D3C" w:rsidRDefault="001C2D3C" w:rsidP="001C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BC8F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B1C3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b/>
                <w:bCs/>
                <w:lang w:eastAsia="cs-CZ"/>
              </w:rPr>
              <w:t>-42 566,21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4A52" w14:textId="77777777" w:rsidR="001C2D3C" w:rsidRPr="001C2D3C" w:rsidRDefault="001C2D3C" w:rsidP="001C2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C2D3C">
              <w:rPr>
                <w:rFonts w:ascii="Arial CE" w:eastAsia="Times New Roman" w:hAnsi="Arial CE" w:cs="Arial CE"/>
                <w:b/>
                <w:bCs/>
                <w:lang w:eastAsia="cs-CZ"/>
              </w:rPr>
              <w:t>10,506</w:t>
            </w:r>
          </w:p>
        </w:tc>
      </w:tr>
    </w:tbl>
    <w:p w14:paraId="39884D1E" w14:textId="77777777" w:rsidR="00647221" w:rsidRDefault="00647221"/>
    <w:p w14:paraId="4427088A" w14:textId="77777777" w:rsidR="00647221" w:rsidRDefault="00647221"/>
    <w:p w14:paraId="3A25CA15" w14:textId="77777777" w:rsidR="00647221" w:rsidRDefault="00647221"/>
    <w:p w14:paraId="1015329E" w14:textId="77777777" w:rsidR="00647221" w:rsidRDefault="00647221"/>
    <w:p w14:paraId="751923AE" w14:textId="77777777" w:rsidR="00647221" w:rsidRDefault="00647221"/>
    <w:p w14:paraId="5D86C65D" w14:textId="77777777" w:rsidR="00647221" w:rsidRDefault="00647221"/>
    <w:p w14:paraId="1775DE23" w14:textId="77777777" w:rsidR="00647221" w:rsidRDefault="00647221"/>
    <w:p w14:paraId="2BC2CF50" w14:textId="77777777" w:rsidR="00647221" w:rsidRDefault="00647221"/>
    <w:p w14:paraId="3FC6F6DD" w14:textId="77777777" w:rsidR="00647221" w:rsidRDefault="00647221"/>
    <w:p w14:paraId="4B4ABF40" w14:textId="77777777" w:rsidR="00647221" w:rsidRDefault="00647221"/>
    <w:p w14:paraId="13D5D1DC" w14:textId="77777777" w:rsidR="00647221" w:rsidRDefault="00647221"/>
    <w:p w14:paraId="202388A4" w14:textId="77777777" w:rsidR="00647221" w:rsidRDefault="00647221"/>
    <w:p w14:paraId="72F25568" w14:textId="77777777" w:rsidR="00647221" w:rsidRDefault="00647221"/>
    <w:p w14:paraId="43B05636" w14:textId="77777777" w:rsidR="00647221" w:rsidRDefault="00647221"/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478"/>
        <w:gridCol w:w="1235"/>
        <w:gridCol w:w="4622"/>
        <w:gridCol w:w="402"/>
        <w:gridCol w:w="781"/>
        <w:gridCol w:w="914"/>
        <w:gridCol w:w="1079"/>
      </w:tblGrid>
      <w:tr w:rsidR="00E22CE6" w:rsidRPr="00E22CE6" w14:paraId="761DF063" w14:textId="77777777" w:rsidTr="00387206">
        <w:trPr>
          <w:trHeight w:val="544"/>
        </w:trPr>
        <w:tc>
          <w:tcPr>
            <w:tcW w:w="98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C658" w14:textId="77777777" w:rsidR="00E22CE6" w:rsidRPr="00E22CE6" w:rsidRDefault="00E22CE6" w:rsidP="00E22C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ZMĚNOVÝ LIST Č. 002 - ROZPOČET S VÝKAZEM VÝMĚR</w:t>
            </w:r>
          </w:p>
        </w:tc>
      </w:tr>
      <w:tr w:rsidR="00E22CE6" w:rsidRPr="00E22CE6" w14:paraId="1FD0ADA2" w14:textId="77777777" w:rsidTr="00387206">
        <w:trPr>
          <w:trHeight w:val="250"/>
        </w:trPr>
        <w:tc>
          <w:tcPr>
            <w:tcW w:w="6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FEAC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E22C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Stavba:   </w:t>
            </w:r>
            <w:proofErr w:type="gramEnd"/>
            <w:r w:rsidRPr="00E22C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Vybudování plynové kotelny a nové plynové přípojky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FE4C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A684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E800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1DDF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2CE6" w:rsidRPr="00E22CE6" w14:paraId="2C187DAA" w14:textId="77777777" w:rsidTr="00CC2A68">
        <w:trPr>
          <w:trHeight w:val="264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ED7B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Část:</w:t>
            </w:r>
          </w:p>
        </w:tc>
        <w:tc>
          <w:tcPr>
            <w:tcW w:w="5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D9AA" w14:textId="10C0383F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Sokl k dlažbě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5302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3E21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5FFD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4B3F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2CE6" w:rsidRPr="00E22CE6" w14:paraId="5E94E453" w14:textId="77777777" w:rsidTr="00E22CE6">
        <w:trPr>
          <w:trHeight w:val="13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9AB10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46985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0CB97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F2324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3FA44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4C28B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81F0B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BE3F3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2CE6" w:rsidRPr="00E22CE6" w14:paraId="32A52957" w14:textId="77777777" w:rsidTr="00E22CE6">
        <w:trPr>
          <w:trHeight w:val="250"/>
        </w:trPr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3885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E22C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Objednatel:   </w:t>
            </w:r>
            <w:proofErr w:type="gramEnd"/>
          </w:p>
        </w:tc>
        <w:tc>
          <w:tcPr>
            <w:tcW w:w="7798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390C9A" w14:textId="69EF5BA1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Česká zbrojovka a.s., Katastrální úřad pro Zlínský kraj, Úřad práce České republiky </w:t>
            </w:r>
          </w:p>
        </w:tc>
      </w:tr>
      <w:tr w:rsidR="00E22CE6" w:rsidRPr="00E22CE6" w14:paraId="2340C631" w14:textId="77777777" w:rsidTr="00E22CE6">
        <w:trPr>
          <w:trHeight w:val="264"/>
        </w:trPr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CDB2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E22C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Zhotovitel:   </w:t>
            </w:r>
            <w:proofErr w:type="gramEnd"/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C609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INSTOP, spol. s.r.o.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0CBB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2405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B599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89FF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2CE6" w:rsidRPr="00E22CE6" w14:paraId="6155B743" w14:textId="77777777" w:rsidTr="00387206">
        <w:trPr>
          <w:trHeight w:val="264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01561" w14:textId="3D40277F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0D9F8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6CD9F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B0E07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5DE08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E1A6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48A2D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2CE6" w:rsidRPr="00E22CE6" w14:paraId="7C66E7C6" w14:textId="77777777" w:rsidTr="00E22CE6">
        <w:trPr>
          <w:trHeight w:val="117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7A28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0AD4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26A1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D07E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6218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F0FD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CB37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C463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2CE6" w:rsidRPr="00E22CE6" w14:paraId="3D8EA220" w14:textId="77777777" w:rsidTr="00387206">
        <w:trPr>
          <w:trHeight w:val="470"/>
        </w:trPr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D680A8" w14:textId="77777777" w:rsidR="00E22CE6" w:rsidRPr="00E22CE6" w:rsidRDefault="00E22CE6" w:rsidP="00E22C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126BE5" w14:textId="77777777" w:rsidR="00E22CE6" w:rsidRPr="00E22CE6" w:rsidRDefault="00E22CE6" w:rsidP="00E22C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KCN</w:t>
            </w: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C2193E" w14:textId="77777777" w:rsidR="00E22CE6" w:rsidRPr="00E22CE6" w:rsidRDefault="00E22CE6" w:rsidP="00E22C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4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4F2C54" w14:textId="77777777" w:rsidR="00E22CE6" w:rsidRPr="00E22CE6" w:rsidRDefault="00E22CE6" w:rsidP="00E22C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644CF6" w14:textId="77777777" w:rsidR="00E22CE6" w:rsidRPr="00E22CE6" w:rsidRDefault="00E22CE6" w:rsidP="00E22C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7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E946EA" w14:textId="77777777" w:rsidR="00E22CE6" w:rsidRPr="00E22CE6" w:rsidRDefault="00E22CE6" w:rsidP="00E22C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527F24" w14:textId="77777777" w:rsidR="00E22CE6" w:rsidRPr="00E22CE6" w:rsidRDefault="00E22CE6" w:rsidP="00E22C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E42C92" w14:textId="77777777" w:rsidR="00E22CE6" w:rsidRPr="00E22CE6" w:rsidRDefault="00E22CE6" w:rsidP="00E22C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celkem</w:t>
            </w:r>
          </w:p>
        </w:tc>
      </w:tr>
      <w:tr w:rsidR="00E22CE6" w:rsidRPr="00E22CE6" w14:paraId="49F9F8DA" w14:textId="77777777" w:rsidTr="00E22CE6">
        <w:trPr>
          <w:trHeight w:val="88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6B3C" w14:textId="77777777" w:rsidR="00E22CE6" w:rsidRPr="00E22CE6" w:rsidRDefault="00E22CE6" w:rsidP="00E22C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ACD3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CDD4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1A2E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1A39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C96F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812A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F9EF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2CE6" w:rsidRPr="00E22CE6" w14:paraId="3720BC2A" w14:textId="77777777" w:rsidTr="00E22CE6">
        <w:trPr>
          <w:trHeight w:val="6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916C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3A7FC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060E4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771</w:t>
            </w: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1C558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 xml:space="preserve">Podlahy z dlaždic a obklady   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CBBDA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6FD6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562F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2336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8 697,36</w:t>
            </w:r>
          </w:p>
        </w:tc>
      </w:tr>
      <w:tr w:rsidR="00E22CE6" w:rsidRPr="00E22CE6" w14:paraId="2C58CBA3" w14:textId="77777777" w:rsidTr="00E22CE6">
        <w:trPr>
          <w:trHeight w:val="47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F6029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8FAFA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771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15337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771475014R00</w:t>
            </w:r>
          </w:p>
        </w:tc>
        <w:tc>
          <w:tcPr>
            <w:tcW w:w="4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22B56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soklů z dlaždic keramických rovných lepených tmelem v do 100 mm   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57195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35E2F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23,700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11110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182,00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83A12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4 313,40</w:t>
            </w:r>
          </w:p>
        </w:tc>
      </w:tr>
      <w:tr w:rsidR="00E22CE6" w:rsidRPr="00E22CE6" w14:paraId="564B96FC" w14:textId="77777777" w:rsidTr="00E22CE6">
        <w:trPr>
          <w:trHeight w:val="676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8F2DF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A39DD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ABFDB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597642030R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F15F7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Dlažba keramická bez glazury (UGL); </w:t>
            </w:r>
            <w:proofErr w:type="spellStart"/>
            <w:r w:rsidRPr="00E22CE6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tl</w:t>
            </w:r>
            <w:proofErr w:type="spellEnd"/>
            <w:r w:rsidRPr="00E22CE6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. = 9,0 mm; a = 298 mm; b = 298 mm; nasákavost = 0,5 %; protiskluznost: R9; povrch: hladký, matný; barva: černá   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A83AB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9EFEB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3,733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5D813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480,00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F123E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1 791,84</w:t>
            </w:r>
          </w:p>
        </w:tc>
      </w:tr>
      <w:tr w:rsidR="00E22CE6" w:rsidRPr="00E22CE6" w14:paraId="05777BC3" w14:textId="77777777" w:rsidTr="00E22CE6">
        <w:trPr>
          <w:trHeight w:val="264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1FCF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D0F01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58C28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E9880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 xml:space="preserve">23,7*0,15*1,05   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D224B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6F23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  <w:t>3,733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6E06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D3FE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2CE6" w:rsidRPr="00E22CE6" w14:paraId="3B5C0740" w14:textId="77777777" w:rsidTr="00E22CE6">
        <w:trPr>
          <w:trHeight w:val="264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39C10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702CD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771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36F61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771578011R00</w:t>
            </w:r>
          </w:p>
        </w:tc>
        <w:tc>
          <w:tcPr>
            <w:tcW w:w="4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4AE49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Podlahy spárování silikonem   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EFC64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541F3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23,700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FD4E7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88,60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782A7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2 099,82</w:t>
            </w:r>
          </w:p>
        </w:tc>
      </w:tr>
      <w:tr w:rsidR="00E22CE6" w:rsidRPr="00E22CE6" w14:paraId="51422FF9" w14:textId="77777777" w:rsidTr="00E22CE6">
        <w:trPr>
          <w:trHeight w:val="264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F0022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5090C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8CC08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998771201R00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80B00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Přesun hmot pro podlahy z dlaždic v objektech výšky do 6 m   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ACC67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0573F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82,050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FDED5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46E23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492,30</w:t>
            </w:r>
          </w:p>
        </w:tc>
      </w:tr>
      <w:tr w:rsidR="00E22CE6" w:rsidRPr="00E22CE6" w14:paraId="4DE8E1D8" w14:textId="77777777" w:rsidTr="00E22CE6">
        <w:trPr>
          <w:trHeight w:val="602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35A7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22B79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A98B2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60D968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Celkem   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11E1C" w14:textId="77777777" w:rsidR="00E22CE6" w:rsidRPr="00E22CE6" w:rsidRDefault="00E22CE6" w:rsidP="00E22CE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DBE8" w14:textId="77777777" w:rsidR="00E22CE6" w:rsidRPr="00E22CE6" w:rsidRDefault="00E22CE6" w:rsidP="00E2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34EA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C27C" w14:textId="77777777" w:rsidR="00E22CE6" w:rsidRPr="00E22CE6" w:rsidRDefault="00E22CE6" w:rsidP="00E22C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E22CE6">
              <w:rPr>
                <w:rFonts w:ascii="Arial CE" w:eastAsia="Times New Roman" w:hAnsi="Arial CE" w:cs="Arial CE"/>
                <w:b/>
                <w:bCs/>
                <w:lang w:eastAsia="cs-CZ"/>
              </w:rPr>
              <w:t>8 697,36</w:t>
            </w:r>
          </w:p>
        </w:tc>
      </w:tr>
    </w:tbl>
    <w:p w14:paraId="5F3D12FE" w14:textId="2B35EBCC" w:rsidR="00647221" w:rsidRDefault="00647221"/>
    <w:p w14:paraId="4EA3C913" w14:textId="60D01BE3" w:rsidR="00E22CE6" w:rsidRDefault="00E22CE6"/>
    <w:p w14:paraId="2ACABB04" w14:textId="3E756357" w:rsidR="007B6044" w:rsidRDefault="007B6044"/>
    <w:p w14:paraId="3870E71C" w14:textId="5E5EE33A" w:rsidR="007B6044" w:rsidRDefault="007B6044"/>
    <w:p w14:paraId="794021E7" w14:textId="2C618219" w:rsidR="007B6044" w:rsidRDefault="007B6044"/>
    <w:p w14:paraId="33C8B134" w14:textId="3542F39B" w:rsidR="007B6044" w:rsidRDefault="007B6044"/>
    <w:p w14:paraId="6488415F" w14:textId="5A40BEF7" w:rsidR="007B6044" w:rsidRDefault="007B6044"/>
    <w:p w14:paraId="00EAE153" w14:textId="00B7E520" w:rsidR="007B6044" w:rsidRDefault="007B6044"/>
    <w:p w14:paraId="29DDBD4A" w14:textId="3AB3905C" w:rsidR="00B82F68" w:rsidRDefault="00B82F68"/>
    <w:p w14:paraId="15B5DB8D" w14:textId="7CB45BFA" w:rsidR="00B82F68" w:rsidRDefault="00B82F68"/>
    <w:p w14:paraId="2E398905" w14:textId="704A60C0" w:rsidR="00B82F68" w:rsidRDefault="00B82F68"/>
    <w:p w14:paraId="706EA114" w14:textId="5F267BDE" w:rsidR="00B82F68" w:rsidRDefault="00B82F68"/>
    <w:p w14:paraId="626ADA60" w14:textId="38486FD7" w:rsidR="00B82F68" w:rsidRDefault="00B82F68"/>
    <w:p w14:paraId="4DF75236" w14:textId="2419C9EB" w:rsidR="00B82F68" w:rsidRDefault="00B82F68"/>
    <w:p w14:paraId="0C641038" w14:textId="75CEF1A2" w:rsidR="00B82F68" w:rsidRDefault="00B82F68"/>
    <w:p w14:paraId="1F18C406" w14:textId="1424CA83" w:rsidR="00B82F68" w:rsidRDefault="00B82F68"/>
    <w:p w14:paraId="6279BD22" w14:textId="7359AE5F" w:rsidR="00B82F68" w:rsidRDefault="00B82F68"/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"/>
        <w:gridCol w:w="478"/>
        <w:gridCol w:w="1244"/>
        <w:gridCol w:w="4758"/>
        <w:gridCol w:w="414"/>
        <w:gridCol w:w="781"/>
        <w:gridCol w:w="914"/>
        <w:gridCol w:w="1241"/>
      </w:tblGrid>
      <w:tr w:rsidR="007B6044" w:rsidRPr="007B6044" w14:paraId="040C7CA3" w14:textId="77777777" w:rsidTr="00387206">
        <w:trPr>
          <w:trHeight w:val="55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ECE3" w14:textId="77777777" w:rsidR="007B6044" w:rsidRPr="007B6044" w:rsidRDefault="007B6044" w:rsidP="007B60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ZMĚNOVÝ LIST Č. 003 - ROZPOČET S VÝKAZEM VÝMĚR</w:t>
            </w:r>
          </w:p>
        </w:tc>
      </w:tr>
      <w:tr w:rsidR="007B6044" w:rsidRPr="007B6044" w14:paraId="40268CE7" w14:textId="77777777" w:rsidTr="007B6044">
        <w:trPr>
          <w:trHeight w:val="252"/>
        </w:trPr>
        <w:tc>
          <w:tcPr>
            <w:tcW w:w="6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2738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B6044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Stavba:   </w:t>
            </w:r>
            <w:proofErr w:type="gramEnd"/>
            <w:r w:rsidRPr="007B6044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Vybudování plynové kotelny a nové plynové přípojky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7D69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1EE6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6421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0227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6044" w:rsidRPr="007B6044" w14:paraId="0DC8D6FB" w14:textId="77777777" w:rsidTr="007B6044">
        <w:trPr>
          <w:trHeight w:val="267"/>
        </w:trPr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4D2A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Část:</w:t>
            </w:r>
          </w:p>
        </w:tc>
        <w:tc>
          <w:tcPr>
            <w:tcW w:w="6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1687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Změny podhledů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23D1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DC8D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B59D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F7D6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6044" w:rsidRPr="007B6044" w14:paraId="725A3720" w14:textId="77777777" w:rsidTr="00387206">
        <w:trPr>
          <w:trHeight w:val="133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C0451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E8CEA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0BFA7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550EC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E2CE5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D521D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4055D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EB108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6044" w:rsidRPr="007B6044" w14:paraId="5F4EC028" w14:textId="77777777" w:rsidTr="00387206">
        <w:trPr>
          <w:trHeight w:val="252"/>
        </w:trPr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C1D0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7B604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Objednatel:   </w:t>
            </w:r>
            <w:proofErr w:type="gramEnd"/>
          </w:p>
        </w:tc>
        <w:tc>
          <w:tcPr>
            <w:tcW w:w="6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ED5B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Česká zbrojovka a.s., Katastrální úřad pro Zlínský kraj, Úřad práce České republiky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76A8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7B6044" w:rsidRPr="007B6044" w14:paraId="37DA9D51" w14:textId="77777777" w:rsidTr="007B6044">
        <w:trPr>
          <w:trHeight w:val="267"/>
        </w:trPr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9B8D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7B604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Zhotovitel:   </w:t>
            </w:r>
            <w:proofErr w:type="gramEnd"/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70A6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INSTOP, spol. s.r.o.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7708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48F1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39FD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833C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6044" w:rsidRPr="007B6044" w14:paraId="20588A0B" w14:textId="77777777" w:rsidTr="00387206">
        <w:trPr>
          <w:trHeight w:val="267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0477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2337B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DBEE3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0F610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C975B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76C35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EE12D" w14:textId="5B9810D4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176D4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7B6044" w:rsidRPr="007B6044" w14:paraId="678FCFE8" w14:textId="77777777" w:rsidTr="00387206">
        <w:trPr>
          <w:trHeight w:val="118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988A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F073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519A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7B61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0A95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E7E0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25A9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A174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6044" w:rsidRPr="007B6044" w14:paraId="64A7586A" w14:textId="77777777" w:rsidTr="00387206">
        <w:trPr>
          <w:trHeight w:val="475"/>
        </w:trPr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27DF5C" w14:textId="77777777" w:rsidR="007B6044" w:rsidRPr="007B6044" w:rsidRDefault="007B6044" w:rsidP="007B60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B08B5C" w14:textId="77777777" w:rsidR="007B6044" w:rsidRPr="007B6044" w:rsidRDefault="007B6044" w:rsidP="007B60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KCN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DF3871" w14:textId="77777777" w:rsidR="007B6044" w:rsidRPr="007B6044" w:rsidRDefault="007B6044" w:rsidP="007B60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4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850FCF" w14:textId="77777777" w:rsidR="007B6044" w:rsidRPr="007B6044" w:rsidRDefault="007B6044" w:rsidP="007B60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BC39FC" w14:textId="77777777" w:rsidR="007B6044" w:rsidRPr="007B6044" w:rsidRDefault="007B6044" w:rsidP="007B60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7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0964D3" w14:textId="77777777" w:rsidR="007B6044" w:rsidRPr="007B6044" w:rsidRDefault="007B6044" w:rsidP="007B60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6D91D3" w14:textId="77777777" w:rsidR="007B6044" w:rsidRPr="007B6044" w:rsidRDefault="007B6044" w:rsidP="007B60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1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8014B5" w14:textId="77777777" w:rsidR="007B6044" w:rsidRPr="007B6044" w:rsidRDefault="007B6044" w:rsidP="007B60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celkem</w:t>
            </w:r>
          </w:p>
        </w:tc>
      </w:tr>
      <w:tr w:rsidR="007B6044" w:rsidRPr="007B6044" w14:paraId="6040BC2A" w14:textId="77777777" w:rsidTr="00387206">
        <w:trPr>
          <w:trHeight w:val="89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D3AC" w14:textId="77777777" w:rsidR="007B6044" w:rsidRPr="007B6044" w:rsidRDefault="007B6044" w:rsidP="007B60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15F1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C20D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551A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7AE6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82BA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E3C0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0FD8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6044" w:rsidRPr="007B6044" w14:paraId="4EA2DC33" w14:textId="77777777" w:rsidTr="00387206">
        <w:trPr>
          <w:trHeight w:val="609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8A46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8724C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5C9C5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416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A3D4C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 xml:space="preserve">Podhledy a mezistropy montované lehké   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E3EF7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3F9B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E7C9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F8FE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-41 640,00</w:t>
            </w:r>
          </w:p>
        </w:tc>
      </w:tr>
      <w:tr w:rsidR="007B6044" w:rsidRPr="007B6044" w14:paraId="1E846C5B" w14:textId="77777777" w:rsidTr="00387206">
        <w:trPr>
          <w:trHeight w:val="892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665A5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651F8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36791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342264051RT1</w:t>
            </w:r>
          </w:p>
        </w:tc>
        <w:tc>
          <w:tcPr>
            <w:tcW w:w="4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902A9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Podhledy na kovové konstrukci opláštěné deskami sádrokartonovými nosná konstrukce z profilů CD s přímým uchycením 1x deska, tloušťky 12,5 mm, standard, bez izolace, Deska sádrokartonová stavební; A; </w:t>
            </w:r>
            <w:proofErr w:type="spellStart"/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= 12,5 mm   </w:t>
            </w:r>
          </w:p>
        </w:tc>
        <w:tc>
          <w:tcPr>
            <w:tcW w:w="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7F732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2FEEC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-34,700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A81B1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1 100,00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E5AF7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-38 170,00</w:t>
            </w:r>
          </w:p>
        </w:tc>
      </w:tr>
      <w:tr w:rsidR="007B6044" w:rsidRPr="007B6044" w14:paraId="4F53B785" w14:textId="77777777" w:rsidTr="00387206">
        <w:trPr>
          <w:trHeight w:val="475"/>
        </w:trPr>
        <w:tc>
          <w:tcPr>
            <w:tcW w:w="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DA27E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FA7E5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8DA27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762421230R00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5DB78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Obložení stropů nebo střešních podhledů </w:t>
            </w:r>
            <w:proofErr w:type="gramStart"/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 sádrokartonem</w:t>
            </w:r>
            <w:proofErr w:type="gramEnd"/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, jakékoliv tloušťky  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14125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CE4E8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-34,700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68887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05A44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-3 470,00</w:t>
            </w:r>
          </w:p>
        </w:tc>
      </w:tr>
      <w:tr w:rsidR="007B6044" w:rsidRPr="007B6044" w14:paraId="7D0CAB99" w14:textId="77777777" w:rsidTr="00387206">
        <w:trPr>
          <w:trHeight w:val="609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5AD5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D7E55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484BA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6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4CB88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 xml:space="preserve">Úpravy povrchů, podlahy a osazování výplní   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0F2D4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815C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982A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52C3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19 850,67</w:t>
            </w:r>
          </w:p>
        </w:tc>
      </w:tr>
      <w:tr w:rsidR="007B6044" w:rsidRPr="007B6044" w14:paraId="5CE48D31" w14:textId="77777777" w:rsidTr="00387206">
        <w:trPr>
          <w:trHeight w:val="267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00597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364B8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014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BD223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611421331RT2</w:t>
            </w:r>
          </w:p>
        </w:tc>
        <w:tc>
          <w:tcPr>
            <w:tcW w:w="4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98D1C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Oprava vnitřní vápenné štukové omítky v rozsahu plochy do 30 %   </w:t>
            </w:r>
          </w:p>
        </w:tc>
        <w:tc>
          <w:tcPr>
            <w:tcW w:w="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769E1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59635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51,030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05550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389,00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59150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19 850,67</w:t>
            </w:r>
          </w:p>
        </w:tc>
      </w:tr>
      <w:tr w:rsidR="007B6044" w:rsidRPr="007B6044" w14:paraId="6354489A" w14:textId="77777777" w:rsidTr="00387206">
        <w:trPr>
          <w:trHeight w:val="609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84F1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DD9DB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B8B44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784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A67FA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 xml:space="preserve">Dokončovací </w:t>
            </w:r>
            <w:proofErr w:type="gramStart"/>
            <w:r w:rsidRPr="007B6044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práce - malby</w:t>
            </w:r>
            <w:proofErr w:type="gramEnd"/>
            <w:r w:rsidRPr="007B6044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 xml:space="preserve"> a tapety   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3A51C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DAFE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287A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A0DF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3 597,62</w:t>
            </w:r>
          </w:p>
        </w:tc>
      </w:tr>
      <w:tr w:rsidR="007B6044" w:rsidRPr="007B6044" w14:paraId="7E62E3E3" w14:textId="77777777" w:rsidTr="00387206">
        <w:trPr>
          <w:trHeight w:val="267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221A0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0BD42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784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9676B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783801811Roo</w:t>
            </w:r>
          </w:p>
        </w:tc>
        <w:tc>
          <w:tcPr>
            <w:tcW w:w="4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13090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Oškrabání stropu místnostech   </w:t>
            </w:r>
          </w:p>
        </w:tc>
        <w:tc>
          <w:tcPr>
            <w:tcW w:w="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0E31A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5074E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51,030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61147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70,50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1B7BF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3 597,62</w:t>
            </w:r>
          </w:p>
        </w:tc>
      </w:tr>
      <w:tr w:rsidR="007B6044" w:rsidRPr="007B6044" w14:paraId="3043E55C" w14:textId="77777777" w:rsidTr="00387206">
        <w:trPr>
          <w:trHeight w:val="609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82F0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4F440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B0487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9A19D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Celkem   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9AD19" w14:textId="77777777" w:rsidR="007B6044" w:rsidRPr="007B6044" w:rsidRDefault="007B6044" w:rsidP="007B60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603D" w14:textId="77777777" w:rsidR="007B6044" w:rsidRPr="007B6044" w:rsidRDefault="007B6044" w:rsidP="007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DAED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9CFA" w14:textId="77777777" w:rsidR="007B6044" w:rsidRPr="007B6044" w:rsidRDefault="007B6044" w:rsidP="007B60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B6044">
              <w:rPr>
                <w:rFonts w:ascii="Arial CE" w:eastAsia="Times New Roman" w:hAnsi="Arial CE" w:cs="Arial CE"/>
                <w:b/>
                <w:bCs/>
                <w:lang w:eastAsia="cs-CZ"/>
              </w:rPr>
              <w:t>-18 191,71</w:t>
            </w:r>
          </w:p>
        </w:tc>
      </w:tr>
    </w:tbl>
    <w:p w14:paraId="1D966BF6" w14:textId="77777777" w:rsidR="007B6044" w:rsidRDefault="007B6044"/>
    <w:p w14:paraId="66B0F566" w14:textId="77777777" w:rsidR="00E22CE6" w:rsidRDefault="00E22CE6"/>
    <w:p w14:paraId="59972B07" w14:textId="728788F8" w:rsidR="00647221" w:rsidRDefault="00647221"/>
    <w:p w14:paraId="549E8F99" w14:textId="61F7C403" w:rsidR="007B6044" w:rsidRDefault="007B6044"/>
    <w:p w14:paraId="79278259" w14:textId="7BC099AC" w:rsidR="007B6044" w:rsidRDefault="007B6044"/>
    <w:p w14:paraId="26D459BE" w14:textId="3B83840C" w:rsidR="007B6044" w:rsidRDefault="007B6044"/>
    <w:p w14:paraId="3F6D98C6" w14:textId="6A8ACAA7" w:rsidR="007B6044" w:rsidRDefault="007B6044"/>
    <w:p w14:paraId="698D69FE" w14:textId="712822BE" w:rsidR="007B6044" w:rsidRDefault="007B6044"/>
    <w:p w14:paraId="2BC9BB53" w14:textId="752432FF" w:rsidR="007B6044" w:rsidRDefault="007B6044"/>
    <w:p w14:paraId="08C5444C" w14:textId="12D9BB34" w:rsidR="007B6044" w:rsidRDefault="007B6044"/>
    <w:p w14:paraId="45EF7815" w14:textId="0EDE8E54" w:rsidR="007B6044" w:rsidRDefault="007B6044"/>
    <w:p w14:paraId="0B06F80C" w14:textId="25669B6F" w:rsidR="007B6044" w:rsidRDefault="007B6044"/>
    <w:p w14:paraId="6C65B834" w14:textId="15589CA7" w:rsidR="007B6044" w:rsidRDefault="007B6044"/>
    <w:p w14:paraId="037E6C97" w14:textId="24189FFE" w:rsidR="007B6044" w:rsidRDefault="007B6044"/>
    <w:p w14:paraId="5FBEA385" w14:textId="2F9413C3" w:rsidR="007B6044" w:rsidRDefault="007B6044"/>
    <w:tbl>
      <w:tblPr>
        <w:tblW w:w="10105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"/>
        <w:gridCol w:w="478"/>
        <w:gridCol w:w="1235"/>
        <w:gridCol w:w="4112"/>
        <w:gridCol w:w="389"/>
        <w:gridCol w:w="781"/>
        <w:gridCol w:w="914"/>
        <w:gridCol w:w="1194"/>
        <w:gridCol w:w="830"/>
      </w:tblGrid>
      <w:tr w:rsidR="00851C06" w:rsidRPr="00851C06" w14:paraId="08E19D49" w14:textId="77777777" w:rsidTr="00851C06">
        <w:trPr>
          <w:trHeight w:val="553"/>
        </w:trPr>
        <w:tc>
          <w:tcPr>
            <w:tcW w:w="9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71B5" w14:textId="77777777" w:rsidR="00851C06" w:rsidRPr="00851C06" w:rsidRDefault="00851C06" w:rsidP="00851C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ZMĚNOVÝ LIST Č. 004 - ROZPOČET S VÝKAZEM VÝMĚR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7D48A" w14:textId="77777777" w:rsidR="00851C06" w:rsidRPr="00851C06" w:rsidRDefault="00851C06" w:rsidP="00851C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851C06" w:rsidRPr="00851C06" w14:paraId="474A68F0" w14:textId="77777777" w:rsidTr="00387206">
        <w:trPr>
          <w:trHeight w:val="253"/>
        </w:trPr>
        <w:tc>
          <w:tcPr>
            <w:tcW w:w="6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A341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851C0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Stavba:   </w:t>
            </w:r>
            <w:proofErr w:type="gramEnd"/>
            <w:r w:rsidRPr="00851C0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Vybudování plynové kotelny a nové plynové přípojky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D520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DE4E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1A38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C5E9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A6750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1C06" w:rsidRPr="00851C06" w14:paraId="62B7CB5E" w14:textId="77777777" w:rsidTr="00387206">
        <w:trPr>
          <w:trHeight w:val="268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A937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Část:</w:t>
            </w:r>
          </w:p>
        </w:tc>
        <w:tc>
          <w:tcPr>
            <w:tcW w:w="5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5748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Změny schodiště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36C1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5C8A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C61E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3847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4CB4B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1C06" w:rsidRPr="00851C06" w14:paraId="4BA243FB" w14:textId="77777777" w:rsidTr="00387206">
        <w:trPr>
          <w:trHeight w:val="133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1CE28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EBBC9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6CD0A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4A2E4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9EFC0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F7A4F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3EF35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C9B2C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9B570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1C06" w:rsidRPr="00851C06" w14:paraId="005F3561" w14:textId="77777777" w:rsidTr="00387206">
        <w:trPr>
          <w:trHeight w:val="253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DA2A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851C0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Objednatel:   </w:t>
            </w:r>
            <w:proofErr w:type="gramEnd"/>
          </w:p>
        </w:tc>
        <w:tc>
          <w:tcPr>
            <w:tcW w:w="6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38E7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Česká zbrojovka a.s., Katastrální úřad pro Zlínský kraj, Úřad práce České republiky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BFE0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0B291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1C06" w:rsidRPr="00851C06" w14:paraId="6F012024" w14:textId="77777777" w:rsidTr="00387206">
        <w:trPr>
          <w:trHeight w:val="268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6F67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851C0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Zhotovitel:   </w:t>
            </w:r>
            <w:proofErr w:type="gramEnd"/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9FDC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INSTOP, spol. s.r.o.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69D3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B89E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4DA1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F73A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42876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1C06" w:rsidRPr="00851C06" w14:paraId="4404E39E" w14:textId="77777777" w:rsidTr="00387206">
        <w:trPr>
          <w:trHeight w:val="268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E6CA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48178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780E8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9137A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D2F4B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C59BD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8D7E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FC87A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AE8E1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1C06" w:rsidRPr="00851C06" w14:paraId="2CEFB5A4" w14:textId="77777777" w:rsidTr="00387206">
        <w:trPr>
          <w:trHeight w:val="119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031D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136D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16A9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37F8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188F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FC58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8001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7D82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2A139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1C06" w:rsidRPr="00851C06" w14:paraId="5B976314" w14:textId="77777777" w:rsidTr="00387206">
        <w:trPr>
          <w:trHeight w:val="479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181552" w14:textId="77777777" w:rsidR="00851C06" w:rsidRPr="00851C06" w:rsidRDefault="00851C06" w:rsidP="00851C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F69BDE" w14:textId="77777777" w:rsidR="00851C06" w:rsidRPr="00851C06" w:rsidRDefault="00851C06" w:rsidP="00851C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KCN</w:t>
            </w: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C66C85" w14:textId="77777777" w:rsidR="00851C06" w:rsidRPr="00851C06" w:rsidRDefault="00851C06" w:rsidP="00851C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4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3DDEC4" w14:textId="77777777" w:rsidR="00851C06" w:rsidRPr="00851C06" w:rsidRDefault="00851C06" w:rsidP="00851C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3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97E4BD" w14:textId="77777777" w:rsidR="00851C06" w:rsidRPr="00851C06" w:rsidRDefault="00851C06" w:rsidP="00851C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7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2EF0D7" w14:textId="77777777" w:rsidR="00851C06" w:rsidRPr="00851C06" w:rsidRDefault="00851C06" w:rsidP="00851C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DA3B33" w14:textId="77777777" w:rsidR="00851C06" w:rsidRPr="00851C06" w:rsidRDefault="00851C06" w:rsidP="00851C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1DFE3A" w14:textId="77777777" w:rsidR="00851C06" w:rsidRPr="00851C06" w:rsidRDefault="00851C06" w:rsidP="00851C0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celkem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EC3B9" w14:textId="77777777" w:rsidR="00851C06" w:rsidRPr="00851C06" w:rsidRDefault="00851C06" w:rsidP="00851C06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4"/>
                <w:szCs w:val="14"/>
                <w:lang w:eastAsia="cs-CZ"/>
              </w:rPr>
            </w:pPr>
            <w:r w:rsidRPr="00851C06">
              <w:rPr>
                <w:rFonts w:ascii="MS Sans Serif" w:eastAsia="Times New Roman" w:hAnsi="MS Sans Serif" w:cs="Times New Roman"/>
                <w:sz w:val="14"/>
                <w:szCs w:val="14"/>
                <w:lang w:eastAsia="cs-CZ"/>
              </w:rPr>
              <w:t>Hmotnost sutě celkem</w:t>
            </w:r>
          </w:p>
        </w:tc>
      </w:tr>
      <w:tr w:rsidR="00851C06" w:rsidRPr="00851C06" w14:paraId="74DFD82F" w14:textId="77777777" w:rsidTr="00387206">
        <w:trPr>
          <w:trHeight w:val="89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CC0F" w14:textId="77777777" w:rsidR="00851C06" w:rsidRPr="00851C06" w:rsidRDefault="00851C06" w:rsidP="00851C06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4"/>
                <w:szCs w:val="14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3477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8AFB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792D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A3D1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550E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C28B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1AC6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EF453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1C06" w:rsidRPr="00851C06" w14:paraId="487F0B3B" w14:textId="77777777" w:rsidTr="00387206">
        <w:trPr>
          <w:trHeight w:val="613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8094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29133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9066D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86695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 xml:space="preserve">Svislé a kompletní konstrukce  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41394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1079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C79A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2A06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-4 228,20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022A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0,000</w:t>
            </w:r>
          </w:p>
        </w:tc>
      </w:tr>
      <w:tr w:rsidR="00851C06" w:rsidRPr="00851C06" w14:paraId="004F9625" w14:textId="77777777" w:rsidTr="00387206">
        <w:trPr>
          <w:trHeight w:val="479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EA795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FCE1B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2A686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311112125R00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B0572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Stěny z betonových bednicích tvárnic a betonu šířky 250 mm, zálivka betonem C12/15   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CCB0C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653AA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-2,610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48576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1 620,00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0DE80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-4 228,20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4BE26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851C06" w:rsidRPr="00851C06" w14:paraId="4D3A1993" w14:textId="77777777" w:rsidTr="00387206">
        <w:trPr>
          <w:trHeight w:val="613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B0DC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089DF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5D65E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D9EBD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 xml:space="preserve">Vodorovné konstrukce  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F9EE7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C4E2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D816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907F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-33 712,00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1D13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0,000</w:t>
            </w:r>
          </w:p>
        </w:tc>
      </w:tr>
      <w:tr w:rsidR="00851C06" w:rsidRPr="00851C06" w14:paraId="13474624" w14:textId="77777777" w:rsidTr="00387206">
        <w:trPr>
          <w:trHeight w:val="479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3F4AB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E1CE9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7F9DA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434121415R00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8E68D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Osazení schodišťových stupňů železobetonových na schodnice broušených nebo leštěných   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19E92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CF785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-8,000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070CD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814,00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43DE4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-6 512,00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7305D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851C06" w:rsidRPr="00851C06" w14:paraId="002C94F3" w14:textId="77777777" w:rsidTr="00387206">
        <w:trPr>
          <w:trHeight w:val="479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A8B33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AFF3E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EAD97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59373757R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638F2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stupeň </w:t>
            </w:r>
            <w:proofErr w:type="gramStart"/>
            <w:r w:rsidRPr="00851C06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schodišťový  betonový</w:t>
            </w:r>
            <w:proofErr w:type="gramEnd"/>
            <w:r w:rsidRPr="00851C06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; nosný; l = 180,0 cm; š = 35,0 cm; h = 14,5 cm  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37383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30E21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-4,000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1E1E7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6 800,00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4338F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-27 200,00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ACA39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0,000</w:t>
            </w:r>
          </w:p>
        </w:tc>
      </w:tr>
      <w:tr w:rsidR="00851C06" w:rsidRPr="00851C06" w14:paraId="28BF800F" w14:textId="77777777" w:rsidTr="00387206">
        <w:trPr>
          <w:trHeight w:val="613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D025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FF92E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7247E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61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FB3E3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Úpravy povrchů vnitřních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4FB8F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7AFB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EDD0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1D80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-3 850,00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A8A5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0,000</w:t>
            </w:r>
          </w:p>
        </w:tc>
      </w:tr>
      <w:tr w:rsidR="00851C06" w:rsidRPr="00851C06" w14:paraId="42A26398" w14:textId="77777777" w:rsidTr="00387206">
        <w:trPr>
          <w:trHeight w:val="479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0892D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B795D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B9B7B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919723111R00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8AE74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Dilatační spáry řezané v cementobetonovém krytu podélné, řezání spár šířky 2 až 5 mm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959C7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605A1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-25,000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2BF44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154,00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05C02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-3 850,00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69D6F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851C06" w:rsidRPr="00851C06" w14:paraId="21073C55" w14:textId="77777777" w:rsidTr="00387206">
        <w:trPr>
          <w:trHeight w:val="613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A7DE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BCDD5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44AA9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62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0E68B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 xml:space="preserve">Úpravy povrchů vnější  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968B1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346D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298A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7B5B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16 525,00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455F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0,000</w:t>
            </w:r>
          </w:p>
        </w:tc>
      </w:tr>
      <w:tr w:rsidR="00851C06" w:rsidRPr="00851C06" w14:paraId="381BD083" w14:textId="77777777" w:rsidTr="00387206">
        <w:trPr>
          <w:trHeight w:val="479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25528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9B5EC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50922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622R001NAB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C347E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Oprava schodišťových stupnic a </w:t>
            </w:r>
            <w:proofErr w:type="gramStart"/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podstupnic - stěrkou</w:t>
            </w:r>
            <w:proofErr w:type="gramEnd"/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Mapei</w:t>
            </w:r>
            <w:proofErr w:type="spellEnd"/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nebo Sika   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6A920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32B47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7,000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05054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1 800,00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6AB5C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12 600,00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8EA92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851C06" w:rsidRPr="00851C06" w14:paraId="734E3A34" w14:textId="77777777" w:rsidTr="00387206">
        <w:trPr>
          <w:trHeight w:val="268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AF39B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035C3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B3303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622R002NAB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0C446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Oprava </w:t>
            </w:r>
            <w:proofErr w:type="spellStart"/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schoišťové</w:t>
            </w:r>
            <w:proofErr w:type="spellEnd"/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stěny </w:t>
            </w:r>
            <w:proofErr w:type="gramStart"/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betonové - stěrkou</w:t>
            </w:r>
            <w:proofErr w:type="gramEnd"/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Mapei</w:t>
            </w:r>
            <w:proofErr w:type="spellEnd"/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nebo Sika  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65E29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73597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FD4DF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981,25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641E2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3 925,00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A50E5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851C06" w:rsidRPr="00851C06" w14:paraId="17AA2BDA" w14:textId="77777777" w:rsidTr="00387206">
        <w:trPr>
          <w:trHeight w:val="613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D501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74170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61066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96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FE111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 xml:space="preserve">Bourání konstrukcí  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9EBA5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E1B2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51D0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84D5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-3 816,25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CB47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-0,753</w:t>
            </w:r>
          </w:p>
        </w:tc>
      </w:tr>
      <w:tr w:rsidR="00851C06" w:rsidRPr="00851C06" w14:paraId="105E3A04" w14:textId="77777777" w:rsidTr="00387206">
        <w:trPr>
          <w:trHeight w:val="479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1017D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31A91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ECD6B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963042819R00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B6A2D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Bourání jakýchkoliv betonových schodišťových stupňů zhotovených na místě   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504E8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A19D7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-10,750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E139E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355,00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344F4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-3 816,25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91318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-0,753</w:t>
            </w:r>
          </w:p>
        </w:tc>
      </w:tr>
      <w:tr w:rsidR="00851C06" w:rsidRPr="00851C06" w14:paraId="19CF7B2E" w14:textId="77777777" w:rsidTr="00387206">
        <w:trPr>
          <w:trHeight w:val="613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6B12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C4D2F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9CE07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D96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1C718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 xml:space="preserve">Přesuny suti a vybouraných hmot  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FDAED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B5FF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FA3C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C0B7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-2 806,88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FC0F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0,000</w:t>
            </w:r>
          </w:p>
        </w:tc>
      </w:tr>
      <w:tr w:rsidR="00851C06" w:rsidRPr="00851C06" w14:paraId="0B363EF1" w14:textId="77777777" w:rsidTr="00387206">
        <w:trPr>
          <w:trHeight w:val="26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5623C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67F6D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33418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979081111R00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238BC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do 1 km   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77117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A75AC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-0,753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0F3C4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314,00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48D74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-236,44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38085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851C06" w:rsidRPr="00851C06" w14:paraId="1679177E" w14:textId="77777777" w:rsidTr="00387206">
        <w:trPr>
          <w:trHeight w:val="268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9681C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BDBBA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95B71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979081121R00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5D4F8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příplatek za každý další 1 km  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7FC8C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04128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-0,753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05B25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57C74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-19,58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411BB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851C06" w:rsidRPr="00851C06" w14:paraId="7251B6DD" w14:textId="77777777" w:rsidTr="00387206">
        <w:trPr>
          <w:trHeight w:val="268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6F293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4B4E9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D41BB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979082111R00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FA322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do 10 m  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24762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97A5B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-0,753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7C35C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499,00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E7325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-375,75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41A4C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851C06" w:rsidRPr="00851C06" w14:paraId="6C2EBB68" w14:textId="77777777" w:rsidTr="00387206">
        <w:trPr>
          <w:trHeight w:val="479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133A5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7286B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664CB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979082121R00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58402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Vnitrostaveništní</w:t>
            </w:r>
            <w:proofErr w:type="spellEnd"/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doprava suti a vybouraných hmot příplatek k ceně za každých dalších 5 m  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60669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0C123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-0,753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E3122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53,60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FC1E4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-40,36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E07D1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851C06" w:rsidRPr="00851C06" w14:paraId="3217DB9C" w14:textId="77777777" w:rsidTr="00387206">
        <w:trPr>
          <w:trHeight w:val="268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886DB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A65FD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75A01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979093111R00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48997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Uložení suti na skládku bez zhutnění  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F4CA8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CAAF7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-0,753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788B8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4BD29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-10,54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977DA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851C06" w:rsidRPr="00851C06" w14:paraId="6FC0A7ED" w14:textId="77777777" w:rsidTr="00387206">
        <w:trPr>
          <w:trHeight w:val="268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0BB6C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31094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FB849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979095312R00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D9D09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Naložení a složení suti  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E5E47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394F3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-0,753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5E8E0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38E81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-414,90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EAD07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851C06" w:rsidRPr="00851C06" w14:paraId="0320E310" w14:textId="77777777" w:rsidTr="00387206">
        <w:trPr>
          <w:trHeight w:val="479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72CC0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CB31E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058EB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979990107R00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0131B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Poplatek za uložení, směs betonu, cihel a </w:t>
            </w:r>
            <w:proofErr w:type="gramStart"/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dřeva,  ,</w:t>
            </w:r>
            <w:proofErr w:type="gramEnd"/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skupina 17 09 04 z Katalogu odpadů  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99D38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13FD7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-0,753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AF46B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2 270,00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F9A7D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-1 709,31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6A3A6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0,000</w:t>
            </w:r>
          </w:p>
        </w:tc>
      </w:tr>
      <w:tr w:rsidR="00851C06" w:rsidRPr="00851C06" w14:paraId="451B5453" w14:textId="77777777" w:rsidTr="00387206">
        <w:trPr>
          <w:trHeight w:val="613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826E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F707B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B0A35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35FD5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Celkem  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03A48" w14:textId="77777777" w:rsidR="00851C06" w:rsidRPr="00851C06" w:rsidRDefault="00851C06" w:rsidP="00851C0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B613" w14:textId="77777777" w:rsidR="00851C06" w:rsidRPr="00851C06" w:rsidRDefault="00851C06" w:rsidP="00851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A92F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1EFA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lang w:eastAsia="cs-CZ"/>
              </w:rPr>
              <w:t>-31 888,33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51C8" w14:textId="77777777" w:rsidR="00851C06" w:rsidRPr="00851C06" w:rsidRDefault="00851C06" w:rsidP="00851C0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851C06">
              <w:rPr>
                <w:rFonts w:ascii="Arial CE" w:eastAsia="Times New Roman" w:hAnsi="Arial CE" w:cs="Arial CE"/>
                <w:b/>
                <w:bCs/>
                <w:lang w:eastAsia="cs-CZ"/>
              </w:rPr>
              <w:t>-0,753</w:t>
            </w:r>
          </w:p>
        </w:tc>
      </w:tr>
    </w:tbl>
    <w:p w14:paraId="5EC6EFA3" w14:textId="73CA6C4E" w:rsidR="007B6044" w:rsidRDefault="007B6044"/>
    <w:p w14:paraId="37A9DDA1" w14:textId="77777777" w:rsidR="007B6044" w:rsidRDefault="007B6044"/>
    <w:p w14:paraId="1C5A9F25" w14:textId="77777777" w:rsidR="007B6044" w:rsidRDefault="007B6044"/>
    <w:tbl>
      <w:tblPr>
        <w:tblW w:w="10867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1272"/>
        <w:gridCol w:w="4070"/>
        <w:gridCol w:w="630"/>
        <w:gridCol w:w="926"/>
        <w:gridCol w:w="1090"/>
        <w:gridCol w:w="1453"/>
        <w:gridCol w:w="835"/>
      </w:tblGrid>
      <w:tr w:rsidR="00B82F68" w:rsidRPr="00B82F68" w14:paraId="7C6A73A1" w14:textId="77777777" w:rsidTr="00387206">
        <w:trPr>
          <w:trHeight w:val="558"/>
        </w:trPr>
        <w:tc>
          <w:tcPr>
            <w:tcW w:w="108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A9C2" w14:textId="77777777" w:rsidR="00B82F68" w:rsidRPr="00B82F68" w:rsidRDefault="00B82F68" w:rsidP="00B82F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ZMĚNOVÝ LIST Č. 005 - ROZPOČET S VÝKAZEM VÝMĚR</w:t>
            </w:r>
          </w:p>
        </w:tc>
      </w:tr>
      <w:tr w:rsidR="00B82F68" w:rsidRPr="00B82F68" w14:paraId="7B0DA3C8" w14:textId="77777777" w:rsidTr="00387206">
        <w:trPr>
          <w:trHeight w:val="256"/>
        </w:trPr>
        <w:tc>
          <w:tcPr>
            <w:tcW w:w="5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E6F2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B82F6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Stavba:   </w:t>
            </w:r>
            <w:proofErr w:type="gramEnd"/>
            <w:r w:rsidRPr="00B82F6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Kotelna Uherský Brod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8458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E0CF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51EC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93CB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58A0C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2F68" w:rsidRPr="00B82F68" w14:paraId="037DEA6A" w14:textId="77777777" w:rsidTr="00387206">
        <w:trPr>
          <w:trHeight w:val="271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1D0D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Část:</w:t>
            </w:r>
          </w:p>
        </w:tc>
        <w:tc>
          <w:tcPr>
            <w:tcW w:w="5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6898" w14:textId="5D682DF5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   </w:t>
            </w:r>
            <w:r w:rsidRPr="00B82F6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Doplnění oběhových čerpadel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6623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1B2A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FAEA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C8FC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B4DA2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2F68" w:rsidRPr="00B82F68" w14:paraId="6FF3FAC3" w14:textId="77777777" w:rsidTr="00387206">
        <w:trPr>
          <w:trHeight w:val="13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69E95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E64D6" w14:textId="77777777" w:rsidR="00B82F68" w:rsidRPr="00B82F68" w:rsidRDefault="00B82F68" w:rsidP="00B8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F541D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AA572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9AFC7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922F5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EFDA6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5B1D4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2F68" w:rsidRPr="00B82F68" w14:paraId="464CDF3A" w14:textId="77777777" w:rsidTr="00387206">
        <w:trPr>
          <w:trHeight w:val="256"/>
        </w:trPr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087E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B82F6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Objednatel:   </w:t>
            </w:r>
            <w:proofErr w:type="gramEnd"/>
          </w:p>
        </w:tc>
        <w:tc>
          <w:tcPr>
            <w:tcW w:w="9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ADAF" w14:textId="11874719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Česká zbrojovka a.s., Katastrální úřad pro Zlínský kraj, Úřad práce České republiky </w:t>
            </w:r>
          </w:p>
        </w:tc>
      </w:tr>
      <w:tr w:rsidR="00B82F68" w:rsidRPr="00B82F68" w14:paraId="52E0E6AB" w14:textId="77777777" w:rsidTr="00387206">
        <w:trPr>
          <w:trHeight w:val="256"/>
        </w:trPr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86F2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B82F6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Zhotovitel:   </w:t>
            </w:r>
            <w:proofErr w:type="gramEnd"/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A157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INSTOP, spol. s.r.o.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85FB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E64C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AB9B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236A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D65A2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2F68" w:rsidRPr="00B82F68" w14:paraId="23855B04" w14:textId="77777777" w:rsidTr="00387206">
        <w:trPr>
          <w:trHeight w:val="25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20D7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E8F1A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4BEB9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596BA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4170A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4C0AF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E28C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0010F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2F68" w:rsidRPr="00B82F68" w14:paraId="1221A1EE" w14:textId="77777777" w:rsidTr="00387206">
        <w:trPr>
          <w:trHeight w:val="13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75A1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7EC7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513E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6CCC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AD92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7D3F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D778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BF1A1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2F68" w:rsidRPr="00B82F68" w14:paraId="180E57FC" w14:textId="77777777" w:rsidTr="00387206">
        <w:trPr>
          <w:trHeight w:val="483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DE547" w14:textId="77777777" w:rsidR="00B82F68" w:rsidRPr="00B82F68" w:rsidRDefault="00B82F68" w:rsidP="00B82F6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B82F68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1A903" w14:textId="77777777" w:rsidR="00B82F68" w:rsidRPr="00B82F68" w:rsidRDefault="00B82F68" w:rsidP="00B82F6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B82F68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4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DB838" w14:textId="77777777" w:rsidR="00B82F68" w:rsidRPr="00B82F68" w:rsidRDefault="00B82F68" w:rsidP="00B82F6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B82F68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13E46" w14:textId="77777777" w:rsidR="00B82F68" w:rsidRPr="00B82F68" w:rsidRDefault="00B82F68" w:rsidP="00B82F6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B82F68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EB5B4" w14:textId="77777777" w:rsidR="00B82F68" w:rsidRPr="00B82F68" w:rsidRDefault="00B82F68" w:rsidP="00B82F6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B82F68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DB606" w14:textId="77777777" w:rsidR="00B82F68" w:rsidRPr="00B82F68" w:rsidRDefault="00B82F68" w:rsidP="00B82F6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B82F68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1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CD2EE" w14:textId="77777777" w:rsidR="00B82F68" w:rsidRPr="00B82F68" w:rsidRDefault="00B82F68" w:rsidP="00B82F6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B82F68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Cena celkem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4CAA1" w14:textId="77777777" w:rsidR="00B82F68" w:rsidRPr="00B82F68" w:rsidRDefault="00B82F68" w:rsidP="00B82F6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</w:p>
        </w:tc>
      </w:tr>
      <w:tr w:rsidR="00B82F68" w:rsidRPr="00B82F68" w14:paraId="39D7B646" w14:textId="77777777" w:rsidTr="00387206">
        <w:trPr>
          <w:trHeight w:val="10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1BAF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112B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7D8E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8FBF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6016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13B2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5620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7E7E3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2F68" w:rsidRPr="00B82F68" w14:paraId="76C70F01" w14:textId="77777777" w:rsidTr="00387206">
        <w:trPr>
          <w:trHeight w:val="619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67DC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520E3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PSV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B869F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 xml:space="preserve">Práce a dodávky PSV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859A7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37FB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69A1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3056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55 801,60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C2DD5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</w:tr>
      <w:tr w:rsidR="00B82F68" w:rsidRPr="00B82F68" w14:paraId="3175DE70" w14:textId="77777777" w:rsidTr="00387206">
        <w:trPr>
          <w:trHeight w:val="573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9645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CA71D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cs-CZ"/>
              </w:rPr>
              <w:t>732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3D968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cs-CZ"/>
              </w:rPr>
              <w:t xml:space="preserve">Strojovny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82468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cs-C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510B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F3BA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1384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cs-CZ"/>
              </w:rPr>
              <w:t>55 801,60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68CD7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cs-CZ"/>
              </w:rPr>
            </w:pPr>
          </w:p>
        </w:tc>
      </w:tr>
      <w:tr w:rsidR="00B82F68" w:rsidRPr="00B82F68" w14:paraId="6F732DA1" w14:textId="77777777" w:rsidTr="00387206">
        <w:trPr>
          <w:trHeight w:val="483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3295C" w14:textId="77777777" w:rsidR="00B82F68" w:rsidRPr="00B82F68" w:rsidRDefault="00B82F68" w:rsidP="00B82F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136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66A83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732339994R00</w:t>
            </w:r>
          </w:p>
        </w:tc>
        <w:tc>
          <w:tcPr>
            <w:tcW w:w="4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1175B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Čerpadla teplovodní Montáž čerpadel teplovodních oběhových spirálních DN 40  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9C9E2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2DC69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E84FB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1 330,00</w:t>
            </w:r>
          </w:p>
        </w:tc>
        <w:tc>
          <w:tcPr>
            <w:tcW w:w="1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06D0B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3 990,00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4335C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82F68" w:rsidRPr="00B82F68" w14:paraId="01455DB6" w14:textId="77777777" w:rsidTr="00387206">
        <w:trPr>
          <w:trHeight w:val="271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A7831" w14:textId="77777777" w:rsidR="00B82F68" w:rsidRPr="00B82F68" w:rsidRDefault="00B82F68" w:rsidP="00B82F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1CFA3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7321002R.1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75FE8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Oběhové čerpadlo, viz STR 1.8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709E5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35C07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E371C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17 323,30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4FA59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17 323,30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5059E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B82F68" w:rsidRPr="00B82F68" w14:paraId="34EFFC43" w14:textId="77777777" w:rsidTr="00387206">
        <w:trPr>
          <w:trHeight w:val="271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8C464" w14:textId="77777777" w:rsidR="00B82F68" w:rsidRPr="00B82F68" w:rsidRDefault="00B82F68" w:rsidP="00B82F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151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30FCB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7321002R.2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18710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Oběhové čerpadlo, viz STR 1.9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719A6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FDCBD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448AE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17 323,30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5052B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17 323,30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400CF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B82F68" w:rsidRPr="00B82F68" w14:paraId="26886E20" w14:textId="77777777" w:rsidTr="00387206">
        <w:trPr>
          <w:trHeight w:val="483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D61DD" w14:textId="77777777" w:rsidR="00B82F68" w:rsidRPr="00B82F68" w:rsidRDefault="00B82F68" w:rsidP="00B82F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05F16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7321002R.3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C95F4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 xml:space="preserve">Elektronicky regulovatelné oběhové čerpadlo, viz. STR 1.10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165A4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520AA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2FCAA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20 105,00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3D69B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20 105,00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CD1C6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B82F68" w:rsidRPr="00B82F68" w14:paraId="32DED165" w14:textId="77777777" w:rsidTr="00387206">
        <w:trPr>
          <w:trHeight w:val="483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58941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27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F7555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72125151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864F4E1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Přečerpávač kondenzátu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31BA8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8AD2F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-1,00000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8C3E9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2 940,00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08155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-2 940,00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82DB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82F68" w:rsidRPr="00B82F68" w14:paraId="4B795158" w14:textId="77777777" w:rsidTr="00387206">
        <w:trPr>
          <w:trHeight w:val="619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CE42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C8726" w14:textId="77777777" w:rsidR="00B82F68" w:rsidRPr="00B82F68" w:rsidRDefault="00B82F68" w:rsidP="00B8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9C074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Celkem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90186" w14:textId="77777777" w:rsidR="00B82F68" w:rsidRPr="00B82F68" w:rsidRDefault="00B82F68" w:rsidP="00B82F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5448" w14:textId="77777777" w:rsidR="00B82F68" w:rsidRPr="00B82F68" w:rsidRDefault="00B82F68" w:rsidP="00B8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4FDB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6E96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82F68">
              <w:rPr>
                <w:rFonts w:ascii="Arial CE" w:eastAsia="Times New Roman" w:hAnsi="Arial CE" w:cs="Arial CE"/>
                <w:b/>
                <w:bCs/>
                <w:lang w:eastAsia="cs-CZ"/>
              </w:rPr>
              <w:t>55 801,60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D24CB" w14:textId="77777777" w:rsidR="00B82F68" w:rsidRPr="00B82F68" w:rsidRDefault="00B82F68" w:rsidP="00B82F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</w:tbl>
    <w:p w14:paraId="0B285F53" w14:textId="77777777" w:rsidR="00647221" w:rsidRDefault="00647221"/>
    <w:p w14:paraId="1E5FD668" w14:textId="77777777" w:rsidR="00647221" w:rsidRDefault="00647221"/>
    <w:p w14:paraId="70382E56" w14:textId="26DD99BE" w:rsidR="00647221" w:rsidRDefault="00647221">
      <w:pPr>
        <w:sectPr w:rsidR="00647221" w:rsidSect="00EF4EF0">
          <w:footerReference w:type="default" r:id="rId8"/>
          <w:pgSz w:w="11906" w:h="16838"/>
          <w:pgMar w:top="851" w:right="1417" w:bottom="1276" w:left="1134" w:header="708" w:footer="454" w:gutter="0"/>
          <w:cols w:space="708"/>
          <w:docGrid w:linePitch="360"/>
        </w:sectPr>
      </w:pPr>
    </w:p>
    <w:tbl>
      <w:tblPr>
        <w:tblW w:w="10527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1128"/>
        <w:gridCol w:w="4875"/>
        <w:gridCol w:w="420"/>
        <w:gridCol w:w="783"/>
        <w:gridCol w:w="914"/>
        <w:gridCol w:w="1185"/>
        <w:gridCol w:w="898"/>
      </w:tblGrid>
      <w:tr w:rsidR="006E1FCA" w:rsidRPr="006E1FCA" w14:paraId="2884A9E7" w14:textId="77777777" w:rsidTr="00387206">
        <w:trPr>
          <w:trHeight w:val="503"/>
        </w:trPr>
        <w:tc>
          <w:tcPr>
            <w:tcW w:w="10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2CE1" w14:textId="77777777" w:rsidR="006E1FCA" w:rsidRPr="006E1FCA" w:rsidRDefault="006E1FCA" w:rsidP="006E1FC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ZMĚNOVÝ LIST Č. 006 - ROZPOČET S VÝKAZEM VÝMĚR</w:t>
            </w:r>
          </w:p>
        </w:tc>
      </w:tr>
      <w:tr w:rsidR="00F93650" w:rsidRPr="006E1FCA" w14:paraId="62BA8BA2" w14:textId="77777777" w:rsidTr="00F93650">
        <w:trPr>
          <w:trHeight w:val="259"/>
        </w:trPr>
        <w:tc>
          <w:tcPr>
            <w:tcW w:w="6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C7A2" w14:textId="77777777" w:rsidR="006E1FCA" w:rsidRPr="006E1FCA" w:rsidRDefault="006E1FCA" w:rsidP="006E1FC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6E1FCA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Stavba:   </w:t>
            </w:r>
            <w:proofErr w:type="gramEnd"/>
            <w:r w:rsidRPr="006E1FCA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Vybudování plynové kotelny a nové plynové přípojky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349E" w14:textId="77777777" w:rsidR="006E1FCA" w:rsidRPr="006E1FCA" w:rsidRDefault="006E1FCA" w:rsidP="006E1FC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7608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C236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5905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B18FD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6ED" w:rsidRPr="006E1FCA" w14:paraId="506AE550" w14:textId="77777777" w:rsidTr="00387206">
        <w:trPr>
          <w:trHeight w:val="274"/>
        </w:trPr>
        <w:tc>
          <w:tcPr>
            <w:tcW w:w="6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2771" w14:textId="64F4A80E" w:rsidR="002A56ED" w:rsidRPr="006E1FCA" w:rsidRDefault="002A56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6E1FCA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Část:</w:t>
            </w:r>
            <w:r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  </w:t>
            </w:r>
            <w:proofErr w:type="gramEnd"/>
            <w:r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   D</w:t>
            </w:r>
            <w:r w:rsidRPr="006E1FCA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oplnění kabelů UTP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1157" w14:textId="77777777" w:rsidR="002A56ED" w:rsidRPr="006E1FCA" w:rsidRDefault="002A56ED" w:rsidP="006E1FC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F0AD" w14:textId="77777777" w:rsidR="002A56ED" w:rsidRPr="006E1FCA" w:rsidRDefault="002A56ED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EDEC" w14:textId="77777777" w:rsidR="002A56ED" w:rsidRPr="006E1FCA" w:rsidRDefault="002A56ED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3EBE" w14:textId="77777777" w:rsidR="002A56ED" w:rsidRPr="006E1FCA" w:rsidRDefault="002A56ED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7C7DB" w14:textId="77777777" w:rsidR="002A56ED" w:rsidRPr="006E1FCA" w:rsidRDefault="002A56ED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4E7B" w:rsidRPr="006E1FCA" w14:paraId="245DB87F" w14:textId="77777777" w:rsidTr="00387206">
        <w:trPr>
          <w:trHeight w:val="137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C1637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D01E4" w14:textId="77777777" w:rsidR="006E1FCA" w:rsidRPr="006E1FCA" w:rsidRDefault="006E1FCA" w:rsidP="006E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E4D5C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AB1D6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562C4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AD525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F9B0D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BF472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FCA" w:rsidRPr="006E1FCA" w14:paraId="65D6E8AE" w14:textId="77777777" w:rsidTr="00387206">
        <w:trPr>
          <w:trHeight w:val="259"/>
        </w:trPr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9603" w14:textId="77777777" w:rsidR="006E1FCA" w:rsidRPr="006E1FCA" w:rsidRDefault="006E1FCA" w:rsidP="006E1FC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6E1FC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Objednatel:   </w:t>
            </w:r>
            <w:proofErr w:type="gramEnd"/>
          </w:p>
        </w:tc>
        <w:tc>
          <w:tcPr>
            <w:tcW w:w="6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BB92" w14:textId="77777777" w:rsidR="006E1FCA" w:rsidRPr="006E1FCA" w:rsidRDefault="006E1FCA" w:rsidP="006E1FC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Česká zbrojovka a.s., Katastrální úřad pro Zlínský kraj, Úřad práce České republiky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98A4" w14:textId="77777777" w:rsidR="006E1FCA" w:rsidRPr="006E1FCA" w:rsidRDefault="006E1FCA" w:rsidP="006E1FC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ACC27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4E7B" w:rsidRPr="006E1FCA" w14:paraId="4447A6D4" w14:textId="77777777" w:rsidTr="00387206">
        <w:trPr>
          <w:trHeight w:val="259"/>
        </w:trPr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4670" w14:textId="77777777" w:rsidR="006E1FCA" w:rsidRPr="006E1FCA" w:rsidRDefault="006E1FCA" w:rsidP="006E1FC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6E1FC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Zhotovitel:   </w:t>
            </w:r>
            <w:proofErr w:type="gramEnd"/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E763" w14:textId="77777777" w:rsidR="006E1FCA" w:rsidRPr="006E1FCA" w:rsidRDefault="006E1FCA" w:rsidP="006E1FC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INSTOP, spol. s.r.o.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C3B8" w14:textId="77777777" w:rsidR="006E1FCA" w:rsidRPr="006E1FCA" w:rsidRDefault="006E1FCA" w:rsidP="006E1FC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2782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92E0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5D62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779C8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4E7B" w:rsidRPr="006E1FCA" w14:paraId="7E7F14A8" w14:textId="77777777" w:rsidTr="00387206">
        <w:trPr>
          <w:trHeight w:val="259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DD33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D9A42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3C0AE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37981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8F65F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0874E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B1A5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2FFE0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4E7B" w:rsidRPr="006E1FCA" w14:paraId="518DF14B" w14:textId="77777777" w:rsidTr="00387206">
        <w:trPr>
          <w:trHeight w:val="137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5A9A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C39A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B5F2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FE4C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8D57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1361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42BC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FFF9D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FCA" w:rsidRPr="006E1FCA" w14:paraId="0875233A" w14:textId="77777777" w:rsidTr="00387206">
        <w:trPr>
          <w:trHeight w:val="488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E9A1F" w14:textId="77777777" w:rsidR="006E1FCA" w:rsidRPr="006E1FCA" w:rsidRDefault="006E1FCA" w:rsidP="006E1FC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6E1FCA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B62DE" w14:textId="77777777" w:rsidR="006E1FCA" w:rsidRPr="006E1FCA" w:rsidRDefault="006E1FCA" w:rsidP="006E1FC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6E1FCA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4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C9CB0" w14:textId="77777777" w:rsidR="006E1FCA" w:rsidRPr="006E1FCA" w:rsidRDefault="006E1FCA" w:rsidP="006E1FC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6E1FCA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3F510" w14:textId="77777777" w:rsidR="006E1FCA" w:rsidRPr="006E1FCA" w:rsidRDefault="006E1FCA" w:rsidP="006E1FC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6E1FCA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D3A96" w14:textId="77777777" w:rsidR="006E1FCA" w:rsidRPr="006E1FCA" w:rsidRDefault="006E1FCA" w:rsidP="006E1FC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6E1FCA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D42D1" w14:textId="77777777" w:rsidR="006E1FCA" w:rsidRPr="006E1FCA" w:rsidRDefault="006E1FCA" w:rsidP="006E1FC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6E1FCA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919D9" w14:textId="77777777" w:rsidR="006E1FCA" w:rsidRPr="006E1FCA" w:rsidRDefault="006E1FCA" w:rsidP="006E1FC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6E1FCA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Cena celkem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1966F" w14:textId="77777777" w:rsidR="006E1FCA" w:rsidRPr="006E1FCA" w:rsidRDefault="006E1FCA" w:rsidP="006E1FC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</w:p>
        </w:tc>
      </w:tr>
      <w:tr w:rsidR="008A4E7B" w:rsidRPr="006E1FCA" w14:paraId="3F951FB5" w14:textId="77777777" w:rsidTr="00387206">
        <w:trPr>
          <w:trHeight w:val="106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2810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A5EF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9D8A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7733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9E9E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EAFD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D2B7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5720D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4E7B" w:rsidRPr="006E1FCA" w14:paraId="7AF28AB9" w14:textId="77777777" w:rsidTr="00387206">
        <w:trPr>
          <w:trHeight w:val="62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4B6D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08B4A" w14:textId="77777777" w:rsidR="006E1FCA" w:rsidRPr="006E1FCA" w:rsidRDefault="006E1FCA" w:rsidP="006E1FC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_7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C3E91" w14:textId="77777777" w:rsidR="006E1FCA" w:rsidRPr="006E1FCA" w:rsidRDefault="006E1FCA" w:rsidP="006E1FC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Montážní materiál a práce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932B7" w14:textId="77777777" w:rsidR="006E1FCA" w:rsidRPr="006E1FCA" w:rsidRDefault="006E1FCA" w:rsidP="006E1FC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8201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2CF1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E574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10 370,00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66D0E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</w:tr>
      <w:tr w:rsidR="008A4E7B" w:rsidRPr="006E1FCA" w14:paraId="5293C902" w14:textId="77777777" w:rsidTr="00387206">
        <w:trPr>
          <w:trHeight w:val="533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0D6D7" w14:textId="77777777" w:rsidR="006E1FCA" w:rsidRPr="006E1FCA" w:rsidRDefault="006E1FCA" w:rsidP="006E1FC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EC4DC" w14:textId="77777777" w:rsidR="006E1FCA" w:rsidRPr="006E1FCA" w:rsidRDefault="006E1FCA" w:rsidP="006E1FC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4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2DBB9" w14:textId="77777777" w:rsidR="006E1FCA" w:rsidRPr="006E1FCA" w:rsidRDefault="006E1FCA" w:rsidP="006E1FC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TRUBKA OHEBNÁ </w:t>
            </w:r>
            <w:proofErr w:type="gramStart"/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STŘEDNÍ  MECHANICKÁ</w:t>
            </w:r>
            <w:proofErr w:type="gramEnd"/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O   DOLNOST S PROTAHOVACÍM    DRÁTEM 1216E D </w:t>
            </w:r>
            <w:proofErr w:type="spellStart"/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</w:t>
            </w:r>
            <w:proofErr w:type="spellEnd"/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16  mm, pevně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44411" w14:textId="77777777" w:rsidR="006E1FCA" w:rsidRPr="006E1FCA" w:rsidRDefault="006E1FCA" w:rsidP="006E1FC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3FD65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20,000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CCE87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49,50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BEBC9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13039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A4E7B" w:rsidRPr="006E1FCA" w14:paraId="25FF1FF6" w14:textId="77777777" w:rsidTr="00387206">
        <w:trPr>
          <w:trHeight w:val="274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33B74" w14:textId="77777777" w:rsidR="006E1FCA" w:rsidRPr="006E1FCA" w:rsidRDefault="006E1FCA" w:rsidP="006E1FC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C8FEE" w14:textId="77777777" w:rsidR="006E1FCA" w:rsidRPr="006E1FCA" w:rsidRDefault="006E1FCA" w:rsidP="006E1FC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460011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A7F8A" w14:textId="77777777" w:rsidR="006E1FCA" w:rsidRPr="006E1FCA" w:rsidRDefault="006E1FCA" w:rsidP="006E1FC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Dodávka a montáž UTP kabelu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BC86A" w14:textId="77777777" w:rsidR="006E1FCA" w:rsidRPr="006E1FCA" w:rsidRDefault="006E1FCA" w:rsidP="006E1FC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4914E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100,000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72E7C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F1A05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8 780,00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61CE4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A4E7B" w:rsidRPr="006E1FCA" w14:paraId="320CD25C" w14:textId="77777777" w:rsidTr="00387206">
        <w:trPr>
          <w:trHeight w:val="274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9DEA2" w14:textId="77777777" w:rsidR="006E1FCA" w:rsidRPr="006E1FCA" w:rsidRDefault="006E1FCA" w:rsidP="006E1FC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EC485" w14:textId="77777777" w:rsidR="006E1FCA" w:rsidRPr="006E1FCA" w:rsidRDefault="006E1FCA" w:rsidP="006E1FC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460012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5E9B9" w14:textId="77777777" w:rsidR="006E1FCA" w:rsidRPr="006E1FCA" w:rsidRDefault="006E1FCA" w:rsidP="006E1FC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Drobný montážní materiál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43C04" w14:textId="77777777" w:rsidR="006E1FCA" w:rsidRPr="006E1FCA" w:rsidRDefault="006E1FCA" w:rsidP="006E1FC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F4F2D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D5694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F2E75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5E4F0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A4E7B" w:rsidRPr="006E1FCA" w14:paraId="4A464CB8" w14:textId="77777777" w:rsidTr="00387206">
        <w:trPr>
          <w:trHeight w:val="274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EE0F9" w14:textId="77777777" w:rsidR="006E1FCA" w:rsidRPr="006E1FCA" w:rsidRDefault="006E1FCA" w:rsidP="006E1FC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98A38" w14:textId="77777777" w:rsidR="006E1FCA" w:rsidRPr="006E1FCA" w:rsidRDefault="006E1FCA" w:rsidP="006E1FC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87769" w14:textId="77777777" w:rsidR="006E1FCA" w:rsidRPr="006E1FCA" w:rsidRDefault="006E1FCA" w:rsidP="006E1FC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9D4A9" w14:textId="77777777" w:rsidR="006E1FCA" w:rsidRPr="006E1FCA" w:rsidRDefault="006E1FCA" w:rsidP="006E1FC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FFEE3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1F361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28A75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68983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A4E7B" w:rsidRPr="006E1FCA" w14:paraId="36B6185B" w14:textId="77777777" w:rsidTr="00387206">
        <w:trPr>
          <w:trHeight w:val="62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F86D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C2F4F" w14:textId="77777777" w:rsidR="006E1FCA" w:rsidRPr="006E1FCA" w:rsidRDefault="006E1FCA" w:rsidP="006E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FCF01" w14:textId="77777777" w:rsidR="006E1FCA" w:rsidRPr="006E1FCA" w:rsidRDefault="006E1FCA" w:rsidP="006E1FC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Celkem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52304" w14:textId="77777777" w:rsidR="006E1FCA" w:rsidRPr="006E1FCA" w:rsidRDefault="006E1FCA" w:rsidP="006E1FC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3F7F" w14:textId="77777777" w:rsidR="006E1FCA" w:rsidRPr="006E1FCA" w:rsidRDefault="006E1FCA" w:rsidP="006E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CC51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2FD2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6E1FCA">
              <w:rPr>
                <w:rFonts w:ascii="Arial CE" w:eastAsia="Times New Roman" w:hAnsi="Arial CE" w:cs="Arial CE"/>
                <w:b/>
                <w:bCs/>
                <w:lang w:eastAsia="cs-CZ"/>
              </w:rPr>
              <w:t>10 370,00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75073" w14:textId="77777777" w:rsidR="006E1FCA" w:rsidRPr="006E1FCA" w:rsidRDefault="006E1FCA" w:rsidP="006E1FC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</w:tbl>
    <w:p w14:paraId="064C5289" w14:textId="5D61138F" w:rsidR="00647221" w:rsidRDefault="00647221"/>
    <w:p w14:paraId="610F8AB1" w14:textId="19D2BD20" w:rsidR="001A01FF" w:rsidRDefault="001A01FF"/>
    <w:p w14:paraId="44AE38BC" w14:textId="6AC36268" w:rsidR="008A4E7B" w:rsidRDefault="008A4E7B"/>
    <w:p w14:paraId="64A30F03" w14:textId="5E83E11F" w:rsidR="008A4E7B" w:rsidRDefault="008A4E7B"/>
    <w:p w14:paraId="046045D8" w14:textId="7C64324D" w:rsidR="008A4E7B" w:rsidRDefault="008A4E7B"/>
    <w:p w14:paraId="2AEAB513" w14:textId="0931728C" w:rsidR="008A4E7B" w:rsidRDefault="008A4E7B"/>
    <w:p w14:paraId="490413C4" w14:textId="3C7714CE" w:rsidR="008A4E7B" w:rsidRDefault="008A4E7B"/>
    <w:p w14:paraId="3F65EB11" w14:textId="43F7C8E9" w:rsidR="008A4E7B" w:rsidRDefault="008A4E7B"/>
    <w:p w14:paraId="13E37567" w14:textId="181BB355" w:rsidR="008A4E7B" w:rsidRDefault="008A4E7B"/>
    <w:p w14:paraId="79BB7F38" w14:textId="290C8227" w:rsidR="008A4E7B" w:rsidRDefault="008A4E7B"/>
    <w:p w14:paraId="5FE9E0EA" w14:textId="2A666D8A" w:rsidR="008A4E7B" w:rsidRDefault="008A4E7B"/>
    <w:p w14:paraId="36851CA0" w14:textId="2BA809A2" w:rsidR="008A4E7B" w:rsidRDefault="008A4E7B"/>
    <w:p w14:paraId="688647B8" w14:textId="027A3CB5" w:rsidR="008A4E7B" w:rsidRDefault="008A4E7B"/>
    <w:p w14:paraId="26779D95" w14:textId="55E52EF4" w:rsidR="008A4E7B" w:rsidRDefault="008A4E7B"/>
    <w:p w14:paraId="54471E9B" w14:textId="476E0397" w:rsidR="008A4E7B" w:rsidRDefault="008A4E7B"/>
    <w:p w14:paraId="628C852E" w14:textId="43DE20EF" w:rsidR="008A4E7B" w:rsidRDefault="008A4E7B"/>
    <w:p w14:paraId="3BA247E4" w14:textId="5BACD237" w:rsidR="008A4E7B" w:rsidRDefault="008A4E7B"/>
    <w:p w14:paraId="10096066" w14:textId="52C3E96B" w:rsidR="008A4E7B" w:rsidRDefault="008A4E7B"/>
    <w:tbl>
      <w:tblPr>
        <w:tblW w:w="10462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"/>
        <w:gridCol w:w="1324"/>
        <w:gridCol w:w="4710"/>
        <w:gridCol w:w="406"/>
        <w:gridCol w:w="781"/>
        <w:gridCol w:w="914"/>
        <w:gridCol w:w="1145"/>
        <w:gridCol w:w="868"/>
      </w:tblGrid>
      <w:tr w:rsidR="008A4E7B" w:rsidRPr="008A4E7B" w14:paraId="68F65B92" w14:textId="77777777" w:rsidTr="00387206">
        <w:trPr>
          <w:trHeight w:val="485"/>
        </w:trPr>
        <w:tc>
          <w:tcPr>
            <w:tcW w:w="104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D05E" w14:textId="77777777" w:rsidR="008A4E7B" w:rsidRPr="008A4E7B" w:rsidRDefault="008A4E7B" w:rsidP="008A4E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ZMĚNOVÝ LIST Č. 007 - ROZPOČET S VÝKAZEM VÝMĚR</w:t>
            </w:r>
          </w:p>
        </w:tc>
      </w:tr>
      <w:tr w:rsidR="00F93650" w:rsidRPr="008A4E7B" w14:paraId="0B657789" w14:textId="77777777" w:rsidTr="00F93650">
        <w:trPr>
          <w:trHeight w:val="250"/>
        </w:trPr>
        <w:tc>
          <w:tcPr>
            <w:tcW w:w="6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DD6F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8A4E7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Stavba:   </w:t>
            </w:r>
            <w:proofErr w:type="gramEnd"/>
            <w:r w:rsidRPr="008A4E7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Vybudování plynové kotelny a nové plynové přípojky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CCA8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2100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B9EB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39B2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F4CE3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650" w:rsidRPr="008A4E7B" w14:paraId="65BD49A6" w14:textId="77777777" w:rsidTr="00F93650">
        <w:trPr>
          <w:trHeight w:val="264"/>
        </w:trPr>
        <w:tc>
          <w:tcPr>
            <w:tcW w:w="6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78CB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8A4E7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Část:   </w:t>
            </w:r>
            <w:proofErr w:type="gramEnd"/>
            <w:r w:rsidRPr="008A4E7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    Doplnění filtru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DC2A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F79F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69BA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CBAD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19426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4E7B" w:rsidRPr="008A4E7B" w14:paraId="6145B419" w14:textId="77777777" w:rsidTr="00387206">
        <w:trPr>
          <w:trHeight w:val="132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F48F6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ECF2C" w14:textId="77777777" w:rsidR="008A4E7B" w:rsidRPr="008A4E7B" w:rsidRDefault="008A4E7B" w:rsidP="008A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EA19B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A69E4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CF43D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2D300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5972A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5233D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4E7B" w:rsidRPr="008A4E7B" w14:paraId="3D056321" w14:textId="77777777" w:rsidTr="00387206">
        <w:trPr>
          <w:trHeight w:val="250"/>
        </w:trPr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1439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8A4E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Objednatel:   </w:t>
            </w:r>
            <w:proofErr w:type="gramEnd"/>
          </w:p>
        </w:tc>
        <w:tc>
          <w:tcPr>
            <w:tcW w:w="6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B330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Česká zbrojovka a.s., Katastrální úřad pro Zlínský kraj, Úřad práce České republiky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022B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5FB45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4E7B" w:rsidRPr="008A4E7B" w14:paraId="5E9A6EA3" w14:textId="77777777" w:rsidTr="00387206">
        <w:trPr>
          <w:trHeight w:val="250"/>
        </w:trPr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B365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8A4E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Zhotovitel:   </w:t>
            </w:r>
            <w:proofErr w:type="gramEnd"/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EB54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INSTOP, spol. s.r.o.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D3DA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1FF8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5BC4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2C8B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BAF22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4E7B" w:rsidRPr="008A4E7B" w14:paraId="7C14EA72" w14:textId="77777777" w:rsidTr="00387206">
        <w:trPr>
          <w:trHeight w:val="25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4166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0CC41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8D087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488A3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A9488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0EB89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E791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8AF2B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4E7B" w:rsidRPr="008A4E7B" w14:paraId="572DF66B" w14:textId="77777777" w:rsidTr="00387206">
        <w:trPr>
          <w:trHeight w:val="132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11D9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842D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A418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D5DA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01B0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6938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7099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D680F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4E7B" w:rsidRPr="008A4E7B" w14:paraId="0B5CEDC5" w14:textId="77777777" w:rsidTr="00387206">
        <w:trPr>
          <w:trHeight w:val="470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34116" w14:textId="77777777" w:rsidR="008A4E7B" w:rsidRPr="008A4E7B" w:rsidRDefault="008A4E7B" w:rsidP="008A4E7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8A4E7B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4B725" w14:textId="77777777" w:rsidR="008A4E7B" w:rsidRPr="008A4E7B" w:rsidRDefault="008A4E7B" w:rsidP="008A4E7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8A4E7B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4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2CB3A" w14:textId="77777777" w:rsidR="008A4E7B" w:rsidRPr="008A4E7B" w:rsidRDefault="008A4E7B" w:rsidP="008A4E7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8A4E7B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B402B" w14:textId="77777777" w:rsidR="008A4E7B" w:rsidRPr="008A4E7B" w:rsidRDefault="008A4E7B" w:rsidP="008A4E7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8A4E7B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99220" w14:textId="77777777" w:rsidR="008A4E7B" w:rsidRPr="008A4E7B" w:rsidRDefault="008A4E7B" w:rsidP="008A4E7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8A4E7B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7D408" w14:textId="77777777" w:rsidR="008A4E7B" w:rsidRPr="008A4E7B" w:rsidRDefault="008A4E7B" w:rsidP="008A4E7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8A4E7B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DFADD" w14:textId="77777777" w:rsidR="008A4E7B" w:rsidRPr="008A4E7B" w:rsidRDefault="008A4E7B" w:rsidP="008A4E7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8A4E7B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Cena celkem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DE6D3" w14:textId="77777777" w:rsidR="008A4E7B" w:rsidRPr="008A4E7B" w:rsidRDefault="008A4E7B" w:rsidP="008A4E7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</w:p>
        </w:tc>
      </w:tr>
      <w:tr w:rsidR="008A4E7B" w:rsidRPr="008A4E7B" w14:paraId="70FF7B0D" w14:textId="77777777" w:rsidTr="00387206">
        <w:trPr>
          <w:trHeight w:val="103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4C20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2BE3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6926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ADCC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4087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5793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AF1F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3F089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4E7B" w:rsidRPr="008A4E7B" w14:paraId="7449F013" w14:textId="77777777" w:rsidTr="00387206">
        <w:trPr>
          <w:trHeight w:val="603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A646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78B58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732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9867D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Strojovna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922E1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F7CB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E982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F3FF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7 475,00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45A52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</w:tr>
      <w:tr w:rsidR="008A4E7B" w:rsidRPr="008A4E7B" w14:paraId="53C004AE" w14:textId="77777777" w:rsidTr="00387206">
        <w:trPr>
          <w:trHeight w:val="515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C0582" w14:textId="77777777" w:rsidR="008A4E7B" w:rsidRPr="008A4E7B" w:rsidRDefault="008A4E7B" w:rsidP="008A4E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C28C3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722231284.R00</w:t>
            </w:r>
          </w:p>
        </w:tc>
        <w:tc>
          <w:tcPr>
            <w:tcW w:w="4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4A730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Ventil </w:t>
            </w:r>
            <w:proofErr w:type="gramStart"/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redukční  G</w:t>
            </w:r>
            <w:proofErr w:type="gramEnd"/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5/4" (DN 32mm)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EE148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5894F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162CF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2 965,00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86122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2 965,00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34F90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A4E7B" w:rsidRPr="008A4E7B" w14:paraId="538D91F4" w14:textId="77777777" w:rsidTr="00387206">
        <w:trPr>
          <w:trHeight w:val="264"/>
        </w:trPr>
        <w:tc>
          <w:tcPr>
            <w:tcW w:w="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057FD" w14:textId="77777777" w:rsidR="008A4E7B" w:rsidRPr="008A4E7B" w:rsidRDefault="008A4E7B" w:rsidP="008A4E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C310B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722239104R00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24C4F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armatury závitové se dvěma závity G 5/4"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66051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9F9A9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BBA5D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172,00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93FE6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172,00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54AA6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A4E7B" w:rsidRPr="008A4E7B" w14:paraId="0BA0AA3F" w14:textId="77777777" w:rsidTr="00387206">
        <w:trPr>
          <w:trHeight w:val="264"/>
        </w:trPr>
        <w:tc>
          <w:tcPr>
            <w:tcW w:w="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51AB3" w14:textId="77777777" w:rsidR="008A4E7B" w:rsidRPr="008A4E7B" w:rsidRDefault="008A4E7B" w:rsidP="008A4E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E35CC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308638R00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294D2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Filtr vodní </w:t>
            </w:r>
            <w:proofErr w:type="spellStart"/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miniplus</w:t>
            </w:r>
            <w:proofErr w:type="spellEnd"/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PN16, DN32, 5/4", do </w:t>
            </w:r>
            <w:proofErr w:type="gramStart"/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40°C</w:t>
            </w:r>
            <w:proofErr w:type="gramEnd"/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vložka 100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42197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98DE0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4930F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3 034,00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A6145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3 034,00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25E19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A4E7B" w:rsidRPr="008A4E7B" w14:paraId="15233AB3" w14:textId="77777777" w:rsidTr="00387206">
        <w:trPr>
          <w:trHeight w:val="264"/>
        </w:trPr>
        <w:tc>
          <w:tcPr>
            <w:tcW w:w="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FD91A" w14:textId="77777777" w:rsidR="008A4E7B" w:rsidRPr="008A4E7B" w:rsidRDefault="008A4E7B" w:rsidP="008A4E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88659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734261226R001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6DE40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Šroubení přímé, G 5/4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8EF88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9E350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242A9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326,00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43BFD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1 304,00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E36A6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A4E7B" w:rsidRPr="008A4E7B" w14:paraId="15ECC01D" w14:textId="77777777" w:rsidTr="00387206">
        <w:trPr>
          <w:trHeight w:val="264"/>
        </w:trPr>
        <w:tc>
          <w:tcPr>
            <w:tcW w:w="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FA7F1" w14:textId="77777777" w:rsidR="008A4E7B" w:rsidRPr="008A4E7B" w:rsidRDefault="008A4E7B" w:rsidP="008A4E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A83E5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2BCA3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B87E3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90508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2B73B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C3C88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B0F0A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A4E7B" w:rsidRPr="008A4E7B" w14:paraId="746E3976" w14:textId="77777777" w:rsidTr="00387206">
        <w:trPr>
          <w:trHeight w:val="603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C4F8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B2CEB" w14:textId="77777777" w:rsidR="008A4E7B" w:rsidRPr="008A4E7B" w:rsidRDefault="008A4E7B" w:rsidP="008A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71082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Celkem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11C9A" w14:textId="77777777" w:rsidR="008A4E7B" w:rsidRPr="008A4E7B" w:rsidRDefault="008A4E7B" w:rsidP="008A4E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FD77" w14:textId="77777777" w:rsidR="008A4E7B" w:rsidRPr="008A4E7B" w:rsidRDefault="008A4E7B" w:rsidP="008A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7695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D604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8A4E7B">
              <w:rPr>
                <w:rFonts w:ascii="Arial CE" w:eastAsia="Times New Roman" w:hAnsi="Arial CE" w:cs="Arial CE"/>
                <w:b/>
                <w:bCs/>
                <w:lang w:eastAsia="cs-CZ"/>
              </w:rPr>
              <w:t>7 475,00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E57E2" w14:textId="77777777" w:rsidR="008A4E7B" w:rsidRPr="008A4E7B" w:rsidRDefault="008A4E7B" w:rsidP="008A4E7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</w:tbl>
    <w:p w14:paraId="40DE88D6" w14:textId="77777777" w:rsidR="008A4E7B" w:rsidRDefault="008A4E7B"/>
    <w:p w14:paraId="79869944" w14:textId="63540A9D" w:rsidR="001A01FF" w:rsidRDefault="001A01FF"/>
    <w:p w14:paraId="2A282545" w14:textId="612A81AF" w:rsidR="00F93650" w:rsidRDefault="00F93650"/>
    <w:p w14:paraId="36BE0A90" w14:textId="33A8170C" w:rsidR="00F93650" w:rsidRDefault="00F93650"/>
    <w:p w14:paraId="5288EDF1" w14:textId="6A1D146F" w:rsidR="00F93650" w:rsidRDefault="00F93650"/>
    <w:p w14:paraId="78A5D703" w14:textId="0D36957D" w:rsidR="00F93650" w:rsidRDefault="00F93650"/>
    <w:p w14:paraId="02119895" w14:textId="78173A22" w:rsidR="00F93650" w:rsidRDefault="00F93650"/>
    <w:p w14:paraId="2E1E186D" w14:textId="539BD18F" w:rsidR="00F93650" w:rsidRDefault="00F93650"/>
    <w:p w14:paraId="1BC32B20" w14:textId="295A2BBD" w:rsidR="00F93650" w:rsidRDefault="00F93650"/>
    <w:p w14:paraId="034CC595" w14:textId="3344A964" w:rsidR="00F93650" w:rsidRDefault="00F93650"/>
    <w:p w14:paraId="6C232703" w14:textId="1B9C8C16" w:rsidR="00F93650" w:rsidRDefault="00F93650"/>
    <w:p w14:paraId="5FB6F458" w14:textId="08C8B155" w:rsidR="00F93650" w:rsidRDefault="00F93650"/>
    <w:p w14:paraId="1647C9CC" w14:textId="5B154843" w:rsidR="00F93650" w:rsidRDefault="00F93650"/>
    <w:p w14:paraId="5A82122C" w14:textId="4B000809" w:rsidR="00F93650" w:rsidRDefault="00F93650"/>
    <w:p w14:paraId="5B412A3E" w14:textId="6DFE78B8" w:rsidR="00F93650" w:rsidRDefault="00F93650"/>
    <w:p w14:paraId="566A0FC5" w14:textId="3DEBEC2E" w:rsidR="00F93650" w:rsidRDefault="00F93650"/>
    <w:p w14:paraId="1ED084F8" w14:textId="4089D2EB" w:rsidR="00F93650" w:rsidRDefault="00F93650"/>
    <w:p w14:paraId="026D5D63" w14:textId="38A4548A" w:rsidR="00F93650" w:rsidRDefault="00F93650"/>
    <w:tbl>
      <w:tblPr>
        <w:tblW w:w="10501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1255"/>
        <w:gridCol w:w="4777"/>
        <w:gridCol w:w="412"/>
        <w:gridCol w:w="781"/>
        <w:gridCol w:w="917"/>
        <w:gridCol w:w="1161"/>
        <w:gridCol w:w="880"/>
      </w:tblGrid>
      <w:tr w:rsidR="00F93650" w:rsidRPr="00F93650" w14:paraId="3EB252EB" w14:textId="77777777" w:rsidTr="00387206">
        <w:trPr>
          <w:trHeight w:val="482"/>
        </w:trPr>
        <w:tc>
          <w:tcPr>
            <w:tcW w:w="105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D71D" w14:textId="77777777" w:rsidR="00F93650" w:rsidRPr="00F93650" w:rsidRDefault="00F93650" w:rsidP="00F936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ZMĚNOVÝ LIST Č. 008 - ROZPOČET S VÝKAZEM VÝMĚR</w:t>
            </w:r>
          </w:p>
        </w:tc>
      </w:tr>
      <w:tr w:rsidR="00F93650" w:rsidRPr="00F93650" w14:paraId="46F92297" w14:textId="77777777" w:rsidTr="00F93650">
        <w:trPr>
          <w:trHeight w:val="248"/>
        </w:trPr>
        <w:tc>
          <w:tcPr>
            <w:tcW w:w="6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E3FA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9365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Stavba:   </w:t>
            </w:r>
            <w:proofErr w:type="gramEnd"/>
            <w:r w:rsidRPr="00F9365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Vybudování plynové kotelny a nové plynové přípojky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C929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ED7C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5B61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6DF5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A220C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650" w:rsidRPr="00F93650" w14:paraId="53317A9A" w14:textId="77777777" w:rsidTr="00F93650">
        <w:trPr>
          <w:trHeight w:val="263"/>
        </w:trPr>
        <w:tc>
          <w:tcPr>
            <w:tcW w:w="6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DAFD" w14:textId="3C8B01DC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9365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Část:   </w:t>
            </w:r>
            <w:proofErr w:type="gramEnd"/>
            <w:r w:rsidRPr="00F9365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F9365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Odečet revize spalinových cest     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F779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B573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C41D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3D03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D89EF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650" w:rsidRPr="00F93650" w14:paraId="0AA48FAB" w14:textId="77777777" w:rsidTr="00387206">
        <w:trPr>
          <w:trHeight w:val="131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94B8D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41F64" w14:textId="77777777" w:rsidR="00F93650" w:rsidRPr="00F93650" w:rsidRDefault="00F93650" w:rsidP="00F9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4F785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8B25C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F55CE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B8658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DB4E3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136EA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650" w:rsidRPr="00F93650" w14:paraId="6505CA62" w14:textId="77777777" w:rsidTr="00387206">
        <w:trPr>
          <w:trHeight w:val="248"/>
        </w:trPr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52BC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F9365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Objednatel:   </w:t>
            </w:r>
            <w:proofErr w:type="gramEnd"/>
          </w:p>
        </w:tc>
        <w:tc>
          <w:tcPr>
            <w:tcW w:w="6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D84E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Česká zbrojovka a.s., Katastrální úřad pro Zlínský kraj, Úřad práce České republiky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F24A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3E570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650" w:rsidRPr="00F93650" w14:paraId="2B248132" w14:textId="77777777" w:rsidTr="00F93650">
        <w:trPr>
          <w:trHeight w:val="248"/>
        </w:trPr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037F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F9365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Zhotovitel:   </w:t>
            </w:r>
            <w:proofErr w:type="gramEnd"/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D635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INSTOP, spol. s.r.o.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9C7F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ADE6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0A7A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AD75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F31C0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650" w:rsidRPr="00F93650" w14:paraId="4FF4803E" w14:textId="77777777" w:rsidTr="00387206">
        <w:trPr>
          <w:trHeight w:val="248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2B1D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BCA1C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54E18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1B1DB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0EED0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64349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F0F5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BABA4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650" w:rsidRPr="00F93650" w14:paraId="255BCB84" w14:textId="77777777" w:rsidTr="00387206">
        <w:trPr>
          <w:trHeight w:val="131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9B8E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949F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38F4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D464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BB72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EA51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0077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EA34F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650" w:rsidRPr="00F93650" w14:paraId="6ECF5912" w14:textId="77777777" w:rsidTr="00387206">
        <w:trPr>
          <w:trHeight w:val="467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B5B2C" w14:textId="77777777" w:rsidR="00F93650" w:rsidRPr="00F93650" w:rsidRDefault="00F93650" w:rsidP="00F936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F93650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5871E" w14:textId="77777777" w:rsidR="00F93650" w:rsidRPr="00F93650" w:rsidRDefault="00F93650" w:rsidP="00F936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F93650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4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D6576" w14:textId="77777777" w:rsidR="00F93650" w:rsidRPr="00F93650" w:rsidRDefault="00F93650" w:rsidP="00F936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F93650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A385C" w14:textId="77777777" w:rsidR="00F93650" w:rsidRPr="00F93650" w:rsidRDefault="00F93650" w:rsidP="00F936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F93650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0E8C2" w14:textId="77777777" w:rsidR="00F93650" w:rsidRPr="00F93650" w:rsidRDefault="00F93650" w:rsidP="00F936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F93650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E0AF4" w14:textId="77777777" w:rsidR="00F93650" w:rsidRPr="00F93650" w:rsidRDefault="00F93650" w:rsidP="00F936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F93650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7207B" w14:textId="77777777" w:rsidR="00F93650" w:rsidRPr="00F93650" w:rsidRDefault="00F93650" w:rsidP="00F936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F93650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Cena celkem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619FA" w14:textId="77777777" w:rsidR="00F93650" w:rsidRPr="00F93650" w:rsidRDefault="00F93650" w:rsidP="00F936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</w:p>
        </w:tc>
      </w:tr>
      <w:tr w:rsidR="00F93650" w:rsidRPr="00F93650" w14:paraId="39A37A2C" w14:textId="77777777" w:rsidTr="00387206">
        <w:trPr>
          <w:trHeight w:val="102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EBCC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A616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5D95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CA75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E696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DA8A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B601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3FDFB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650" w:rsidRPr="00F93650" w14:paraId="314F94FD" w14:textId="77777777" w:rsidTr="00387206">
        <w:trPr>
          <w:trHeight w:val="59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CAB7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7BB6D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732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E227D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Strojovna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DB961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78E9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3EBE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A610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-1 570,00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A7FA4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</w:tr>
      <w:tr w:rsidR="00F93650" w:rsidRPr="00F93650" w14:paraId="62F019EC" w14:textId="77777777" w:rsidTr="00387206">
        <w:trPr>
          <w:trHeight w:val="51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382A7" w14:textId="77777777" w:rsidR="00F93650" w:rsidRPr="00F93650" w:rsidRDefault="00F93650" w:rsidP="00F936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82B37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1.8</w:t>
            </w:r>
          </w:p>
        </w:tc>
        <w:tc>
          <w:tcPr>
            <w:tcW w:w="4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EC20F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Revize spalinových cest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79490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B2D5C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7DC1E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1570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43F7E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-1 570,00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4A163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3650" w:rsidRPr="00F93650" w14:paraId="30FB3D76" w14:textId="77777777" w:rsidTr="00387206">
        <w:trPr>
          <w:trHeight w:val="263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F4D19" w14:textId="77777777" w:rsidR="00F93650" w:rsidRPr="00F93650" w:rsidRDefault="00F93650" w:rsidP="00F936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D942B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A1887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BC3E4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6DB4B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7A171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933AF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08CED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3650" w:rsidRPr="00F93650" w14:paraId="0240EC1E" w14:textId="77777777" w:rsidTr="00387206">
        <w:trPr>
          <w:trHeight w:val="59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97C8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8AB2C" w14:textId="77777777" w:rsidR="00F93650" w:rsidRPr="00F93650" w:rsidRDefault="00F93650" w:rsidP="00F9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B96D2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Celkem   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5B60E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00AA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61D5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0DAF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b/>
                <w:bCs/>
                <w:lang w:eastAsia="cs-CZ"/>
              </w:rPr>
              <w:t>-1 570,00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BBC3A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</w:tbl>
    <w:p w14:paraId="134C071B" w14:textId="3BD3344E" w:rsidR="00F93650" w:rsidRDefault="00F93650"/>
    <w:p w14:paraId="308A76F1" w14:textId="4B01D6E3" w:rsidR="00F93650" w:rsidRDefault="00F93650"/>
    <w:p w14:paraId="209DAC6A" w14:textId="5BEC3234" w:rsidR="00F93650" w:rsidRDefault="00F93650"/>
    <w:p w14:paraId="0F4ECA9D" w14:textId="5CBF94B8" w:rsidR="00F93650" w:rsidRDefault="00F93650"/>
    <w:p w14:paraId="3CB92CB6" w14:textId="26F5221A" w:rsidR="00F93650" w:rsidRDefault="00F93650"/>
    <w:p w14:paraId="252A0D13" w14:textId="59444C45" w:rsidR="00F93650" w:rsidRDefault="00F93650"/>
    <w:p w14:paraId="2C2EE004" w14:textId="1D54B0FA" w:rsidR="00F93650" w:rsidRDefault="00F93650"/>
    <w:p w14:paraId="55163126" w14:textId="4F685FD6" w:rsidR="00F93650" w:rsidRDefault="00F93650"/>
    <w:p w14:paraId="72317732" w14:textId="6EB6ACED" w:rsidR="00F93650" w:rsidRDefault="00F93650"/>
    <w:p w14:paraId="7114F25C" w14:textId="4BA2B3C6" w:rsidR="00F93650" w:rsidRDefault="00F93650"/>
    <w:p w14:paraId="3BD7929D" w14:textId="58206926" w:rsidR="00F93650" w:rsidRDefault="00F93650"/>
    <w:p w14:paraId="6E6EC805" w14:textId="2AFC5344" w:rsidR="00F93650" w:rsidRDefault="00F93650"/>
    <w:p w14:paraId="2D131D76" w14:textId="515E15D4" w:rsidR="00F93650" w:rsidRDefault="00F93650"/>
    <w:p w14:paraId="21783751" w14:textId="1BEED4FA" w:rsidR="00F93650" w:rsidRDefault="00F93650"/>
    <w:p w14:paraId="346D374A" w14:textId="5CEEDBC3" w:rsidR="00F93650" w:rsidRDefault="00F93650"/>
    <w:p w14:paraId="5271A56D" w14:textId="6CE41B6A" w:rsidR="00F93650" w:rsidRDefault="00F93650"/>
    <w:p w14:paraId="05FCA307" w14:textId="4806FE36" w:rsidR="00F93650" w:rsidRDefault="00F93650"/>
    <w:p w14:paraId="4F534013" w14:textId="47CDE64E" w:rsidR="00F93650" w:rsidRDefault="00F93650"/>
    <w:p w14:paraId="41090A2A" w14:textId="12D7C035" w:rsidR="00F93650" w:rsidRDefault="00F93650"/>
    <w:p w14:paraId="79F567A6" w14:textId="56964690" w:rsidR="00F93650" w:rsidRDefault="00F93650"/>
    <w:tbl>
      <w:tblPr>
        <w:tblW w:w="1054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248"/>
        <w:gridCol w:w="4751"/>
        <w:gridCol w:w="409"/>
        <w:gridCol w:w="781"/>
        <w:gridCol w:w="914"/>
        <w:gridCol w:w="1271"/>
        <w:gridCol w:w="759"/>
      </w:tblGrid>
      <w:tr w:rsidR="00F93650" w:rsidRPr="00F93650" w14:paraId="7E09688B" w14:textId="77777777" w:rsidTr="00387206">
        <w:trPr>
          <w:trHeight w:val="493"/>
        </w:trPr>
        <w:tc>
          <w:tcPr>
            <w:tcW w:w="10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FFDB" w14:textId="77777777" w:rsidR="00F93650" w:rsidRPr="00F93650" w:rsidRDefault="00F93650" w:rsidP="00F936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ZMĚNOVÝ LIST Č. 009 - ROZPOČET S VÝKAZEM VÝMĚR</w:t>
            </w:r>
          </w:p>
        </w:tc>
      </w:tr>
      <w:tr w:rsidR="00F93650" w:rsidRPr="00F93650" w14:paraId="2A892124" w14:textId="77777777" w:rsidTr="00387206">
        <w:trPr>
          <w:trHeight w:val="254"/>
        </w:trPr>
        <w:tc>
          <w:tcPr>
            <w:tcW w:w="6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A397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9365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Stavba:   </w:t>
            </w:r>
            <w:proofErr w:type="gramEnd"/>
            <w:r w:rsidRPr="00F9365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Vybudování plynové kotelny a nové plynové přípojky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C4DF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AA3A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5FCA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B7CD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71122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650" w:rsidRPr="00F93650" w14:paraId="38E76B80" w14:textId="77777777" w:rsidTr="00387206">
        <w:trPr>
          <w:trHeight w:val="269"/>
        </w:trPr>
        <w:tc>
          <w:tcPr>
            <w:tcW w:w="6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291C" w14:textId="6D36D4DD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F9365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Část:   </w:t>
            </w:r>
            <w:proofErr w:type="gramEnd"/>
            <w:r w:rsidRPr="00F9365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  </w:t>
            </w:r>
            <w:r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F9365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Doplnění odfukového potrubí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F880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44D5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5C4C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9CEF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F680B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650" w:rsidRPr="00F93650" w14:paraId="2EBEE077" w14:textId="77777777" w:rsidTr="00387206">
        <w:trPr>
          <w:trHeight w:val="134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3F0EF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EB5BA" w14:textId="77777777" w:rsidR="00F93650" w:rsidRPr="00F93650" w:rsidRDefault="00F93650" w:rsidP="00F9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E5D2F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9D240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3DCF5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078A6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14363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2E097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650" w:rsidRPr="00F93650" w14:paraId="46F21785" w14:textId="77777777" w:rsidTr="00387206">
        <w:trPr>
          <w:trHeight w:val="254"/>
        </w:trPr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0660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F9365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Objednatel:   </w:t>
            </w:r>
            <w:proofErr w:type="gramEnd"/>
          </w:p>
        </w:tc>
        <w:tc>
          <w:tcPr>
            <w:tcW w:w="6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8637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Česká zbrojovka a.s., Katastrální úřad pro Zlínský kraj, Úřad práce České republiky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B0D6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8FF2B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650" w:rsidRPr="00F93650" w14:paraId="56F7BA23" w14:textId="77777777" w:rsidTr="00387206">
        <w:trPr>
          <w:trHeight w:val="254"/>
        </w:trPr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2FBE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F9365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Zhotovitel:   </w:t>
            </w:r>
            <w:proofErr w:type="gramEnd"/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7179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INSTOP, spol. s.r.o.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2CE9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CD86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5037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3335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E614E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650" w:rsidRPr="00F93650" w14:paraId="54BC1315" w14:textId="77777777" w:rsidTr="00387206">
        <w:trPr>
          <w:trHeight w:val="254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B185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32F3C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7C446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1831B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F55D5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CC0F8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B5D9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411D0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650" w:rsidRPr="00F93650" w14:paraId="1E552946" w14:textId="77777777" w:rsidTr="00387206">
        <w:trPr>
          <w:trHeight w:val="134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E126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4472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BADC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3D8C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0378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EF35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8B37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270FC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650" w:rsidRPr="00F93650" w14:paraId="0BD4612B" w14:textId="77777777" w:rsidTr="00387206">
        <w:trPr>
          <w:trHeight w:val="47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D1EF9" w14:textId="77777777" w:rsidR="00F93650" w:rsidRPr="00F93650" w:rsidRDefault="00F93650" w:rsidP="00F936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F93650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A074E" w14:textId="77777777" w:rsidR="00F93650" w:rsidRPr="00F93650" w:rsidRDefault="00F93650" w:rsidP="00F936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F93650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4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714CD" w14:textId="77777777" w:rsidR="00F93650" w:rsidRPr="00F93650" w:rsidRDefault="00F93650" w:rsidP="00F936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F93650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5D1AA" w14:textId="77777777" w:rsidR="00F93650" w:rsidRPr="00F93650" w:rsidRDefault="00F93650" w:rsidP="00F936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F93650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954C2" w14:textId="77777777" w:rsidR="00F93650" w:rsidRPr="00F93650" w:rsidRDefault="00F93650" w:rsidP="00F936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F93650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53C77" w14:textId="77777777" w:rsidR="00F93650" w:rsidRPr="00F93650" w:rsidRDefault="00F93650" w:rsidP="00F936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F93650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D7E97" w14:textId="77777777" w:rsidR="00F93650" w:rsidRPr="00F93650" w:rsidRDefault="00F93650" w:rsidP="00F936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  <w:r w:rsidRPr="00F93650"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  <w:t>Cena celkem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E6424" w14:textId="77777777" w:rsidR="00F93650" w:rsidRPr="00F93650" w:rsidRDefault="00F93650" w:rsidP="00F9365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cs-CZ"/>
              </w:rPr>
            </w:pPr>
          </w:p>
        </w:tc>
      </w:tr>
      <w:tr w:rsidR="00F93650" w:rsidRPr="00F93650" w14:paraId="77E98DAD" w14:textId="77777777" w:rsidTr="00387206">
        <w:trPr>
          <w:trHeight w:val="104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68EA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CA7D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E7D1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FE91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B8A7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8615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9BEF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B0487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650" w:rsidRPr="00F93650" w14:paraId="1E23ED84" w14:textId="77777777" w:rsidTr="00387206">
        <w:trPr>
          <w:trHeight w:val="6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0F7F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8597A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723</w:t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D44BB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Vnitřní plynovod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2A89B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17A6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73D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E36B" w14:textId="0CC39BCF" w:rsidR="00F93650" w:rsidRPr="00F93650" w:rsidRDefault="00AE252B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  <w:t>11 252,29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76BEB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cs-CZ"/>
              </w:rPr>
            </w:pPr>
          </w:p>
        </w:tc>
      </w:tr>
      <w:tr w:rsidR="00F93650" w:rsidRPr="00F93650" w14:paraId="2712F83A" w14:textId="77777777" w:rsidTr="00387206">
        <w:trPr>
          <w:trHeight w:val="523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5B9DF1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C72135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723120202R00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E51D55C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Potrubí z trubek černých závitových svařovaných DN 15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2DB7F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B965D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4581B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448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4FA6C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4 032,00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7C951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3650" w:rsidRPr="00F93650" w14:paraId="369DC82D" w14:textId="77777777" w:rsidTr="00387206">
        <w:trPr>
          <w:trHeight w:val="523"/>
        </w:trPr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DC98DB5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84E1AEA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783424340R00</w:t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76B6BC2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Nátěry potrubí a armatur syntetické potrubí, do DN 50 mm, dvojnásobné s 1x emailováním a základním nátěrem</w:t>
            </w:r>
          </w:p>
        </w:tc>
        <w:tc>
          <w:tcPr>
            <w:tcW w:w="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1C8C4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FF87E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9,000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CEC30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69,40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DD54A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624,60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C4848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3650" w:rsidRPr="00F93650" w14:paraId="381BDEEC" w14:textId="77777777" w:rsidTr="00387206">
        <w:trPr>
          <w:trHeight w:val="269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52DE7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EE2AA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1.15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A753E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Výškové práce, manipulační technika atd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08B23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9FB9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4629" w14:textId="6F7E1B7A" w:rsidR="00F93650" w:rsidRPr="00F93650" w:rsidRDefault="00AE252B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6 595,69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7772" w14:textId="6258FA1B" w:rsidR="00F93650" w:rsidRPr="00F93650" w:rsidRDefault="00AE252B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6 595,69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D4779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F93650" w:rsidRPr="00F93650" w14:paraId="3BF2B75F" w14:textId="77777777" w:rsidTr="00387206">
        <w:trPr>
          <w:trHeight w:val="613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E824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D6FD6" w14:textId="77777777" w:rsidR="00F93650" w:rsidRPr="00F93650" w:rsidRDefault="00F93650" w:rsidP="00F9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85EE0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93650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Celkem  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C940F" w14:textId="77777777" w:rsidR="00F93650" w:rsidRPr="00F93650" w:rsidRDefault="00F93650" w:rsidP="00F936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F7BD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E3E7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F162" w14:textId="5D47800F" w:rsidR="00F93650" w:rsidRPr="00F93650" w:rsidRDefault="00AE252B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>11 252,29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3F5A0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F93650" w:rsidRPr="00F93650" w14:paraId="6AE3E4CB" w14:textId="77777777" w:rsidTr="00387206">
        <w:trPr>
          <w:trHeight w:val="239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1837D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E334B" w14:textId="77777777" w:rsidR="00F93650" w:rsidRPr="00F93650" w:rsidRDefault="00F93650" w:rsidP="00F9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298C3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B6CD9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B8BFC" w14:textId="77777777" w:rsidR="00F93650" w:rsidRPr="00F93650" w:rsidRDefault="00F93650" w:rsidP="00F9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62381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CE759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43937" w14:textId="77777777" w:rsidR="00F93650" w:rsidRPr="00F93650" w:rsidRDefault="00F93650" w:rsidP="00F93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E1DD482" w14:textId="396E6308" w:rsidR="00F93650" w:rsidRDefault="00F93650"/>
    <w:p w14:paraId="5ADA01A5" w14:textId="77777777" w:rsidR="00F93650" w:rsidRDefault="00F93650"/>
    <w:sectPr w:rsidR="00F93650" w:rsidSect="00387206">
      <w:pgSz w:w="11906" w:h="16838"/>
      <w:pgMar w:top="851" w:right="1418" w:bottom="1276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BEC3" w14:textId="77777777" w:rsidR="00713890" w:rsidRDefault="00713890">
      <w:pPr>
        <w:spacing w:after="0" w:line="240" w:lineRule="auto"/>
      </w:pPr>
      <w:r>
        <w:separator/>
      </w:r>
    </w:p>
  </w:endnote>
  <w:endnote w:type="continuationSeparator" w:id="0">
    <w:p w14:paraId="79BBC00E" w14:textId="77777777" w:rsidR="00713890" w:rsidRDefault="0071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046203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34498E8" w14:textId="77777777" w:rsidR="00CB3D6F" w:rsidRPr="00924E06" w:rsidRDefault="00606E2C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24E06">
          <w:rPr>
            <w:rFonts w:ascii="Arial" w:hAnsi="Arial" w:cs="Arial"/>
            <w:sz w:val="20"/>
            <w:szCs w:val="20"/>
          </w:rPr>
          <w:fldChar w:fldCharType="begin"/>
        </w:r>
        <w:r w:rsidRPr="00924E06">
          <w:rPr>
            <w:rFonts w:ascii="Arial" w:hAnsi="Arial" w:cs="Arial"/>
            <w:sz w:val="20"/>
            <w:szCs w:val="20"/>
          </w:rPr>
          <w:instrText>PAGE   \* MERGEFORMAT</w:instrText>
        </w:r>
        <w:r w:rsidRPr="00924E06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924E0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9AA9C6D" w14:textId="77777777" w:rsidR="00CB3D6F" w:rsidRDefault="00CB3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572C5" w14:textId="77777777" w:rsidR="00713890" w:rsidRDefault="00713890">
      <w:pPr>
        <w:spacing w:after="0" w:line="240" w:lineRule="auto"/>
      </w:pPr>
      <w:r>
        <w:separator/>
      </w:r>
    </w:p>
  </w:footnote>
  <w:footnote w:type="continuationSeparator" w:id="0">
    <w:p w14:paraId="5DD23141" w14:textId="77777777" w:rsidR="00713890" w:rsidRDefault="00713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A2362"/>
    <w:multiLevelType w:val="hybridMultilevel"/>
    <w:tmpl w:val="BA86369A"/>
    <w:lvl w:ilvl="0" w:tplc="CF9C46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A84CE22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BE23E61"/>
    <w:multiLevelType w:val="hybridMultilevel"/>
    <w:tmpl w:val="2D6250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46CB9"/>
    <w:multiLevelType w:val="multilevel"/>
    <w:tmpl w:val="A75CDF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7D404F"/>
    <w:multiLevelType w:val="multilevel"/>
    <w:tmpl w:val="436027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756467"/>
    <w:multiLevelType w:val="multilevel"/>
    <w:tmpl w:val="436027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471C39"/>
    <w:multiLevelType w:val="hybridMultilevel"/>
    <w:tmpl w:val="C34CB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305A6"/>
    <w:multiLevelType w:val="hybridMultilevel"/>
    <w:tmpl w:val="B8C0133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8D"/>
    <w:rsid w:val="00003D65"/>
    <w:rsid w:val="00014055"/>
    <w:rsid w:val="00073AF5"/>
    <w:rsid w:val="00123BB2"/>
    <w:rsid w:val="00131FD7"/>
    <w:rsid w:val="001438C7"/>
    <w:rsid w:val="00170F0F"/>
    <w:rsid w:val="001A01FF"/>
    <w:rsid w:val="001C2D3C"/>
    <w:rsid w:val="001F0F8E"/>
    <w:rsid w:val="00201411"/>
    <w:rsid w:val="00206F0C"/>
    <w:rsid w:val="00207DF5"/>
    <w:rsid w:val="00216A13"/>
    <w:rsid w:val="00225408"/>
    <w:rsid w:val="00286581"/>
    <w:rsid w:val="002A56ED"/>
    <w:rsid w:val="002F1D2E"/>
    <w:rsid w:val="003003A4"/>
    <w:rsid w:val="00311305"/>
    <w:rsid w:val="00320840"/>
    <w:rsid w:val="00323183"/>
    <w:rsid w:val="0032571D"/>
    <w:rsid w:val="003350A5"/>
    <w:rsid w:val="00340E25"/>
    <w:rsid w:val="003614B5"/>
    <w:rsid w:val="00387206"/>
    <w:rsid w:val="00394EA3"/>
    <w:rsid w:val="003A003C"/>
    <w:rsid w:val="003C5F30"/>
    <w:rsid w:val="003C67DC"/>
    <w:rsid w:val="003F3795"/>
    <w:rsid w:val="0049524C"/>
    <w:rsid w:val="004A2E9F"/>
    <w:rsid w:val="005067EB"/>
    <w:rsid w:val="005248C7"/>
    <w:rsid w:val="00577DD3"/>
    <w:rsid w:val="005A0344"/>
    <w:rsid w:val="005F10F9"/>
    <w:rsid w:val="00606E2C"/>
    <w:rsid w:val="006143B8"/>
    <w:rsid w:val="006236D5"/>
    <w:rsid w:val="006254F7"/>
    <w:rsid w:val="00647221"/>
    <w:rsid w:val="00667EB3"/>
    <w:rsid w:val="00676D1D"/>
    <w:rsid w:val="006E1FCA"/>
    <w:rsid w:val="00713890"/>
    <w:rsid w:val="007173DB"/>
    <w:rsid w:val="0072339B"/>
    <w:rsid w:val="00746C8C"/>
    <w:rsid w:val="00747128"/>
    <w:rsid w:val="00765A2D"/>
    <w:rsid w:val="00783BEA"/>
    <w:rsid w:val="007B6044"/>
    <w:rsid w:val="00806552"/>
    <w:rsid w:val="00815264"/>
    <w:rsid w:val="00824DC1"/>
    <w:rsid w:val="00851C06"/>
    <w:rsid w:val="00881483"/>
    <w:rsid w:val="008A4E7B"/>
    <w:rsid w:val="008A6088"/>
    <w:rsid w:val="008C14F2"/>
    <w:rsid w:val="00984CC8"/>
    <w:rsid w:val="009942CD"/>
    <w:rsid w:val="009B3D39"/>
    <w:rsid w:val="009C04BC"/>
    <w:rsid w:val="00A031EC"/>
    <w:rsid w:val="00A04979"/>
    <w:rsid w:val="00A366E1"/>
    <w:rsid w:val="00A52A61"/>
    <w:rsid w:val="00A54BD5"/>
    <w:rsid w:val="00A63E4C"/>
    <w:rsid w:val="00A77658"/>
    <w:rsid w:val="00A85C8C"/>
    <w:rsid w:val="00AB5219"/>
    <w:rsid w:val="00AC0FE5"/>
    <w:rsid w:val="00AD3C1E"/>
    <w:rsid w:val="00AD49BB"/>
    <w:rsid w:val="00AD4A46"/>
    <w:rsid w:val="00AE0932"/>
    <w:rsid w:val="00AE252B"/>
    <w:rsid w:val="00B75F68"/>
    <w:rsid w:val="00B82F68"/>
    <w:rsid w:val="00BA69E3"/>
    <w:rsid w:val="00BC79DB"/>
    <w:rsid w:val="00BF1189"/>
    <w:rsid w:val="00C07F8D"/>
    <w:rsid w:val="00C377E6"/>
    <w:rsid w:val="00C62CB9"/>
    <w:rsid w:val="00C84F92"/>
    <w:rsid w:val="00CB380E"/>
    <w:rsid w:val="00CB3D6F"/>
    <w:rsid w:val="00CF7F9B"/>
    <w:rsid w:val="00D05E33"/>
    <w:rsid w:val="00D064C1"/>
    <w:rsid w:val="00D66CB8"/>
    <w:rsid w:val="00D702DF"/>
    <w:rsid w:val="00DD5FFB"/>
    <w:rsid w:val="00DF04A5"/>
    <w:rsid w:val="00E22CE6"/>
    <w:rsid w:val="00E63910"/>
    <w:rsid w:val="00EA2E62"/>
    <w:rsid w:val="00EC4E1C"/>
    <w:rsid w:val="00ED64BA"/>
    <w:rsid w:val="00EF4EF0"/>
    <w:rsid w:val="00F53110"/>
    <w:rsid w:val="00F71272"/>
    <w:rsid w:val="00F93650"/>
    <w:rsid w:val="00F96280"/>
    <w:rsid w:val="00FC4A7A"/>
    <w:rsid w:val="00FC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9097"/>
  <w15:chartTrackingRefBased/>
  <w15:docId w15:val="{91ED7D3E-101F-4F2C-933A-E3FAE386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7F8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C07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7F8D"/>
  </w:style>
  <w:style w:type="paragraph" w:styleId="Bezmezer">
    <w:name w:val="No Spacing"/>
    <w:uiPriority w:val="1"/>
    <w:qFormat/>
    <w:rsid w:val="00C07F8D"/>
    <w:pPr>
      <w:spacing w:after="0" w:line="240" w:lineRule="auto"/>
    </w:pPr>
    <w:rPr>
      <w:rFonts w:ascii="Garamond" w:hAnsi="Garamond"/>
      <w:sz w:val="24"/>
    </w:rPr>
  </w:style>
  <w:style w:type="paragraph" w:customStyle="1" w:styleId="Default">
    <w:name w:val="Default"/>
    <w:rsid w:val="00C07F8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07F8D"/>
    <w:pPr>
      <w:ind w:left="720"/>
      <w:contextualSpacing/>
    </w:pPr>
  </w:style>
  <w:style w:type="paragraph" w:styleId="Textvbloku">
    <w:name w:val="Block Text"/>
    <w:basedOn w:val="Normln"/>
    <w:semiHidden/>
    <w:rsid w:val="00C07F8D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">
    <w:name w:val="Základní text_"/>
    <w:basedOn w:val="Standardnpsmoodstavce"/>
    <w:link w:val="Zkladntext1"/>
    <w:rsid w:val="00F71272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F71272"/>
    <w:pPr>
      <w:widowControl w:val="0"/>
      <w:shd w:val="clear" w:color="auto" w:fill="FFFFFF"/>
      <w:spacing w:after="120" w:line="288" w:lineRule="auto"/>
      <w:jc w:val="both"/>
    </w:pPr>
    <w:rPr>
      <w:rFonts w:ascii="Arial" w:eastAsia="Arial" w:hAnsi="Arial" w:cs="Arial"/>
    </w:rPr>
  </w:style>
  <w:style w:type="paragraph" w:styleId="Zkladntext0">
    <w:name w:val="Body Text"/>
    <w:basedOn w:val="Normln"/>
    <w:link w:val="ZkladntextChar"/>
    <w:uiPriority w:val="99"/>
    <w:unhideWhenUsed/>
    <w:rsid w:val="00F7127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F712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5">
    <w:name w:val="Základní text (5)_"/>
    <w:basedOn w:val="Standardnpsmoodstavce"/>
    <w:link w:val="Zkladntext50"/>
    <w:rsid w:val="006143B8"/>
    <w:rPr>
      <w:rFonts w:ascii="Arial" w:eastAsia="Arial" w:hAnsi="Arial" w:cs="Arial"/>
      <w:b/>
      <w:bCs/>
      <w:color w:val="2E2E2E"/>
      <w:w w:val="70"/>
      <w:sz w:val="26"/>
      <w:szCs w:val="26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6143B8"/>
    <w:pPr>
      <w:widowControl w:val="0"/>
      <w:shd w:val="clear" w:color="auto" w:fill="FFFFFF"/>
      <w:spacing w:after="0" w:line="240" w:lineRule="auto"/>
      <w:ind w:left="160" w:firstLine="20"/>
    </w:pPr>
    <w:rPr>
      <w:rFonts w:ascii="Arial" w:eastAsia="Arial" w:hAnsi="Arial" w:cs="Arial"/>
      <w:b/>
      <w:bCs/>
      <w:color w:val="2E2E2E"/>
      <w:w w:val="70"/>
      <w:sz w:val="26"/>
      <w:szCs w:val="26"/>
    </w:rPr>
  </w:style>
  <w:style w:type="character" w:customStyle="1" w:styleId="Jin">
    <w:name w:val="Jiné_"/>
    <w:basedOn w:val="Standardnpsmoodstavce"/>
    <w:link w:val="Jin0"/>
    <w:rsid w:val="006143B8"/>
    <w:rPr>
      <w:rFonts w:ascii="Arial" w:eastAsia="Arial" w:hAnsi="Arial" w:cs="Arial"/>
      <w:shd w:val="clear" w:color="auto" w:fill="FFFFFF"/>
    </w:rPr>
  </w:style>
  <w:style w:type="paragraph" w:customStyle="1" w:styleId="Jin0">
    <w:name w:val="Jiné"/>
    <w:basedOn w:val="Normln"/>
    <w:link w:val="Jin"/>
    <w:rsid w:val="006143B8"/>
    <w:pPr>
      <w:widowControl w:val="0"/>
      <w:shd w:val="clear" w:color="auto" w:fill="FFFFFF"/>
      <w:spacing w:after="120" w:line="288" w:lineRule="auto"/>
      <w:jc w:val="both"/>
    </w:pPr>
    <w:rPr>
      <w:rFonts w:ascii="Arial" w:eastAsia="Arial" w:hAnsi="Arial" w:cs="Arial"/>
    </w:rPr>
  </w:style>
  <w:style w:type="character" w:customStyle="1" w:styleId="s30">
    <w:name w:val="s30"/>
    <w:basedOn w:val="Standardnpsmoodstavce"/>
    <w:rsid w:val="00BF1189"/>
  </w:style>
  <w:style w:type="character" w:customStyle="1" w:styleId="s31">
    <w:name w:val="s31"/>
    <w:basedOn w:val="Standardnpsmoodstavce"/>
    <w:rsid w:val="00BF1189"/>
  </w:style>
  <w:style w:type="character" w:customStyle="1" w:styleId="s33">
    <w:name w:val="s33"/>
    <w:basedOn w:val="Standardnpsmoodstavce"/>
    <w:rsid w:val="00BF1189"/>
  </w:style>
  <w:style w:type="character" w:styleId="Odkaznakoment">
    <w:name w:val="annotation reference"/>
    <w:basedOn w:val="Standardnpsmoodstavce"/>
    <w:uiPriority w:val="99"/>
    <w:semiHidden/>
    <w:unhideWhenUsed/>
    <w:rsid w:val="00131F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1F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1F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1F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1FD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C5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5F30"/>
  </w:style>
  <w:style w:type="character" w:styleId="Siln">
    <w:name w:val="Strong"/>
    <w:basedOn w:val="Standardnpsmoodstavce"/>
    <w:uiPriority w:val="22"/>
    <w:qFormat/>
    <w:rsid w:val="00A04979"/>
    <w:rPr>
      <w:b/>
      <w:bCs/>
    </w:rPr>
  </w:style>
  <w:style w:type="paragraph" w:styleId="Revize">
    <w:name w:val="Revision"/>
    <w:hidden/>
    <w:uiPriority w:val="99"/>
    <w:semiHidden/>
    <w:rsid w:val="003208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38E80683EF47A8B9B2895927B26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EE0601-9E9C-48F3-869D-6AD93ADBFAD5}"/>
      </w:docPartPr>
      <w:docPartBody>
        <w:p w:rsidR="00FA4612" w:rsidRDefault="00E62FA9" w:rsidP="00E62FA9">
          <w:pPr>
            <w:pStyle w:val="5438E80683EF47A8B9B2895927B26C7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3FBFBFDB603493D94E871F065638B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71259F-7DDF-409A-BA21-F0AC6B55FA61}"/>
      </w:docPartPr>
      <w:docPartBody>
        <w:p w:rsidR="00FA4612" w:rsidRDefault="00E62FA9" w:rsidP="00E62FA9">
          <w:pPr>
            <w:pStyle w:val="F3FBFBFDB603493D94E871F065638B0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A9"/>
    <w:rsid w:val="003003A4"/>
    <w:rsid w:val="004140FF"/>
    <w:rsid w:val="006D7402"/>
    <w:rsid w:val="009F5ECA"/>
    <w:rsid w:val="00AB098F"/>
    <w:rsid w:val="00D57521"/>
    <w:rsid w:val="00E21CA6"/>
    <w:rsid w:val="00E62FA9"/>
    <w:rsid w:val="00FA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2FA9"/>
  </w:style>
  <w:style w:type="paragraph" w:customStyle="1" w:styleId="5438E80683EF47A8B9B2895927B26C73">
    <w:name w:val="5438E80683EF47A8B9B2895927B26C73"/>
    <w:rsid w:val="00E62FA9"/>
  </w:style>
  <w:style w:type="paragraph" w:customStyle="1" w:styleId="F3FBFBFDB603493D94E871F065638B08">
    <w:name w:val="F3FBFBFDB603493D94E871F065638B08"/>
    <w:rsid w:val="00E62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BC30C-9A02-488A-952E-2B66549E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2942</Words>
  <Characters>17361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Brzoňová Pavla</dc:creator>
  <cp:keywords/>
  <dc:description/>
  <cp:lastModifiedBy>Ludvík Jakub</cp:lastModifiedBy>
  <cp:revision>5</cp:revision>
  <dcterms:created xsi:type="dcterms:W3CDTF">2025-12-04T09:19:00Z</dcterms:created>
  <dcterms:modified xsi:type="dcterms:W3CDTF">2025-12-11T14:03:00Z</dcterms:modified>
</cp:coreProperties>
</file>