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5153FB6D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60689276" w14:textId="77777777" w:rsidR="002E3B58" w:rsidRDefault="00CE14F7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75494F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26C792B5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2025/1529/OVVK-OKAP</w:t>
            </w:r>
          </w:p>
        </w:tc>
      </w:tr>
      <w:tr w:rsidR="00232102" w14:paraId="0CEC21CB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DE15DFD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9DF8122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3E69E778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vnějších vztahů a kultury</w:t>
            </w:r>
          </w:p>
          <w:p w14:paraId="7FE1B291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108C6BED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6151153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146A021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MK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illuminations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  <w:p w14:paraId="2D79D8F2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25424769</w:t>
            </w:r>
          </w:p>
          <w:p w14:paraId="36849647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Průmyslová 6</w:t>
            </w:r>
          </w:p>
          <w:p w14:paraId="1785FDE2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Vernéřov</w:t>
            </w:r>
            <w:proofErr w:type="spellEnd"/>
          </w:p>
          <w:p w14:paraId="0A6983A6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431 51  Klášterec nad Ohří 1</w:t>
            </w:r>
          </w:p>
        </w:tc>
      </w:tr>
      <w:tr w:rsidR="00232102" w14:paraId="13F4BFB4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9D91BD9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10E3FD47" w14:textId="77777777" w:rsidR="00CE14F7" w:rsidRPr="00CE14F7" w:rsidRDefault="00CE14F7" w:rsidP="00CE14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E14F7">
              <w:rPr>
                <w:rFonts w:ascii="Arial" w:hAnsi="Arial" w:cs="Arial"/>
                <w:sz w:val="22"/>
                <w:szCs w:val="22"/>
              </w:rPr>
              <w:t>Objednáváme u Vás odkoupení 3D světelného loga Praha III. - 54 450 Kč včetně DPH.</w:t>
            </w:r>
          </w:p>
          <w:p w14:paraId="73809387" w14:textId="77777777" w:rsidR="00CE14F7" w:rsidRDefault="00CE14F7" w:rsidP="00CE14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E14F7">
              <w:rPr>
                <w:rFonts w:ascii="Arial" w:hAnsi="Arial" w:cs="Arial"/>
                <w:sz w:val="22"/>
                <w:szCs w:val="22"/>
              </w:rPr>
              <w:t>Dále objednáváme k vánočnímu osvětlení montáž a demontáž, spojovací materiál včetně uskladnění - 22 385 Kč včetně DPH.</w:t>
            </w:r>
          </w:p>
          <w:p w14:paraId="3C7660F3" w14:textId="445B094C" w:rsidR="00E776EF" w:rsidRPr="00876077" w:rsidRDefault="00E776EF" w:rsidP="00CE14F7">
            <w:pPr>
              <w:spacing w:line="276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876077">
              <w:rPr>
                <w:b/>
                <w:bCs/>
                <w:color w:val="FF0000"/>
                <w:sz w:val="24"/>
                <w:szCs w:val="24"/>
              </w:rPr>
              <w:t xml:space="preserve">Akceptace objednávky: Podepsanou objednávku vč. data přijetí nám obratem zašlete zpět </w:t>
            </w:r>
          </w:p>
          <w:p w14:paraId="24722894" w14:textId="77777777" w:rsidR="00E776EF" w:rsidRPr="00876077" w:rsidRDefault="00E776EF" w:rsidP="00E776E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876077">
              <w:rPr>
                <w:b/>
                <w:bCs/>
                <w:color w:val="FF0000"/>
                <w:sz w:val="24"/>
                <w:szCs w:val="24"/>
              </w:rPr>
              <w:t>na e-mail:  saidova.jirina@praha3.cz</w:t>
            </w:r>
          </w:p>
          <w:p w14:paraId="4A8B6CEA" w14:textId="77777777" w:rsidR="00E776EF" w:rsidRPr="00876077" w:rsidRDefault="00E776EF" w:rsidP="00E776EF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876077">
              <w:rPr>
                <w:b/>
                <w:bCs/>
                <w:color w:val="FF0000"/>
                <w:sz w:val="24"/>
                <w:szCs w:val="24"/>
                <w:u w:val="single"/>
              </w:rPr>
              <w:t>Na faktuře uvádějte číslo objednávky.</w:t>
            </w:r>
          </w:p>
          <w:p w14:paraId="2F48B92D" w14:textId="77777777" w:rsidR="00E776EF" w:rsidRDefault="00E776E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7EA6B476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F6B1364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28.11.2025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9D3A33E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63 500,00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072A590B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76 835,00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0C771D29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5C661F48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54CAF648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0956FBEE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690B8FC8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7B97DFF1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01220788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0A66411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1A59C688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2025/1529/OVVK-OKAP</w:t>
            </w:r>
          </w:p>
        </w:tc>
      </w:tr>
      <w:tr w:rsidR="00232102" w14:paraId="11BBBE34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187A1C2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1B554F8B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2D95217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62EFC3B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38F4AA5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 xml:space="preserve">MK - </w:t>
            </w:r>
            <w:proofErr w:type="spellStart"/>
            <w:r w:rsidR="0019041A">
              <w:rPr>
                <w:rFonts w:ascii="Arial" w:hAnsi="Arial" w:cs="Arial"/>
                <w:sz w:val="22"/>
                <w:szCs w:val="22"/>
              </w:rPr>
              <w:t>mont</w:t>
            </w:r>
            <w:proofErr w:type="spellEnd"/>
            <w:r w:rsidR="001904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9041A">
              <w:rPr>
                <w:rFonts w:ascii="Arial" w:hAnsi="Arial" w:cs="Arial"/>
                <w:sz w:val="22"/>
                <w:szCs w:val="22"/>
              </w:rPr>
              <w:t>illuminations</w:t>
            </w:r>
            <w:proofErr w:type="spellEnd"/>
            <w:r w:rsidR="0019041A"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  <w:p w14:paraId="0B2F90FC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25424769</w:t>
            </w:r>
          </w:p>
          <w:p w14:paraId="3AD9BC62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Průmyslová 6</w:t>
            </w:r>
          </w:p>
          <w:p w14:paraId="4E1CD537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Vernéřov</w:t>
            </w:r>
            <w:proofErr w:type="spellEnd"/>
          </w:p>
          <w:p w14:paraId="432C821C" w14:textId="77777777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431 51  Klášterec nad Ohří 1</w:t>
            </w:r>
          </w:p>
          <w:p w14:paraId="1D8851ED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518F0E3D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6A7C80D8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26.11.2025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4567C1E6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Zuzana Šprinclová</w:t>
            </w:r>
          </w:p>
          <w:p w14:paraId="38866FD1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vnějších vztahů a kultury</w:t>
            </w:r>
          </w:p>
          <w:p w14:paraId="187C87E9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7C76A718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CE14F7">
              <w:rPr>
                <w:sz w:val="19"/>
                <w:szCs w:val="19"/>
              </w:rPr>
              <w:pict w14:anchorId="186BAFD9">
                <v:shape id="_x0000_i1026" type="#_x0000_t75" style="width:179.25pt;height:43.5pt">
                  <v:imagedata r:id="rId5" o:title=""/>
                </v:shape>
              </w:pict>
            </w:r>
          </w:p>
          <w:p w14:paraId="6EF53F6C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5C44F679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78222BAC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Jiřina Saidová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222116703</w:t>
            </w:r>
          </w:p>
          <w:p w14:paraId="51F26CCE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5CB05F6A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93FB1"/>
    <w:rsid w:val="002B72D2"/>
    <w:rsid w:val="002D3D0D"/>
    <w:rsid w:val="002E3B58"/>
    <w:rsid w:val="003C1D02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9E58C2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E14F7"/>
    <w:rsid w:val="00CF1934"/>
    <w:rsid w:val="00D43486"/>
    <w:rsid w:val="00D90058"/>
    <w:rsid w:val="00DB52D3"/>
    <w:rsid w:val="00E33CDD"/>
    <w:rsid w:val="00E608F8"/>
    <w:rsid w:val="00E776EF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DCAEB"/>
  <w14:defaultImageDpi w14:val="0"/>
  <w15:docId w15:val="{92BAA469-097D-43C5-A3A7-8FC4D4C4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1900</Characters>
  <Application>Microsoft Office Word</Application>
  <DocSecurity>0</DocSecurity>
  <Lines>15</Lines>
  <Paragraphs>4</Paragraphs>
  <ScaleCrop>false</ScaleCrop>
  <Company>Marbes CONSULTING s.r.o.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Saidová Jiřina (ÚMČ Praha 3)</cp:lastModifiedBy>
  <cp:revision>5</cp:revision>
  <dcterms:created xsi:type="dcterms:W3CDTF">2025-11-26T13:04:00Z</dcterms:created>
  <dcterms:modified xsi:type="dcterms:W3CDTF">2025-11-27T08:36:00Z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2025-11-26T13:04:53Z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0e3c29da-cc2f-415f-9848-242c3ad1e18b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