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C7BC" w14:textId="77777777" w:rsidR="000A06F8" w:rsidRDefault="000A06F8">
      <w:pPr>
        <w:pStyle w:val="Zkladntext"/>
        <w:spacing w:before="192"/>
        <w:rPr>
          <w:rFonts w:ascii="Times New Roman"/>
        </w:rPr>
      </w:pPr>
    </w:p>
    <w:p w14:paraId="062A733B" w14:textId="77777777" w:rsidR="000A06F8" w:rsidRDefault="00085063">
      <w:pPr>
        <w:pStyle w:val="Zkladntext"/>
        <w:spacing w:line="208" w:lineRule="auto"/>
        <w:ind w:left="4932" w:right="2447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11AD7B4" wp14:editId="0DD1E41E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09E124" w14:textId="77777777" w:rsidR="000A06F8" w:rsidRDefault="000A06F8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20F0EA7" w14:textId="77777777" w:rsidR="000A06F8" w:rsidRDefault="00085063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6B1D7B7" w14:textId="77777777" w:rsidR="000A06F8" w:rsidRDefault="00085063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3610006064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11.12.2025</w:t>
                              </w:r>
                            </w:p>
                            <w:p w14:paraId="3FAD400E" w14:textId="77777777" w:rsidR="000A06F8" w:rsidRDefault="00085063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47F28E2" w14:textId="62C574D7" w:rsidR="000A06F8" w:rsidRDefault="00085063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D505119" w14:textId="7EC145D8" w:rsidR="000A06F8" w:rsidRDefault="00085063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7D7670F" w14:textId="77777777" w:rsidR="000A06F8" w:rsidRDefault="00085063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1AD7B4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C09E124" w14:textId="77777777" w:rsidR="000A06F8" w:rsidRDefault="000A06F8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20F0EA7" w14:textId="77777777" w:rsidR="000A06F8" w:rsidRDefault="00085063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6B1D7B7" w14:textId="77777777" w:rsidR="000A06F8" w:rsidRDefault="00085063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3610006064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11.12.2025</w:t>
                        </w:r>
                      </w:p>
                      <w:p w14:paraId="3FAD400E" w14:textId="77777777" w:rsidR="000A06F8" w:rsidRDefault="00085063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47F28E2" w14:textId="62C574D7" w:rsidR="000A06F8" w:rsidRDefault="00085063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D505119" w14:textId="7EC145D8" w:rsidR="000A06F8" w:rsidRDefault="00085063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7D7670F" w14:textId="77777777" w:rsidR="000A06F8" w:rsidRDefault="00085063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Konektor PR s.r.o. Klimentská</w:t>
      </w:r>
      <w:r>
        <w:rPr>
          <w:spacing w:val="-17"/>
        </w:rPr>
        <w:t xml:space="preserve"> </w:t>
      </w:r>
      <w:r>
        <w:t>1207/10</w:t>
      </w:r>
    </w:p>
    <w:p w14:paraId="259362B2" w14:textId="77777777" w:rsidR="000A06F8" w:rsidRDefault="00085063">
      <w:pPr>
        <w:pStyle w:val="Zkladntext"/>
        <w:spacing w:line="208" w:lineRule="auto"/>
        <w:ind w:left="4932" w:right="1996"/>
      </w:pPr>
      <w:r>
        <w:t>110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Nové</w:t>
      </w:r>
      <w:r>
        <w:rPr>
          <w:spacing w:val="-5"/>
        </w:rPr>
        <w:t xml:space="preserve"> </w:t>
      </w:r>
      <w:r>
        <w:t>Město DIČ: CZ27087051</w:t>
      </w:r>
    </w:p>
    <w:p w14:paraId="223E0C59" w14:textId="77777777" w:rsidR="000A06F8" w:rsidRDefault="00085063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27087051</w:t>
      </w:r>
    </w:p>
    <w:p w14:paraId="416C8953" w14:textId="77777777" w:rsidR="000A06F8" w:rsidRDefault="000A06F8">
      <w:pPr>
        <w:pStyle w:val="Zkladntext"/>
        <w:rPr>
          <w:sz w:val="16"/>
        </w:rPr>
      </w:pPr>
    </w:p>
    <w:p w14:paraId="7BDD0A91" w14:textId="77777777" w:rsidR="000A06F8" w:rsidRDefault="000A06F8">
      <w:pPr>
        <w:pStyle w:val="Zkladntext"/>
        <w:rPr>
          <w:sz w:val="16"/>
        </w:rPr>
      </w:pPr>
    </w:p>
    <w:p w14:paraId="69EB5F93" w14:textId="77777777" w:rsidR="000A06F8" w:rsidRDefault="000A06F8">
      <w:pPr>
        <w:pStyle w:val="Zkladntext"/>
        <w:spacing w:before="154"/>
        <w:rPr>
          <w:sz w:val="16"/>
        </w:rPr>
      </w:pPr>
    </w:p>
    <w:p w14:paraId="05BE70D5" w14:textId="77777777" w:rsidR="000A06F8" w:rsidRDefault="00085063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5FB5A77" w14:textId="77777777" w:rsidR="000A06F8" w:rsidRDefault="00085063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11.12.2026</w:t>
      </w:r>
    </w:p>
    <w:p w14:paraId="46CA852F" w14:textId="77777777" w:rsidR="000A06F8" w:rsidRDefault="00085063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65984</w:t>
      </w:r>
    </w:p>
    <w:p w14:paraId="626442F3" w14:textId="77777777" w:rsidR="000A06F8" w:rsidRDefault="00085063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B694D2D" w14:textId="77777777" w:rsidR="000A06F8" w:rsidRDefault="000A06F8">
      <w:pPr>
        <w:pStyle w:val="Zkladntext"/>
        <w:rPr>
          <w:sz w:val="20"/>
        </w:rPr>
      </w:pPr>
    </w:p>
    <w:p w14:paraId="51C29C93" w14:textId="77777777" w:rsidR="000A06F8" w:rsidRDefault="00085063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8291090" wp14:editId="6A6D50F5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7650E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1FD9C74" w14:textId="77777777" w:rsidR="000A06F8" w:rsidRDefault="00085063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967DAF1" w14:textId="77777777" w:rsidR="000A06F8" w:rsidRDefault="00085063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047305C" w14:textId="77777777" w:rsidR="000A06F8" w:rsidRDefault="00085063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C7AF60" wp14:editId="4D9FF70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DDB21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61706F9" w14:textId="77777777" w:rsidR="000A06F8" w:rsidRDefault="000A06F8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0"/>
        <w:gridCol w:w="3359"/>
        <w:gridCol w:w="1888"/>
        <w:gridCol w:w="2316"/>
      </w:tblGrid>
      <w:tr w:rsidR="000A06F8" w14:paraId="44C104E2" w14:textId="77777777">
        <w:trPr>
          <w:trHeight w:val="254"/>
        </w:trPr>
        <w:tc>
          <w:tcPr>
            <w:tcW w:w="2520" w:type="dxa"/>
          </w:tcPr>
          <w:p w14:paraId="4C735838" w14:textId="77777777" w:rsidR="000A06F8" w:rsidRDefault="00085063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6184961014</w:t>
            </w:r>
            <w:proofErr w:type="gramEnd"/>
          </w:p>
        </w:tc>
        <w:tc>
          <w:tcPr>
            <w:tcW w:w="3359" w:type="dxa"/>
          </w:tcPr>
          <w:p w14:paraId="000C4D6A" w14:textId="77777777" w:rsidR="000A06F8" w:rsidRDefault="00085063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4204" w:type="dxa"/>
            <w:gridSpan w:val="2"/>
          </w:tcPr>
          <w:p w14:paraId="730292A7" w14:textId="77777777" w:rsidR="000A06F8" w:rsidRDefault="000A06F8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0A06F8" w14:paraId="601E7AF3" w14:textId="77777777">
        <w:trPr>
          <w:trHeight w:val="254"/>
        </w:trPr>
        <w:tc>
          <w:tcPr>
            <w:tcW w:w="2520" w:type="dxa"/>
          </w:tcPr>
          <w:p w14:paraId="3BE52F17" w14:textId="77777777" w:rsidR="000A06F8" w:rsidRDefault="00085063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90.000,00</w:t>
            </w:r>
          </w:p>
        </w:tc>
        <w:tc>
          <w:tcPr>
            <w:tcW w:w="3359" w:type="dxa"/>
          </w:tcPr>
          <w:p w14:paraId="624C48CA" w14:textId="77777777" w:rsidR="000A06F8" w:rsidRDefault="00085063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888" w:type="dxa"/>
          </w:tcPr>
          <w:p w14:paraId="23915982" w14:textId="77777777" w:rsidR="000A06F8" w:rsidRDefault="00085063">
            <w:pPr>
              <w:pStyle w:val="TableParagraph"/>
              <w:ind w:left="229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 w14:paraId="1A2387D3" w14:textId="77777777" w:rsidR="000A06F8" w:rsidRDefault="00085063">
            <w:pPr>
              <w:pStyle w:val="TableParagraph"/>
              <w:ind w:left="1192"/>
              <w:rPr>
                <w:sz w:val="24"/>
              </w:rPr>
            </w:pPr>
            <w:r>
              <w:rPr>
                <w:spacing w:val="-2"/>
                <w:sz w:val="24"/>
              </w:rPr>
              <w:t>90.000,00</w:t>
            </w:r>
          </w:p>
        </w:tc>
      </w:tr>
    </w:tbl>
    <w:p w14:paraId="0C5F9931" w14:textId="77777777" w:rsidR="000A06F8" w:rsidRDefault="000A06F8">
      <w:pPr>
        <w:pStyle w:val="Zkladntext"/>
        <w:spacing w:before="3"/>
        <w:rPr>
          <w:sz w:val="20"/>
        </w:rPr>
      </w:pPr>
    </w:p>
    <w:p w14:paraId="4A84A945" w14:textId="77777777" w:rsidR="000A06F8" w:rsidRDefault="00085063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provedené</w:t>
      </w:r>
      <w:r>
        <w:rPr>
          <w:spacing w:val="-1"/>
        </w:rPr>
        <w:t xml:space="preserve"> </w:t>
      </w:r>
      <w:r>
        <w:t>cenové</w:t>
      </w:r>
      <w:r>
        <w:rPr>
          <w:spacing w:val="-1"/>
        </w:rPr>
        <w:t xml:space="preserve"> </w:t>
      </w:r>
      <w:r>
        <w:t>poptávky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konzultace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oblasti strategické komunikace a PR.</w:t>
      </w:r>
    </w:p>
    <w:p w14:paraId="5E5E85F2" w14:textId="77777777" w:rsidR="000A06F8" w:rsidRDefault="00085063">
      <w:pPr>
        <w:pStyle w:val="Zkladntext"/>
        <w:spacing w:line="247" w:lineRule="exact"/>
        <w:ind w:left="92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realizováno</w:t>
      </w:r>
      <w:r>
        <w:rPr>
          <w:spacing w:val="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1"/>
        </w:rPr>
        <w:t xml:space="preserve"> </w:t>
      </w:r>
      <w:r>
        <w:t>s vaší</w:t>
      </w:r>
      <w:r>
        <w:rPr>
          <w:spacing w:val="-2"/>
        </w:rPr>
        <w:t xml:space="preserve"> </w:t>
      </w:r>
      <w:r>
        <w:t>nabídkou,</w:t>
      </w:r>
      <w:r>
        <w:rPr>
          <w:spacing w:val="4"/>
        </w:rPr>
        <w:t xml:space="preserve"> </w:t>
      </w:r>
      <w:r>
        <w:t>podanou</w:t>
      </w:r>
      <w:r>
        <w:rPr>
          <w:spacing w:val="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cenové</w:t>
      </w:r>
      <w:r>
        <w:rPr>
          <w:spacing w:val="2"/>
        </w:rPr>
        <w:t xml:space="preserve"> </w:t>
      </w:r>
      <w:r>
        <w:rPr>
          <w:spacing w:val="-2"/>
        </w:rPr>
        <w:t>poptávky.</w:t>
      </w:r>
    </w:p>
    <w:p w14:paraId="6B45727F" w14:textId="77777777" w:rsidR="000A06F8" w:rsidRDefault="00085063">
      <w:pPr>
        <w:pStyle w:val="Zkladntext"/>
        <w:spacing w:before="1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D58D42" wp14:editId="7798E727">
                <wp:simplePos x="0" y="0"/>
                <wp:positionH relativeFrom="page">
                  <wp:posOffset>216407</wp:posOffset>
                </wp:positionH>
                <wp:positionV relativeFrom="paragraph">
                  <wp:posOffset>235219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66FE8" id="Graphic 12" o:spid="_x0000_s1026" style="position:absolute;margin-left:17.05pt;margin-top:18.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HUP&#10;+Xn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2466D51" w14:textId="77777777" w:rsidR="000A06F8" w:rsidRDefault="000A06F8">
      <w:pPr>
        <w:pStyle w:val="Zkladntext"/>
        <w:spacing w:before="33"/>
      </w:pPr>
    </w:p>
    <w:p w14:paraId="42DCADF1" w14:textId="77777777" w:rsidR="000A06F8" w:rsidRDefault="00085063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90.000,00</w:t>
      </w:r>
    </w:p>
    <w:p w14:paraId="2709D783" w14:textId="77777777" w:rsidR="000A06F8" w:rsidRDefault="000A06F8">
      <w:pPr>
        <w:pStyle w:val="Zkladntext"/>
        <w:sectPr w:rsidR="000A06F8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3F9D71B7" w14:textId="77777777" w:rsidR="000A06F8" w:rsidRDefault="000A06F8">
      <w:pPr>
        <w:pStyle w:val="Zkladntext"/>
        <w:spacing w:before="105"/>
        <w:rPr>
          <w:sz w:val="20"/>
        </w:rPr>
      </w:pPr>
    </w:p>
    <w:p w14:paraId="16204B01" w14:textId="77777777" w:rsidR="000A06F8" w:rsidRDefault="000A06F8">
      <w:pPr>
        <w:pStyle w:val="Zkladntext"/>
        <w:rPr>
          <w:sz w:val="20"/>
        </w:rPr>
        <w:sectPr w:rsidR="000A06F8">
          <w:pgSz w:w="11910" w:h="16840"/>
          <w:pgMar w:top="2700" w:right="1133" w:bottom="1260" w:left="283" w:header="723" w:footer="1066" w:gutter="0"/>
          <w:cols w:space="708"/>
        </w:sectPr>
      </w:pPr>
    </w:p>
    <w:p w14:paraId="6FEA30D0" w14:textId="77777777" w:rsidR="000A06F8" w:rsidRDefault="00085063">
      <w:pPr>
        <w:pStyle w:val="Zkladntext"/>
        <w:spacing w:before="121" w:line="208" w:lineRule="auto"/>
        <w:ind w:left="149" w:right="69"/>
      </w:pPr>
      <w:r>
        <w:t>Konektor PR s.r.o. Klimentská</w:t>
      </w:r>
      <w:r>
        <w:rPr>
          <w:spacing w:val="-17"/>
        </w:rPr>
        <w:t xml:space="preserve"> </w:t>
      </w:r>
      <w:r>
        <w:t>1207/10</w:t>
      </w:r>
    </w:p>
    <w:p w14:paraId="065F9866" w14:textId="77777777" w:rsidR="000A06F8" w:rsidRDefault="00085063">
      <w:pPr>
        <w:pStyle w:val="Zkladntext"/>
        <w:spacing w:line="247" w:lineRule="exact"/>
        <w:ind w:left="149"/>
      </w:pPr>
      <w:r>
        <w:t>110</w:t>
      </w:r>
      <w:r>
        <w:rPr>
          <w:spacing w:val="-1"/>
        </w:rPr>
        <w:t xml:space="preserve"> </w:t>
      </w:r>
      <w:r>
        <w:t>00 Praha</w:t>
      </w:r>
      <w:r>
        <w:rPr>
          <w:spacing w:val="-1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 xml:space="preserve">Nové </w:t>
      </w:r>
      <w:r>
        <w:rPr>
          <w:spacing w:val="-2"/>
        </w:rPr>
        <w:t>Město</w:t>
      </w:r>
    </w:p>
    <w:p w14:paraId="1C6625D9" w14:textId="77777777" w:rsidR="000A06F8" w:rsidRDefault="00085063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15C6B06E" w14:textId="77777777" w:rsidR="000A06F8" w:rsidRDefault="00085063">
      <w:pPr>
        <w:pStyle w:val="Zkladntext"/>
        <w:spacing w:line="266" w:lineRule="exact"/>
        <w:ind w:left="149"/>
      </w:pPr>
      <w:r>
        <w:t>3610006064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11.12.2025</w:t>
      </w:r>
    </w:p>
    <w:p w14:paraId="026B2117" w14:textId="77777777" w:rsidR="000A06F8" w:rsidRDefault="000A06F8">
      <w:pPr>
        <w:pStyle w:val="Zkladntext"/>
        <w:spacing w:line="266" w:lineRule="exact"/>
        <w:sectPr w:rsidR="000A06F8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33" w:space="3867"/>
            <w:col w:w="3294"/>
          </w:cols>
        </w:sectPr>
      </w:pPr>
    </w:p>
    <w:p w14:paraId="62E11A83" w14:textId="77777777" w:rsidR="000A06F8" w:rsidRDefault="000A06F8">
      <w:pPr>
        <w:pStyle w:val="Zkladntext"/>
        <w:rPr>
          <w:sz w:val="20"/>
        </w:rPr>
      </w:pPr>
    </w:p>
    <w:p w14:paraId="70C30568" w14:textId="77777777" w:rsidR="000A06F8" w:rsidRDefault="000A06F8">
      <w:pPr>
        <w:pStyle w:val="Zkladntext"/>
        <w:rPr>
          <w:sz w:val="20"/>
        </w:rPr>
      </w:pPr>
    </w:p>
    <w:p w14:paraId="04B35441" w14:textId="77777777" w:rsidR="000A06F8" w:rsidRDefault="000A06F8">
      <w:pPr>
        <w:pStyle w:val="Zkladntext"/>
        <w:spacing w:before="65"/>
        <w:rPr>
          <w:sz w:val="20"/>
        </w:rPr>
      </w:pPr>
    </w:p>
    <w:p w14:paraId="6EB4039F" w14:textId="77777777" w:rsidR="000A06F8" w:rsidRDefault="00085063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E8BCA1" wp14:editId="5E9930E5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2D5A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AFBEBF1" w14:textId="77777777" w:rsidR="000A06F8" w:rsidRDefault="00085063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5700004024</w:t>
      </w:r>
    </w:p>
    <w:p w14:paraId="7D9735B8" w14:textId="77777777" w:rsidR="000A06F8" w:rsidRDefault="00085063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3"/>
        </w:rPr>
        <w:t xml:space="preserve"> </w:t>
      </w:r>
      <w:r>
        <w:t>poptávka</w:t>
      </w:r>
      <w:r>
        <w:rPr>
          <w:spacing w:val="-2"/>
        </w:rPr>
        <w:t xml:space="preserve"> 20250332CZ</w:t>
      </w:r>
    </w:p>
    <w:p w14:paraId="2CF4C463" w14:textId="77777777" w:rsidR="000A06F8" w:rsidRDefault="00085063">
      <w:pPr>
        <w:pStyle w:val="Zkladntext"/>
        <w:spacing w:line="258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51EDD36" w14:textId="77777777" w:rsidR="000A06F8" w:rsidRDefault="000A06F8">
      <w:pPr>
        <w:pStyle w:val="Zkladntext"/>
        <w:spacing w:before="198"/>
      </w:pPr>
    </w:p>
    <w:p w14:paraId="4C1932E3" w14:textId="28D79B85" w:rsidR="000A06F8" w:rsidRDefault="00085063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7DC2193C" w14:textId="77777777" w:rsidR="000A06F8" w:rsidRDefault="00085063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1A4F0CC8" w14:textId="77777777" w:rsidR="000A06F8" w:rsidRDefault="00085063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65AA2367" w14:textId="77777777" w:rsidR="000A06F8" w:rsidRDefault="000A06F8">
      <w:pPr>
        <w:pStyle w:val="Zkladntext"/>
        <w:spacing w:before="3"/>
        <w:rPr>
          <w:sz w:val="17"/>
        </w:rPr>
      </w:pPr>
    </w:p>
    <w:p w14:paraId="4B1D22F3" w14:textId="77777777" w:rsidR="000A06F8" w:rsidRDefault="000A06F8">
      <w:pPr>
        <w:pStyle w:val="Zkladntext"/>
        <w:rPr>
          <w:sz w:val="17"/>
        </w:rPr>
        <w:sectPr w:rsidR="000A06F8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386453D" w14:textId="77777777" w:rsidR="000A06F8" w:rsidRDefault="00085063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0A06F8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22513" w14:textId="77777777" w:rsidR="00085063" w:rsidRDefault="00085063">
      <w:r>
        <w:separator/>
      </w:r>
    </w:p>
  </w:endnote>
  <w:endnote w:type="continuationSeparator" w:id="0">
    <w:p w14:paraId="29C56F89" w14:textId="77777777" w:rsidR="00085063" w:rsidRDefault="0008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2FBC6" w14:textId="5845F1EF" w:rsidR="00085063" w:rsidRDefault="0008506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0E5F3977" wp14:editId="2E5782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93162824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BA6DD" w14:textId="04CD3738" w:rsidR="00085063" w:rsidRPr="00085063" w:rsidRDefault="00085063" w:rsidP="000850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50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5F397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9CBA6DD" w14:textId="04CD3738" w:rsidR="00085063" w:rsidRPr="00085063" w:rsidRDefault="00085063" w:rsidP="000850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850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39CEA" w14:textId="77383CC7" w:rsidR="000A06F8" w:rsidRDefault="00085063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43809FB2" wp14:editId="1964F6A8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07205798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BF937" w14:textId="60D49390" w:rsidR="00085063" w:rsidRPr="00085063" w:rsidRDefault="00085063" w:rsidP="000850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50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09FB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D3BF937" w14:textId="60D49390" w:rsidR="00085063" w:rsidRPr="00085063" w:rsidRDefault="00085063" w:rsidP="000850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850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194A5032" wp14:editId="52F354D2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FD8E39" w14:textId="77777777" w:rsidR="000A06F8" w:rsidRDefault="0008506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A5032" id="Textbox 3" o:spid="_x0000_s1034" type="#_x0000_t202" style="position:absolute;margin-left:248.35pt;margin-top:777.6pt;width:50.4pt;height:1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04FD8E39" w14:textId="77777777" w:rsidR="000A06F8" w:rsidRDefault="0008506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C21D6" w14:textId="7845589C" w:rsidR="00085063" w:rsidRDefault="0008506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1765477E" wp14:editId="2AE481C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802300059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54B2D3" w14:textId="0E5D202C" w:rsidR="00085063" w:rsidRPr="00085063" w:rsidRDefault="00085063" w:rsidP="0008506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8506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5477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A54B2D3" w14:textId="0E5D202C" w:rsidR="00085063" w:rsidRPr="00085063" w:rsidRDefault="00085063" w:rsidP="0008506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085063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1E9BE" w14:textId="77777777" w:rsidR="00085063" w:rsidRDefault="00085063">
      <w:r>
        <w:separator/>
      </w:r>
    </w:p>
  </w:footnote>
  <w:footnote w:type="continuationSeparator" w:id="0">
    <w:p w14:paraId="6A647A46" w14:textId="77777777" w:rsidR="00085063" w:rsidRDefault="0008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D89D" w14:textId="77777777" w:rsidR="000A06F8" w:rsidRDefault="00085063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0016" behindDoc="1" locked="0" layoutInCell="1" allowOverlap="1" wp14:anchorId="6968828C" wp14:editId="6965219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67C61A1B" wp14:editId="35E47AD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E3FCB1" w14:textId="77777777" w:rsidR="000A06F8" w:rsidRDefault="00085063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A61FA27" w14:textId="77777777" w:rsidR="000A06F8" w:rsidRDefault="00085063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2BC67A91" w14:textId="77777777" w:rsidR="000A06F8" w:rsidRDefault="00085063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C61A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9E3FCB1" w14:textId="77777777" w:rsidR="000A06F8" w:rsidRDefault="00085063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A61FA27" w14:textId="77777777" w:rsidR="000A06F8" w:rsidRDefault="00085063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2BC67A91" w14:textId="77777777" w:rsidR="000A06F8" w:rsidRDefault="00085063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06F8"/>
    <w:rsid w:val="00085063"/>
    <w:rsid w:val="000A06F8"/>
    <w:rsid w:val="00E8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492E"/>
  <w15:docId w15:val="{3CF36FE0-DEFE-4460-B8B0-17643EE8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71"/>
      <w:ind w:left="352"/>
      <w:outlineLvl w:val="0"/>
    </w:pPr>
    <w:rPr>
      <w:rFonts w:ascii="Trebuchet MS" w:eastAsia="Trebuchet MS" w:hAnsi="Trebuchet MS" w:cs="Trebuchet MS"/>
      <w:sz w:val="38"/>
      <w:szCs w:val="38"/>
    </w:rPr>
  </w:style>
  <w:style w:type="paragraph" w:styleId="Nadpis2">
    <w:name w:val="heading 2"/>
    <w:basedOn w:val="Normln"/>
    <w:uiPriority w:val="9"/>
    <w:unhideWhenUsed/>
    <w:qFormat/>
    <w:pPr>
      <w:spacing w:before="176"/>
      <w:ind w:left="352" w:right="38"/>
      <w:outlineLvl w:val="1"/>
    </w:pPr>
    <w:rPr>
      <w:rFonts w:ascii="Trebuchet MS" w:eastAsia="Trebuchet MS" w:hAnsi="Trebuchet MS" w:cs="Trebuchet MS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0850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5063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IJANKOVSKA/NA30000083328_1</dc:title>
  <dc:creator>JankovskÃ¡ Ilona</dc:creator>
  <cp:lastModifiedBy>Urbanec Lukáš</cp:lastModifiedBy>
  <cp:revision>2</cp:revision>
  <dcterms:created xsi:type="dcterms:W3CDTF">2025-12-11T13:48:00Z</dcterms:created>
  <dcterms:modified xsi:type="dcterms:W3CDTF">2025-12-11T13:48:00Z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2025-12-11T00:00:00Z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2fd2209b,378784d4,3fe64e7e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