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E4EAF" w14:textId="3C994CC0" w:rsidR="001A435D" w:rsidRPr="00866F15" w:rsidRDefault="000D54F2" w:rsidP="001A435D">
      <w:pPr>
        <w:rPr>
          <w:rFonts w:ascii="Arial" w:hAnsi="Arial" w:cs="Arial"/>
          <w:sz w:val="18"/>
          <w:szCs w:val="18"/>
        </w:rPr>
      </w:pPr>
      <w:r w:rsidRPr="00866F15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0BDA4EDC" wp14:editId="0BE71EE7">
            <wp:simplePos x="0" y="0"/>
            <wp:positionH relativeFrom="margin">
              <wp:posOffset>1014730</wp:posOffset>
            </wp:positionH>
            <wp:positionV relativeFrom="margin">
              <wp:posOffset>285750</wp:posOffset>
            </wp:positionV>
            <wp:extent cx="3695700" cy="539115"/>
            <wp:effectExtent l="0" t="0" r="0" b="0"/>
            <wp:wrapSquare wrapText="bothSides"/>
            <wp:docPr id="3" name="obrázek 4" descr="C:\Users\Brunova\Pictures\logo varian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C:\Users\Brunova\Pictures\logo variant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22" b="18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D5C00" w14:textId="77777777" w:rsidR="001A435D" w:rsidRPr="00866F15" w:rsidRDefault="001A435D" w:rsidP="001A435D">
      <w:pPr>
        <w:ind w:left="2832" w:firstLine="708"/>
        <w:rPr>
          <w:rFonts w:ascii="Arial" w:hAnsi="Arial" w:cs="Arial"/>
          <w:sz w:val="18"/>
          <w:szCs w:val="18"/>
        </w:rPr>
      </w:pPr>
      <w:r w:rsidRPr="00866F15">
        <w:rPr>
          <w:rFonts w:ascii="Arial" w:hAnsi="Arial" w:cs="Arial"/>
          <w:sz w:val="18"/>
          <w:szCs w:val="18"/>
        </w:rPr>
        <w:t xml:space="preserve">  </w:t>
      </w:r>
    </w:p>
    <w:p w14:paraId="0D7F5055" w14:textId="54FA111E" w:rsidR="00247A31" w:rsidRPr="00866F15" w:rsidRDefault="00247A31" w:rsidP="001A435D">
      <w:pPr>
        <w:pStyle w:val="Nadpis2"/>
        <w:jc w:val="center"/>
        <w:rPr>
          <w:rFonts w:ascii="Arial" w:hAnsi="Arial" w:cs="Arial"/>
          <w:sz w:val="32"/>
          <w:szCs w:val="32"/>
        </w:rPr>
      </w:pPr>
      <w:r w:rsidRPr="00866F15">
        <w:rPr>
          <w:rFonts w:ascii="Arial" w:hAnsi="Arial" w:cs="Arial"/>
          <w:sz w:val="32"/>
          <w:szCs w:val="32"/>
        </w:rPr>
        <w:t>OBJEDNÁVKA</w:t>
      </w:r>
      <w:r w:rsidR="001A435D" w:rsidRPr="00866F15">
        <w:rPr>
          <w:rFonts w:ascii="Arial" w:hAnsi="Arial" w:cs="Arial"/>
          <w:sz w:val="32"/>
          <w:szCs w:val="32"/>
        </w:rPr>
        <w:t xml:space="preserve"> </w:t>
      </w:r>
      <w:r w:rsidRPr="00866F15">
        <w:rPr>
          <w:rFonts w:ascii="Arial" w:hAnsi="Arial" w:cs="Arial"/>
          <w:sz w:val="24"/>
          <w:szCs w:val="32"/>
        </w:rPr>
        <w:t>Č.</w:t>
      </w:r>
      <w:r w:rsidR="00DC06A7">
        <w:rPr>
          <w:rFonts w:ascii="Arial" w:hAnsi="Arial" w:cs="Arial"/>
          <w:sz w:val="24"/>
          <w:szCs w:val="32"/>
        </w:rPr>
        <w:t>35</w:t>
      </w:r>
      <w:r w:rsidR="009E2AD3">
        <w:rPr>
          <w:rFonts w:ascii="Arial" w:hAnsi="Arial" w:cs="Arial"/>
          <w:sz w:val="24"/>
          <w:szCs w:val="32"/>
        </w:rPr>
        <w:t>-</w:t>
      </w:r>
      <w:r w:rsidR="005E7DFE">
        <w:rPr>
          <w:rFonts w:ascii="Arial" w:hAnsi="Arial" w:cs="Arial"/>
          <w:sz w:val="24"/>
          <w:szCs w:val="32"/>
        </w:rPr>
        <w:t>….</w:t>
      </w:r>
      <w:r w:rsidR="009E2AD3">
        <w:rPr>
          <w:rFonts w:ascii="Arial" w:hAnsi="Arial" w:cs="Arial"/>
          <w:sz w:val="24"/>
          <w:szCs w:val="32"/>
        </w:rPr>
        <w:t>/202</w:t>
      </w:r>
      <w:r w:rsidR="00DC06A7">
        <w:rPr>
          <w:rFonts w:ascii="Arial" w:hAnsi="Arial" w:cs="Arial"/>
          <w:sz w:val="24"/>
          <w:szCs w:val="32"/>
        </w:rPr>
        <w:t>5</w:t>
      </w:r>
    </w:p>
    <w:p w14:paraId="683988AB" w14:textId="108CD495" w:rsidR="00247A31" w:rsidRPr="004F539B" w:rsidRDefault="00247A31">
      <w:pPr>
        <w:pStyle w:val="Nadpis2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1"/>
        <w:gridCol w:w="4521"/>
      </w:tblGrid>
      <w:tr w:rsidR="00247A31" w:rsidRPr="00866F15" w14:paraId="48AB9BE3" w14:textId="77777777" w:rsidTr="0076044A">
        <w:trPr>
          <w:trHeight w:val="419"/>
        </w:trPr>
        <w:tc>
          <w:tcPr>
            <w:tcW w:w="4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D0661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866F15">
              <w:rPr>
                <w:rFonts w:ascii="Arial" w:hAnsi="Arial" w:cs="Arial"/>
                <w:b/>
                <w:bCs/>
              </w:rPr>
              <w:t>Dodavatel:</w:t>
            </w:r>
          </w:p>
        </w:tc>
        <w:tc>
          <w:tcPr>
            <w:tcW w:w="4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2A6D2F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866F15">
              <w:rPr>
                <w:rFonts w:ascii="Arial" w:hAnsi="Arial" w:cs="Arial"/>
                <w:b/>
                <w:bCs/>
              </w:rPr>
              <w:t>Odběratel:</w:t>
            </w:r>
          </w:p>
        </w:tc>
      </w:tr>
      <w:tr w:rsidR="00247A31" w:rsidRPr="00866F15" w14:paraId="6171CEB5" w14:textId="77777777">
        <w:trPr>
          <w:trHeight w:val="413"/>
        </w:trPr>
        <w:tc>
          <w:tcPr>
            <w:tcW w:w="4606" w:type="dxa"/>
            <w:tcBorders>
              <w:top w:val="single" w:sz="12" w:space="0" w:color="auto"/>
              <w:left w:val="single" w:sz="12" w:space="0" w:color="auto"/>
            </w:tcBorders>
          </w:tcPr>
          <w:p w14:paraId="7A882EF3" w14:textId="6B2C7AEC" w:rsidR="00247A31" w:rsidRPr="0076044A" w:rsidRDefault="00247A31" w:rsidP="0076044A">
            <w:pPr>
              <w:pStyle w:val="Nadpis1"/>
              <w:rPr>
                <w:rFonts w:ascii="Arial" w:hAnsi="Arial" w:cs="Arial"/>
              </w:rPr>
            </w:pPr>
            <w:r w:rsidRPr="0076044A">
              <w:rPr>
                <w:rFonts w:ascii="Arial" w:hAnsi="Arial" w:cs="Arial"/>
              </w:rPr>
              <w:t xml:space="preserve">Název: </w:t>
            </w:r>
            <w:r w:rsidR="00E936F9">
              <w:rPr>
                <w:rFonts w:ascii="Arial" w:hAnsi="Arial" w:cs="Arial"/>
              </w:rPr>
              <w:t>Ing.Petr Štěpánek</w:t>
            </w:r>
          </w:p>
        </w:tc>
        <w:tc>
          <w:tcPr>
            <w:tcW w:w="4606" w:type="dxa"/>
            <w:tcBorders>
              <w:top w:val="single" w:sz="12" w:space="0" w:color="auto"/>
              <w:right w:val="single" w:sz="12" w:space="0" w:color="auto"/>
            </w:tcBorders>
          </w:tcPr>
          <w:p w14:paraId="557E1829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</w:rPr>
            </w:pPr>
            <w:r w:rsidRPr="00866F15">
              <w:rPr>
                <w:rFonts w:ascii="Arial" w:hAnsi="Arial" w:cs="Arial"/>
                <w:b/>
                <w:bCs/>
                <w:sz w:val="16"/>
              </w:rPr>
              <w:t xml:space="preserve">Název: </w:t>
            </w:r>
            <w:r w:rsidRPr="00866F15">
              <w:rPr>
                <w:rFonts w:ascii="Arial" w:hAnsi="Arial" w:cs="Arial"/>
                <w:b/>
                <w:bCs/>
              </w:rPr>
              <w:t>Sportovní zařízení města Příbram p. o</w:t>
            </w:r>
            <w:r w:rsidRPr="00866F15">
              <w:rPr>
                <w:rFonts w:ascii="Arial" w:hAnsi="Arial" w:cs="Arial"/>
                <w:b/>
                <w:bCs/>
                <w:sz w:val="16"/>
              </w:rPr>
              <w:t>.</w:t>
            </w:r>
          </w:p>
        </w:tc>
      </w:tr>
      <w:tr w:rsidR="00247A31" w:rsidRPr="00866F15" w14:paraId="2080EE29" w14:textId="77777777">
        <w:trPr>
          <w:trHeight w:val="404"/>
        </w:trPr>
        <w:tc>
          <w:tcPr>
            <w:tcW w:w="4606" w:type="dxa"/>
            <w:tcBorders>
              <w:left w:val="single" w:sz="12" w:space="0" w:color="auto"/>
            </w:tcBorders>
          </w:tcPr>
          <w:p w14:paraId="6613F295" w14:textId="7D758880" w:rsidR="00247A31" w:rsidRPr="0076044A" w:rsidRDefault="00247A31" w:rsidP="00D75A6C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76044A">
              <w:rPr>
                <w:rFonts w:ascii="Arial" w:hAnsi="Arial" w:cs="Arial"/>
                <w:b/>
                <w:bCs/>
              </w:rPr>
              <w:t xml:space="preserve">Sídlo: </w:t>
            </w:r>
            <w:r w:rsidR="00E936F9">
              <w:rPr>
                <w:rFonts w:ascii="Arial" w:hAnsi="Arial" w:cs="Arial"/>
                <w:b/>
                <w:bCs/>
              </w:rPr>
              <w:t>Dolní 26, 261 01 Příbram 1 Brod</w:t>
            </w:r>
          </w:p>
        </w:tc>
        <w:tc>
          <w:tcPr>
            <w:tcW w:w="4606" w:type="dxa"/>
            <w:tcBorders>
              <w:right w:val="single" w:sz="12" w:space="0" w:color="auto"/>
            </w:tcBorders>
          </w:tcPr>
          <w:p w14:paraId="264E2F7F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</w:rPr>
            </w:pPr>
            <w:r w:rsidRPr="00866F15">
              <w:rPr>
                <w:rFonts w:ascii="Arial" w:hAnsi="Arial" w:cs="Arial"/>
                <w:b/>
                <w:bCs/>
                <w:sz w:val="16"/>
              </w:rPr>
              <w:t xml:space="preserve">Sídlo: </w:t>
            </w:r>
            <w:r w:rsidRPr="00866F15">
              <w:rPr>
                <w:rFonts w:ascii="Arial" w:hAnsi="Arial" w:cs="Arial"/>
                <w:b/>
                <w:bCs/>
              </w:rPr>
              <w:t>Legionářů 378, 261 01 Příbram VII</w:t>
            </w:r>
          </w:p>
        </w:tc>
      </w:tr>
      <w:tr w:rsidR="00247A31" w:rsidRPr="00866F15" w14:paraId="55406FE4" w14:textId="77777777">
        <w:trPr>
          <w:trHeight w:val="286"/>
        </w:trPr>
        <w:tc>
          <w:tcPr>
            <w:tcW w:w="4606" w:type="dxa"/>
            <w:tcBorders>
              <w:left w:val="single" w:sz="12" w:space="0" w:color="auto"/>
              <w:bottom w:val="single" w:sz="12" w:space="0" w:color="auto"/>
            </w:tcBorders>
          </w:tcPr>
          <w:p w14:paraId="393CB57C" w14:textId="77777777" w:rsidR="00E936F9" w:rsidRPr="00866F15" w:rsidRDefault="004F539B" w:rsidP="00E936F9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866F15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="00E936F9" w:rsidRPr="00866F15">
              <w:rPr>
                <w:rFonts w:ascii="Arial" w:hAnsi="Arial" w:cs="Arial"/>
                <w:b/>
                <w:bCs/>
                <w:sz w:val="16"/>
              </w:rPr>
              <w:t xml:space="preserve">IČ: </w:t>
            </w:r>
            <w:r w:rsidR="00E936F9" w:rsidRPr="00866F15">
              <w:rPr>
                <w:rFonts w:ascii="Arial" w:hAnsi="Arial" w:cs="Arial"/>
                <w:b/>
                <w:bCs/>
              </w:rPr>
              <w:t>7</w:t>
            </w:r>
            <w:r w:rsidR="00E936F9">
              <w:rPr>
                <w:rFonts w:ascii="Arial" w:hAnsi="Arial" w:cs="Arial"/>
                <w:b/>
                <w:bCs/>
              </w:rPr>
              <w:t>0707316</w:t>
            </w:r>
            <w:r w:rsidR="00E936F9" w:rsidRPr="00866F15">
              <w:rPr>
                <w:rFonts w:ascii="Arial" w:hAnsi="Arial" w:cs="Arial"/>
                <w:b/>
                <w:bCs/>
                <w:sz w:val="16"/>
              </w:rPr>
              <w:t xml:space="preserve">, DIČ: </w:t>
            </w:r>
            <w:r w:rsidR="00E936F9" w:rsidRPr="00866F15">
              <w:rPr>
                <w:rFonts w:ascii="Arial" w:hAnsi="Arial" w:cs="Arial"/>
                <w:b/>
                <w:bCs/>
              </w:rPr>
              <w:t>CZ</w:t>
            </w:r>
            <w:r w:rsidR="00E936F9">
              <w:rPr>
                <w:rFonts w:ascii="Arial" w:hAnsi="Arial" w:cs="Arial"/>
                <w:b/>
                <w:bCs/>
              </w:rPr>
              <w:t>7501041119</w:t>
            </w:r>
          </w:p>
          <w:p w14:paraId="536C8C37" w14:textId="690B3B93" w:rsidR="00F449D7" w:rsidRPr="00866F15" w:rsidRDefault="00F449D7" w:rsidP="00F449D7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</w:p>
          <w:p w14:paraId="0D3D5844" w14:textId="064C04E8" w:rsidR="00E60054" w:rsidRPr="0076044A" w:rsidRDefault="00E60054" w:rsidP="00E60054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</w:p>
          <w:p w14:paraId="056FD31E" w14:textId="77777777" w:rsidR="00247A31" w:rsidRPr="0076044A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</w:p>
          <w:p w14:paraId="2E02D208" w14:textId="77777777" w:rsidR="00247A31" w:rsidRPr="0076044A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06" w:type="dxa"/>
            <w:tcBorders>
              <w:bottom w:val="single" w:sz="12" w:space="0" w:color="auto"/>
              <w:right w:val="single" w:sz="12" w:space="0" w:color="auto"/>
            </w:tcBorders>
          </w:tcPr>
          <w:p w14:paraId="3D405639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866F15">
              <w:rPr>
                <w:rFonts w:ascii="Arial" w:hAnsi="Arial" w:cs="Arial"/>
                <w:b/>
                <w:bCs/>
                <w:sz w:val="16"/>
              </w:rPr>
              <w:t xml:space="preserve">IČ: </w:t>
            </w:r>
            <w:r w:rsidRPr="00866F15">
              <w:rPr>
                <w:rFonts w:ascii="Arial" w:hAnsi="Arial" w:cs="Arial"/>
                <w:b/>
                <w:bCs/>
              </w:rPr>
              <w:t>71217975</w:t>
            </w:r>
            <w:r w:rsidRPr="00866F15">
              <w:rPr>
                <w:rFonts w:ascii="Arial" w:hAnsi="Arial" w:cs="Arial"/>
                <w:b/>
                <w:bCs/>
                <w:sz w:val="16"/>
              </w:rPr>
              <w:t xml:space="preserve">, DIČ: </w:t>
            </w:r>
            <w:r w:rsidRPr="00866F15">
              <w:rPr>
                <w:rFonts w:ascii="Arial" w:hAnsi="Arial" w:cs="Arial"/>
                <w:b/>
                <w:bCs/>
              </w:rPr>
              <w:t>CZ71217975</w:t>
            </w:r>
          </w:p>
          <w:p w14:paraId="68388FF6" w14:textId="77777777" w:rsidR="0076044A" w:rsidRDefault="00247A31" w:rsidP="001A435D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</w:rPr>
            </w:pPr>
            <w:r w:rsidRPr="00866F15">
              <w:rPr>
                <w:rFonts w:ascii="Arial" w:hAnsi="Arial" w:cs="Arial"/>
                <w:b/>
                <w:bCs/>
                <w:sz w:val="16"/>
              </w:rPr>
              <w:t>za SZM objednává:</w:t>
            </w:r>
            <w:r w:rsidR="00827618" w:rsidRPr="00866F15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="002F283D">
              <w:rPr>
                <w:rFonts w:ascii="Arial" w:hAnsi="Arial" w:cs="Arial"/>
                <w:b/>
                <w:bCs/>
                <w:sz w:val="16"/>
              </w:rPr>
              <w:t>Petr Trojan, vedoucí střediska</w:t>
            </w:r>
          </w:p>
          <w:p w14:paraId="5CF7C69A" w14:textId="450AF2E3" w:rsidR="001A435D" w:rsidRPr="00866F15" w:rsidRDefault="0076044A" w:rsidP="001A435D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pro</w:t>
            </w:r>
            <w:r w:rsidR="001A435D" w:rsidRPr="00866F15">
              <w:rPr>
                <w:rFonts w:ascii="Arial" w:hAnsi="Arial" w:cs="Arial"/>
                <w:b/>
                <w:bCs/>
                <w:sz w:val="16"/>
              </w:rPr>
              <w:t xml:space="preserve"> středisko: </w:t>
            </w:r>
            <w:r w:rsidR="002F283D">
              <w:rPr>
                <w:rFonts w:ascii="Arial" w:hAnsi="Arial" w:cs="Arial"/>
                <w:b/>
                <w:bCs/>
                <w:sz w:val="16"/>
              </w:rPr>
              <w:t>928</w:t>
            </w:r>
            <w:r w:rsidR="00C32317">
              <w:rPr>
                <w:rFonts w:ascii="Arial" w:hAnsi="Arial" w:cs="Arial"/>
                <w:b/>
                <w:bCs/>
                <w:sz w:val="16"/>
              </w:rPr>
              <w:t>2</w:t>
            </w:r>
          </w:p>
          <w:p w14:paraId="288AF3EA" w14:textId="77777777" w:rsidR="001A435D" w:rsidRPr="00866F15" w:rsidRDefault="001A435D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</w:rPr>
            </w:pPr>
          </w:p>
          <w:p w14:paraId="75BC160C" w14:textId="5A22575E" w:rsidR="001A435D" w:rsidRPr="00866F15" w:rsidRDefault="001A435D" w:rsidP="001A435D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</w:rPr>
            </w:pPr>
            <w:r w:rsidRPr="00866F15">
              <w:rPr>
                <w:rFonts w:ascii="Arial" w:hAnsi="Arial" w:cs="Arial"/>
                <w:b/>
                <w:bCs/>
                <w:sz w:val="16"/>
              </w:rPr>
              <w:t>za SZM schvaluje:</w:t>
            </w:r>
            <w:r w:rsidR="00E936F9">
              <w:rPr>
                <w:rFonts w:ascii="Arial" w:hAnsi="Arial" w:cs="Arial"/>
                <w:b/>
                <w:bCs/>
                <w:sz w:val="16"/>
              </w:rPr>
              <w:t xml:space="preserve"> Mgr. Jan Slaba</w:t>
            </w:r>
          </w:p>
          <w:p w14:paraId="4BA6B37C" w14:textId="77777777" w:rsidR="001A435D" w:rsidRPr="00866F15" w:rsidRDefault="001A435D" w:rsidP="001A435D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47A31" w:rsidRPr="00866F15" w14:paraId="0B59EF0F" w14:textId="77777777">
        <w:trPr>
          <w:trHeight w:val="1230"/>
        </w:trPr>
        <w:tc>
          <w:tcPr>
            <w:tcW w:w="4606" w:type="dxa"/>
            <w:tcBorders>
              <w:top w:val="single" w:sz="12" w:space="0" w:color="auto"/>
            </w:tcBorders>
          </w:tcPr>
          <w:p w14:paraId="2411617C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6F1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1) Specifikace zboží/služby: </w:t>
            </w:r>
          </w:p>
          <w:p w14:paraId="49D59BDA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2C8D0D1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CFF9481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06" w:type="dxa"/>
            <w:tcBorders>
              <w:top w:val="single" w:sz="12" w:space="0" w:color="auto"/>
            </w:tcBorders>
          </w:tcPr>
          <w:p w14:paraId="43F0E3A4" w14:textId="3FA9264B" w:rsidR="00247A31" w:rsidRPr="00866F15" w:rsidRDefault="006D5FCC" w:rsidP="0076044A">
            <w:pPr>
              <w:pStyle w:val="Normln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Bourací práce betonových záhonů</w:t>
            </w:r>
            <w:r w:rsidR="00DC06A7">
              <w:rPr>
                <w:rFonts w:ascii="Arial" w:hAnsi="Arial" w:cs="Arial"/>
              </w:rPr>
              <w:t xml:space="preserve"> na středisku AQ,</w:t>
            </w:r>
            <w:r>
              <w:rPr>
                <w:rFonts w:ascii="Arial" w:hAnsi="Arial" w:cs="Arial"/>
              </w:rPr>
              <w:t xml:space="preserve"> uložení na skládce</w:t>
            </w:r>
            <w:r w:rsidR="00DC06A7">
              <w:rPr>
                <w:rFonts w:ascii="Arial" w:hAnsi="Arial" w:cs="Arial"/>
              </w:rPr>
              <w:t xml:space="preserve"> </w:t>
            </w:r>
          </w:p>
        </w:tc>
      </w:tr>
      <w:tr w:rsidR="00247A31" w:rsidRPr="00866F15" w14:paraId="07B64D74" w14:textId="77777777">
        <w:tc>
          <w:tcPr>
            <w:tcW w:w="4606" w:type="dxa"/>
          </w:tcPr>
          <w:p w14:paraId="1434DC2F" w14:textId="77777777" w:rsidR="00247A31" w:rsidRPr="00866F15" w:rsidRDefault="00247A3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  <w:r w:rsidRPr="00866F1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2) Termín a místo dodání: </w:t>
            </w:r>
          </w:p>
          <w:p w14:paraId="4AEFA05C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06" w:type="dxa"/>
          </w:tcPr>
          <w:p w14:paraId="65E7C67B" w14:textId="77777777" w:rsidR="00247A31" w:rsidRPr="00866F15" w:rsidRDefault="00E60054" w:rsidP="0076044A">
            <w:pPr>
              <w:pStyle w:val="Normln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Dle telefonické dohody</w:t>
            </w:r>
          </w:p>
        </w:tc>
      </w:tr>
      <w:tr w:rsidR="00247A31" w:rsidRPr="00866F15" w14:paraId="5EAD3A52" w14:textId="77777777">
        <w:trPr>
          <w:trHeight w:val="591"/>
        </w:trPr>
        <w:tc>
          <w:tcPr>
            <w:tcW w:w="4606" w:type="dxa"/>
          </w:tcPr>
          <w:p w14:paraId="77C61CC6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</w:rPr>
            </w:pPr>
            <w:r w:rsidRPr="00866F15">
              <w:rPr>
                <w:rFonts w:ascii="Arial" w:hAnsi="Arial" w:cs="Arial"/>
                <w:b/>
                <w:bCs/>
                <w:sz w:val="16"/>
              </w:rPr>
              <w:t>3) Cena</w:t>
            </w:r>
            <w:r w:rsidR="0076044A">
              <w:rPr>
                <w:rFonts w:ascii="Arial" w:hAnsi="Arial" w:cs="Arial"/>
                <w:b/>
                <w:bCs/>
                <w:sz w:val="16"/>
              </w:rPr>
              <w:t xml:space="preserve"> (bez DPH, včetně DPH)*</w:t>
            </w:r>
          </w:p>
          <w:p w14:paraId="064ADCA2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4606" w:type="dxa"/>
          </w:tcPr>
          <w:p w14:paraId="00FEDA58" w14:textId="00806452" w:rsidR="00247A31" w:rsidRDefault="006D5FCC" w:rsidP="006D5FCC">
            <w:pPr>
              <w:pStyle w:val="Normlnweb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    65</w:t>
            </w:r>
            <w:r w:rsidR="00E936F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</w:t>
            </w:r>
            <w:r w:rsidR="00E936F9">
              <w:rPr>
                <w:rFonts w:ascii="Arial" w:hAnsi="Arial" w:cs="Arial"/>
              </w:rPr>
              <w:t>00</w:t>
            </w:r>
            <w:r w:rsidR="00E60054">
              <w:rPr>
                <w:rFonts w:ascii="Arial" w:hAnsi="Arial" w:cs="Arial"/>
              </w:rPr>
              <w:t>,- Kč bez DPH</w:t>
            </w:r>
          </w:p>
          <w:p w14:paraId="4C0B0AE1" w14:textId="347BAA82" w:rsidR="00E60054" w:rsidRPr="00866F15" w:rsidRDefault="006D5FCC" w:rsidP="00DA3A45">
            <w:pPr>
              <w:pStyle w:val="Normln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  <w:r w:rsidR="00E936F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739</w:t>
            </w:r>
            <w:r w:rsidR="00E60054">
              <w:rPr>
                <w:rFonts w:ascii="Arial" w:hAnsi="Arial" w:cs="Arial"/>
              </w:rPr>
              <w:t>,- Kč vč. DPH</w:t>
            </w:r>
          </w:p>
        </w:tc>
      </w:tr>
      <w:tr w:rsidR="00247A31" w:rsidRPr="00866F15" w14:paraId="05239CC3" w14:textId="77777777">
        <w:trPr>
          <w:trHeight w:val="1068"/>
        </w:trPr>
        <w:tc>
          <w:tcPr>
            <w:tcW w:w="4606" w:type="dxa"/>
          </w:tcPr>
          <w:p w14:paraId="36A34643" w14:textId="77777777" w:rsidR="00247A31" w:rsidRPr="00866F15" w:rsidRDefault="00247A3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  <w:r w:rsidRPr="00866F1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4) Místo a </w:t>
            </w:r>
            <w:r w:rsidR="00866F15">
              <w:rPr>
                <w:rFonts w:ascii="Arial" w:hAnsi="Arial" w:cs="Arial"/>
                <w:b/>
                <w:bCs/>
                <w:sz w:val="16"/>
                <w:szCs w:val="16"/>
              </w:rPr>
              <w:t>termín</w:t>
            </w:r>
            <w:r w:rsidRPr="00866F1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splatnosti ceny, způsob fakturace</w:t>
            </w:r>
          </w:p>
          <w:p w14:paraId="30CB5673" w14:textId="77777777" w:rsidR="00247A31" w:rsidRPr="00866F15" w:rsidRDefault="00247A3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06" w:type="dxa"/>
          </w:tcPr>
          <w:p w14:paraId="03C05904" w14:textId="77777777" w:rsidR="00247A31" w:rsidRPr="00866F15" w:rsidRDefault="00E60054" w:rsidP="00DA3A45">
            <w:pPr>
              <w:pStyle w:val="Normln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faktura</w:t>
            </w:r>
          </w:p>
        </w:tc>
      </w:tr>
      <w:tr w:rsidR="00247A31" w:rsidRPr="00866F15" w14:paraId="2A33EEBA" w14:textId="77777777">
        <w:trPr>
          <w:cantSplit/>
        </w:trPr>
        <w:tc>
          <w:tcPr>
            <w:tcW w:w="9212" w:type="dxa"/>
            <w:gridSpan w:val="2"/>
          </w:tcPr>
          <w:p w14:paraId="4241A20E" w14:textId="77777777" w:rsidR="00247A31" w:rsidRPr="00866F15" w:rsidRDefault="00247A31">
            <w:pPr>
              <w:spacing w:before="100" w:beforeAutospacing="1" w:after="100" w:afterAutospacing="1"/>
              <w:ind w:firstLine="708"/>
              <w:rPr>
                <w:rFonts w:ascii="Arial" w:hAnsi="Arial" w:cs="Arial"/>
                <w:sz w:val="16"/>
                <w:szCs w:val="16"/>
              </w:rPr>
            </w:pPr>
          </w:p>
          <w:p w14:paraId="6AF2DC48" w14:textId="77777777" w:rsidR="00247A31" w:rsidRDefault="001A435D" w:rsidP="001A435D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866F15">
              <w:rPr>
                <w:rFonts w:ascii="Arial" w:hAnsi="Arial" w:cs="Arial"/>
                <w:sz w:val="16"/>
                <w:szCs w:val="16"/>
              </w:rPr>
              <w:t>Za dodavatele objednávku převzal:</w:t>
            </w:r>
            <w:r w:rsidR="00F8062D" w:rsidRPr="00866F15">
              <w:rPr>
                <w:rFonts w:ascii="Arial" w:hAnsi="Arial" w:cs="Arial"/>
                <w:sz w:val="16"/>
                <w:szCs w:val="16"/>
              </w:rPr>
              <w:t xml:space="preserve">                        </w:t>
            </w:r>
            <w:r w:rsidR="00866F15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F8062D" w:rsidRPr="00866F15">
              <w:rPr>
                <w:rFonts w:ascii="Arial" w:hAnsi="Arial" w:cs="Arial"/>
                <w:sz w:val="16"/>
                <w:szCs w:val="16"/>
              </w:rPr>
              <w:t xml:space="preserve">                   Za odběratele objednávku schválil</w:t>
            </w:r>
            <w:r w:rsidR="003D7AD6" w:rsidRPr="00866F15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08B28393" w14:textId="49D674E5" w:rsidR="007A3786" w:rsidRPr="00866F15" w:rsidRDefault="007A3786" w:rsidP="001A435D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 Příbrami dne </w:t>
            </w:r>
            <w:r w:rsidR="00CC1641">
              <w:rPr>
                <w:rFonts w:ascii="Arial" w:hAnsi="Arial" w:cs="Arial"/>
                <w:sz w:val="16"/>
                <w:szCs w:val="16"/>
              </w:rPr>
              <w:t>17. listopadu 2025</w:t>
            </w:r>
          </w:p>
          <w:p w14:paraId="01F9B743" w14:textId="77777777" w:rsidR="00D75A6C" w:rsidRPr="00866F15" w:rsidRDefault="00D75A6C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</w:p>
          <w:p w14:paraId="63F8379D" w14:textId="77777777" w:rsidR="00247A31" w:rsidRPr="00866F15" w:rsidRDefault="00247A31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866F15">
              <w:rPr>
                <w:rFonts w:ascii="Arial" w:hAnsi="Arial" w:cs="Arial"/>
                <w:sz w:val="16"/>
                <w:szCs w:val="16"/>
              </w:rPr>
              <w:br/>
              <w:t xml:space="preserve">…………………………….. </w:t>
            </w:r>
            <w:r w:rsidR="00F8062D" w:rsidRPr="00866F15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…………………………………</w:t>
            </w:r>
          </w:p>
          <w:p w14:paraId="447A7DAB" w14:textId="77777777" w:rsidR="00247A31" w:rsidRPr="00866F15" w:rsidRDefault="00247A31" w:rsidP="00F8062D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866F15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</w:tr>
    </w:tbl>
    <w:p w14:paraId="255A14BD" w14:textId="77777777" w:rsidR="00247A31" w:rsidRPr="00866F15" w:rsidRDefault="00247A31">
      <w:pPr>
        <w:rPr>
          <w:rFonts w:ascii="Arial" w:hAnsi="Arial" w:cs="Arial"/>
        </w:rPr>
      </w:pPr>
    </w:p>
    <w:sectPr w:rsidR="00247A31" w:rsidRPr="00866F1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C647F" w14:textId="77777777" w:rsidR="008C7AA9" w:rsidRDefault="008C7AA9" w:rsidP="001A435D">
      <w:r>
        <w:separator/>
      </w:r>
    </w:p>
  </w:endnote>
  <w:endnote w:type="continuationSeparator" w:id="0">
    <w:p w14:paraId="2FA8E5B0" w14:textId="77777777" w:rsidR="008C7AA9" w:rsidRDefault="008C7AA9" w:rsidP="001A4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7E49F" w14:textId="77777777" w:rsidR="0076044A" w:rsidRDefault="0076044A">
    <w:pPr>
      <w:pStyle w:val="Zpat"/>
    </w:pPr>
    <w:r>
      <w:t>*nehodící se škrtne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782EA" w14:textId="77777777" w:rsidR="008C7AA9" w:rsidRDefault="008C7AA9" w:rsidP="001A435D">
      <w:r>
        <w:separator/>
      </w:r>
    </w:p>
  </w:footnote>
  <w:footnote w:type="continuationSeparator" w:id="0">
    <w:p w14:paraId="0531AE0F" w14:textId="77777777" w:rsidR="008C7AA9" w:rsidRDefault="008C7AA9" w:rsidP="001A4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F5249"/>
    <w:multiLevelType w:val="hybridMultilevel"/>
    <w:tmpl w:val="3CC6DADE"/>
    <w:lvl w:ilvl="0" w:tplc="B0A2B012">
      <w:start w:val="1"/>
      <w:numFmt w:val="bullet"/>
      <w:lvlText w:val="-"/>
      <w:lvlJc w:val="left"/>
      <w:pPr>
        <w:ind w:left="420" w:hanging="360"/>
      </w:pPr>
      <w:rPr>
        <w:rFonts w:ascii="Arial Unicode MS" w:eastAsia="Arial Unicode MS" w:hAnsi="Arial Unicode MS" w:cs="Arial Unicode MS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66134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A6C"/>
    <w:rsid w:val="0006531B"/>
    <w:rsid w:val="000B0559"/>
    <w:rsid w:val="000D54F2"/>
    <w:rsid w:val="000E4EB9"/>
    <w:rsid w:val="00120BF8"/>
    <w:rsid w:val="001301F6"/>
    <w:rsid w:val="001735D2"/>
    <w:rsid w:val="001951DF"/>
    <w:rsid w:val="001A435D"/>
    <w:rsid w:val="00247A31"/>
    <w:rsid w:val="002512C4"/>
    <w:rsid w:val="0026130A"/>
    <w:rsid w:val="002D7594"/>
    <w:rsid w:val="002F283D"/>
    <w:rsid w:val="00362F96"/>
    <w:rsid w:val="00372B49"/>
    <w:rsid w:val="00385A75"/>
    <w:rsid w:val="003B06B3"/>
    <w:rsid w:val="003D7AD6"/>
    <w:rsid w:val="004738B6"/>
    <w:rsid w:val="004D26BB"/>
    <w:rsid w:val="004F539B"/>
    <w:rsid w:val="005E7DFE"/>
    <w:rsid w:val="0061108A"/>
    <w:rsid w:val="006A7D40"/>
    <w:rsid w:val="006D5FCC"/>
    <w:rsid w:val="0076044A"/>
    <w:rsid w:val="007A3786"/>
    <w:rsid w:val="007D54DA"/>
    <w:rsid w:val="00827618"/>
    <w:rsid w:val="00866F15"/>
    <w:rsid w:val="008C7AA9"/>
    <w:rsid w:val="008E2A8C"/>
    <w:rsid w:val="00930411"/>
    <w:rsid w:val="009E2AD3"/>
    <w:rsid w:val="00A0362D"/>
    <w:rsid w:val="00A06206"/>
    <w:rsid w:val="00AE40E3"/>
    <w:rsid w:val="00B821A6"/>
    <w:rsid w:val="00C32317"/>
    <w:rsid w:val="00C705E2"/>
    <w:rsid w:val="00C817F4"/>
    <w:rsid w:val="00CC1641"/>
    <w:rsid w:val="00D75A6C"/>
    <w:rsid w:val="00DA3A45"/>
    <w:rsid w:val="00DB1B43"/>
    <w:rsid w:val="00DC06A7"/>
    <w:rsid w:val="00E34EE0"/>
    <w:rsid w:val="00E54C36"/>
    <w:rsid w:val="00E60054"/>
    <w:rsid w:val="00E936F9"/>
    <w:rsid w:val="00F449D7"/>
    <w:rsid w:val="00F8062D"/>
    <w:rsid w:val="00F948ED"/>
    <w:rsid w:val="00F97FDC"/>
    <w:rsid w:val="00FD6B3E"/>
    <w:rsid w:val="00FF13C9"/>
    <w:rsid w:val="00FF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B3E4AE"/>
  <w15:chartTrackingRefBased/>
  <w15:docId w15:val="{B605DACC-2011-45AC-A57F-7910D08F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eastAsia="Arial Unicode MS"/>
      <w:b/>
      <w:bCs/>
    </w:rPr>
  </w:style>
  <w:style w:type="paragraph" w:styleId="Nadpis2">
    <w:name w:val="heading 2"/>
    <w:basedOn w:val="Normln"/>
    <w:qFormat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textovodkaz">
    <w:name w:val="Hyperlink"/>
    <w:uiPriority w:val="99"/>
    <w:unhideWhenUsed/>
    <w:rsid w:val="001A435D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1A435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A435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A435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A43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eaf0fd-4696-4939-9533-8b96372b1bd2" xsi:nil="true"/>
    <lcf76f155ced4ddcb4097134ff3c332f xmlns="6dcaaa3c-3634-4ce9-a2a8-0b65e173943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B75B0243F73040AE5643557925B8F1" ma:contentTypeVersion="13" ma:contentTypeDescription="Vytvoří nový dokument" ma:contentTypeScope="" ma:versionID="38129b099216a69e495359002a0bb9a2">
  <xsd:schema xmlns:xsd="http://www.w3.org/2001/XMLSchema" xmlns:xs="http://www.w3.org/2001/XMLSchema" xmlns:p="http://schemas.microsoft.com/office/2006/metadata/properties" xmlns:ns2="6dcaaa3c-3634-4ce9-a2a8-0b65e1739435" xmlns:ns3="d4eaf0fd-4696-4939-9533-8b96372b1bd2" targetNamespace="http://schemas.microsoft.com/office/2006/metadata/properties" ma:root="true" ma:fieldsID="3f1ea31cc8af9685c9b20449353675ae" ns2:_="" ns3:_="">
    <xsd:import namespace="6dcaaa3c-3634-4ce9-a2a8-0b65e1739435"/>
    <xsd:import namespace="d4eaf0fd-4696-4939-9533-8b96372b1b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aaa3c-3634-4ce9-a2a8-0b65e17394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25ccf9e7-e7c6-47ee-b946-3668a361a5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af0fd-4696-4939-9533-8b96372b1b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998d7d4-9e8a-4064-b624-4c31da93bc05}" ma:internalName="TaxCatchAll" ma:showField="CatchAllData" ma:web="d4eaf0fd-4696-4939-9533-8b96372b1b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006FBA-E066-4FD7-B692-8BACD8901F2C}">
  <ds:schemaRefs>
    <ds:schemaRef ds:uri="http://schemas.microsoft.com/office/2006/metadata/properties"/>
    <ds:schemaRef ds:uri="http://schemas.microsoft.com/office/infopath/2007/PartnerControls"/>
    <ds:schemaRef ds:uri="d4eaf0fd-4696-4939-9533-8b96372b1bd2"/>
    <ds:schemaRef ds:uri="6dcaaa3c-3634-4ce9-a2a8-0b65e1739435"/>
  </ds:schemaRefs>
</ds:datastoreItem>
</file>

<file path=customXml/itemProps2.xml><?xml version="1.0" encoding="utf-8"?>
<ds:datastoreItem xmlns:ds="http://schemas.openxmlformats.org/officeDocument/2006/customXml" ds:itemID="{334F94B7-D744-47DB-9CAA-02C5DC6676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4E330-9E2F-469A-BB00-26871DC4B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aaa3c-3634-4ce9-a2a8-0b65e1739435"/>
    <ds:schemaRef ds:uri="d4eaf0fd-4696-4939-9533-8b96372b1b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OBJEDNÁVKA</vt:lpstr>
    </vt:vector>
  </TitlesOfParts>
  <Company>Sportovní zařízení města Příbrami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</dc:title>
  <dc:subject/>
  <dc:creator>Ing.Fiřtík</dc:creator>
  <cp:keywords/>
  <dc:description/>
  <cp:lastModifiedBy>Štěpánka Tomášková</cp:lastModifiedBy>
  <cp:revision>15</cp:revision>
  <cp:lastPrinted>2024-03-20T05:54:00Z</cp:lastPrinted>
  <dcterms:created xsi:type="dcterms:W3CDTF">2022-01-14T14:19:00Z</dcterms:created>
  <dcterms:modified xsi:type="dcterms:W3CDTF">2025-12-10T12:30:00Z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0x01010057B75B0243F73040AE5643557925B8F1</vt:lpwstr>
  </property>
  <property fmtid="{D5CDD505-2E9C-101B-9397-08002B2CF9AE}" pid="3" name="MediaServiceImageTags">
    <vt:lpwstr/>
  </property>
</Properties>
</file>