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3125" w14:textId="77777777" w:rsidR="005A41D4" w:rsidRDefault="00780717">
      <w:pPr>
        <w:spacing w:line="360" w:lineRule="exact"/>
      </w:pPr>
      <w:r>
        <w:pict w14:anchorId="3CB59FD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0;width:544.8pt;height:.05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1"/>
                    <w:gridCol w:w="2592"/>
                    <w:gridCol w:w="2803"/>
                    <w:gridCol w:w="2170"/>
                  </w:tblGrid>
                  <w:tr w:rsidR="005A41D4" w14:paraId="162920A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82"/>
                      <w:jc w:val="center"/>
                    </w:trPr>
                    <w:tc>
                      <w:tcPr>
                        <w:tcW w:w="10896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03643C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Zkladntext212ptTun"/>
                          </w:rPr>
                          <w:t>Položkový rozpočet</w:t>
                        </w:r>
                      </w:p>
                    </w:tc>
                  </w:tr>
                  <w:tr w:rsidR="005A41D4" w14:paraId="0C8D58E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10896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2D550E6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220" w:lineRule="exact"/>
                          <w:ind w:left="240"/>
                        </w:pPr>
                        <w:r>
                          <w:rPr>
                            <w:rStyle w:val="Zkladntext211ptTun"/>
                          </w:rPr>
                          <w:t>Zakázka: 1911 Střední škola obchodní, České Budějovice, Husova 9</w:t>
                        </w:r>
                      </w:p>
                    </w:tc>
                  </w:tr>
                  <w:tr w:rsidR="005A41D4" w14:paraId="2C11647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6"/>
                      <w:jc w:val="center"/>
                    </w:trPr>
                    <w:tc>
                      <w:tcPr>
                        <w:tcW w:w="333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995FFB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240"/>
                        </w:pPr>
                        <w:proofErr w:type="spellStart"/>
                        <w:r>
                          <w:rPr>
                            <w:rStyle w:val="Zkladntext21"/>
                          </w:rPr>
                          <w:t>Misto</w:t>
                        </w:r>
                        <w:proofErr w:type="spellEnd"/>
                      </w:p>
                    </w:tc>
                    <w:tc>
                      <w:tcPr>
                        <w:tcW w:w="5395" w:type="dxa"/>
                        <w:gridSpan w:val="2"/>
                        <w:shd w:val="clear" w:color="auto" w:fill="FFFFFF"/>
                        <w:vAlign w:val="center"/>
                      </w:tcPr>
                      <w:p w14:paraId="0803D889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1000"/>
                        </w:pPr>
                        <w:r>
                          <w:rPr>
                            <w:rStyle w:val="Zkladntext2Tun"/>
                          </w:rPr>
                          <w:t>Odvodnění 1PP Třebízského 942/22 - část 1</w:t>
                        </w:r>
                      </w:p>
                    </w:tc>
                    <w:tc>
                      <w:tcPr>
                        <w:tcW w:w="2170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1696A3AA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A41D4" w14:paraId="250C994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80"/>
                      <w:jc w:val="center"/>
                    </w:trPr>
                    <w:tc>
                      <w:tcPr>
                        <w:tcW w:w="8726" w:type="dxa"/>
                        <w:gridSpan w:val="3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47C315" w14:textId="77777777" w:rsidR="005A41D4" w:rsidRDefault="00780717">
                        <w:pPr>
                          <w:pStyle w:val="Zkladntext20"/>
                          <w:shd w:val="clear" w:color="auto" w:fill="auto"/>
                          <w:spacing w:after="180" w:line="18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 xml:space="preserve">Objednatel: </w:t>
                        </w:r>
                        <w:r>
                          <w:rPr>
                            <w:rStyle w:val="Zkladntext2Tun"/>
                          </w:rPr>
                          <w:t xml:space="preserve">Střední škola obchodní, České Budějovice, Husova 9 </w:t>
                        </w:r>
                        <w:r>
                          <w:rPr>
                            <w:rStyle w:val="Zkladntext21"/>
                          </w:rPr>
                          <w:t>IČ:</w:t>
                        </w:r>
                      </w:p>
                      <w:p w14:paraId="0613C9A9" w14:textId="77777777" w:rsidR="005A41D4" w:rsidRDefault="00780717">
                        <w:pPr>
                          <w:pStyle w:val="Zkladntext20"/>
                          <w:shd w:val="clear" w:color="auto" w:fill="auto"/>
                          <w:spacing w:before="180" w:line="307" w:lineRule="exact"/>
                          <w:ind w:left="1260" w:firstLine="640"/>
                        </w:pPr>
                        <w:r>
                          <w:rPr>
                            <w:rStyle w:val="Zkladntext2Tun"/>
                          </w:rPr>
                          <w:t xml:space="preserve">Husova tř. 1846/9 </w:t>
                        </w:r>
                        <w:r>
                          <w:rPr>
                            <w:rStyle w:val="Zkladntext21"/>
                          </w:rPr>
                          <w:t xml:space="preserve">DIČ: </w:t>
                        </w:r>
                        <w:r>
                          <w:rPr>
                            <w:rStyle w:val="Zkladntext2Tun"/>
                          </w:rPr>
                          <w:t xml:space="preserve">37001 České </w:t>
                        </w:r>
                        <w:proofErr w:type="gramStart"/>
                        <w:r>
                          <w:rPr>
                            <w:rStyle w:val="Zkladntext2Tun"/>
                          </w:rPr>
                          <w:t>Budějovice - České</w:t>
                        </w:r>
                        <w:proofErr w:type="gramEnd"/>
                        <w:r>
                          <w:rPr>
                            <w:rStyle w:val="Zkladntext2Tun"/>
                          </w:rPr>
                          <w:t xml:space="preserve"> Budějovice 3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02C0161" w14:textId="77777777" w:rsidR="005A41D4" w:rsidRDefault="00780717">
                        <w:pPr>
                          <w:pStyle w:val="Zkladntext20"/>
                          <w:shd w:val="clear" w:color="auto" w:fill="auto"/>
                          <w:spacing w:after="180" w:line="180" w:lineRule="exact"/>
                        </w:pPr>
                        <w:r>
                          <w:rPr>
                            <w:rStyle w:val="Zkladntext2Tun"/>
                          </w:rPr>
                          <w:t>00510874</w:t>
                        </w:r>
                      </w:p>
                      <w:p w14:paraId="733DCDC9" w14:textId="77777777" w:rsidR="005A41D4" w:rsidRDefault="00780717">
                        <w:pPr>
                          <w:pStyle w:val="Zkladntext20"/>
                          <w:shd w:val="clear" w:color="auto" w:fill="auto"/>
                          <w:spacing w:before="180" w:line="180" w:lineRule="exact"/>
                        </w:pPr>
                        <w:r>
                          <w:rPr>
                            <w:rStyle w:val="Zkladntext2Tun"/>
                          </w:rPr>
                          <w:t>CZ00510874</w:t>
                        </w:r>
                      </w:p>
                    </w:tc>
                  </w:tr>
                  <w:tr w:rsidR="005A41D4" w14:paraId="792864C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75"/>
                      <w:jc w:val="center"/>
                    </w:trPr>
                    <w:tc>
                      <w:tcPr>
                        <w:tcW w:w="3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F60D2A4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Zhotovitel:</w:t>
                        </w:r>
                      </w:p>
                    </w:tc>
                    <w:tc>
                      <w:tcPr>
                        <w:tcW w:w="259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07DD0F7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5C68972" w14:textId="77777777" w:rsidR="005A41D4" w:rsidRDefault="00780717">
                        <w:pPr>
                          <w:pStyle w:val="Zkladntext20"/>
                          <w:shd w:val="clear" w:color="auto" w:fill="auto"/>
                          <w:spacing w:after="180" w:line="18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IČ:</w:t>
                        </w:r>
                      </w:p>
                      <w:p w14:paraId="4C939BAD" w14:textId="77777777" w:rsidR="005A41D4" w:rsidRDefault="00780717">
                        <w:pPr>
                          <w:pStyle w:val="Zkladntext20"/>
                          <w:shd w:val="clear" w:color="auto" w:fill="auto"/>
                          <w:spacing w:before="180" w:line="18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DIČ: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5C81DB4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A41D4" w14:paraId="1418770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71"/>
                      <w:jc w:val="center"/>
                    </w:trPr>
                    <w:tc>
                      <w:tcPr>
                        <w:tcW w:w="3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DAEC65D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 xml:space="preserve">Vypracoval: </w:t>
                        </w:r>
                        <w:r>
                          <w:rPr>
                            <w:rStyle w:val="Zkladntext2Tun"/>
                          </w:rPr>
                          <w:t>Kolář</w:t>
                        </w:r>
                      </w:p>
                    </w:tc>
                    <w:tc>
                      <w:tcPr>
                        <w:tcW w:w="259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4FCADBC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CA1D7DD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7E33FEE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A41D4" w14:paraId="0B0905A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3"/>
                      <w:jc w:val="center"/>
                    </w:trPr>
                    <w:tc>
                      <w:tcPr>
                        <w:tcW w:w="333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9B6B7D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Rozpis ceny</w:t>
                        </w:r>
                      </w:p>
                    </w:tc>
                    <w:tc>
                      <w:tcPr>
                        <w:tcW w:w="2592" w:type="dxa"/>
                        <w:shd w:val="clear" w:color="auto" w:fill="FFFFFF"/>
                      </w:tcPr>
                      <w:p w14:paraId="2A775E5F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03" w:type="dxa"/>
                        <w:shd w:val="clear" w:color="auto" w:fill="FFFFFF"/>
                      </w:tcPr>
                      <w:p w14:paraId="406C32AF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70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1E14B0E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Celkem</w:t>
                        </w:r>
                      </w:p>
                    </w:tc>
                  </w:tr>
                  <w:tr w:rsidR="005A41D4" w14:paraId="2A17977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3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2A4F33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HSV</w:t>
                        </w:r>
                      </w:p>
                    </w:tc>
                    <w:tc>
                      <w:tcPr>
                        <w:tcW w:w="25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62D4394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186358B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C0F8D9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186 609,44</w:t>
                        </w:r>
                      </w:p>
                    </w:tc>
                  </w:tr>
                  <w:tr w:rsidR="005A41D4" w14:paraId="4ABA72C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3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1B7D96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PSV</w:t>
                        </w:r>
                      </w:p>
                    </w:tc>
                    <w:tc>
                      <w:tcPr>
                        <w:tcW w:w="25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7ADC1E7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FF48FA9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3830F2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77 684,73</w:t>
                        </w:r>
                      </w:p>
                    </w:tc>
                  </w:tr>
                  <w:tr w:rsidR="005A41D4" w14:paraId="04D1404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3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D22557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MON</w:t>
                        </w:r>
                      </w:p>
                    </w:tc>
                    <w:tc>
                      <w:tcPr>
                        <w:tcW w:w="25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1EF6DC5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952FF73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1EB34D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6 423,00</w:t>
                        </w:r>
                      </w:p>
                    </w:tc>
                  </w:tr>
                  <w:tr w:rsidR="005A41D4" w14:paraId="642824B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3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9AC8B0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Vedlejší náklady</w:t>
                        </w:r>
                      </w:p>
                    </w:tc>
                    <w:tc>
                      <w:tcPr>
                        <w:tcW w:w="25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F12084A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1D4DE7F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E6858EB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0,00</w:t>
                        </w:r>
                      </w:p>
                    </w:tc>
                  </w:tr>
                  <w:tr w:rsidR="005A41D4" w14:paraId="21A6BED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6"/>
                      <w:jc w:val="center"/>
                    </w:trPr>
                    <w:tc>
                      <w:tcPr>
                        <w:tcW w:w="3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1535D4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Ostatní náklady</w:t>
                        </w:r>
                      </w:p>
                    </w:tc>
                    <w:tc>
                      <w:tcPr>
                        <w:tcW w:w="25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FBEEC72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A819095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945C53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0,00</w:t>
                        </w:r>
                      </w:p>
                    </w:tc>
                  </w:tr>
                  <w:tr w:rsidR="005A41D4" w14:paraId="021FD01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3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F3D3B0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240"/>
                        </w:pPr>
                        <w:r>
                          <w:rPr>
                            <w:rStyle w:val="Zkladntext2Tun"/>
                          </w:rPr>
                          <w:t>Celkem</w:t>
                        </w:r>
                      </w:p>
                    </w:tc>
                    <w:tc>
                      <w:tcPr>
                        <w:tcW w:w="25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90CC666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A24317D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8B5A9B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220" w:lineRule="exact"/>
                          <w:ind w:right="240"/>
                          <w:jc w:val="right"/>
                        </w:pPr>
                        <w:r>
                          <w:rPr>
                            <w:rStyle w:val="Zkladntext211ptTun"/>
                          </w:rPr>
                          <w:t>270 717,17</w:t>
                        </w:r>
                      </w:p>
                    </w:tc>
                  </w:tr>
                  <w:tr w:rsidR="005A41D4" w14:paraId="550032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38"/>
                      <w:jc w:val="center"/>
                    </w:trPr>
                    <w:tc>
                      <w:tcPr>
                        <w:tcW w:w="10896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7FC047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Rekapitulace daní</w:t>
                        </w:r>
                      </w:p>
                    </w:tc>
                  </w:tr>
                  <w:tr w:rsidR="005A41D4" w14:paraId="51F644C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2"/>
                      <w:jc w:val="center"/>
                    </w:trPr>
                    <w:tc>
                      <w:tcPr>
                        <w:tcW w:w="3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918C51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Základ pro sníženou DPH</w:t>
                        </w:r>
                      </w:p>
                    </w:tc>
                    <w:tc>
                      <w:tcPr>
                        <w:tcW w:w="25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C0BA19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Zkladntext2Tun"/>
                          </w:rPr>
                          <w:t xml:space="preserve">12 </w:t>
                        </w:r>
                        <w:r>
                          <w:rPr>
                            <w:rStyle w:val="Zkladntext21"/>
                          </w:rPr>
                          <w:t>%</w:t>
                        </w:r>
                      </w:p>
                    </w:tc>
                    <w:tc>
                      <w:tcPr>
                        <w:tcW w:w="497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B00D2C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220" w:lineRule="exact"/>
                          <w:ind w:right="320"/>
                          <w:jc w:val="right"/>
                        </w:pPr>
                        <w:r>
                          <w:rPr>
                            <w:rStyle w:val="Zkladntext211ptTun"/>
                          </w:rPr>
                          <w:t xml:space="preserve">0,00 </w:t>
                        </w:r>
                        <w:r>
                          <w:rPr>
                            <w:rStyle w:val="Zkladntext21"/>
                          </w:rPr>
                          <w:t>CZK</w:t>
                        </w:r>
                      </w:p>
                    </w:tc>
                  </w:tr>
                  <w:tr w:rsidR="005A41D4" w14:paraId="0B552DA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3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B85C94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Snížená DPH</w:t>
                        </w:r>
                      </w:p>
                    </w:tc>
                    <w:tc>
                      <w:tcPr>
                        <w:tcW w:w="25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C48A03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Zkladntext2Tun"/>
                          </w:rPr>
                          <w:t xml:space="preserve">12 </w:t>
                        </w:r>
                        <w:r>
                          <w:rPr>
                            <w:rStyle w:val="Zkladntext21"/>
                          </w:rPr>
                          <w:t>%</w:t>
                        </w:r>
                      </w:p>
                    </w:tc>
                    <w:tc>
                      <w:tcPr>
                        <w:tcW w:w="497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EF4C77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220" w:lineRule="exact"/>
                          <w:ind w:right="320"/>
                          <w:jc w:val="right"/>
                        </w:pPr>
                        <w:r>
                          <w:rPr>
                            <w:rStyle w:val="Zkladntext211ptTun"/>
                          </w:rPr>
                          <w:t xml:space="preserve">0,00 </w:t>
                        </w:r>
                        <w:r>
                          <w:rPr>
                            <w:rStyle w:val="Zkladntext21"/>
                          </w:rPr>
                          <w:t>CZK</w:t>
                        </w:r>
                      </w:p>
                    </w:tc>
                  </w:tr>
                  <w:tr w:rsidR="005A41D4" w14:paraId="2080366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3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C41609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Základ pro základní DPH</w:t>
                        </w:r>
                      </w:p>
                    </w:tc>
                    <w:tc>
                      <w:tcPr>
                        <w:tcW w:w="25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8E38FA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Zkladntext2Tun"/>
                          </w:rPr>
                          <w:t>21 %</w:t>
                        </w:r>
                      </w:p>
                    </w:tc>
                    <w:tc>
                      <w:tcPr>
                        <w:tcW w:w="497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2CA343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220" w:lineRule="exact"/>
                          <w:ind w:right="320"/>
                          <w:jc w:val="right"/>
                        </w:pPr>
                        <w:r>
                          <w:rPr>
                            <w:rStyle w:val="Zkladntext211ptTun"/>
                          </w:rPr>
                          <w:t xml:space="preserve">270 717,17 </w:t>
                        </w:r>
                        <w:r>
                          <w:rPr>
                            <w:rStyle w:val="Zkladntext21"/>
                          </w:rPr>
                          <w:t>CZK</w:t>
                        </w:r>
                      </w:p>
                    </w:tc>
                  </w:tr>
                  <w:tr w:rsidR="005A41D4" w14:paraId="66AB644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3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B2F66F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Základní DPH</w:t>
                        </w:r>
                      </w:p>
                    </w:tc>
                    <w:tc>
                      <w:tcPr>
                        <w:tcW w:w="25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A5004C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Zkladntext2Tun"/>
                          </w:rPr>
                          <w:t>21 %</w:t>
                        </w:r>
                      </w:p>
                    </w:tc>
                    <w:tc>
                      <w:tcPr>
                        <w:tcW w:w="497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096D1A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220" w:lineRule="exact"/>
                          <w:ind w:right="320"/>
                          <w:jc w:val="right"/>
                        </w:pPr>
                        <w:r>
                          <w:rPr>
                            <w:rStyle w:val="Zkladntext211ptTun"/>
                          </w:rPr>
                          <w:t xml:space="preserve">56 850,61 </w:t>
                        </w:r>
                        <w:r>
                          <w:rPr>
                            <w:rStyle w:val="Zkladntext21"/>
                          </w:rPr>
                          <w:t>CZK</w:t>
                        </w:r>
                      </w:p>
                    </w:tc>
                  </w:tr>
                  <w:tr w:rsidR="005A41D4" w14:paraId="095A1DB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3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32A580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Zaokrouhlení</w:t>
                        </w:r>
                      </w:p>
                    </w:tc>
                    <w:tc>
                      <w:tcPr>
                        <w:tcW w:w="259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A03F1B3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45C1D77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E35C57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right="320"/>
                          <w:jc w:val="right"/>
                        </w:pPr>
                        <w:r>
                          <w:rPr>
                            <w:rStyle w:val="Zkladntext21"/>
                          </w:rPr>
                          <w:t>CZK</w:t>
                        </w:r>
                      </w:p>
                    </w:tc>
                  </w:tr>
                  <w:tr w:rsidR="005A41D4" w14:paraId="008DAFA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8"/>
                      <w:jc w:val="center"/>
                    </w:trPr>
                    <w:tc>
                      <w:tcPr>
                        <w:tcW w:w="3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31EFF5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220" w:lineRule="exact"/>
                          <w:ind w:left="240"/>
                        </w:pPr>
                        <w:r>
                          <w:rPr>
                            <w:rStyle w:val="Zkladntext211ptTun"/>
                          </w:rPr>
                          <w:t>Cena celkem s DPH</w:t>
                        </w:r>
                      </w:p>
                    </w:tc>
                    <w:tc>
                      <w:tcPr>
                        <w:tcW w:w="259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3CF6FFB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807D230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176BC1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240" w:lineRule="exact"/>
                          <w:ind w:right="320"/>
                          <w:jc w:val="right"/>
                        </w:pPr>
                        <w:r>
                          <w:rPr>
                            <w:rStyle w:val="Zkladntext212ptTun"/>
                          </w:rPr>
                          <w:t xml:space="preserve">327 567,78 </w:t>
                        </w:r>
                        <w:proofErr w:type="spellStart"/>
                        <w:r>
                          <w:rPr>
                            <w:rStyle w:val="Zkladntext2TunMalpsmena"/>
                          </w:rPr>
                          <w:t>czk</w:t>
                        </w:r>
                        <w:proofErr w:type="spellEnd"/>
                      </w:p>
                    </w:tc>
                  </w:tr>
                  <w:tr w:rsidR="005A41D4" w14:paraId="3F663FE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86"/>
                      <w:jc w:val="center"/>
                    </w:trPr>
                    <w:tc>
                      <w:tcPr>
                        <w:tcW w:w="592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69903D1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1420"/>
                        </w:pPr>
                        <w:r>
                          <w:rPr>
                            <w:rStyle w:val="Zkladntext2Tun"/>
                            <w:vertAlign w:val="subscript"/>
                          </w:rPr>
                          <w:t>v</w:t>
                        </w:r>
                        <w:r>
                          <w:rPr>
                            <w:rStyle w:val="Zkladntext2Tun"/>
                          </w:rPr>
                          <w:t xml:space="preserve"> Českých Budějovicích dne</w:t>
                        </w:r>
                      </w:p>
                    </w:tc>
                    <w:tc>
                      <w:tcPr>
                        <w:tcW w:w="28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345AD1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380"/>
                        </w:pPr>
                        <w:r>
                          <w:rPr>
                            <w:rStyle w:val="Zkladntext2Tun"/>
                          </w:rPr>
                          <w:t>03.12.2025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E8CECD3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A41D4" w14:paraId="2BA5A93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77"/>
                      <w:jc w:val="center"/>
                    </w:trPr>
                    <w:tc>
                      <w:tcPr>
                        <w:tcW w:w="10896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0AD83C9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A41D4" w14:paraId="293CA00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8"/>
                      <w:jc w:val="center"/>
                    </w:trPr>
                    <w:tc>
                      <w:tcPr>
                        <w:tcW w:w="592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D5850E3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2660"/>
                        </w:pPr>
                        <w:r>
                          <w:rPr>
                            <w:rStyle w:val="Zkladntext21"/>
                          </w:rPr>
                          <w:t>Za zhotovitele</w:t>
                        </w:r>
                      </w:p>
                    </w:tc>
                    <w:tc>
                      <w:tcPr>
                        <w:tcW w:w="280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023BBA8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Za objednatele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5E2CF6F" w14:textId="77777777" w:rsidR="005A41D4" w:rsidRDefault="005A41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5D40A0E" w14:textId="77777777" w:rsidR="005A41D4" w:rsidRDefault="005A41D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EC29FB4">
          <v:shape id="_x0000_s1027" type="#_x0000_t202" style="position:absolute;margin-left:25.2pt;margin-top:775.2pt;width:3in;height:12.25pt;z-index:251657729;mso-wrap-distance-left:5pt;mso-wrap-distance-right:5pt;mso-position-horizontal-relative:margin" filled="f" stroked="f">
            <v:textbox style="mso-fit-shape-to-text:t" inset="0,0,0,0">
              <w:txbxContent>
                <w:p w14:paraId="4A9C2E76" w14:textId="77777777" w:rsidR="005A41D4" w:rsidRDefault="00780717">
                  <w:pPr>
                    <w:pStyle w:val="Zkladntext3"/>
                    <w:shd w:val="clear" w:color="auto" w:fill="auto"/>
                    <w:spacing w:line="180" w:lineRule="exact"/>
                  </w:pPr>
                  <w:r>
                    <w:rPr>
                      <w:rStyle w:val="Zkladntext39ptNetunExact"/>
                    </w:rPr>
                    <w:t xml:space="preserve">Zpracováno programem </w:t>
                  </w:r>
                  <w:r>
                    <w:t>RTS Stavitel +, © RTS, a.s.</w:t>
                  </w:r>
                </w:p>
              </w:txbxContent>
            </v:textbox>
            <w10:wrap anchorx="margin"/>
          </v:shape>
        </w:pict>
      </w:r>
      <w:r>
        <w:pict w14:anchorId="2B757BA2">
          <v:shape id="_x0000_s1028" type="#_x0000_t202" style="position:absolute;margin-left:457.45pt;margin-top:774.7pt;width:55.2pt;height:11.9pt;z-index:251657730;mso-wrap-distance-left:5pt;mso-wrap-distance-right:5pt;mso-position-horizontal-relative:margin" filled="f" stroked="f">
            <v:textbox style="mso-fit-shape-to-text:t" inset="0,0,0,0">
              <w:txbxContent>
                <w:p w14:paraId="330842CA" w14:textId="77777777" w:rsidR="005A41D4" w:rsidRDefault="00780717">
                  <w:pPr>
                    <w:pStyle w:val="Zkladntext20"/>
                    <w:shd w:val="clear" w:color="auto" w:fill="auto"/>
                    <w:spacing w:line="180" w:lineRule="exact"/>
                  </w:pPr>
                  <w:r>
                    <w:rPr>
                      <w:rStyle w:val="Zkladntext2Exact"/>
                    </w:rPr>
                    <w:t>Stránka 1 z 2</w:t>
                  </w:r>
                </w:p>
              </w:txbxContent>
            </v:textbox>
            <w10:wrap anchorx="margin"/>
          </v:shape>
        </w:pict>
      </w:r>
    </w:p>
    <w:p w14:paraId="7E88198D" w14:textId="77777777" w:rsidR="005A41D4" w:rsidRDefault="005A41D4">
      <w:pPr>
        <w:spacing w:line="360" w:lineRule="exact"/>
      </w:pPr>
    </w:p>
    <w:p w14:paraId="46493081" w14:textId="77777777" w:rsidR="005A41D4" w:rsidRDefault="005A41D4">
      <w:pPr>
        <w:spacing w:line="360" w:lineRule="exact"/>
      </w:pPr>
    </w:p>
    <w:p w14:paraId="00D6AF7E" w14:textId="77777777" w:rsidR="005A41D4" w:rsidRDefault="005A41D4">
      <w:pPr>
        <w:spacing w:line="360" w:lineRule="exact"/>
      </w:pPr>
    </w:p>
    <w:p w14:paraId="47171418" w14:textId="77777777" w:rsidR="005A41D4" w:rsidRDefault="005A41D4">
      <w:pPr>
        <w:spacing w:line="360" w:lineRule="exact"/>
      </w:pPr>
    </w:p>
    <w:p w14:paraId="5B6AB3B6" w14:textId="77777777" w:rsidR="005A41D4" w:rsidRDefault="005A41D4">
      <w:pPr>
        <w:spacing w:line="360" w:lineRule="exact"/>
      </w:pPr>
    </w:p>
    <w:p w14:paraId="277D2E00" w14:textId="77777777" w:rsidR="005A41D4" w:rsidRDefault="005A41D4">
      <w:pPr>
        <w:spacing w:line="360" w:lineRule="exact"/>
      </w:pPr>
    </w:p>
    <w:p w14:paraId="085A8A86" w14:textId="77777777" w:rsidR="005A41D4" w:rsidRDefault="005A41D4">
      <w:pPr>
        <w:spacing w:line="360" w:lineRule="exact"/>
      </w:pPr>
    </w:p>
    <w:p w14:paraId="1480E5F6" w14:textId="77777777" w:rsidR="005A41D4" w:rsidRDefault="005A41D4">
      <w:pPr>
        <w:spacing w:line="360" w:lineRule="exact"/>
      </w:pPr>
    </w:p>
    <w:p w14:paraId="3002D972" w14:textId="77777777" w:rsidR="005A41D4" w:rsidRDefault="005A41D4">
      <w:pPr>
        <w:spacing w:line="360" w:lineRule="exact"/>
      </w:pPr>
    </w:p>
    <w:p w14:paraId="785CC466" w14:textId="77777777" w:rsidR="005A41D4" w:rsidRDefault="005A41D4">
      <w:pPr>
        <w:spacing w:line="360" w:lineRule="exact"/>
      </w:pPr>
    </w:p>
    <w:p w14:paraId="19E78307" w14:textId="77777777" w:rsidR="005A41D4" w:rsidRDefault="005A41D4">
      <w:pPr>
        <w:spacing w:line="360" w:lineRule="exact"/>
      </w:pPr>
    </w:p>
    <w:p w14:paraId="619A74B0" w14:textId="77777777" w:rsidR="005A41D4" w:rsidRDefault="005A41D4">
      <w:pPr>
        <w:spacing w:line="360" w:lineRule="exact"/>
      </w:pPr>
    </w:p>
    <w:p w14:paraId="7D7B7946" w14:textId="77777777" w:rsidR="005A41D4" w:rsidRDefault="005A41D4">
      <w:pPr>
        <w:spacing w:line="360" w:lineRule="exact"/>
      </w:pPr>
    </w:p>
    <w:p w14:paraId="04E85D82" w14:textId="77777777" w:rsidR="005A41D4" w:rsidRDefault="005A41D4">
      <w:pPr>
        <w:spacing w:line="360" w:lineRule="exact"/>
      </w:pPr>
    </w:p>
    <w:p w14:paraId="6157E711" w14:textId="77777777" w:rsidR="005A41D4" w:rsidRDefault="005A41D4">
      <w:pPr>
        <w:spacing w:line="360" w:lineRule="exact"/>
      </w:pPr>
    </w:p>
    <w:p w14:paraId="044862C7" w14:textId="77777777" w:rsidR="005A41D4" w:rsidRDefault="005A41D4">
      <w:pPr>
        <w:spacing w:line="360" w:lineRule="exact"/>
      </w:pPr>
    </w:p>
    <w:p w14:paraId="68021979" w14:textId="77777777" w:rsidR="005A41D4" w:rsidRDefault="005A41D4">
      <w:pPr>
        <w:spacing w:line="360" w:lineRule="exact"/>
      </w:pPr>
    </w:p>
    <w:p w14:paraId="3398251A" w14:textId="77777777" w:rsidR="005A41D4" w:rsidRDefault="005A41D4">
      <w:pPr>
        <w:spacing w:line="360" w:lineRule="exact"/>
      </w:pPr>
    </w:p>
    <w:p w14:paraId="6ED430BB" w14:textId="77777777" w:rsidR="005A41D4" w:rsidRDefault="005A41D4">
      <w:pPr>
        <w:spacing w:line="360" w:lineRule="exact"/>
      </w:pPr>
    </w:p>
    <w:p w14:paraId="5D5E716A" w14:textId="77777777" w:rsidR="005A41D4" w:rsidRDefault="005A41D4">
      <w:pPr>
        <w:spacing w:line="360" w:lineRule="exact"/>
      </w:pPr>
    </w:p>
    <w:p w14:paraId="0B31D68A" w14:textId="77777777" w:rsidR="005A41D4" w:rsidRDefault="005A41D4">
      <w:pPr>
        <w:spacing w:line="360" w:lineRule="exact"/>
      </w:pPr>
    </w:p>
    <w:p w14:paraId="1200163F" w14:textId="77777777" w:rsidR="005A41D4" w:rsidRDefault="005A41D4">
      <w:pPr>
        <w:spacing w:line="360" w:lineRule="exact"/>
      </w:pPr>
    </w:p>
    <w:p w14:paraId="28622583" w14:textId="77777777" w:rsidR="005A41D4" w:rsidRDefault="005A41D4">
      <w:pPr>
        <w:spacing w:line="360" w:lineRule="exact"/>
      </w:pPr>
    </w:p>
    <w:p w14:paraId="5845D606" w14:textId="77777777" w:rsidR="005A41D4" w:rsidRDefault="005A41D4">
      <w:pPr>
        <w:spacing w:line="360" w:lineRule="exact"/>
      </w:pPr>
    </w:p>
    <w:p w14:paraId="0A30904E" w14:textId="77777777" w:rsidR="005A41D4" w:rsidRDefault="005A41D4">
      <w:pPr>
        <w:spacing w:line="360" w:lineRule="exact"/>
      </w:pPr>
    </w:p>
    <w:p w14:paraId="041CB7F0" w14:textId="77777777" w:rsidR="005A41D4" w:rsidRDefault="005A41D4">
      <w:pPr>
        <w:spacing w:line="360" w:lineRule="exact"/>
      </w:pPr>
    </w:p>
    <w:p w14:paraId="5CC91D1F" w14:textId="77777777" w:rsidR="005A41D4" w:rsidRDefault="005A41D4">
      <w:pPr>
        <w:spacing w:line="360" w:lineRule="exact"/>
      </w:pPr>
    </w:p>
    <w:p w14:paraId="2A6F0B2D" w14:textId="77777777" w:rsidR="005A41D4" w:rsidRDefault="005A41D4">
      <w:pPr>
        <w:spacing w:line="360" w:lineRule="exact"/>
      </w:pPr>
    </w:p>
    <w:p w14:paraId="010C79D2" w14:textId="77777777" w:rsidR="005A41D4" w:rsidRDefault="005A41D4">
      <w:pPr>
        <w:spacing w:line="360" w:lineRule="exact"/>
      </w:pPr>
    </w:p>
    <w:p w14:paraId="56AA10CE" w14:textId="77777777" w:rsidR="005A41D4" w:rsidRDefault="005A41D4">
      <w:pPr>
        <w:spacing w:line="360" w:lineRule="exact"/>
      </w:pPr>
    </w:p>
    <w:p w14:paraId="55538C6C" w14:textId="77777777" w:rsidR="005A41D4" w:rsidRDefault="005A41D4">
      <w:pPr>
        <w:spacing w:line="360" w:lineRule="exact"/>
      </w:pPr>
    </w:p>
    <w:p w14:paraId="013EEB85" w14:textId="77777777" w:rsidR="005A41D4" w:rsidRDefault="005A41D4">
      <w:pPr>
        <w:spacing w:line="360" w:lineRule="exact"/>
      </w:pPr>
    </w:p>
    <w:p w14:paraId="65DE1073" w14:textId="77777777" w:rsidR="005A41D4" w:rsidRDefault="005A41D4">
      <w:pPr>
        <w:spacing w:line="360" w:lineRule="exact"/>
      </w:pPr>
    </w:p>
    <w:p w14:paraId="132A0265" w14:textId="77777777" w:rsidR="005A41D4" w:rsidRDefault="005A41D4">
      <w:pPr>
        <w:spacing w:line="360" w:lineRule="exact"/>
      </w:pPr>
    </w:p>
    <w:p w14:paraId="4DAA89DF" w14:textId="77777777" w:rsidR="005A41D4" w:rsidRDefault="005A41D4">
      <w:pPr>
        <w:spacing w:line="360" w:lineRule="exact"/>
      </w:pPr>
    </w:p>
    <w:p w14:paraId="22781E29" w14:textId="77777777" w:rsidR="005A41D4" w:rsidRDefault="005A41D4">
      <w:pPr>
        <w:spacing w:line="360" w:lineRule="exact"/>
      </w:pPr>
    </w:p>
    <w:p w14:paraId="7529BED1" w14:textId="77777777" w:rsidR="005A41D4" w:rsidRDefault="005A41D4">
      <w:pPr>
        <w:spacing w:line="360" w:lineRule="exact"/>
      </w:pPr>
    </w:p>
    <w:p w14:paraId="5D8A5368" w14:textId="77777777" w:rsidR="005A41D4" w:rsidRDefault="005A41D4">
      <w:pPr>
        <w:spacing w:line="360" w:lineRule="exact"/>
      </w:pPr>
    </w:p>
    <w:p w14:paraId="1EAEA3CF" w14:textId="77777777" w:rsidR="005A41D4" w:rsidRDefault="005A41D4">
      <w:pPr>
        <w:spacing w:line="360" w:lineRule="exact"/>
      </w:pPr>
    </w:p>
    <w:p w14:paraId="2CCF0CAC" w14:textId="77777777" w:rsidR="005A41D4" w:rsidRDefault="005A41D4">
      <w:pPr>
        <w:spacing w:line="360" w:lineRule="exact"/>
      </w:pPr>
    </w:p>
    <w:p w14:paraId="1E25FF79" w14:textId="77777777" w:rsidR="005A41D4" w:rsidRDefault="005A41D4">
      <w:pPr>
        <w:spacing w:line="360" w:lineRule="exact"/>
      </w:pPr>
    </w:p>
    <w:p w14:paraId="32C68865" w14:textId="77777777" w:rsidR="005A41D4" w:rsidRDefault="005A41D4">
      <w:pPr>
        <w:spacing w:line="621" w:lineRule="exact"/>
      </w:pPr>
    </w:p>
    <w:p w14:paraId="056B5074" w14:textId="77777777" w:rsidR="005A41D4" w:rsidRDefault="005A41D4">
      <w:pPr>
        <w:rPr>
          <w:sz w:val="2"/>
          <w:szCs w:val="2"/>
        </w:rPr>
        <w:sectPr w:rsidR="005A41D4">
          <w:type w:val="continuous"/>
          <w:pgSz w:w="11900" w:h="16840"/>
          <w:pgMar w:top="810" w:right="545" w:bottom="201" w:left="458" w:header="0" w:footer="3" w:gutter="0"/>
          <w:cols w:space="720"/>
          <w:noEndnote/>
          <w:docGrid w:linePitch="360"/>
        </w:sectPr>
      </w:pPr>
    </w:p>
    <w:p w14:paraId="00FA29BE" w14:textId="77777777" w:rsidR="005A41D4" w:rsidRDefault="005A41D4">
      <w:pPr>
        <w:spacing w:line="240" w:lineRule="exact"/>
        <w:rPr>
          <w:sz w:val="19"/>
          <w:szCs w:val="19"/>
        </w:rPr>
      </w:pPr>
    </w:p>
    <w:p w14:paraId="182008F6" w14:textId="77777777" w:rsidR="005A41D4" w:rsidRDefault="005A41D4">
      <w:pPr>
        <w:spacing w:line="240" w:lineRule="exact"/>
        <w:rPr>
          <w:sz w:val="19"/>
          <w:szCs w:val="19"/>
        </w:rPr>
      </w:pPr>
    </w:p>
    <w:p w14:paraId="20047BEB" w14:textId="77777777" w:rsidR="005A41D4" w:rsidRDefault="005A41D4">
      <w:pPr>
        <w:spacing w:line="240" w:lineRule="exact"/>
        <w:rPr>
          <w:sz w:val="19"/>
          <w:szCs w:val="19"/>
        </w:rPr>
      </w:pPr>
    </w:p>
    <w:p w14:paraId="6712AE56" w14:textId="77777777" w:rsidR="005A41D4" w:rsidRDefault="005A41D4">
      <w:pPr>
        <w:spacing w:line="240" w:lineRule="exact"/>
        <w:rPr>
          <w:sz w:val="19"/>
          <w:szCs w:val="19"/>
        </w:rPr>
      </w:pPr>
    </w:p>
    <w:p w14:paraId="52B71822" w14:textId="77777777" w:rsidR="005A41D4" w:rsidRDefault="005A41D4">
      <w:pPr>
        <w:spacing w:line="240" w:lineRule="exact"/>
        <w:rPr>
          <w:sz w:val="19"/>
          <w:szCs w:val="19"/>
        </w:rPr>
      </w:pPr>
    </w:p>
    <w:p w14:paraId="5525AE50" w14:textId="77777777" w:rsidR="005A41D4" w:rsidRDefault="005A41D4">
      <w:pPr>
        <w:spacing w:line="240" w:lineRule="exact"/>
        <w:rPr>
          <w:sz w:val="19"/>
          <w:szCs w:val="19"/>
        </w:rPr>
      </w:pPr>
    </w:p>
    <w:p w14:paraId="219D045D" w14:textId="77777777" w:rsidR="005A41D4" w:rsidRDefault="005A41D4">
      <w:pPr>
        <w:spacing w:line="240" w:lineRule="exact"/>
        <w:rPr>
          <w:sz w:val="19"/>
          <w:szCs w:val="19"/>
        </w:rPr>
      </w:pPr>
    </w:p>
    <w:p w14:paraId="1FBD1A56" w14:textId="77777777" w:rsidR="005A41D4" w:rsidRDefault="005A41D4">
      <w:pPr>
        <w:spacing w:line="240" w:lineRule="exact"/>
        <w:rPr>
          <w:sz w:val="19"/>
          <w:szCs w:val="19"/>
        </w:rPr>
      </w:pPr>
    </w:p>
    <w:p w14:paraId="34A811B6" w14:textId="77777777" w:rsidR="005A41D4" w:rsidRDefault="005A41D4">
      <w:pPr>
        <w:spacing w:line="240" w:lineRule="exact"/>
        <w:rPr>
          <w:sz w:val="19"/>
          <w:szCs w:val="19"/>
        </w:rPr>
      </w:pPr>
    </w:p>
    <w:p w14:paraId="2EBC3CFF" w14:textId="77777777" w:rsidR="005A41D4" w:rsidRDefault="005A41D4">
      <w:pPr>
        <w:spacing w:line="240" w:lineRule="exact"/>
        <w:rPr>
          <w:sz w:val="19"/>
          <w:szCs w:val="19"/>
        </w:rPr>
      </w:pPr>
    </w:p>
    <w:p w14:paraId="067CE03A" w14:textId="77777777" w:rsidR="005A41D4" w:rsidRDefault="005A41D4">
      <w:pPr>
        <w:spacing w:line="240" w:lineRule="exact"/>
        <w:rPr>
          <w:sz w:val="19"/>
          <w:szCs w:val="19"/>
        </w:rPr>
      </w:pPr>
    </w:p>
    <w:p w14:paraId="7FB2BF86" w14:textId="77777777" w:rsidR="005A41D4" w:rsidRDefault="005A41D4">
      <w:pPr>
        <w:spacing w:line="240" w:lineRule="exact"/>
        <w:rPr>
          <w:sz w:val="19"/>
          <w:szCs w:val="19"/>
        </w:rPr>
      </w:pPr>
    </w:p>
    <w:p w14:paraId="076A6933" w14:textId="77777777" w:rsidR="005A41D4" w:rsidRDefault="005A41D4">
      <w:pPr>
        <w:spacing w:line="240" w:lineRule="exact"/>
        <w:rPr>
          <w:sz w:val="19"/>
          <w:szCs w:val="19"/>
        </w:rPr>
      </w:pPr>
    </w:p>
    <w:p w14:paraId="18528433" w14:textId="77777777" w:rsidR="005A41D4" w:rsidRDefault="005A41D4">
      <w:pPr>
        <w:spacing w:line="240" w:lineRule="exact"/>
        <w:rPr>
          <w:sz w:val="19"/>
          <w:szCs w:val="19"/>
        </w:rPr>
      </w:pPr>
    </w:p>
    <w:p w14:paraId="30A6549F" w14:textId="77777777" w:rsidR="005A41D4" w:rsidRDefault="005A41D4">
      <w:pPr>
        <w:spacing w:line="240" w:lineRule="exact"/>
        <w:rPr>
          <w:sz w:val="19"/>
          <w:szCs w:val="19"/>
        </w:rPr>
      </w:pPr>
    </w:p>
    <w:p w14:paraId="78092529" w14:textId="77777777" w:rsidR="005A41D4" w:rsidRDefault="005A41D4">
      <w:pPr>
        <w:spacing w:line="240" w:lineRule="exact"/>
        <w:rPr>
          <w:sz w:val="19"/>
          <w:szCs w:val="19"/>
        </w:rPr>
      </w:pPr>
    </w:p>
    <w:p w14:paraId="11E38817" w14:textId="77777777" w:rsidR="005A41D4" w:rsidRDefault="005A41D4">
      <w:pPr>
        <w:spacing w:line="240" w:lineRule="exact"/>
        <w:rPr>
          <w:sz w:val="19"/>
          <w:szCs w:val="19"/>
        </w:rPr>
      </w:pPr>
    </w:p>
    <w:p w14:paraId="60E886F0" w14:textId="77777777" w:rsidR="005A41D4" w:rsidRDefault="005A41D4">
      <w:pPr>
        <w:spacing w:line="240" w:lineRule="exact"/>
        <w:rPr>
          <w:sz w:val="19"/>
          <w:szCs w:val="19"/>
        </w:rPr>
      </w:pPr>
    </w:p>
    <w:p w14:paraId="538D81F3" w14:textId="77777777" w:rsidR="005A41D4" w:rsidRDefault="005A41D4">
      <w:pPr>
        <w:spacing w:line="240" w:lineRule="exact"/>
        <w:rPr>
          <w:sz w:val="19"/>
          <w:szCs w:val="19"/>
        </w:rPr>
      </w:pPr>
    </w:p>
    <w:p w14:paraId="76BF1C2B" w14:textId="77777777" w:rsidR="005A41D4" w:rsidRDefault="005A41D4">
      <w:pPr>
        <w:spacing w:line="240" w:lineRule="exact"/>
        <w:rPr>
          <w:sz w:val="19"/>
          <w:szCs w:val="19"/>
        </w:rPr>
      </w:pPr>
    </w:p>
    <w:p w14:paraId="1CA8961C" w14:textId="77777777" w:rsidR="005A41D4" w:rsidRDefault="005A41D4">
      <w:pPr>
        <w:spacing w:line="240" w:lineRule="exact"/>
        <w:rPr>
          <w:sz w:val="19"/>
          <w:szCs w:val="19"/>
        </w:rPr>
      </w:pPr>
    </w:p>
    <w:p w14:paraId="0A9366A6" w14:textId="77777777" w:rsidR="005A41D4" w:rsidRDefault="005A41D4">
      <w:pPr>
        <w:spacing w:line="240" w:lineRule="exact"/>
        <w:rPr>
          <w:sz w:val="19"/>
          <w:szCs w:val="19"/>
        </w:rPr>
      </w:pPr>
    </w:p>
    <w:p w14:paraId="53D5A3CD" w14:textId="77777777" w:rsidR="005A41D4" w:rsidRDefault="005A41D4">
      <w:pPr>
        <w:spacing w:line="240" w:lineRule="exact"/>
        <w:rPr>
          <w:sz w:val="19"/>
          <w:szCs w:val="19"/>
        </w:rPr>
      </w:pPr>
    </w:p>
    <w:p w14:paraId="45F9E3D6" w14:textId="77777777" w:rsidR="005A41D4" w:rsidRDefault="005A41D4">
      <w:pPr>
        <w:spacing w:line="240" w:lineRule="exact"/>
        <w:rPr>
          <w:sz w:val="19"/>
          <w:szCs w:val="19"/>
        </w:rPr>
      </w:pPr>
    </w:p>
    <w:p w14:paraId="1EA665F5" w14:textId="77777777" w:rsidR="005A41D4" w:rsidRDefault="005A41D4">
      <w:pPr>
        <w:spacing w:line="240" w:lineRule="exact"/>
        <w:rPr>
          <w:sz w:val="19"/>
          <w:szCs w:val="19"/>
        </w:rPr>
      </w:pPr>
    </w:p>
    <w:p w14:paraId="70A219FA" w14:textId="77777777" w:rsidR="005A41D4" w:rsidRDefault="005A41D4">
      <w:pPr>
        <w:spacing w:line="240" w:lineRule="exact"/>
        <w:rPr>
          <w:sz w:val="19"/>
          <w:szCs w:val="19"/>
        </w:rPr>
      </w:pPr>
    </w:p>
    <w:p w14:paraId="15CB91F2" w14:textId="77777777" w:rsidR="005A41D4" w:rsidRDefault="005A41D4">
      <w:pPr>
        <w:spacing w:line="240" w:lineRule="exact"/>
        <w:rPr>
          <w:sz w:val="19"/>
          <w:szCs w:val="19"/>
        </w:rPr>
      </w:pPr>
    </w:p>
    <w:p w14:paraId="3DAAA9C9" w14:textId="77777777" w:rsidR="005A41D4" w:rsidRDefault="005A41D4">
      <w:pPr>
        <w:spacing w:line="240" w:lineRule="exact"/>
        <w:rPr>
          <w:sz w:val="19"/>
          <w:szCs w:val="19"/>
        </w:rPr>
      </w:pPr>
    </w:p>
    <w:p w14:paraId="574058B0" w14:textId="77777777" w:rsidR="005A41D4" w:rsidRDefault="005A41D4">
      <w:pPr>
        <w:spacing w:line="240" w:lineRule="exact"/>
        <w:rPr>
          <w:sz w:val="19"/>
          <w:szCs w:val="19"/>
        </w:rPr>
      </w:pPr>
    </w:p>
    <w:p w14:paraId="5A973B84" w14:textId="77777777" w:rsidR="005A41D4" w:rsidRDefault="005A41D4">
      <w:pPr>
        <w:spacing w:line="240" w:lineRule="exact"/>
        <w:rPr>
          <w:sz w:val="19"/>
          <w:szCs w:val="19"/>
        </w:rPr>
      </w:pPr>
    </w:p>
    <w:p w14:paraId="76D32026" w14:textId="77777777" w:rsidR="005A41D4" w:rsidRDefault="005A41D4">
      <w:pPr>
        <w:spacing w:line="240" w:lineRule="exact"/>
        <w:rPr>
          <w:sz w:val="19"/>
          <w:szCs w:val="19"/>
        </w:rPr>
      </w:pPr>
    </w:p>
    <w:p w14:paraId="1C8552E9" w14:textId="77777777" w:rsidR="005A41D4" w:rsidRDefault="005A41D4">
      <w:pPr>
        <w:spacing w:line="240" w:lineRule="exact"/>
        <w:rPr>
          <w:sz w:val="19"/>
          <w:szCs w:val="19"/>
        </w:rPr>
      </w:pPr>
    </w:p>
    <w:p w14:paraId="41CA66EC" w14:textId="77777777" w:rsidR="005A41D4" w:rsidRDefault="005A41D4">
      <w:pPr>
        <w:spacing w:line="240" w:lineRule="exact"/>
        <w:rPr>
          <w:sz w:val="19"/>
          <w:szCs w:val="19"/>
        </w:rPr>
      </w:pPr>
    </w:p>
    <w:p w14:paraId="0CDB4102" w14:textId="77777777" w:rsidR="005A41D4" w:rsidRDefault="005A41D4">
      <w:pPr>
        <w:spacing w:line="240" w:lineRule="exact"/>
        <w:rPr>
          <w:sz w:val="19"/>
          <w:szCs w:val="19"/>
        </w:rPr>
      </w:pPr>
    </w:p>
    <w:p w14:paraId="525991F6" w14:textId="77777777" w:rsidR="005A41D4" w:rsidRDefault="005A41D4">
      <w:pPr>
        <w:spacing w:line="240" w:lineRule="exact"/>
        <w:rPr>
          <w:sz w:val="19"/>
          <w:szCs w:val="19"/>
        </w:rPr>
      </w:pPr>
    </w:p>
    <w:p w14:paraId="514178F6" w14:textId="77777777" w:rsidR="005A41D4" w:rsidRDefault="005A41D4">
      <w:pPr>
        <w:spacing w:line="240" w:lineRule="exact"/>
        <w:rPr>
          <w:sz w:val="19"/>
          <w:szCs w:val="19"/>
        </w:rPr>
      </w:pPr>
    </w:p>
    <w:p w14:paraId="57CA531A" w14:textId="77777777" w:rsidR="005A41D4" w:rsidRDefault="005A41D4">
      <w:pPr>
        <w:spacing w:line="240" w:lineRule="exact"/>
        <w:rPr>
          <w:sz w:val="19"/>
          <w:szCs w:val="19"/>
        </w:rPr>
      </w:pPr>
    </w:p>
    <w:p w14:paraId="07E2EF34" w14:textId="77777777" w:rsidR="005A41D4" w:rsidRDefault="005A41D4">
      <w:pPr>
        <w:spacing w:line="240" w:lineRule="exact"/>
        <w:rPr>
          <w:sz w:val="19"/>
          <w:szCs w:val="19"/>
        </w:rPr>
      </w:pPr>
    </w:p>
    <w:p w14:paraId="27FF60CE" w14:textId="77777777" w:rsidR="005A41D4" w:rsidRDefault="005A41D4">
      <w:pPr>
        <w:spacing w:line="240" w:lineRule="exact"/>
        <w:rPr>
          <w:sz w:val="19"/>
          <w:szCs w:val="19"/>
        </w:rPr>
      </w:pPr>
    </w:p>
    <w:p w14:paraId="0B317A2F" w14:textId="77777777" w:rsidR="005A41D4" w:rsidRDefault="005A41D4">
      <w:pPr>
        <w:spacing w:line="240" w:lineRule="exact"/>
        <w:rPr>
          <w:sz w:val="19"/>
          <w:szCs w:val="19"/>
        </w:rPr>
      </w:pPr>
    </w:p>
    <w:p w14:paraId="04290B29" w14:textId="77777777" w:rsidR="005A41D4" w:rsidRDefault="005A41D4">
      <w:pPr>
        <w:spacing w:line="240" w:lineRule="exact"/>
        <w:rPr>
          <w:sz w:val="19"/>
          <w:szCs w:val="19"/>
        </w:rPr>
      </w:pPr>
    </w:p>
    <w:p w14:paraId="359DCC35" w14:textId="77777777" w:rsidR="005A41D4" w:rsidRDefault="005A41D4">
      <w:pPr>
        <w:spacing w:line="240" w:lineRule="exact"/>
        <w:rPr>
          <w:sz w:val="19"/>
          <w:szCs w:val="19"/>
        </w:rPr>
      </w:pPr>
    </w:p>
    <w:p w14:paraId="01AFDC75" w14:textId="77777777" w:rsidR="005A41D4" w:rsidRDefault="005A41D4">
      <w:pPr>
        <w:spacing w:line="240" w:lineRule="exact"/>
        <w:rPr>
          <w:sz w:val="19"/>
          <w:szCs w:val="19"/>
        </w:rPr>
      </w:pPr>
    </w:p>
    <w:p w14:paraId="52A927C1" w14:textId="77777777" w:rsidR="005A41D4" w:rsidRDefault="005A41D4">
      <w:pPr>
        <w:spacing w:line="240" w:lineRule="exact"/>
        <w:rPr>
          <w:sz w:val="19"/>
          <w:szCs w:val="19"/>
        </w:rPr>
      </w:pPr>
    </w:p>
    <w:p w14:paraId="3E66FA3F" w14:textId="77777777" w:rsidR="005A41D4" w:rsidRDefault="005A41D4">
      <w:pPr>
        <w:spacing w:line="240" w:lineRule="exact"/>
        <w:rPr>
          <w:sz w:val="19"/>
          <w:szCs w:val="19"/>
        </w:rPr>
      </w:pPr>
    </w:p>
    <w:p w14:paraId="0F9B1948" w14:textId="77777777" w:rsidR="005A41D4" w:rsidRDefault="005A41D4">
      <w:pPr>
        <w:spacing w:line="240" w:lineRule="exact"/>
        <w:rPr>
          <w:sz w:val="19"/>
          <w:szCs w:val="19"/>
        </w:rPr>
      </w:pPr>
    </w:p>
    <w:p w14:paraId="4C25A331" w14:textId="77777777" w:rsidR="005A41D4" w:rsidRDefault="005A41D4">
      <w:pPr>
        <w:spacing w:line="240" w:lineRule="exact"/>
        <w:rPr>
          <w:sz w:val="19"/>
          <w:szCs w:val="19"/>
        </w:rPr>
      </w:pPr>
    </w:p>
    <w:p w14:paraId="5AF265F1" w14:textId="77777777" w:rsidR="005A41D4" w:rsidRDefault="005A41D4">
      <w:pPr>
        <w:spacing w:line="240" w:lineRule="exact"/>
        <w:rPr>
          <w:sz w:val="19"/>
          <w:szCs w:val="19"/>
        </w:rPr>
      </w:pPr>
    </w:p>
    <w:p w14:paraId="203DB1E8" w14:textId="77777777" w:rsidR="005A41D4" w:rsidRDefault="005A41D4">
      <w:pPr>
        <w:spacing w:line="240" w:lineRule="exact"/>
        <w:rPr>
          <w:sz w:val="19"/>
          <w:szCs w:val="19"/>
        </w:rPr>
      </w:pPr>
    </w:p>
    <w:p w14:paraId="79DEE593" w14:textId="77777777" w:rsidR="005A41D4" w:rsidRDefault="005A41D4">
      <w:pPr>
        <w:spacing w:line="240" w:lineRule="exact"/>
        <w:rPr>
          <w:sz w:val="19"/>
          <w:szCs w:val="19"/>
        </w:rPr>
      </w:pPr>
    </w:p>
    <w:p w14:paraId="771A1F80" w14:textId="77777777" w:rsidR="005A41D4" w:rsidRDefault="005A41D4">
      <w:pPr>
        <w:spacing w:line="240" w:lineRule="exact"/>
        <w:rPr>
          <w:sz w:val="19"/>
          <w:szCs w:val="19"/>
        </w:rPr>
      </w:pPr>
    </w:p>
    <w:p w14:paraId="40376F4E" w14:textId="77777777" w:rsidR="005A41D4" w:rsidRDefault="005A41D4">
      <w:pPr>
        <w:spacing w:line="240" w:lineRule="exact"/>
        <w:rPr>
          <w:sz w:val="19"/>
          <w:szCs w:val="19"/>
        </w:rPr>
      </w:pPr>
    </w:p>
    <w:p w14:paraId="29B5DC47" w14:textId="77777777" w:rsidR="005A41D4" w:rsidRDefault="005A41D4">
      <w:pPr>
        <w:spacing w:line="240" w:lineRule="exact"/>
        <w:rPr>
          <w:sz w:val="19"/>
          <w:szCs w:val="19"/>
        </w:rPr>
      </w:pPr>
    </w:p>
    <w:p w14:paraId="40D05A92" w14:textId="77777777" w:rsidR="005A41D4" w:rsidRDefault="005A41D4">
      <w:pPr>
        <w:spacing w:line="240" w:lineRule="exact"/>
        <w:rPr>
          <w:sz w:val="19"/>
          <w:szCs w:val="19"/>
        </w:rPr>
      </w:pPr>
    </w:p>
    <w:p w14:paraId="142F7785" w14:textId="77777777" w:rsidR="005A41D4" w:rsidRDefault="005A41D4">
      <w:pPr>
        <w:spacing w:line="240" w:lineRule="exact"/>
        <w:rPr>
          <w:sz w:val="19"/>
          <w:szCs w:val="19"/>
        </w:rPr>
      </w:pPr>
    </w:p>
    <w:p w14:paraId="7C08F30B" w14:textId="77777777" w:rsidR="005A41D4" w:rsidRDefault="005A41D4">
      <w:pPr>
        <w:spacing w:line="240" w:lineRule="exact"/>
        <w:rPr>
          <w:sz w:val="19"/>
          <w:szCs w:val="19"/>
        </w:rPr>
      </w:pPr>
    </w:p>
    <w:p w14:paraId="7E60E301" w14:textId="77777777" w:rsidR="005A41D4" w:rsidRDefault="005A41D4">
      <w:pPr>
        <w:spacing w:line="240" w:lineRule="exact"/>
        <w:rPr>
          <w:sz w:val="19"/>
          <w:szCs w:val="19"/>
        </w:rPr>
      </w:pPr>
    </w:p>
    <w:p w14:paraId="65F1A0DC" w14:textId="77777777" w:rsidR="005A41D4" w:rsidRDefault="005A41D4">
      <w:pPr>
        <w:spacing w:before="99" w:after="99" w:line="240" w:lineRule="exact"/>
        <w:rPr>
          <w:sz w:val="19"/>
          <w:szCs w:val="19"/>
        </w:rPr>
      </w:pPr>
    </w:p>
    <w:p w14:paraId="01B50FBD" w14:textId="77777777" w:rsidR="005A41D4" w:rsidRDefault="005A41D4">
      <w:pPr>
        <w:rPr>
          <w:sz w:val="2"/>
          <w:szCs w:val="2"/>
        </w:rPr>
        <w:sectPr w:rsidR="005A41D4">
          <w:pgSz w:w="11900" w:h="16840"/>
          <w:pgMar w:top="1352" w:right="0" w:bottom="996" w:left="0" w:header="0" w:footer="3" w:gutter="0"/>
          <w:cols w:space="720"/>
          <w:noEndnote/>
          <w:docGrid w:linePitch="360"/>
        </w:sectPr>
      </w:pPr>
    </w:p>
    <w:p w14:paraId="1A2963C9" w14:textId="77777777" w:rsidR="005A41D4" w:rsidRDefault="00780717">
      <w:pPr>
        <w:pStyle w:val="Zkladntext20"/>
        <w:shd w:val="clear" w:color="auto" w:fill="auto"/>
        <w:spacing w:line="180" w:lineRule="exact"/>
        <w:ind w:left="500"/>
        <w:sectPr w:rsidR="005A41D4">
          <w:type w:val="continuous"/>
          <w:pgSz w:w="11900" w:h="16840"/>
          <w:pgMar w:top="1352" w:right="523" w:bottom="996" w:left="481" w:header="0" w:footer="3" w:gutter="0"/>
          <w:cols w:space="720"/>
          <w:noEndnote/>
          <w:docGrid w:linePitch="360"/>
        </w:sectPr>
      </w:pPr>
      <w:r>
        <w:pict w14:anchorId="5514B504">
          <v:shape id="_x0000_s1029" type="#_x0000_t202" style="position:absolute;left:0;text-align:left;margin-left:456pt;margin-top:-.25pt;width:55.2pt;height:11.9pt;z-index:-125829376;mso-wrap-distance-left:5pt;mso-wrap-distance-right:5pt;mso-position-horizontal-relative:margin" filled="f" stroked="f">
            <v:textbox style="mso-fit-shape-to-text:t" inset="0,0,0,0">
              <w:txbxContent>
                <w:p w14:paraId="490B0BD1" w14:textId="77777777" w:rsidR="005A41D4" w:rsidRDefault="00780717">
                  <w:pPr>
                    <w:pStyle w:val="Zkladntext20"/>
                    <w:shd w:val="clear" w:color="auto" w:fill="auto"/>
                    <w:spacing w:line="180" w:lineRule="exact"/>
                  </w:pPr>
                  <w:r>
                    <w:rPr>
                      <w:rStyle w:val="Zkladntext2Exact"/>
                    </w:rPr>
                    <w:t>Stránka 2 z 2</w:t>
                  </w:r>
                </w:p>
              </w:txbxContent>
            </v:textbox>
            <w10:wrap type="square" side="left" anchorx="margin"/>
          </v:shape>
        </w:pict>
      </w:r>
      <w:r>
        <w:t xml:space="preserve">Zpracováno programem </w:t>
      </w:r>
      <w:r>
        <w:rPr>
          <w:rStyle w:val="Zkladntext285ptTun"/>
        </w:rPr>
        <w:t xml:space="preserve">RTS Stavitel </w:t>
      </w:r>
      <w:r>
        <w:t xml:space="preserve">+, © </w:t>
      </w:r>
      <w:r>
        <w:rPr>
          <w:rStyle w:val="Zkladntext285ptTun"/>
        </w:rPr>
        <w:t>RTS, a.s.</w:t>
      </w:r>
    </w:p>
    <w:p w14:paraId="40E5CA3F" w14:textId="77777777" w:rsidR="005A41D4" w:rsidRDefault="00780717">
      <w:pPr>
        <w:pStyle w:val="Nadpis10"/>
        <w:keepNext/>
        <w:keepLines/>
        <w:shd w:val="clear" w:color="auto" w:fill="auto"/>
        <w:spacing w:line="220" w:lineRule="exact"/>
        <w:ind w:left="240"/>
      </w:pPr>
      <w:r>
        <w:lastRenderedPageBreak/>
        <w:pict w14:anchorId="16713904">
          <v:shape id="_x0000_s1030" type="#_x0000_t202" style="position:absolute;left:0;text-align:left;margin-left:4.8pt;margin-top:11.5pt;width:523.7pt;height:.05pt;z-index:-125829375;mso-wrap-distance-left:5pt;mso-wrap-distance-right:16.3pt;mso-wrap-distance-bottom:10.5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5"/>
                    <w:gridCol w:w="9989"/>
                  </w:tblGrid>
                  <w:tr w:rsidR="005A41D4" w14:paraId="058F67C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9"/>
                      <w:jc w:val="center"/>
                    </w:trPr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81BA6F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</w:pPr>
                        <w:r>
                          <w:rPr>
                            <w:rStyle w:val="Zkladntext21"/>
                          </w:rPr>
                          <w:t>S:</w:t>
                        </w:r>
                      </w:p>
                    </w:tc>
                    <w:tc>
                      <w:tcPr>
                        <w:tcW w:w="998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DA0219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1640"/>
                        </w:pPr>
                        <w:r>
                          <w:rPr>
                            <w:rStyle w:val="Zkladntext21"/>
                          </w:rPr>
                          <w:t>1911 Střední škola obchodní, České Budějovice, Husova 9</w:t>
                        </w:r>
                      </w:p>
                    </w:tc>
                  </w:tr>
                  <w:tr w:rsidR="005A41D4" w14:paraId="6825529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9"/>
                      <w:jc w:val="center"/>
                    </w:trPr>
                    <w:tc>
                      <w:tcPr>
                        <w:tcW w:w="4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8C1574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</w:pPr>
                        <w:r>
                          <w:rPr>
                            <w:rStyle w:val="Zkladntext21"/>
                          </w:rPr>
                          <w:t>0:</w:t>
                        </w:r>
                      </w:p>
                    </w:tc>
                    <w:tc>
                      <w:tcPr>
                        <w:tcW w:w="99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1FE1C7" w14:textId="77777777" w:rsidR="005A41D4" w:rsidRDefault="00780717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1640"/>
                        </w:pPr>
                        <w:r>
                          <w:rPr>
                            <w:rStyle w:val="Zkladntext21"/>
                          </w:rPr>
                          <w:t>Odvodnění 1PP Třebízského 942/22 - část 1</w:t>
                        </w:r>
                      </w:p>
                    </w:tc>
                  </w:tr>
                </w:tbl>
                <w:p w14:paraId="7ADDD5F2" w14:textId="77777777" w:rsidR="005A41D4" w:rsidRDefault="005A41D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bookmarkStart w:id="0" w:name="bookmark0"/>
      <w:r>
        <w:rPr>
          <w:rStyle w:val="Nadpis11"/>
          <w:b/>
          <w:bCs/>
        </w:rPr>
        <w:t xml:space="preserve">Položkový </w:t>
      </w:r>
      <w:r>
        <w:rPr>
          <w:rStyle w:val="Nadpis11"/>
          <w:b/>
          <w:bCs/>
        </w:rPr>
        <w:t>rozpočet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1594"/>
        <w:gridCol w:w="4214"/>
        <w:gridCol w:w="518"/>
        <w:gridCol w:w="1181"/>
        <w:gridCol w:w="1075"/>
        <w:gridCol w:w="1421"/>
      </w:tblGrid>
      <w:tr w:rsidR="005A41D4" w14:paraId="0625FEAC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CB485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61FCC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E818C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C8053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3A6ED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7A378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71679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22FFDC6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7AA7B05F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proofErr w:type="spellStart"/>
            <w:r>
              <w:rPr>
                <w:rStyle w:val="Zkladntext21"/>
              </w:rPr>
              <w:t>P.č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14:paraId="0E262CF1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Číslo položky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</w:tcPr>
          <w:p w14:paraId="6996D9E9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Název položky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5B32C0F8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MJ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4521D790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3E57979D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cena</w:t>
            </w:r>
            <w:r>
              <w:rPr>
                <w:rStyle w:val="Zkladntext27pt"/>
              </w:rPr>
              <w:t xml:space="preserve">/ </w:t>
            </w:r>
            <w:r>
              <w:rPr>
                <w:rStyle w:val="Zkladntext21"/>
              </w:rPr>
              <w:t>MJ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035E1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Celkem</w:t>
            </w:r>
          </w:p>
        </w:tc>
      </w:tr>
      <w:tr w:rsidR="005A41D4" w14:paraId="670B235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6D87F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Díl: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C56C2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</w:pPr>
            <w:proofErr w:type="gramStart"/>
            <w:r>
              <w:rPr>
                <w:rStyle w:val="Zkladntext21"/>
              </w:rPr>
              <w:t>3a</w:t>
            </w:r>
            <w:proofErr w:type="gramEnd"/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9030E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Izolace zdivá proti vlhkosti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6FADE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2D4C3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92CEF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EDB37B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5A41D4" w14:paraId="768C789C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6A5A8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DDF97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281606136R00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7A195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Zkladntext27pt"/>
              </w:rPr>
              <w:t xml:space="preserve">Beztlaková liniová krémová injektáž cihelného zdivá hmotou, </w:t>
            </w:r>
            <w:proofErr w:type="spellStart"/>
            <w:r>
              <w:rPr>
                <w:rStyle w:val="Zkladntext27pt"/>
              </w:rPr>
              <w:t>tl</w:t>
            </w:r>
            <w:proofErr w:type="spellEnd"/>
            <w:r>
              <w:rPr>
                <w:rStyle w:val="Zkladntext27pt"/>
              </w:rPr>
              <w:t>. zdivá do 750 mm</w:t>
            </w:r>
          </w:p>
          <w:p w14:paraId="4A9EC963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Začátek provozního součtu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0C942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5D133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16,75400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784C5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D3AFC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1B37C36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05FBF92E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14:paraId="2E930625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</w:tcPr>
          <w:p w14:paraId="595F8844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(3,840 + 1,880 + 2,810 + 3,125 + 6,920 + </w:t>
            </w:r>
            <w:proofErr w:type="gramStart"/>
            <w:r>
              <w:rPr>
                <w:rStyle w:val="Zkladntext27pt"/>
              </w:rPr>
              <w:t>7,200 )</w:t>
            </w:r>
            <w:proofErr w:type="gramEnd"/>
            <w:r>
              <w:rPr>
                <w:rStyle w:val="Zkladntext27pt"/>
              </w:rPr>
              <w:t xml:space="preserve"> * 0.65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40FB75D7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09E48A7B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16,75375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1FA14E34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1D93E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35B3C17A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45509392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14:paraId="3F3A2E9E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1B306D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Zkladntext27pt"/>
              </w:rPr>
              <w:t>Konec provozního součtu 16,754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4C1D94F2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E7EF78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16,75400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4DDA831E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4FC66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4EC56C3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1238CA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19848E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711212001R00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FF405C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Nátěr </w:t>
            </w:r>
            <w:proofErr w:type="gramStart"/>
            <w:r>
              <w:rPr>
                <w:rStyle w:val="Zkladntext27pt"/>
              </w:rPr>
              <w:t>hydroizolační - 2x</w:t>
            </w:r>
            <w:proofErr w:type="gramEnd"/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54DE2A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DBDBCF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120,00000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8C5310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5B75DE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34248C53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06D6288B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14:paraId="60DE21CE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998711101R00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</w:tcPr>
          <w:p w14:paraId="44C3B659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Zkladntext27pt"/>
              </w:rPr>
              <w:t xml:space="preserve">Přesun hmot pro izolace proti vodě, v </w:t>
            </w:r>
            <w:r>
              <w:rPr>
                <w:rStyle w:val="Zkladntext27pt"/>
              </w:rPr>
              <w:t>objektech výšky do 6 m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23375E5C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1E2BA3B9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0,17097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34C1CF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BCE43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5E05BE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281788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Díl: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1BA2E9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61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458AB4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Úpravy povrchů vnitřní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0BE6EEDD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35665519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31DB7E7E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07C84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5A41D4" w14:paraId="13BF860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6A1995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41DE2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612434143RT1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B15C8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Omítkový sanační systém vnitřní,3vrst.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F79B8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4D3613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60,00000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05384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0B5EA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08C49FF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84D6D0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5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31CC78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612421637R00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7DE871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Omítka vnitřní zdivá, MVC, štuková, vyrovnání tlouštěk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4B1085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C56D25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33,40000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F91270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51F0A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5BD6750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7A3AB98C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14:paraId="39ED2DBD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008B7E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Začátek provozního součtu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3EF446D3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3C4DF5A1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15D4E753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B19B8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4D27B1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4D541E1A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14:paraId="2F13AAC1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8A89C1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S12 Dílna 16,14:(7,75+5,</w:t>
            </w:r>
            <w:proofErr w:type="gramStart"/>
            <w:r>
              <w:rPr>
                <w:rStyle w:val="Zkladntext27pt"/>
              </w:rPr>
              <w:t>75)*</w:t>
            </w:r>
            <w:proofErr w:type="gramEnd"/>
            <w:r>
              <w:rPr>
                <w:rStyle w:val="Zkladntext27pt"/>
              </w:rPr>
              <w:t>2*(2,5-1,6)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7DD36A35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9E5CD4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24,30000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005C0850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789A0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76A97EA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06D2F160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14:paraId="6582951D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9F5DF0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S15 Sklad 8,12:(3,2+2,15+2,5+2,3+0</w:t>
            </w:r>
            <w:proofErr w:type="gramStart"/>
            <w:r>
              <w:rPr>
                <w:rStyle w:val="Zkladntext27pt"/>
              </w:rPr>
              <w:t>,)*</w:t>
            </w:r>
            <w:proofErr w:type="gramEnd"/>
            <w:r>
              <w:rPr>
                <w:rStyle w:val="Zkladntext27pt"/>
              </w:rPr>
              <w:t>0,9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45E3A950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E335D5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9,13500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2C950911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99F19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6BADA31D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5F6E0279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14:paraId="1A61C263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6B0F0E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Zkladntext27pt"/>
              </w:rPr>
              <w:t>Konec provozního součtu 33,4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2D2D63AE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55CAA6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33,40000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134C243D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6FB25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46BE31A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57864B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6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C7E7B3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612401991R00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10B2FE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Příplatek, omítka stěn, přísada </w:t>
            </w:r>
            <w:proofErr w:type="spellStart"/>
            <w:r>
              <w:rPr>
                <w:rStyle w:val="Zkladntext27pt"/>
              </w:rPr>
              <w:t>zlepš</w:t>
            </w:r>
            <w:proofErr w:type="spellEnd"/>
            <w:r>
              <w:rPr>
                <w:rStyle w:val="Zkladntext27pt"/>
              </w:rPr>
              <w:t xml:space="preserve">. </w:t>
            </w:r>
            <w:r>
              <w:rPr>
                <w:rStyle w:val="Zkladntext27pt"/>
              </w:rPr>
              <w:t>přilnavost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AF8281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2E6C9A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33,40000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090C57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2B2884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799395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83F4D8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Díl: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54AAC8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63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2889DC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Podlahy a podlahové konstrukce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433D702C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27052B1E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0C53DD4B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D2CFD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5A41D4" w14:paraId="4307A39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922B7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5A1D1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632451034R00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DB8DF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Vyrovnávací potěr MC 15, v ploše, </w:t>
            </w:r>
            <w:proofErr w:type="spellStart"/>
            <w:r>
              <w:rPr>
                <w:rStyle w:val="Zkladntext27pt"/>
              </w:rPr>
              <w:t>tl</w:t>
            </w:r>
            <w:proofErr w:type="spellEnd"/>
            <w:r>
              <w:rPr>
                <w:rStyle w:val="Zkladntext27pt"/>
              </w:rPr>
              <w:t>. 50 mm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A3D12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5B154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8,12000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0E2E4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D3CF0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4443262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1CDBD6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Díl: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2A68BF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96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015694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Bourání konstrukcí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7D635AE2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67A27853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5EEEFB77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31F2FA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5A41D4" w14:paraId="38294E4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A9A80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60A87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978013191R00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EE9157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after="60" w:line="140" w:lineRule="exact"/>
            </w:pPr>
            <w:r>
              <w:rPr>
                <w:rStyle w:val="Zkladntext27pt"/>
              </w:rPr>
              <w:t xml:space="preserve">Otlučení omítek vnitřních stěn v </w:t>
            </w:r>
            <w:r>
              <w:rPr>
                <w:rStyle w:val="Zkladntext27pt"/>
              </w:rPr>
              <w:t>rozsahu do 100 %</w:t>
            </w:r>
          </w:p>
          <w:p w14:paraId="514AAE91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before="60" w:line="140" w:lineRule="exact"/>
            </w:pPr>
            <w:r>
              <w:rPr>
                <w:rStyle w:val="Zkladntext27pt"/>
              </w:rPr>
              <w:t>Začátek provozního součtu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7C32C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7484C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60,00000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D793B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09C4E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732CB99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23ADC461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14:paraId="5C537FFF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6253C6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S12 Dílna 16,14:(7,75+5,</w:t>
            </w:r>
            <w:proofErr w:type="gramStart"/>
            <w:r>
              <w:rPr>
                <w:rStyle w:val="Zkladntext27pt"/>
              </w:rPr>
              <w:t>75)*</w:t>
            </w:r>
            <w:proofErr w:type="gramEnd"/>
            <w:r>
              <w:rPr>
                <w:rStyle w:val="Zkladntext27pt"/>
              </w:rPr>
              <w:t>2*1,6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79348940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825089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43,20000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7558945F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10369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29D47D41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5D7FB7F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14:paraId="19D7E884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FFDE55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Zkladntext27pt"/>
              </w:rPr>
              <w:t>S15 Sklad 8,12:(3,2+2,15+2,5+2,3+0</w:t>
            </w:r>
            <w:proofErr w:type="gramStart"/>
            <w:r>
              <w:rPr>
                <w:rStyle w:val="Zkladntext27pt"/>
              </w:rPr>
              <w:t>,)*</w:t>
            </w:r>
            <w:proofErr w:type="gramEnd"/>
            <w:r>
              <w:rPr>
                <w:rStyle w:val="Zkladntext27pt"/>
              </w:rPr>
              <w:t>1,6 Konec provozního součtu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15011635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65BDB2FD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16,24000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3988758B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222F9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4CA1B73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57D5F570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14:paraId="4635A6D3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4DBE07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60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287FD010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5DAE29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60,00000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06EF2527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70FCDF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6775348E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72FEF918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9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14:paraId="3AA7036F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965081713R00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3B7A96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after="60" w:line="140" w:lineRule="exact"/>
            </w:pPr>
            <w:r>
              <w:rPr>
                <w:rStyle w:val="Zkladntext27pt"/>
              </w:rPr>
              <w:t xml:space="preserve">Bourání dlažeb </w:t>
            </w:r>
            <w:r>
              <w:rPr>
                <w:rStyle w:val="Zkladntext27pt"/>
              </w:rPr>
              <w:t xml:space="preserve">keramických </w:t>
            </w:r>
            <w:proofErr w:type="spellStart"/>
            <w:r>
              <w:rPr>
                <w:rStyle w:val="Zkladntext27pt"/>
              </w:rPr>
              <w:t>tl</w:t>
            </w:r>
            <w:proofErr w:type="spellEnd"/>
            <w:r>
              <w:rPr>
                <w:rStyle w:val="Zkladntext27pt"/>
              </w:rPr>
              <w:t>. 10 mm, nad 1 m2</w:t>
            </w:r>
          </w:p>
          <w:p w14:paraId="68DAAE59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before="60" w:line="140" w:lineRule="exact"/>
            </w:pPr>
            <w:r>
              <w:rPr>
                <w:rStyle w:val="Zkladntext27pt"/>
              </w:rPr>
              <w:t>Začátek provozního součtu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285F6EB7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2728E9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8,12000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5968F5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C51A6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7791488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66E10F7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14:paraId="178DA45B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E6FB9F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S15 Sklad 8,12:8,12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4B4FBDF4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372683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8,12000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57CD4681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6B7AC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103B5DB8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B9762FE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14:paraId="19BD73EE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153A25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Zkladntext27pt"/>
              </w:rPr>
              <w:t>Konec provozního součtu 8,12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0D645843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9ACC5E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8,12000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169F1DAC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21C0F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722480DE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870F78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10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14:paraId="68694E33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965042131RT2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E9F20A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Zkladntext27pt"/>
              </w:rPr>
              <w:t xml:space="preserve">Bourání mazanin betonových </w:t>
            </w:r>
            <w:proofErr w:type="spellStart"/>
            <w:r>
              <w:rPr>
                <w:rStyle w:val="Zkladntext27pt"/>
              </w:rPr>
              <w:t>tl</w:t>
            </w:r>
            <w:proofErr w:type="spellEnd"/>
            <w:r>
              <w:rPr>
                <w:rStyle w:val="Zkladntext27pt"/>
              </w:rPr>
              <w:t xml:space="preserve">. 10 cm, </w:t>
            </w:r>
            <w:proofErr w:type="spellStart"/>
            <w:r>
              <w:rPr>
                <w:rStyle w:val="Zkladntext27pt"/>
              </w:rPr>
              <w:t>pl</w:t>
            </w:r>
            <w:proofErr w:type="spellEnd"/>
            <w:r>
              <w:rPr>
                <w:rStyle w:val="Zkladntext27pt"/>
              </w:rPr>
              <w:t xml:space="preserve">. 4 m2, ručně </w:t>
            </w:r>
            <w:proofErr w:type="spellStart"/>
            <w:r>
              <w:rPr>
                <w:rStyle w:val="Zkladntext27pt"/>
              </w:rPr>
              <w:t>tl</w:t>
            </w:r>
            <w:proofErr w:type="spellEnd"/>
            <w:r>
              <w:rPr>
                <w:rStyle w:val="Zkladntext27pt"/>
              </w:rPr>
              <w:t xml:space="preserve">. mazaniny </w:t>
            </w:r>
            <w:proofErr w:type="gramStart"/>
            <w:r>
              <w:rPr>
                <w:rStyle w:val="Zkladntext27pt"/>
              </w:rPr>
              <w:t>8 -10</w:t>
            </w:r>
            <w:proofErr w:type="gramEnd"/>
            <w:r>
              <w:rPr>
                <w:rStyle w:val="Zkladntext27pt"/>
              </w:rPr>
              <w:t xml:space="preserve"> cm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6BF7389B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m3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06437D63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0,40600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2DE1CE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C8770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5CBD920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7D70B2CA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14:paraId="6787F02F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161E34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8,12*0,05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1C9196A5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4D050C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0,40600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5DC74D50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DD97E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4BC13D5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98463F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11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14:paraId="3FCBDD11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733110806R00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</w:tcPr>
          <w:p w14:paraId="0AECAA86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Demontáž potrubí ocelového závitového do DN 15-32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5685E3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5B1992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2,00000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F0FA84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752D2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07934F8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5A5685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12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B5FD17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725 29-0020. RAO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BB2DD9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Demontáž umyvadla včetně baterie a konzol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DADD82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kus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70B1D9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1,00000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63A1B4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3F685B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4894F09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395F2ADD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14:paraId="12FC2FF0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C7C0E2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S12:1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5D3F8EDE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58C2B9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1,00000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6A331882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0233F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100CA49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DDCBDC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13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E280F4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735121810R00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79D5CC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Demontáž otopných těles ocelových článkových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0BE60C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854CA1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2,00000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D9701D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AEE825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24285E2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1303D4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14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86C718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962036124R00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90867C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Demontáž SDK příčky, 1x </w:t>
            </w:r>
            <w:proofErr w:type="spellStart"/>
            <w:r>
              <w:rPr>
                <w:rStyle w:val="Zkladntext27pt"/>
              </w:rPr>
              <w:t>kov.kce</w:t>
            </w:r>
            <w:proofErr w:type="spellEnd"/>
            <w:r>
              <w:rPr>
                <w:rStyle w:val="Zkladntext27pt"/>
              </w:rPr>
              <w:t>., 2x opláštěné 12,5 mm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8427AD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F2EF83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13,80000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DB625D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9413C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0AB35B9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3BB109AF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14:paraId="11CD60A9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01DDF5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5,75*2,4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55ACBA13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6B3BF9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13,80000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52E8ADD3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166D9" w14:textId="77777777" w:rsidR="005A41D4" w:rsidRDefault="005A41D4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75A292B0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DCD71A5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15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14:paraId="6D8D8CD9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979100012RAB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614CBA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Zkladntext27pt"/>
              </w:rPr>
              <w:t xml:space="preserve">Odvoz suti a vybouraných hmot do 10 km, </w:t>
            </w:r>
            <w:proofErr w:type="spellStart"/>
            <w:r>
              <w:rPr>
                <w:rStyle w:val="Zkladntext27pt"/>
              </w:rPr>
              <w:t>vnitrostaveništní</w:t>
            </w:r>
            <w:proofErr w:type="spellEnd"/>
            <w:r>
              <w:rPr>
                <w:rStyle w:val="Zkladntext27pt"/>
              </w:rPr>
              <w:t xml:space="preserve"> přesun do 25 m, svislá doprava z 2. NP ručním nošením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31C96AFD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171A4993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4,53000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668541D3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B290D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634BDE7F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E26843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16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14:paraId="20C6DC23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R997013871URS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F7DFB1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Zkladntext27pt"/>
              </w:rPr>
              <w:t xml:space="preserve">Poplatek za uložení stavebního odpadu, směsného stavebního a demoličního </w:t>
            </w:r>
            <w:proofErr w:type="spellStart"/>
            <w:r>
              <w:rPr>
                <w:rStyle w:val="Zkladntext27pt"/>
              </w:rPr>
              <w:t>kod</w:t>
            </w:r>
            <w:proofErr w:type="spellEnd"/>
            <w:r>
              <w:rPr>
                <w:rStyle w:val="Zkladntext27pt"/>
              </w:rPr>
              <w:t xml:space="preserve"> 17 09 04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4B4D4CE3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14:paraId="6F8B7428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4,53000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F41E9D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73F15" w14:textId="77777777" w:rsidR="005A41D4" w:rsidRDefault="00780717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</w:tbl>
    <w:p w14:paraId="70A38E1E" w14:textId="77777777" w:rsidR="005A41D4" w:rsidRDefault="005A41D4">
      <w:pPr>
        <w:framePr w:w="10498" w:wrap="notBeside" w:vAnchor="text" w:hAnchor="text" w:xAlign="center" w:y="1"/>
        <w:rPr>
          <w:sz w:val="2"/>
          <w:szCs w:val="2"/>
        </w:rPr>
      </w:pPr>
    </w:p>
    <w:p w14:paraId="4D9008E3" w14:textId="77777777" w:rsidR="005A41D4" w:rsidRDefault="005A41D4">
      <w:pPr>
        <w:rPr>
          <w:sz w:val="2"/>
          <w:szCs w:val="2"/>
        </w:rPr>
      </w:pPr>
    </w:p>
    <w:p w14:paraId="29B1CD33" w14:textId="77777777" w:rsidR="005A41D4" w:rsidRDefault="005A41D4">
      <w:pPr>
        <w:rPr>
          <w:sz w:val="2"/>
          <w:szCs w:val="2"/>
        </w:rPr>
        <w:sectPr w:rsidR="005A41D4">
          <w:footerReference w:type="default" r:id="rId6"/>
          <w:pgSz w:w="11900" w:h="16840"/>
          <w:pgMar w:top="1352" w:right="523" w:bottom="996" w:left="481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1589"/>
        <w:gridCol w:w="4214"/>
        <w:gridCol w:w="523"/>
        <w:gridCol w:w="1176"/>
        <w:gridCol w:w="1080"/>
        <w:gridCol w:w="1416"/>
      </w:tblGrid>
      <w:tr w:rsidR="005A41D4" w14:paraId="4AAAE0E1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9E41D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0E40E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9DDC7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DFC53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5DE9C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9D413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9A8BB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66D552C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1881F481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proofErr w:type="spellStart"/>
            <w:r>
              <w:rPr>
                <w:rStyle w:val="Zkladntext21"/>
              </w:rPr>
              <w:t>P.č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4C8DA765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Číslo položky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</w:tcPr>
          <w:p w14:paraId="715B9FCF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Zkladntext21"/>
              </w:rPr>
              <w:t>Název položky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630ECB66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MJ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14:paraId="499DE3FE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49405C3E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cena / MJ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F8F9D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Celkem</w:t>
            </w:r>
          </w:p>
        </w:tc>
      </w:tr>
      <w:tr w:rsidR="005A41D4" w14:paraId="62AE773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20D46BFD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Díl: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103F9364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99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62BEE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Zkladntext21"/>
              </w:rPr>
              <w:t>Staveništní přesun hmot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71D04A09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14:paraId="5EB52FC8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67F6F6E0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69ECCF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5A41D4" w14:paraId="6FAFA259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09E1F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EF1FD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999281145ROO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651E0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27pt"/>
              </w:rPr>
              <w:t>Přesun hmot pro opravy a údržbu do v. 6 m, nošením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FC57B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7E7FC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6,00000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B8264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619FB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0DD063F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F42D50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Díl: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57B2F01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725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C70425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Zkladntext21"/>
              </w:rPr>
              <w:t>Zařizovací předměty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3AF6BD8F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14:paraId="26D2E0AE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030242DD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BCEFD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5A41D4" w14:paraId="55AB4930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76046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52373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725 10-0001. RAO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DD5F2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Zkladntext27pt"/>
              </w:rPr>
              <w:t>Umyvadlo, baterie, zápachová uzávěrka S12:0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57AEF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kus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9EA61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1,00000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176FD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E832E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7FEBCCD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2723A03D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1CC709EC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D45A55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S15:1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5F9A402D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9CDB42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1,00000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0B9455CF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CB014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2E596AD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1E9C04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Díl: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54109A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730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DEB44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Ústřední vytápění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72076B56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14:paraId="21ADC811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22E0F78A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8527ED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5A41D4" w14:paraId="097388A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3A4D9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7F945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733163103ROO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276C7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Zkladntext27pt"/>
              </w:rPr>
              <w:t xml:space="preserve">Potrubí pro vytápění a chlazení, měděné, </w:t>
            </w:r>
            <w:r>
              <w:rPr>
                <w:rStyle w:val="Zkladntext27pt"/>
              </w:rPr>
              <w:t>spojované pájením, D 18 x 1,0 mm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3784D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AEACD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16,00000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EA998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CEE01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18BCCD65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304D9AC0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19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2C3680CE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733163104ROO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F83C7F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Zkladntext27pt"/>
              </w:rPr>
              <w:t>Potrubí pro vytápění a chlazení, měděné, spojované pájením, D 20 x 1,0 mm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6B35AFEC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AADE22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22,00000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187953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316C1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6BA4FB6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206905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20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5C69A9AD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734211112R00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</w:tcPr>
          <w:p w14:paraId="5C9F28EA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Ventily odvzdušňovací </w:t>
            </w:r>
            <w:proofErr w:type="spellStart"/>
            <w:r>
              <w:rPr>
                <w:rStyle w:val="Zkladntext27pt"/>
              </w:rPr>
              <w:t>otoplných</w:t>
            </w:r>
            <w:proofErr w:type="spellEnd"/>
            <w:r>
              <w:rPr>
                <w:rStyle w:val="Zkladntext27pt"/>
              </w:rPr>
              <w:t xml:space="preserve"> těles V 4320, G 1/4"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60F17565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kus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14:paraId="2A317C1C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3,00000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72FE89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BA8BC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4485172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4D86B8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21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3614B0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734221672R00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C48797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Hlavice ovládání ventilů termostatická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929C07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kus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7868E0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3,00000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45C12EB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4EAE64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4B66019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D72C6F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22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D0674F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734235222R00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17F207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Kohout kulový, </w:t>
            </w:r>
            <w:proofErr w:type="spellStart"/>
            <w:r>
              <w:rPr>
                <w:rStyle w:val="Zkladntext27pt"/>
              </w:rPr>
              <w:t>vnitřní-vnitřní</w:t>
            </w:r>
            <w:proofErr w:type="spellEnd"/>
            <w:r>
              <w:rPr>
                <w:rStyle w:val="Zkladntext27pt"/>
              </w:rPr>
              <w:t xml:space="preserve"> závit, DN 20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ACD674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kus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ABE6CC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3,00000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C204F6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453DF1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3ABCC2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580328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23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7DCE55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735156666R00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613A38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Otopné těleso panelové </w:t>
            </w:r>
            <w:proofErr w:type="spellStart"/>
            <w:r>
              <w:rPr>
                <w:rStyle w:val="Zkladntext27pt"/>
              </w:rPr>
              <w:t>tl</w:t>
            </w:r>
            <w:proofErr w:type="spellEnd"/>
            <w:r>
              <w:rPr>
                <w:rStyle w:val="Zkladntext27pt"/>
              </w:rPr>
              <w:t>. 22 mm, v. 600 mm, dl. 1000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0337AF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kus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7C0E0A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3,00000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336AD3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960EA5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2F16ECB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76848477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54DAB67A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</w:tcPr>
          <w:p w14:paraId="659739DD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mm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7593C16D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14:paraId="40707340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35023372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C640C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7954A2D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83DF7B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24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213198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735494811R00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789218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Vypuštění vody z otopných těles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89A8EA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m2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21FF22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5,00000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45AB4C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C94479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06DAE8D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F7AD28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25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BAA109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735191910R00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C0B761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Napuštění vody do otopného </w:t>
            </w:r>
            <w:proofErr w:type="gramStart"/>
            <w:r>
              <w:rPr>
                <w:rStyle w:val="Zkladntext27pt"/>
              </w:rPr>
              <w:t>systému - bez</w:t>
            </w:r>
            <w:proofErr w:type="gramEnd"/>
            <w:r>
              <w:rPr>
                <w:rStyle w:val="Zkladntext27pt"/>
              </w:rPr>
              <w:t xml:space="preserve"> kotle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47C74D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m2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B59E41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5,00000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84EFD2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F0F45A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3F6F648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23C9F7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26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07C93E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998733101R00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C0386C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Přesun hmot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416C77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EAD3FE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0,07572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D38B0C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8A01AE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23212D3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6F58BE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Díl: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AC4D7C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771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256D6E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 xml:space="preserve">Podlahy z </w:t>
            </w:r>
            <w:r>
              <w:rPr>
                <w:rStyle w:val="Zkladntext21"/>
              </w:rPr>
              <w:t>dlaždic a obklady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54E3F791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14:paraId="489D5103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5639CA0A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08B555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5A41D4" w14:paraId="405DE76E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128D8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8D357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771100012RAB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08786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Zkladntext27pt"/>
              </w:rPr>
              <w:t xml:space="preserve">Vyrovnáni podkladu </w:t>
            </w:r>
            <w:proofErr w:type="spellStart"/>
            <w:r>
              <w:rPr>
                <w:rStyle w:val="Zkladntext27pt"/>
              </w:rPr>
              <w:t>samonlvelační</w:t>
            </w:r>
            <w:proofErr w:type="spellEnd"/>
            <w:r>
              <w:rPr>
                <w:rStyle w:val="Zkladntext27pt"/>
              </w:rPr>
              <w:t xml:space="preserve"> hmotou v interiéru, nivelační hmota </w:t>
            </w:r>
            <w:proofErr w:type="spellStart"/>
            <w:r>
              <w:rPr>
                <w:rStyle w:val="Zkladntext27pt"/>
              </w:rPr>
              <w:t>tl</w:t>
            </w:r>
            <w:proofErr w:type="spellEnd"/>
            <w:r>
              <w:rPr>
                <w:rStyle w:val="Zkladntext27pt"/>
              </w:rPr>
              <w:t>. 10 mm, s penetrací</w:t>
            </w:r>
          </w:p>
          <w:p w14:paraId="5C0BEE21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Začátek provozního součtu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B48A5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EC7EB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8,12000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86460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FA732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172ED7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6D843EA0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05636DE6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7BC813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S15 Sklad 8,12:8,12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71B77197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8DB541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8,12000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486F3AC8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EDF06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62678446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7B0485A4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7787EB25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54F356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Zkladntext27pt"/>
              </w:rPr>
              <w:t>Konec provozního součtu 8,12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3A07FEB0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C2749C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8,12000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42007A3C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E296A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337F0BD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4A572F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28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FF732E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771575024RAA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F25BAA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Dlažba 600 x 600 mm + Izolace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B36C30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m2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4A48B4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8,12000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D3DE02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F8CA8C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6C4F36E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2BF60CAD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19510CF6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6AF11D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Začátek provozního součtu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02B0C4C6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14:paraId="52798E3C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1C527762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A9E14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3A0A24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35FB6E94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09CDF212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CC48E6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S15 Sklad 8,12:8,12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0415676A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2D0867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8,12000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0EA8286B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351E8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61E61E2E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322AC9F7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2E92CE0A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F73025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Zkladntext27pt"/>
              </w:rPr>
              <w:t>Konec provozního součtu 8,12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35FEE577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EB5E0E6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8,12000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728182C9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351CD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027D575F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5420BC87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29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06ED5D84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998771101R00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293597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Zkladntext27pt"/>
              </w:rPr>
              <w:t xml:space="preserve">Přesun hmot pro podlahy z dlaždic, v </w:t>
            </w:r>
            <w:r>
              <w:rPr>
                <w:rStyle w:val="Zkladntext27pt"/>
              </w:rPr>
              <w:t>objektech výšky do 6 m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56F9DB3D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14:paraId="4A5C96E4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0,32602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157999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6DB72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13635E8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8D7868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Díl: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50FDA8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784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1FF8A3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Malby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3A92608E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14:paraId="1C8EEB2C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31E0CAAE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CC4AEF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5A41D4" w14:paraId="7F38C7D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D7718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EB3B3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784 45-0010.RAO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80CE03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Zkladntext27pt"/>
              </w:rPr>
              <w:t>Malba z malíř, směsí jednobarevná s bílým stropem Začátek provozního součtu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C502F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D0817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54,00000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3C6592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17EC4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5F8AA17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405699FB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555E122A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EBC940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S12 Dílna 16,14:16,14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3494569F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CBD858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16,14000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5C3785DA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6ECE3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305EABF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64626797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2E2CFF9F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574298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S15 Sklad 8,12:8,12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21A26DCE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5B2E3B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8,12000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180988B2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DC07F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7066F5C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3AF7144B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33D24F9F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456074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Mezisoučet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4E9205E0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F84401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24,26000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1955CE35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473B1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6365F57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38EF16FA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47514644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01898E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S12 Dílna 16,14:(7,75+5,</w:t>
            </w:r>
            <w:proofErr w:type="gramStart"/>
            <w:r>
              <w:rPr>
                <w:rStyle w:val="Zkladntext27pt"/>
              </w:rPr>
              <w:t>75)*</w:t>
            </w:r>
            <w:proofErr w:type="gramEnd"/>
            <w:r>
              <w:rPr>
                <w:rStyle w:val="Zkladntext27pt"/>
              </w:rPr>
              <w:t>2*0,8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1A06C0D0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1FB632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21,60000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2B9D4C58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69DF1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5B4E54F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598620E1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09A84B5B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5F9FF4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S15 Sklad 8,12:(3,2+2,15+2,5+2,3+0</w:t>
            </w:r>
            <w:proofErr w:type="gramStart"/>
            <w:r>
              <w:rPr>
                <w:rStyle w:val="Zkladntext27pt"/>
              </w:rPr>
              <w:t>,)*</w:t>
            </w:r>
            <w:proofErr w:type="gramEnd"/>
            <w:r>
              <w:rPr>
                <w:rStyle w:val="Zkladntext27pt"/>
              </w:rPr>
              <w:t>0,8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27880878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B9993F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8,12000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7338BB75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C72D6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57F6F48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671F07D5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2C7C70BD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</w:tcPr>
          <w:p w14:paraId="3CFDCDE4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Mezisoučet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6FD06563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14:paraId="28CE84B2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29,72000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15C572B7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E85FC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44A9B3FB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380FD308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521FBAA3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47EC2A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Zkladntext27pt"/>
              </w:rPr>
              <w:t>Konec provozního součtu 24,3+29,7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303BBEC8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12C8FB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54,00000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0EB54C95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7AC4C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6A9DDB1F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3D6A6BE4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31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36B9DD26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784 45-0061. RAO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65D40C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after="60" w:line="140" w:lineRule="exact"/>
            </w:pPr>
            <w:r>
              <w:rPr>
                <w:rStyle w:val="Zkladntext27pt"/>
              </w:rPr>
              <w:t xml:space="preserve">Malba z </w:t>
            </w:r>
            <w:r>
              <w:rPr>
                <w:rStyle w:val="Zkladntext27pt"/>
              </w:rPr>
              <w:t>difuzně otevřeného, oděru odolného nátěru</w:t>
            </w:r>
          </w:p>
          <w:p w14:paraId="448490A6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before="60" w:line="140" w:lineRule="exact"/>
            </w:pPr>
            <w:r>
              <w:rPr>
                <w:rStyle w:val="Zkladntext27pt"/>
              </w:rPr>
              <w:t>Začátek provozního součtu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2CAE044D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m2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14:paraId="2AE7C934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59,50000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1E9175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EE682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1C5EC3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44EC228E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31F689D0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11BD70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S12 Dílna 16,14:(7,75+5,</w:t>
            </w:r>
            <w:proofErr w:type="gramStart"/>
            <w:r>
              <w:rPr>
                <w:rStyle w:val="Zkladntext27pt"/>
              </w:rPr>
              <w:t>75)*</w:t>
            </w:r>
            <w:proofErr w:type="gramEnd"/>
            <w:r>
              <w:rPr>
                <w:rStyle w:val="Zkladntext27pt"/>
              </w:rPr>
              <w:t>2*1,6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759D5976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7DF3A9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43,20000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6AF97488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872F3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0C2E37F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7A866165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105368D0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E8B69F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S15 Sklad 8,12:(3,2+2,15+2,5+2,3+0</w:t>
            </w:r>
            <w:proofErr w:type="gramStart"/>
            <w:r>
              <w:rPr>
                <w:rStyle w:val="Zkladntext27pt"/>
              </w:rPr>
              <w:t>,)*</w:t>
            </w:r>
            <w:proofErr w:type="gramEnd"/>
            <w:r>
              <w:rPr>
                <w:rStyle w:val="Zkladntext27pt"/>
              </w:rPr>
              <w:t>1,6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7CB2E167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7E1F21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16,24000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027D38CB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86458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58DC7B1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6426182F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247A9CEA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EE28EAF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Mezisoučet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2488829A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071C2C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59,44000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3FD08FBD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711A3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4F95F239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1D6B429B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36E6E397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</w:tcPr>
          <w:p w14:paraId="52B5E2EF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Zkladntext27pt"/>
              </w:rPr>
              <w:t>Konec provozního součtu 59,5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26CFC4D1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BE3F2D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59,50000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1C8A4C22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78355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1D4" w14:paraId="5E4EE14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467A6434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Díl: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6062E89E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M65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</w:tcPr>
          <w:p w14:paraId="4D82EB69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Elektroinstalace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328DF835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14:paraId="0B77D3A9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0EFFBC09" w14:textId="77777777" w:rsidR="005A41D4" w:rsidRDefault="005A41D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DD5D3F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5A41D4" w14:paraId="4BDCFE76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60F48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4FB7F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650052711RT3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115C5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Zkladntext27pt"/>
              </w:rPr>
              <w:t>Montáž zásuvky zapuštěné 2P+PE, včetně dodávky zásuvky a rámečku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D1037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kus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3EC2B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6,00000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7ED77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D986A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2519B71B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14:paraId="781ADA8B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33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393EF2FE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650012121RT2</w:t>
            </w:r>
          </w:p>
        </w:tc>
        <w:tc>
          <w:tcPr>
            <w:tcW w:w="4214" w:type="dxa"/>
            <w:tcBorders>
              <w:left w:val="single" w:sz="4" w:space="0" w:color="auto"/>
            </w:tcBorders>
            <w:shd w:val="clear" w:color="auto" w:fill="FFFFFF"/>
          </w:tcPr>
          <w:p w14:paraId="3EFCD4B6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Zkladntext27pt"/>
              </w:rPr>
              <w:t xml:space="preserve">Uložení krabice kruhové pod omítku se zapojením, včetně dodávky krabice KU 68-45/V se </w:t>
            </w:r>
            <w:r>
              <w:rPr>
                <w:rStyle w:val="Zkladntext27pt"/>
              </w:rPr>
              <w:t>svorkovnicí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14:paraId="04792D2D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kus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C6CFC5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6,00000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1D89C9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BE053" w14:textId="77777777" w:rsidR="005A41D4" w:rsidRDefault="00780717">
            <w:pPr>
              <w:pStyle w:val="Zkladntext20"/>
              <w:framePr w:w="10502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</w:tbl>
    <w:p w14:paraId="66925050" w14:textId="77777777" w:rsidR="005A41D4" w:rsidRDefault="005A41D4">
      <w:pPr>
        <w:framePr w:w="10502" w:wrap="notBeside" w:vAnchor="text" w:hAnchor="text" w:xAlign="center" w:y="1"/>
        <w:rPr>
          <w:sz w:val="2"/>
          <w:szCs w:val="2"/>
        </w:rPr>
      </w:pPr>
    </w:p>
    <w:p w14:paraId="161FEE2C" w14:textId="77777777" w:rsidR="005A41D4" w:rsidRDefault="005A41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1589"/>
        <w:gridCol w:w="4210"/>
        <w:gridCol w:w="528"/>
        <w:gridCol w:w="1176"/>
        <w:gridCol w:w="1085"/>
        <w:gridCol w:w="1411"/>
      </w:tblGrid>
      <w:tr w:rsidR="005A41D4" w14:paraId="3F27C274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0D10B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80" w:lineRule="exact"/>
            </w:pPr>
            <w:proofErr w:type="spellStart"/>
            <w:r>
              <w:rPr>
                <w:rStyle w:val="Zkladntext21"/>
              </w:rPr>
              <w:lastRenderedPageBreak/>
              <w:t>P.č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082A3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Číslo položky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099C8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Zkladntext21"/>
              </w:rPr>
              <w:t>Název položky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85D16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MJ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7B6C9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C13C9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cena / MJ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3FF85C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Celkem</w:t>
            </w:r>
          </w:p>
        </w:tc>
      </w:tr>
      <w:tr w:rsidR="005A41D4" w14:paraId="3CD5EB1A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14:paraId="735BBE98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34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21ABC0FC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650124641RT2</w:t>
            </w:r>
          </w:p>
        </w:tc>
        <w:tc>
          <w:tcPr>
            <w:tcW w:w="4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174F73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Zkladntext27pt"/>
              </w:rPr>
              <w:t xml:space="preserve">Uložení kabelu </w:t>
            </w:r>
            <w:proofErr w:type="spellStart"/>
            <w:r>
              <w:rPr>
                <w:rStyle w:val="Zkladntext27pt"/>
              </w:rPr>
              <w:t>Cu</w:t>
            </w:r>
            <w:proofErr w:type="spellEnd"/>
            <w:r>
              <w:rPr>
                <w:rStyle w:val="Zkladntext27pt"/>
              </w:rPr>
              <w:t xml:space="preserve"> 3 x 1,5 mm2 pod omítku, včetně dodávky kabelu CYKY </w:t>
            </w:r>
            <w:r>
              <w:rPr>
                <w:rStyle w:val="Zkladntext27ptdkovn1pt"/>
              </w:rPr>
              <w:t>3x1,5</w:t>
            </w:r>
            <w:r>
              <w:rPr>
                <w:rStyle w:val="Zkladntext27pt"/>
              </w:rPr>
              <w:t xml:space="preserve"> mm2 (odhadem)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14:paraId="7A4FC8B0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m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14:paraId="61D306F0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15,00000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BE20E4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0C6C2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7639764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A90A20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35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F66AFA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650142113R00</w:t>
            </w:r>
          </w:p>
        </w:tc>
        <w:tc>
          <w:tcPr>
            <w:tcW w:w="4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72F4AD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Ukončení kabelu smršťovací koncovkou 3 x 1,5 mm2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21746E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kus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7C62CB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12,00000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E706D8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E8B79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  <w:tr w:rsidR="005A41D4" w14:paraId="6D1CC34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C3D8B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36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1C1C1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650146111R00</w:t>
            </w:r>
          </w:p>
        </w:tc>
        <w:tc>
          <w:tcPr>
            <w:tcW w:w="4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82F52A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211" w:lineRule="exact"/>
            </w:pPr>
            <w:r>
              <w:rPr>
                <w:rStyle w:val="Zkladntext27pt"/>
              </w:rPr>
              <w:t>Propojení kabelu se stávající vedením včetně, vytvoření otvoru a svorek</w:t>
            </w:r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3FCE2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kus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0965E2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1,00000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966BA2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C3291" w14:textId="77777777" w:rsidR="005A41D4" w:rsidRDefault="00780717">
            <w:pPr>
              <w:pStyle w:val="Zkladntext20"/>
              <w:framePr w:w="1048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0,00</w:t>
            </w:r>
          </w:p>
        </w:tc>
      </w:tr>
    </w:tbl>
    <w:p w14:paraId="037D975A" w14:textId="77777777" w:rsidR="005A41D4" w:rsidRDefault="005A41D4">
      <w:pPr>
        <w:framePr w:w="10483" w:wrap="notBeside" w:vAnchor="text" w:hAnchor="text" w:xAlign="center" w:y="1"/>
        <w:rPr>
          <w:sz w:val="2"/>
          <w:szCs w:val="2"/>
        </w:rPr>
      </w:pPr>
    </w:p>
    <w:p w14:paraId="04240FAC" w14:textId="77777777" w:rsidR="005A41D4" w:rsidRDefault="005A41D4">
      <w:pPr>
        <w:rPr>
          <w:sz w:val="2"/>
          <w:szCs w:val="2"/>
        </w:rPr>
      </w:pPr>
    </w:p>
    <w:p w14:paraId="7679E0E5" w14:textId="77777777" w:rsidR="005A41D4" w:rsidRDefault="005A41D4">
      <w:pPr>
        <w:rPr>
          <w:sz w:val="2"/>
          <w:szCs w:val="2"/>
        </w:rPr>
      </w:pPr>
    </w:p>
    <w:sectPr w:rsidR="005A41D4">
      <w:pgSz w:w="11900" w:h="16840"/>
      <w:pgMar w:top="1042" w:right="556" w:bottom="1022" w:left="4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E98C" w14:textId="77777777" w:rsidR="00780717" w:rsidRDefault="00780717">
      <w:r>
        <w:separator/>
      </w:r>
    </w:p>
  </w:endnote>
  <w:endnote w:type="continuationSeparator" w:id="0">
    <w:p w14:paraId="41B82AB7" w14:textId="77777777" w:rsidR="00780717" w:rsidRDefault="0078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B73F" w14:textId="77777777" w:rsidR="005A41D4" w:rsidRDefault="00780717">
    <w:pPr>
      <w:rPr>
        <w:sz w:val="2"/>
        <w:szCs w:val="2"/>
      </w:rPr>
    </w:pPr>
    <w:r>
      <w:pict w14:anchorId="4FF6E03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4.15pt;margin-top:821.6pt;width:57.6pt;height:7.4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E4E9763" w14:textId="77777777" w:rsidR="005A41D4" w:rsidRDefault="0078071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50AC6" w14:textId="77777777" w:rsidR="00780717" w:rsidRDefault="00780717"/>
  </w:footnote>
  <w:footnote w:type="continuationSeparator" w:id="0">
    <w:p w14:paraId="24D695D7" w14:textId="77777777" w:rsidR="00780717" w:rsidRDefault="007807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1D4"/>
    <w:rsid w:val="005A41D4"/>
    <w:rsid w:val="0078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770212"/>
  <w15:docId w15:val="{A362CBF4-B235-431F-8E36-334C8A17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2ptTun">
    <w:name w:val="Základní text (2) + 12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Malpsmena">
    <w:name w:val="Základní text (2) + Tučné;Malá písmena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9ptNetunExact">
    <w:name w:val="Základní text (3) + 9 pt;Ne tučné Exact"/>
    <w:basedOn w:val="Zkladntext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ptdkovn1pt">
    <w:name w:val="Základní text (2) + 7 pt;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829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2025-12-11T13:30:00Z</dcterms:created>
  <dcterms:modified xsi:type="dcterms:W3CDTF">2025-12-11T13:31:00Z</dcterms:modified>
</cp:coreProperties>
</file>