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524D2984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115AF0">
        <w:rPr>
          <w:sz w:val="24"/>
          <w:szCs w:val="24"/>
        </w:rPr>
        <w:t>49/2025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4C32C1F1" w:rsidR="0008073A" w:rsidRPr="00656097" w:rsidRDefault="005F6779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 Plzeň, s.r.o</w:t>
      </w:r>
    </w:p>
    <w:p w14:paraId="76060D93" w14:textId="089FF990" w:rsidR="0016269D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>Farského 638/14</w:t>
      </w:r>
    </w:p>
    <w:p w14:paraId="762687F1" w14:textId="5F458240" w:rsidR="005F6779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>Východní Předměstí</w:t>
      </w:r>
    </w:p>
    <w:p w14:paraId="76060D94" w14:textId="37CFB17C" w:rsidR="006B73CD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326 </w:t>
      </w:r>
      <w:proofErr w:type="gramStart"/>
      <w:r>
        <w:rPr>
          <w:sz w:val="24"/>
          <w:szCs w:val="24"/>
        </w:rPr>
        <w:t>00  Plzeň</w:t>
      </w:r>
      <w:proofErr w:type="gramEnd"/>
    </w:p>
    <w:p w14:paraId="76060D95" w14:textId="53B6A21B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C93EA4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EB2B6C">
        <w:rPr>
          <w:sz w:val="24"/>
          <w:szCs w:val="24"/>
        </w:rPr>
        <w:t xml:space="preserve"> </w:t>
      </w:r>
      <w:r w:rsidR="005F6779">
        <w:rPr>
          <w:sz w:val="24"/>
          <w:szCs w:val="24"/>
        </w:rPr>
        <w:t>45330344</w:t>
      </w:r>
      <w:proofErr w:type="gramEnd"/>
    </w:p>
    <w:p w14:paraId="76060D96" w14:textId="65C4B096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5F6779">
        <w:rPr>
          <w:sz w:val="24"/>
          <w:szCs w:val="24"/>
        </w:rPr>
        <w:t>CZ</w:t>
      </w:r>
      <w:proofErr w:type="gramEnd"/>
      <w:r w:rsidR="005F6779">
        <w:rPr>
          <w:sz w:val="24"/>
          <w:szCs w:val="24"/>
        </w:rPr>
        <w:t>45330344</w:t>
      </w:r>
    </w:p>
    <w:p w14:paraId="76060D97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76060D98" w14:textId="5F41C2FE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proofErr w:type="gramStart"/>
      <w:r w:rsidR="00426D06" w:rsidRPr="00426D06">
        <w:rPr>
          <w:sz w:val="24"/>
          <w:szCs w:val="24"/>
          <w:u w:val="single"/>
        </w:rPr>
        <w:t xml:space="preserve">Objednávka </w:t>
      </w:r>
      <w:r w:rsidR="00113209">
        <w:rPr>
          <w:sz w:val="24"/>
          <w:szCs w:val="24"/>
          <w:u w:val="single"/>
        </w:rPr>
        <w:t xml:space="preserve"> </w:t>
      </w:r>
      <w:r w:rsidR="008B3B53">
        <w:rPr>
          <w:sz w:val="24"/>
          <w:szCs w:val="24"/>
          <w:u w:val="single"/>
        </w:rPr>
        <w:t>modernizace</w:t>
      </w:r>
      <w:proofErr w:type="gramEnd"/>
      <w:r w:rsidR="008B3B53">
        <w:rPr>
          <w:sz w:val="24"/>
          <w:szCs w:val="24"/>
          <w:u w:val="single"/>
        </w:rPr>
        <w:t xml:space="preserve"> stravovacího systému</w:t>
      </w:r>
      <w:r w:rsidR="005F6779">
        <w:rPr>
          <w:sz w:val="24"/>
          <w:szCs w:val="24"/>
          <w:u w:val="single"/>
        </w:rPr>
        <w:t xml:space="preserve"> školní jídelny</w:t>
      </w:r>
      <w:r w:rsidR="008B3B53">
        <w:rPr>
          <w:sz w:val="24"/>
          <w:szCs w:val="24"/>
          <w:u w:val="single"/>
        </w:rPr>
        <w:t xml:space="preserve"> – instalace SW </w:t>
      </w:r>
      <w:proofErr w:type="gramStart"/>
      <w:r w:rsidR="008B3B53">
        <w:rPr>
          <w:sz w:val="24"/>
          <w:szCs w:val="24"/>
          <w:u w:val="single"/>
        </w:rPr>
        <w:t>a  HW</w:t>
      </w:r>
      <w:proofErr w:type="gramEnd"/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29C1C7B" w:rsidR="00426D06" w:rsidRDefault="00171C23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512E555F" w14:textId="65C34617" w:rsidR="008B3B53" w:rsidRDefault="00073BE3" w:rsidP="00EA4D6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     </w:t>
      </w:r>
      <w:r w:rsidR="00EA4D61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    </w:t>
      </w:r>
      <w:r w:rsidR="001A7119">
        <w:rPr>
          <w:sz w:val="24"/>
          <w:szCs w:val="24"/>
        </w:rPr>
        <w:t xml:space="preserve">                </w:t>
      </w:r>
      <w:r w:rsidR="00437875">
        <w:rPr>
          <w:sz w:val="24"/>
          <w:szCs w:val="24"/>
        </w:rPr>
        <w:t xml:space="preserve"> </w:t>
      </w:r>
      <w:r w:rsidR="009C77B7">
        <w:rPr>
          <w:sz w:val="24"/>
          <w:szCs w:val="24"/>
        </w:rPr>
        <w:t xml:space="preserve"> </w:t>
      </w:r>
      <w:r w:rsidR="001A7119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cena </w:t>
      </w:r>
      <w:r w:rsidR="008B3B53">
        <w:rPr>
          <w:sz w:val="24"/>
          <w:szCs w:val="24"/>
        </w:rPr>
        <w:t xml:space="preserve">                 </w:t>
      </w:r>
      <w:r w:rsidR="001A7119">
        <w:rPr>
          <w:sz w:val="24"/>
          <w:szCs w:val="24"/>
        </w:rPr>
        <w:t xml:space="preserve">        </w:t>
      </w:r>
      <w:proofErr w:type="spellStart"/>
      <w:r w:rsidR="001A7119">
        <w:rPr>
          <w:sz w:val="24"/>
          <w:szCs w:val="24"/>
        </w:rPr>
        <w:t>cena</w:t>
      </w:r>
      <w:proofErr w:type="spellEnd"/>
    </w:p>
    <w:p w14:paraId="76060D9B" w14:textId="76A653FB" w:rsidR="00EA4D61" w:rsidRDefault="008B3B5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5F6779">
        <w:rPr>
          <w:sz w:val="24"/>
          <w:szCs w:val="24"/>
        </w:rPr>
        <w:t xml:space="preserve">bez </w:t>
      </w:r>
      <w:r>
        <w:rPr>
          <w:sz w:val="24"/>
          <w:szCs w:val="24"/>
        </w:rPr>
        <w:t>DPH                   s DPH</w:t>
      </w:r>
    </w:p>
    <w:p w14:paraId="76060D9C" w14:textId="32825694" w:rsidR="00527FCF" w:rsidRDefault="00EA4D61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B53">
        <w:rPr>
          <w:sz w:val="24"/>
          <w:szCs w:val="24"/>
        </w:rPr>
        <w:t>HW vybavení (výdejní teminály</w:t>
      </w:r>
      <w:r w:rsidR="00123D11">
        <w:rPr>
          <w:sz w:val="24"/>
          <w:szCs w:val="24"/>
        </w:rPr>
        <w:t xml:space="preserve"> a další </w:t>
      </w:r>
      <w:proofErr w:type="gramStart"/>
      <w:r w:rsidR="00123D11">
        <w:rPr>
          <w:sz w:val="24"/>
          <w:szCs w:val="24"/>
        </w:rPr>
        <w:t>prvky</w:t>
      </w:r>
      <w:r w:rsidR="008B3B53">
        <w:rPr>
          <w:sz w:val="24"/>
          <w:szCs w:val="24"/>
        </w:rPr>
        <w:t>)</w:t>
      </w:r>
      <w:r w:rsidR="005F6779">
        <w:rPr>
          <w:sz w:val="24"/>
          <w:szCs w:val="24"/>
        </w:rPr>
        <w:t xml:space="preserve">   </w:t>
      </w:r>
      <w:proofErr w:type="gramEnd"/>
      <w:r w:rsidR="005F6779">
        <w:rPr>
          <w:sz w:val="24"/>
          <w:szCs w:val="24"/>
        </w:rPr>
        <w:t xml:space="preserve"> </w:t>
      </w:r>
      <w:r w:rsidR="007747A8">
        <w:rPr>
          <w:sz w:val="24"/>
          <w:szCs w:val="24"/>
        </w:rPr>
        <w:t xml:space="preserve">      </w:t>
      </w:r>
      <w:r w:rsidR="00583AB4">
        <w:rPr>
          <w:sz w:val="24"/>
          <w:szCs w:val="24"/>
        </w:rPr>
        <w:t xml:space="preserve">    </w:t>
      </w:r>
      <w:r w:rsidR="005F6779">
        <w:rPr>
          <w:sz w:val="24"/>
          <w:szCs w:val="24"/>
        </w:rPr>
        <w:t xml:space="preserve">  </w:t>
      </w:r>
      <w:r w:rsidR="00583AB4">
        <w:rPr>
          <w:sz w:val="24"/>
          <w:szCs w:val="24"/>
        </w:rPr>
        <w:t>97.859</w:t>
      </w:r>
      <w:r w:rsidR="008B3B53">
        <w:rPr>
          <w:sz w:val="24"/>
          <w:szCs w:val="24"/>
        </w:rPr>
        <w:t xml:space="preserve">,00 </w:t>
      </w:r>
      <w:r w:rsidR="005F6779">
        <w:rPr>
          <w:sz w:val="24"/>
          <w:szCs w:val="24"/>
        </w:rPr>
        <w:t>Kč</w:t>
      </w:r>
      <w:r w:rsidR="009C77B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</w:t>
      </w:r>
      <w:r w:rsidR="005F6779">
        <w:rPr>
          <w:sz w:val="24"/>
          <w:szCs w:val="24"/>
        </w:rPr>
        <w:t xml:space="preserve">  </w:t>
      </w:r>
      <w:r w:rsidR="008B3B53">
        <w:rPr>
          <w:sz w:val="24"/>
          <w:szCs w:val="24"/>
        </w:rPr>
        <w:t>118.409,</w:t>
      </w:r>
      <w:r w:rsidR="00123D11">
        <w:rPr>
          <w:sz w:val="24"/>
          <w:szCs w:val="24"/>
        </w:rPr>
        <w:t>00</w:t>
      </w:r>
      <w:r w:rsidR="008B3B53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>Kč</w:t>
      </w:r>
    </w:p>
    <w:p w14:paraId="71226BD5" w14:textId="05189061" w:rsidR="00174C65" w:rsidRDefault="005F6779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B53">
        <w:rPr>
          <w:sz w:val="24"/>
          <w:szCs w:val="24"/>
        </w:rPr>
        <w:t>Služby spojené s </w:t>
      </w:r>
      <w:proofErr w:type="gramStart"/>
      <w:r w:rsidR="008B3B53">
        <w:rPr>
          <w:sz w:val="24"/>
          <w:szCs w:val="24"/>
        </w:rPr>
        <w:t xml:space="preserve">HW(instalace </w:t>
      </w:r>
      <w:r w:rsidR="00123D11">
        <w:rPr>
          <w:sz w:val="24"/>
          <w:szCs w:val="24"/>
        </w:rPr>
        <w:t>,</w:t>
      </w:r>
      <w:proofErr w:type="gramEnd"/>
      <w:r w:rsidR="00123D11">
        <w:rPr>
          <w:sz w:val="24"/>
          <w:szCs w:val="24"/>
        </w:rPr>
        <w:t xml:space="preserve"> </w:t>
      </w:r>
      <w:proofErr w:type="gramStart"/>
      <w:r w:rsidR="00123D11">
        <w:rPr>
          <w:sz w:val="24"/>
          <w:szCs w:val="24"/>
        </w:rPr>
        <w:t>připojení</w:t>
      </w:r>
      <w:r w:rsidR="007747A8">
        <w:rPr>
          <w:sz w:val="24"/>
          <w:szCs w:val="24"/>
        </w:rPr>
        <w:t>…</w:t>
      </w:r>
      <w:r w:rsidR="00123D11">
        <w:rPr>
          <w:sz w:val="24"/>
          <w:szCs w:val="24"/>
        </w:rPr>
        <w:t>.</w:t>
      </w:r>
      <w:proofErr w:type="gramEnd"/>
      <w:r w:rsidR="00123D11">
        <w:rPr>
          <w:sz w:val="24"/>
          <w:szCs w:val="24"/>
        </w:rPr>
        <w:t>)</w:t>
      </w:r>
      <w:r w:rsidR="008B3B53">
        <w:rPr>
          <w:sz w:val="24"/>
          <w:szCs w:val="24"/>
        </w:rPr>
        <w:t xml:space="preserve">                 </w:t>
      </w:r>
      <w:r w:rsidR="00583AB4">
        <w:rPr>
          <w:sz w:val="24"/>
          <w:szCs w:val="24"/>
        </w:rPr>
        <w:t>20.400</w:t>
      </w:r>
      <w:r w:rsidR="008B3B53">
        <w:rPr>
          <w:sz w:val="24"/>
          <w:szCs w:val="24"/>
        </w:rPr>
        <w:t>,00 Kč      24.68</w:t>
      </w:r>
      <w:r w:rsidR="00123D11">
        <w:rPr>
          <w:sz w:val="24"/>
          <w:szCs w:val="24"/>
        </w:rPr>
        <w:t>4</w:t>
      </w:r>
      <w:r w:rsidR="008B3B53">
        <w:rPr>
          <w:sz w:val="24"/>
          <w:szCs w:val="24"/>
        </w:rPr>
        <w:t xml:space="preserve">,00 Kč    </w:t>
      </w:r>
    </w:p>
    <w:p w14:paraId="6562C603" w14:textId="3AA25743" w:rsidR="005F6779" w:rsidRDefault="005F6779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3B53">
        <w:rPr>
          <w:sz w:val="24"/>
          <w:szCs w:val="24"/>
        </w:rPr>
        <w:t xml:space="preserve">Služby spojené s SW (instalace SW, </w:t>
      </w:r>
      <w:r w:rsidR="007747A8">
        <w:rPr>
          <w:sz w:val="24"/>
          <w:szCs w:val="24"/>
        </w:rPr>
        <w:t>nastavení…</w:t>
      </w:r>
      <w:proofErr w:type="gramStart"/>
      <w:r w:rsidR="008B3B53">
        <w:rPr>
          <w:sz w:val="24"/>
          <w:szCs w:val="24"/>
        </w:rPr>
        <w:t xml:space="preserve"> ..</w:t>
      </w:r>
      <w:proofErr w:type="gramEnd"/>
      <w:r w:rsidR="008B3B53">
        <w:rPr>
          <w:sz w:val="24"/>
          <w:szCs w:val="24"/>
        </w:rPr>
        <w:t xml:space="preserve">)        </w:t>
      </w:r>
      <w:r w:rsidR="00583AB4">
        <w:rPr>
          <w:sz w:val="24"/>
          <w:szCs w:val="24"/>
        </w:rPr>
        <w:t>69.200</w:t>
      </w:r>
      <w:r w:rsidR="008B3B53">
        <w:rPr>
          <w:sz w:val="24"/>
          <w:szCs w:val="24"/>
        </w:rPr>
        <w:t xml:space="preserve">,00 Kč      </w:t>
      </w:r>
      <w:r w:rsidR="00123D11">
        <w:rPr>
          <w:sz w:val="24"/>
          <w:szCs w:val="24"/>
        </w:rPr>
        <w:t>83.732,00</w:t>
      </w:r>
      <w:r w:rsidR="008B3B53">
        <w:rPr>
          <w:sz w:val="24"/>
          <w:szCs w:val="24"/>
        </w:rPr>
        <w:t xml:space="preserve"> Kč</w:t>
      </w:r>
    </w:p>
    <w:p w14:paraId="76060D9E" w14:textId="3C7936E2" w:rsidR="0074121E" w:rsidRDefault="00113209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          </w:t>
      </w:r>
      <w:r w:rsidR="0074121E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>-----------------</w:t>
      </w:r>
    </w:p>
    <w:p w14:paraId="4B46F821" w14:textId="23BB4ADC" w:rsidR="00583AB4" w:rsidRDefault="00123D11" w:rsidP="007265EE">
      <w:pPr>
        <w:rPr>
          <w:sz w:val="24"/>
          <w:szCs w:val="24"/>
        </w:rPr>
      </w:pPr>
      <w:r>
        <w:rPr>
          <w:sz w:val="24"/>
          <w:szCs w:val="24"/>
        </w:rPr>
        <w:t>Celková cena objednávky bez DPH        …………….</w:t>
      </w:r>
      <w:r w:rsidR="00583AB4">
        <w:rPr>
          <w:sz w:val="24"/>
          <w:szCs w:val="24"/>
        </w:rPr>
        <w:t xml:space="preserve">    </w:t>
      </w:r>
      <w:r w:rsidR="00A71C01">
        <w:rPr>
          <w:sz w:val="24"/>
          <w:szCs w:val="24"/>
        </w:rPr>
        <w:t>187.459,00 Kč</w:t>
      </w:r>
    </w:p>
    <w:p w14:paraId="76060D9F" w14:textId="0256F855" w:rsidR="002F30F1" w:rsidRDefault="00A11C8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Celková cena objednávky </w:t>
      </w:r>
      <w:r w:rsidR="00123D1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 xml:space="preserve">DPH                            </w:t>
      </w:r>
      <w:r w:rsidR="00DA19BE">
        <w:rPr>
          <w:sz w:val="24"/>
          <w:szCs w:val="24"/>
        </w:rPr>
        <w:t xml:space="preserve">                       </w:t>
      </w:r>
      <w:r w:rsidR="00437875">
        <w:rPr>
          <w:sz w:val="24"/>
          <w:szCs w:val="24"/>
        </w:rPr>
        <w:t xml:space="preserve">        </w:t>
      </w:r>
      <w:r w:rsidR="00123D11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  </w:t>
      </w:r>
      <w:r w:rsidR="00635A60">
        <w:rPr>
          <w:sz w:val="24"/>
          <w:szCs w:val="24"/>
        </w:rPr>
        <w:t xml:space="preserve"> </w:t>
      </w:r>
      <w:r w:rsidR="00123D11">
        <w:rPr>
          <w:sz w:val="24"/>
          <w:szCs w:val="24"/>
        </w:rPr>
        <w:t xml:space="preserve">226.825,00 </w:t>
      </w:r>
      <w:r w:rsidR="005F6779">
        <w:rPr>
          <w:sz w:val="24"/>
          <w:szCs w:val="24"/>
        </w:rPr>
        <w:t>Kč</w:t>
      </w:r>
    </w:p>
    <w:p w14:paraId="3EAFA6A6" w14:textId="7399115B" w:rsidR="00174C65" w:rsidRDefault="00174C65" w:rsidP="007265EE">
      <w:pPr>
        <w:rPr>
          <w:sz w:val="24"/>
          <w:szCs w:val="24"/>
        </w:rPr>
      </w:pPr>
    </w:p>
    <w:p w14:paraId="523BD535" w14:textId="3FBF24DA" w:rsidR="00174C65" w:rsidRDefault="00174C65" w:rsidP="007265EE">
      <w:pPr>
        <w:rPr>
          <w:sz w:val="24"/>
          <w:szCs w:val="24"/>
        </w:rPr>
      </w:pPr>
      <w:r>
        <w:rPr>
          <w:sz w:val="24"/>
          <w:szCs w:val="24"/>
        </w:rPr>
        <w:t>Popis:</w:t>
      </w:r>
    </w:p>
    <w:p w14:paraId="0E834BB7" w14:textId="5D1D86D5" w:rsidR="00174C65" w:rsidRDefault="005F6779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Jedná se o </w:t>
      </w:r>
      <w:r w:rsidR="00123D11">
        <w:rPr>
          <w:sz w:val="24"/>
          <w:szCs w:val="24"/>
        </w:rPr>
        <w:t xml:space="preserve">modernizaci stravovacího systému školní jídelny – instalace HW a SW </w:t>
      </w:r>
    </w:p>
    <w:p w14:paraId="0616EA74" w14:textId="4ED96A8A" w:rsidR="00123D11" w:rsidRDefault="00123D11" w:rsidP="007265EE">
      <w:pPr>
        <w:rPr>
          <w:sz w:val="24"/>
          <w:szCs w:val="24"/>
        </w:rPr>
      </w:pPr>
      <w:r>
        <w:rPr>
          <w:sz w:val="24"/>
          <w:szCs w:val="24"/>
        </w:rPr>
        <w:t>Náklady HW vybavení</w:t>
      </w:r>
      <w:r w:rsidR="007747A8">
        <w:rPr>
          <w:sz w:val="24"/>
          <w:szCs w:val="24"/>
        </w:rPr>
        <w:t xml:space="preserve"> a služby: </w:t>
      </w:r>
      <w:r>
        <w:rPr>
          <w:sz w:val="24"/>
          <w:szCs w:val="24"/>
        </w:rPr>
        <w:t xml:space="preserve">dva výdejní terminály VITO 2, čtečky s displejem, zálohované napájení </w:t>
      </w:r>
      <w:proofErr w:type="spellStart"/>
      <w:r>
        <w:rPr>
          <w:sz w:val="24"/>
          <w:szCs w:val="24"/>
        </w:rPr>
        <w:t>PoE</w:t>
      </w:r>
      <w:proofErr w:type="spellEnd"/>
      <w:r w:rsidR="00897A93">
        <w:rPr>
          <w:sz w:val="24"/>
          <w:szCs w:val="24"/>
        </w:rPr>
        <w:t xml:space="preserve">, tiskárna </w:t>
      </w:r>
      <w:r w:rsidR="005D68E3">
        <w:rPr>
          <w:sz w:val="24"/>
          <w:szCs w:val="24"/>
        </w:rPr>
        <w:t xml:space="preserve">pokladních dokladů a </w:t>
      </w:r>
      <w:r w:rsidR="00897A93">
        <w:rPr>
          <w:sz w:val="24"/>
          <w:szCs w:val="24"/>
        </w:rPr>
        <w:t xml:space="preserve">další prvky (stojany..), </w:t>
      </w:r>
      <w:r>
        <w:rPr>
          <w:sz w:val="24"/>
          <w:szCs w:val="24"/>
        </w:rPr>
        <w:t>instalace, připojení a oživení terminálového systému,</w:t>
      </w:r>
      <w:r w:rsidR="00897A93">
        <w:rPr>
          <w:sz w:val="24"/>
          <w:szCs w:val="24"/>
        </w:rPr>
        <w:t xml:space="preserve"> </w:t>
      </w:r>
      <w:r>
        <w:rPr>
          <w:sz w:val="24"/>
          <w:szCs w:val="24"/>
        </w:rPr>
        <w:t>školení, doprava</w:t>
      </w:r>
      <w:r w:rsidR="007747A8">
        <w:rPr>
          <w:sz w:val="24"/>
          <w:szCs w:val="24"/>
        </w:rPr>
        <w:t>)</w:t>
      </w:r>
    </w:p>
    <w:p w14:paraId="04B8761C" w14:textId="73281D2B" w:rsidR="007747A8" w:rsidRDefault="007747A8" w:rsidP="007265EE">
      <w:pPr>
        <w:rPr>
          <w:sz w:val="24"/>
          <w:szCs w:val="24"/>
        </w:rPr>
      </w:pPr>
      <w:r>
        <w:rPr>
          <w:sz w:val="24"/>
          <w:szCs w:val="24"/>
        </w:rPr>
        <w:t>Služby spojené s </w:t>
      </w:r>
      <w:proofErr w:type="gramStart"/>
      <w:r>
        <w:rPr>
          <w:sz w:val="24"/>
          <w:szCs w:val="24"/>
        </w:rPr>
        <w:t>SW- zavedení</w:t>
      </w:r>
      <w:proofErr w:type="gramEnd"/>
      <w:r>
        <w:rPr>
          <w:sz w:val="24"/>
          <w:szCs w:val="24"/>
        </w:rPr>
        <w:t xml:space="preserve"> SW Stravné 5, SW Sklad 5 (potraviny), SW Sklad 5 (čistící prostředky a čipy): instalace, nastavení SW, konverze dat, školení denních operací, kontrola po 1.uzávěrce) </w:t>
      </w:r>
    </w:p>
    <w:p w14:paraId="6AE72B39" w14:textId="6C83D841" w:rsidR="00635A60" w:rsidRDefault="00635A60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7747A8">
        <w:rPr>
          <w:sz w:val="24"/>
          <w:szCs w:val="24"/>
        </w:rPr>
        <w:t>instalace HW a SW do 30.6.2026, předání díla do 31.8.2026</w:t>
      </w:r>
      <w:r w:rsidR="00073BE3">
        <w:rPr>
          <w:sz w:val="24"/>
          <w:szCs w:val="24"/>
        </w:rPr>
        <w:t>, fakturace v r. 2026</w:t>
      </w:r>
    </w:p>
    <w:p w14:paraId="58E50C7A" w14:textId="77777777" w:rsidR="00073BE3" w:rsidRDefault="00073BE3" w:rsidP="003E533F">
      <w:pPr>
        <w:rPr>
          <w:sz w:val="24"/>
          <w:szCs w:val="24"/>
        </w:rPr>
      </w:pPr>
    </w:p>
    <w:p w14:paraId="76060DA8" w14:textId="57D31BF9" w:rsidR="003E533F" w:rsidRPr="009C77B7" w:rsidRDefault="007747A8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 w:rsidRPr="00A87490">
        <w:rPr>
          <w:sz w:val="24"/>
          <w:szCs w:val="24"/>
          <w:u w:val="single"/>
        </w:rPr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2B25863F" w:rsidR="00A11C8E" w:rsidRDefault="00F11EA9">
      <w:pPr>
        <w:rPr>
          <w:sz w:val="24"/>
          <w:szCs w:val="24"/>
        </w:rPr>
      </w:pPr>
      <w:r w:rsidRPr="00F11EA9">
        <w:rPr>
          <w:sz w:val="24"/>
          <w:szCs w:val="24"/>
          <w:highlight w:val="black"/>
        </w:rPr>
        <w:t>……………………………………………….</w:t>
      </w:r>
    </w:p>
    <w:p w14:paraId="23EB49FA" w14:textId="77777777" w:rsidR="007747A8" w:rsidRDefault="007747A8">
      <w:pPr>
        <w:rPr>
          <w:sz w:val="24"/>
          <w:szCs w:val="24"/>
        </w:rPr>
      </w:pPr>
      <w:r>
        <w:rPr>
          <w:sz w:val="24"/>
          <w:szCs w:val="24"/>
          <w:u w:val="single"/>
        </w:rPr>
        <w:t>DODÁNÍ</w:t>
      </w:r>
      <w:r w:rsidR="00A87490" w:rsidRPr="00A87490">
        <w:rPr>
          <w:sz w:val="24"/>
          <w:szCs w:val="24"/>
          <w:u w:val="single"/>
        </w:rPr>
        <w:t xml:space="preserve">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7" w14:textId="42079F64" w:rsidR="002F6D72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2511A47E" w14:textId="069D67AD" w:rsidR="00635A60" w:rsidRPr="00F11EA9" w:rsidRDefault="00F11EA9">
      <w:pPr>
        <w:rPr>
          <w:sz w:val="24"/>
          <w:szCs w:val="24"/>
          <w:highlight w:val="black"/>
        </w:rPr>
      </w:pPr>
      <w:r w:rsidRPr="00F11EA9">
        <w:rPr>
          <w:sz w:val="24"/>
          <w:szCs w:val="24"/>
          <w:highlight w:val="black"/>
        </w:rPr>
        <w:t>……………………………………………..</w:t>
      </w:r>
    </w:p>
    <w:p w14:paraId="76060DB8" w14:textId="68DDCEF7" w:rsidR="003E533F" w:rsidRDefault="00F11EA9">
      <w:pPr>
        <w:rPr>
          <w:sz w:val="24"/>
          <w:szCs w:val="24"/>
        </w:rPr>
      </w:pPr>
      <w:r w:rsidRPr="00F11EA9">
        <w:rPr>
          <w:sz w:val="24"/>
          <w:szCs w:val="24"/>
          <w:highlight w:val="black"/>
        </w:rPr>
        <w:t>……………………………………………..</w:t>
      </w:r>
      <w:r w:rsidR="00635A60" w:rsidRPr="00F11EA9">
        <w:rPr>
          <w:sz w:val="24"/>
          <w:szCs w:val="24"/>
          <w:highlight w:val="black"/>
        </w:rPr>
        <w:t>,</w:t>
      </w:r>
      <w:r w:rsidR="00635A60">
        <w:rPr>
          <w:sz w:val="24"/>
          <w:szCs w:val="24"/>
        </w:rPr>
        <w:t xml:space="preserve"> </w:t>
      </w:r>
    </w:p>
    <w:p w14:paraId="76060DBC" w14:textId="77777777" w:rsidR="005C627B" w:rsidRDefault="005C627B">
      <w:pPr>
        <w:rPr>
          <w:sz w:val="24"/>
          <w:szCs w:val="24"/>
        </w:rPr>
      </w:pPr>
    </w:p>
    <w:p w14:paraId="76060DBD" w14:textId="77777777" w:rsidR="005C627B" w:rsidRDefault="005C627B">
      <w:pPr>
        <w:rPr>
          <w:sz w:val="24"/>
          <w:szCs w:val="24"/>
        </w:rPr>
      </w:pPr>
    </w:p>
    <w:p w14:paraId="3C09F1FA" w14:textId="77777777" w:rsidR="00073BE3" w:rsidRPr="00AC5056" w:rsidRDefault="00073BE3" w:rsidP="00073BE3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6494D471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3CA6DDF9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689E7B03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22E20EF6" w14:textId="77777777" w:rsidR="00073BE3" w:rsidRPr="00D15C14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564CA48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6B120F9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244AAAC1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5F856DBA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CCF5A94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59D2A9B8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01C5DC67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EA505C1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3BDA88A5" w14:textId="051D2DE2" w:rsidR="00073BE3" w:rsidRDefault="00073BE3" w:rsidP="00073BE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Mgr. Adam </w:t>
      </w:r>
      <w:proofErr w:type="spellStart"/>
      <w:r>
        <w:rPr>
          <w:bCs/>
          <w:sz w:val="24"/>
          <w:szCs w:val="24"/>
        </w:rPr>
        <w:t>Kilberger</w:t>
      </w:r>
      <w:proofErr w:type="spellEnd"/>
      <w:r>
        <w:rPr>
          <w:bCs/>
          <w:sz w:val="24"/>
          <w:szCs w:val="24"/>
        </w:rPr>
        <w:t xml:space="preserve">                                                             PaedDr. František Hanzal</w:t>
      </w:r>
    </w:p>
    <w:p w14:paraId="49B8F004" w14:textId="0337B4AF" w:rsidR="00073BE3" w:rsidRPr="00F346BC" w:rsidRDefault="00073BE3" w:rsidP="00073BE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                                                                 ředitel školy</w:t>
      </w:r>
    </w:p>
    <w:p w14:paraId="56DCADA2" w14:textId="77777777" w:rsidR="00073BE3" w:rsidRDefault="00073BE3" w:rsidP="00073B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FDF412" w14:textId="77777777" w:rsidR="00073BE3" w:rsidRDefault="00073BE3" w:rsidP="00073B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2B8936AC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4A03401F" w14:textId="77777777" w:rsidR="00073BE3" w:rsidRPr="00F26099" w:rsidRDefault="00073BE3" w:rsidP="00073BE3">
      <w:pPr>
        <w:jc w:val="both"/>
        <w:rPr>
          <w:b/>
          <w:sz w:val="24"/>
          <w:szCs w:val="24"/>
        </w:rPr>
      </w:pPr>
    </w:p>
    <w:p w14:paraId="79BFC4B8" w14:textId="77777777" w:rsidR="00073BE3" w:rsidRDefault="00073BE3" w:rsidP="00073BE3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EAB06B" w14:textId="77777777" w:rsidR="00073BE3" w:rsidRDefault="00073BE3" w:rsidP="00073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7ED029" w14:textId="77777777" w:rsidR="00073BE3" w:rsidRDefault="00073BE3" w:rsidP="00073BE3">
      <w:pPr>
        <w:rPr>
          <w:sz w:val="24"/>
          <w:szCs w:val="24"/>
        </w:rPr>
      </w:pPr>
    </w:p>
    <w:p w14:paraId="3604A630" w14:textId="650013AD" w:rsidR="00073BE3" w:rsidRPr="00A24B46" w:rsidRDefault="00073BE3" w:rsidP="00073BE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</w:t>
      </w:r>
      <w:r w:rsidR="00F11EA9">
        <w:rPr>
          <w:sz w:val="24"/>
          <w:szCs w:val="24"/>
        </w:rPr>
        <w:t xml:space="preserve"> 11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12. 2025</w:t>
      </w:r>
    </w:p>
    <w:p w14:paraId="6B684B7D" w14:textId="77777777" w:rsidR="00073BE3" w:rsidRPr="00F26099" w:rsidRDefault="00073BE3" w:rsidP="00073BE3">
      <w:pPr>
        <w:jc w:val="both"/>
        <w:rPr>
          <w:b/>
          <w:sz w:val="24"/>
          <w:szCs w:val="24"/>
        </w:rPr>
      </w:pPr>
    </w:p>
    <w:p w14:paraId="1B24E243" w14:textId="77777777" w:rsidR="00073BE3" w:rsidRDefault="00073BE3" w:rsidP="00073BE3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5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6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7" w14:textId="270EAC82" w:rsidR="0002093B" w:rsidRDefault="0002093B" w:rsidP="00915EA8">
      <w:pPr>
        <w:ind w:left="3600" w:firstLine="720"/>
        <w:jc w:val="center"/>
        <w:rPr>
          <w:sz w:val="24"/>
          <w:szCs w:val="24"/>
        </w:rPr>
      </w:pPr>
    </w:p>
    <w:p w14:paraId="78FCB317" w14:textId="116F7E95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D57CC1A" w14:textId="77777777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6060DC8" w14:textId="6848B95D" w:rsidR="00915EA8" w:rsidRDefault="00073BE3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0DCB" w14:textId="77777777" w:rsidR="000A3C64" w:rsidRDefault="000A3C64" w:rsidP="00B864B1">
      <w:r>
        <w:separator/>
      </w:r>
    </w:p>
  </w:endnote>
  <w:endnote w:type="continuationSeparator" w:id="0">
    <w:p w14:paraId="76060DCC" w14:textId="77777777" w:rsidR="000A3C64" w:rsidRDefault="000A3C6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0DC9" w14:textId="77777777" w:rsidR="000A3C64" w:rsidRDefault="000A3C64" w:rsidP="00B864B1">
      <w:r>
        <w:separator/>
      </w:r>
    </w:p>
  </w:footnote>
  <w:footnote w:type="continuationSeparator" w:id="0">
    <w:p w14:paraId="76060DCA" w14:textId="77777777" w:rsidR="000A3C64" w:rsidRDefault="000A3C6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0001">
    <w:abstractNumId w:val="3"/>
  </w:num>
  <w:num w:numId="2" w16cid:durableId="1363092663">
    <w:abstractNumId w:val="0"/>
  </w:num>
  <w:num w:numId="3" w16cid:durableId="788205984">
    <w:abstractNumId w:val="4"/>
  </w:num>
  <w:num w:numId="4" w16cid:durableId="1819834110">
    <w:abstractNumId w:val="2"/>
  </w:num>
  <w:num w:numId="5" w16cid:durableId="107022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3BE3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D52D8"/>
    <w:rsid w:val="000F0677"/>
    <w:rsid w:val="000F36F6"/>
    <w:rsid w:val="000F58FF"/>
    <w:rsid w:val="000F732B"/>
    <w:rsid w:val="001026DC"/>
    <w:rsid w:val="00106D8E"/>
    <w:rsid w:val="00113209"/>
    <w:rsid w:val="00113A91"/>
    <w:rsid w:val="00115AF0"/>
    <w:rsid w:val="001166D4"/>
    <w:rsid w:val="0011737D"/>
    <w:rsid w:val="00123D11"/>
    <w:rsid w:val="0012518A"/>
    <w:rsid w:val="00126397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1C23"/>
    <w:rsid w:val="00173B31"/>
    <w:rsid w:val="00174C65"/>
    <w:rsid w:val="0017692E"/>
    <w:rsid w:val="001A33F0"/>
    <w:rsid w:val="001A7119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74F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23D2F"/>
    <w:rsid w:val="00426D06"/>
    <w:rsid w:val="00427E9D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2632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3AB4"/>
    <w:rsid w:val="00595103"/>
    <w:rsid w:val="005A2755"/>
    <w:rsid w:val="005A42FC"/>
    <w:rsid w:val="005A6DCC"/>
    <w:rsid w:val="005B2830"/>
    <w:rsid w:val="005B5F9F"/>
    <w:rsid w:val="005C1E0D"/>
    <w:rsid w:val="005C1EBE"/>
    <w:rsid w:val="005C362F"/>
    <w:rsid w:val="005C461B"/>
    <w:rsid w:val="005C627B"/>
    <w:rsid w:val="005D3849"/>
    <w:rsid w:val="005D68E3"/>
    <w:rsid w:val="005E14D7"/>
    <w:rsid w:val="005E5C6F"/>
    <w:rsid w:val="005E6A9C"/>
    <w:rsid w:val="005E776F"/>
    <w:rsid w:val="005F582A"/>
    <w:rsid w:val="005F6779"/>
    <w:rsid w:val="00604ADE"/>
    <w:rsid w:val="00605B80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2E0E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4E6"/>
    <w:rsid w:val="00770512"/>
    <w:rsid w:val="0077293E"/>
    <w:rsid w:val="00773873"/>
    <w:rsid w:val="007747A8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4B9C"/>
    <w:rsid w:val="00845247"/>
    <w:rsid w:val="0086007A"/>
    <w:rsid w:val="00860AA2"/>
    <w:rsid w:val="008721E5"/>
    <w:rsid w:val="00872E55"/>
    <w:rsid w:val="008749BC"/>
    <w:rsid w:val="00875C3F"/>
    <w:rsid w:val="008846A0"/>
    <w:rsid w:val="00886FDA"/>
    <w:rsid w:val="00891DCB"/>
    <w:rsid w:val="00897A93"/>
    <w:rsid w:val="008A4086"/>
    <w:rsid w:val="008A7E57"/>
    <w:rsid w:val="008B269F"/>
    <w:rsid w:val="008B3B53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9439B"/>
    <w:rsid w:val="0099631E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2DB3"/>
    <w:rsid w:val="00A64F1D"/>
    <w:rsid w:val="00A71C01"/>
    <w:rsid w:val="00A7261E"/>
    <w:rsid w:val="00A77E15"/>
    <w:rsid w:val="00A8312E"/>
    <w:rsid w:val="00A842BE"/>
    <w:rsid w:val="00A87490"/>
    <w:rsid w:val="00A91FD8"/>
    <w:rsid w:val="00A92F49"/>
    <w:rsid w:val="00AB7471"/>
    <w:rsid w:val="00AD18D5"/>
    <w:rsid w:val="00AD3047"/>
    <w:rsid w:val="00AD31FC"/>
    <w:rsid w:val="00AD4BAD"/>
    <w:rsid w:val="00AE2E68"/>
    <w:rsid w:val="00AE7768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4568"/>
    <w:rsid w:val="00C47F52"/>
    <w:rsid w:val="00C51C3E"/>
    <w:rsid w:val="00C605C0"/>
    <w:rsid w:val="00C61DB7"/>
    <w:rsid w:val="00C6401F"/>
    <w:rsid w:val="00C6548D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4775"/>
    <w:rsid w:val="00CF515F"/>
    <w:rsid w:val="00CF6914"/>
    <w:rsid w:val="00D02409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54C67"/>
    <w:rsid w:val="00D55B45"/>
    <w:rsid w:val="00D56E45"/>
    <w:rsid w:val="00D603FC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6CA0"/>
    <w:rsid w:val="00DD7EA3"/>
    <w:rsid w:val="00DE716F"/>
    <w:rsid w:val="00DF186A"/>
    <w:rsid w:val="00DF5D96"/>
    <w:rsid w:val="00DF64EF"/>
    <w:rsid w:val="00DF6D76"/>
    <w:rsid w:val="00DF76F9"/>
    <w:rsid w:val="00E04E48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10869"/>
    <w:rsid w:val="00F11EA9"/>
    <w:rsid w:val="00F17E6C"/>
    <w:rsid w:val="00F24799"/>
    <w:rsid w:val="00F26099"/>
    <w:rsid w:val="00F26E4C"/>
    <w:rsid w:val="00F32291"/>
    <w:rsid w:val="00F44B33"/>
    <w:rsid w:val="00F5467F"/>
    <w:rsid w:val="00F64168"/>
    <w:rsid w:val="00F75FB6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2021-05-31T11:49:00Z</cp:lastPrinted>
  <dcterms:created xsi:type="dcterms:W3CDTF">2025-12-11T12:29:00Z</dcterms:created>
  <dcterms:modified xsi:type="dcterms:W3CDTF">2025-12-11T12:45:00Z</dcterms:modified>
</cp:coreProperties>
</file>